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9A5" w:rsidRDefault="006659A5">
      <w:r>
        <w:t xml:space="preserve">Jesus calls us to be salt and light. </w:t>
      </w:r>
      <w:r>
        <w:br/>
      </w:r>
      <w:r>
        <w:br/>
        <w:t xml:space="preserve">What does salt do? Makes food taste good?  Did you know that when a farmer fertilizes his field, the fertilizer he uses is also a type of salt? </w:t>
      </w:r>
      <w:proofErr w:type="spellStart"/>
      <w:r>
        <w:t>Whats</w:t>
      </w:r>
      <w:proofErr w:type="spellEnd"/>
      <w:r>
        <w:t xml:space="preserve"> fertilizer do? Helps things grow. Salt likewise preserves things. </w:t>
      </w:r>
      <w:r>
        <w:br/>
      </w:r>
      <w:r>
        <w:br/>
        <w:t xml:space="preserve">Back a </w:t>
      </w:r>
      <w:r w:rsidR="001F2BD2">
        <w:t>h</w:t>
      </w:r>
      <w:r>
        <w:t xml:space="preserve">undred years ago they didn’t have </w:t>
      </w:r>
      <w:r w:rsidR="001F2BD2">
        <w:t>refrigerators</w:t>
      </w:r>
      <w:r>
        <w:t xml:space="preserve">, so when they had meat they needed to keep from going bad, they would basically bury it in salt. The salt would keep it from going bad. So salt is pretty useful and does a lot of things right? </w:t>
      </w:r>
      <w:r>
        <w:br/>
      </w:r>
    </w:p>
    <w:p w:rsidR="00FD6088" w:rsidRDefault="006659A5" w:rsidP="00FD6088">
      <w:pPr>
        <w:pStyle w:val="NormalWeb"/>
      </w:pPr>
      <w:r>
        <w:t xml:space="preserve">Do any of you like </w:t>
      </w:r>
      <w:proofErr w:type="spellStart"/>
      <w:r>
        <w:t>pickels</w:t>
      </w:r>
      <w:proofErr w:type="spellEnd"/>
      <w:r>
        <w:t xml:space="preserve">? Salt is used in making pickles too because – you want to know the science words? It helps upset the osmotic </w:t>
      </w:r>
      <w:proofErr w:type="spellStart"/>
      <w:r>
        <w:t>preassure</w:t>
      </w:r>
      <w:proofErr w:type="spellEnd"/>
      <w:r>
        <w:t xml:space="preserve"> balance. So instead of the cucumber juice staying inside the pickle, and the </w:t>
      </w:r>
      <w:proofErr w:type="spellStart"/>
      <w:r>
        <w:t>vineagar</w:t>
      </w:r>
      <w:proofErr w:type="spellEnd"/>
      <w:r>
        <w:t xml:space="preserve"> and salt staying outside of the cucumber, the salt makes it so that the vinegar and seasoning go inside the cucumber making it a pickle, while some of the cucumber juice goes outside the pickle. </w:t>
      </w:r>
      <w:r w:rsidR="00BA36DA">
        <w:br/>
      </w:r>
      <w:r w:rsidR="00BA36DA">
        <w:br/>
        <w:t xml:space="preserve">You know what else salt does? Salt in that part of the world is a little different than the salt we have. </w:t>
      </w:r>
      <w:proofErr w:type="gramStart"/>
      <w:r w:rsidR="00BA36DA">
        <w:t>Its</w:t>
      </w:r>
      <w:proofErr w:type="gramEnd"/>
      <w:r w:rsidR="00BA36DA">
        <w:t xml:space="preserve"> special because it has magnesium in it. Anyone know why magnesium is special? Magnesium is so hot, it breaks up the air we breathe into its basic components and burns them individually. So air is what? Carbon? Oxygen? Hydrogen? Because </w:t>
      </w:r>
      <w:proofErr w:type="spellStart"/>
      <w:proofErr w:type="gramStart"/>
      <w:r w:rsidR="00BA36DA">
        <w:t>its</w:t>
      </w:r>
      <w:proofErr w:type="spellEnd"/>
      <w:proofErr w:type="gramEnd"/>
      <w:r w:rsidR="00BA36DA">
        <w:t xml:space="preserve"> so hot the carbon in the air can burn, which will cause the hydrogen to explode. </w:t>
      </w:r>
      <w:proofErr w:type="spellStart"/>
      <w:proofErr w:type="gramStart"/>
      <w:r w:rsidR="00BA36DA">
        <w:t>Its</w:t>
      </w:r>
      <w:proofErr w:type="spellEnd"/>
      <w:proofErr w:type="gramEnd"/>
      <w:r w:rsidR="00BA36DA">
        <w:t xml:space="preserve"> so hot if you stick burning magnesium into water, the water won’t extinguish it. The water will just make it burn hotter. Because what is water made of? Hydrogen and oxygen. </w:t>
      </w:r>
      <w:r w:rsidR="00BA36DA">
        <w:br/>
      </w:r>
      <w:r w:rsidR="00BA36DA">
        <w:br/>
        <w:t xml:space="preserve">In fact if you try and put out a magnesium fire with a fire extinguisher did you know that it will only burn hotter? The carbon dioxide that’s in a fire extinguisher gets broken down into its basic parts, carbon and oxygen. But the magnesium is so hot it makes the carbon catch on fire, and then the oxygen just makes that burn hotter. </w:t>
      </w:r>
      <w:r w:rsidR="001F2BD2">
        <w:br/>
      </w:r>
      <w:r w:rsidR="001F2BD2">
        <w:br/>
        <w:t>These are just some of the ministries God has in our heart. You see</w:t>
      </w:r>
      <w:r>
        <w:br/>
      </w:r>
      <w:r>
        <w:br/>
      </w:r>
      <w:r w:rsidR="00FB6815">
        <w:t xml:space="preserve">First of all, we who are believers have who living inside us? We have the </w:t>
      </w:r>
      <w:proofErr w:type="gramStart"/>
      <w:r w:rsidR="00FB6815">
        <w:t>holy spirit</w:t>
      </w:r>
      <w:proofErr w:type="gramEnd"/>
      <w:r w:rsidR="00FB6815">
        <w:t xml:space="preserve"> right? So the </w:t>
      </w:r>
      <w:proofErr w:type="gramStart"/>
      <w:r w:rsidR="00FB6815">
        <w:t>holy spirit</w:t>
      </w:r>
      <w:proofErr w:type="gramEnd"/>
      <w:r w:rsidR="00FB6815">
        <w:t xml:space="preserve"> acts like salt in us. Salt preserves. It helps keep us from doing bad things. It helps make us want to do the right things. </w:t>
      </w:r>
      <w:r w:rsidR="00FB6815">
        <w:br/>
      </w:r>
      <w:r w:rsidR="00FB6815">
        <w:br/>
        <w:t xml:space="preserve">It helps us absorb more of Christ. Like the </w:t>
      </w:r>
      <w:proofErr w:type="spellStart"/>
      <w:r w:rsidR="00FB6815">
        <w:t>pickels</w:t>
      </w:r>
      <w:proofErr w:type="spellEnd"/>
      <w:r w:rsidR="00FB6815">
        <w:t xml:space="preserve">, it draws the worst things out of us, and replaces them with things of the Lord. </w:t>
      </w:r>
      <w:r w:rsidR="00FB6815">
        <w:br/>
      </w:r>
      <w:r w:rsidR="00FB6815">
        <w:br/>
        <w:t xml:space="preserve">But not only that but it helps us burn hotter for Christ. </w:t>
      </w:r>
      <w:r w:rsidR="001F2BD2">
        <w:t xml:space="preserve">Enthusiasm is contagious. As we burn hotter for Christ, those around us will as well. </w:t>
      </w:r>
      <w:r w:rsidR="001F2BD2">
        <w:br/>
      </w:r>
      <w:r w:rsidR="001F2BD2">
        <w:br/>
        <w:t xml:space="preserve">I heard a </w:t>
      </w:r>
      <w:proofErr w:type="spellStart"/>
      <w:r w:rsidR="001F2BD2">
        <w:t>childrens</w:t>
      </w:r>
      <w:proofErr w:type="spellEnd"/>
      <w:r w:rsidR="001F2BD2">
        <w:t xml:space="preserve"> story once about Cheerful </w:t>
      </w:r>
      <w:proofErr w:type="spellStart"/>
      <w:proofErr w:type="gramStart"/>
      <w:r w:rsidR="001F2BD2">
        <w:t>charlie</w:t>
      </w:r>
      <w:proofErr w:type="spellEnd"/>
      <w:proofErr w:type="gramEnd"/>
      <w:r w:rsidR="001F2BD2">
        <w:t xml:space="preserve">, and waterworks willie. It is a </w:t>
      </w:r>
      <w:proofErr w:type="spellStart"/>
      <w:r w:rsidR="001F2BD2">
        <w:t>childrens</w:t>
      </w:r>
      <w:proofErr w:type="spellEnd"/>
      <w:r w:rsidR="001F2BD2">
        <w:t xml:space="preserve"> story so you could guess about the character of the children and probably be right. Willie was negative all the time, and saw the negative in everything he did every day. If he had to go to work, he was sore about it. If he had </w:t>
      </w:r>
      <w:proofErr w:type="spellStart"/>
      <w:r w:rsidR="001F2BD2">
        <w:t>pickels</w:t>
      </w:r>
      <w:proofErr w:type="spellEnd"/>
      <w:r w:rsidR="001F2BD2">
        <w:t xml:space="preserve"> on his </w:t>
      </w:r>
      <w:proofErr w:type="spellStart"/>
      <w:r w:rsidR="001F2BD2">
        <w:t>sandwhich</w:t>
      </w:r>
      <w:proofErr w:type="spellEnd"/>
      <w:r w:rsidR="001F2BD2">
        <w:t xml:space="preserve"> he was upset, but don’t forget the </w:t>
      </w:r>
      <w:r w:rsidR="001F2BD2">
        <w:lastRenderedPageBreak/>
        <w:t xml:space="preserve">pickle because that upsets him also. He’s one of those type of people. We have all known or met someone like that at one point right? </w:t>
      </w:r>
      <w:proofErr w:type="spellStart"/>
      <w:r w:rsidR="001F2BD2">
        <w:t>Charle</w:t>
      </w:r>
      <w:proofErr w:type="spellEnd"/>
      <w:r w:rsidR="001F2BD2">
        <w:t xml:space="preserve"> on the other hand was the opposite of Willie. While his mother was pregnant she had been in a car accident, and the result was that Charlie would never be able to use his legs. But the impact that had on him was profound. He decided from a young age that he </w:t>
      </w:r>
      <w:proofErr w:type="spellStart"/>
      <w:r w:rsidR="001F2BD2">
        <w:t>wans’t</w:t>
      </w:r>
      <w:proofErr w:type="spellEnd"/>
      <w:r w:rsidR="001F2BD2">
        <w:t xml:space="preserve"> going to let that bother him. He decided he was going to go out of his way to find something good in every situation no matter how mundane or grim. He decided he was going to be happy regardless. So when the mailman came by with the mail, he thanked him profusely, when the mail came late, he expressed his gratitude that it came. When he was stuck in line at the grocery story he expressed his gratefulness that the store would be hiring another person from the community. When his president lost an election he was grateful that God was in control and in charge of raising up leaders for every country. When he had a flat tire and was late to work cheerful Charlie was </w:t>
      </w:r>
      <w:proofErr w:type="spellStart"/>
      <w:r w:rsidR="001F2BD2">
        <w:t>greatful</w:t>
      </w:r>
      <w:proofErr w:type="spellEnd"/>
      <w:r w:rsidR="001F2BD2">
        <w:t xml:space="preserve"> for his AAA membership that sent a guy out to change it for him. He was grateful that he had a job to be late for. </w:t>
      </w:r>
      <w:r w:rsidR="001F2BD2">
        <w:br/>
      </w:r>
      <w:r w:rsidR="001F2BD2">
        <w:br/>
        <w:t xml:space="preserve">I knew a girl like that in </w:t>
      </w:r>
      <w:proofErr w:type="spellStart"/>
      <w:r w:rsidR="001F2BD2">
        <w:t>highschool</w:t>
      </w:r>
      <w:proofErr w:type="spellEnd"/>
      <w:r w:rsidR="001F2BD2">
        <w:t xml:space="preserve">. She tried to be cheery and sunshine no matter how bleak the circumstances. Charlie was like that too. In fact one time Charlie was in a grocery store while it was being robbed, and he told the robber how </w:t>
      </w:r>
      <w:proofErr w:type="spellStart"/>
      <w:r w:rsidR="001F2BD2">
        <w:t>greatful</w:t>
      </w:r>
      <w:proofErr w:type="spellEnd"/>
      <w:r w:rsidR="001F2BD2">
        <w:t xml:space="preserve"> he was for his saviors sacrifice on the cross for him, and the would be robber came under conviction and ran out of the store without stealing anything. Which of course made Charlie even more grateful. </w:t>
      </w:r>
      <w:r w:rsidR="001F2BD2">
        <w:br/>
      </w:r>
      <w:r w:rsidR="001F2BD2">
        <w:br/>
        <w:t xml:space="preserve">So one day Willie and Charlie met. Willie felt more miserable having met Charlie because it just proved there was something wrong with him, but Charlie felt like he needed to help willie see the </w:t>
      </w:r>
      <w:proofErr w:type="spellStart"/>
      <w:r w:rsidR="001F2BD2">
        <w:t>brightspots</w:t>
      </w:r>
      <w:proofErr w:type="spellEnd"/>
      <w:r w:rsidR="001F2BD2">
        <w:t xml:space="preserve"> in his life. Willie had two legs after all. Willie was relatively smart and received good grades, </w:t>
      </w:r>
      <w:proofErr w:type="gramStart"/>
      <w:r w:rsidR="001F2BD2">
        <w:t>willie</w:t>
      </w:r>
      <w:proofErr w:type="gramEnd"/>
      <w:r w:rsidR="001F2BD2">
        <w:t xml:space="preserve"> had a lot going for him. Despite Willie’s misgiving </w:t>
      </w:r>
      <w:proofErr w:type="gramStart"/>
      <w:r w:rsidR="001F2BD2">
        <w:t>willie</w:t>
      </w:r>
      <w:proofErr w:type="gramEnd"/>
      <w:r w:rsidR="001F2BD2">
        <w:t xml:space="preserve"> and Charlie became fast friends and began spending a lot of time together. </w:t>
      </w:r>
      <w:r w:rsidR="001F2BD2">
        <w:br/>
      </w:r>
      <w:r w:rsidR="001F2BD2">
        <w:br/>
        <w:t xml:space="preserve">One day they were walking down the streets of the city and a pie that was cooling in a window fell right on </w:t>
      </w:r>
      <w:proofErr w:type="spellStart"/>
      <w:proofErr w:type="gramStart"/>
      <w:r w:rsidR="001F2BD2">
        <w:t>charlies</w:t>
      </w:r>
      <w:proofErr w:type="spellEnd"/>
      <w:proofErr w:type="gramEnd"/>
      <w:r w:rsidR="001F2BD2">
        <w:t xml:space="preserve"> head!</w:t>
      </w:r>
      <w:r w:rsidR="001F2BD2">
        <w:br/>
      </w:r>
      <w:r w:rsidR="001F2BD2">
        <w:br/>
        <w:t>He got such a fright that he couldn't even move his lips. The two boys were speechless, and although Willie was just about to cry,</w:t>
      </w:r>
      <w:r w:rsidR="001F2BD2">
        <w:rPr>
          <w:rStyle w:val="Strong"/>
        </w:rPr>
        <w:t xml:space="preserve"> during those moments of silence</w:t>
      </w:r>
      <w:r w:rsidR="001F2BD2">
        <w:t>, he missed Charlie’s happy words so much that he finally said, "Wow, Charlie, that's a nice clown disguise you just put on. And so quickly too!"</w:t>
      </w:r>
      <w:r w:rsidR="001F2BD2">
        <w:br/>
      </w:r>
      <w:r w:rsidR="001F2BD2">
        <w:br/>
        <w:t xml:space="preserve">Both boys laughed. But something inside </w:t>
      </w:r>
      <w:proofErr w:type="gramStart"/>
      <w:r w:rsidR="001F2BD2">
        <w:t>willie</w:t>
      </w:r>
      <w:proofErr w:type="gramEnd"/>
      <w:r w:rsidR="001F2BD2">
        <w:t xml:space="preserve"> changed that day. He finally understood how Charlie could be so happy. Because it felt good to be happy. It takes less work to be happy. </w:t>
      </w:r>
      <w:r w:rsidR="001F2BD2">
        <w:br/>
      </w:r>
      <w:r w:rsidR="001F2BD2">
        <w:br/>
        <w:t>Enthusiasm for the Lord is like that too. When you are excited about the Lord</w:t>
      </w:r>
      <w:r w:rsidR="00FD6088">
        <w:t xml:space="preserve"> the people around you become excited about the Lord as well. Like with Charlie and his happiness enthusiasm is contagious. </w:t>
      </w:r>
      <w:r w:rsidR="00E65DB9">
        <w:t xml:space="preserve">This was a watershed moment for Willie. He’s never going to be the same – just like when we truly encounter Jesus Christ for the first time. </w:t>
      </w:r>
      <w:r w:rsidR="00FD6088">
        <w:br/>
      </w:r>
      <w:r w:rsidR="00FD6088">
        <w:br/>
        <w:t xml:space="preserve">This is one of the reasons we tell our kids to be careful in choosing their friends because people rub off on people. What kind of a mark are you leaving on the lives of the people around you? </w:t>
      </w:r>
      <w:r w:rsidR="001F2BD2">
        <w:br/>
      </w:r>
      <w:r w:rsidR="00FB6815">
        <w:br/>
      </w:r>
      <w:r w:rsidR="00FD6088">
        <w:t xml:space="preserve">Are you living a life that will draw people to Christ, or is your life like one of those people in our </w:t>
      </w:r>
      <w:r w:rsidR="00FD6088">
        <w:lastRenderedPageBreak/>
        <w:t xml:space="preserve">passage tonight that tries to hide their light? </w:t>
      </w:r>
      <w:r w:rsidR="00FD6088">
        <w:br/>
      </w:r>
      <w:r w:rsidR="00FD6088">
        <w:br/>
        <w:t xml:space="preserve">I don’t think most people intentionally try to hide their light. There might be a few out there. But I think most of the time our enemy would rather us think we are keeping our light on display for all to see. </w:t>
      </w:r>
      <w:r w:rsidR="00FD6088">
        <w:br/>
      </w:r>
      <w:r w:rsidR="00FD6088">
        <w:br/>
        <w:t xml:space="preserve">Lack of enthusiasm may be a wet blanket for the fire of our witness but </w:t>
      </w:r>
      <w:proofErr w:type="spellStart"/>
      <w:proofErr w:type="gramStart"/>
      <w:r w:rsidR="00FD6088">
        <w:t>its</w:t>
      </w:r>
      <w:proofErr w:type="spellEnd"/>
      <w:proofErr w:type="gramEnd"/>
      <w:r w:rsidR="00FD6088">
        <w:t xml:space="preserve"> not the only one. </w:t>
      </w:r>
      <w:r w:rsidR="00FD6088">
        <w:br/>
      </w:r>
      <w:r w:rsidR="00FD6088">
        <w:br/>
        <w:t xml:space="preserve">What about people that live their lives one way on Sunday, and another the rest of the week? </w:t>
      </w:r>
      <w:r w:rsidR="00FD6088">
        <w:br/>
      </w:r>
      <w:r w:rsidR="00FD6088">
        <w:br/>
        <w:t xml:space="preserve">We the church, Jesus is our bride. Don’t we know that every sin we commit requires the nails to be hammered home through </w:t>
      </w:r>
      <w:proofErr w:type="spellStart"/>
      <w:proofErr w:type="gramStart"/>
      <w:r w:rsidR="00FD6088">
        <w:t>jesus</w:t>
      </w:r>
      <w:proofErr w:type="spellEnd"/>
      <w:proofErr w:type="gramEnd"/>
      <w:r w:rsidR="00FD6088">
        <w:t xml:space="preserve"> Wrists and feet? </w:t>
      </w:r>
      <w:r w:rsidR="00FD6088">
        <w:br/>
      </w:r>
      <w:r w:rsidR="00FD6088">
        <w:br/>
        <w:t xml:space="preserve">Samuel Rutherford said it even better than I could: </w:t>
      </w:r>
      <w:r w:rsidR="00FD6088">
        <w:br/>
      </w:r>
      <w:r w:rsidR="00FD6088">
        <w:br/>
        <w:t>He that counts so very little of sin, also counts very little of God.</w:t>
      </w:r>
    </w:p>
    <w:p w:rsidR="00FD6088" w:rsidRDefault="00FD6088" w:rsidP="00FD6088">
      <w:pPr>
        <w:pStyle w:val="NormalWeb"/>
      </w:pPr>
      <w:r>
        <w:t>Therefore, the willful sinner, who takes sin into his bosom, is cruel to his own Maker.</w:t>
      </w:r>
    </w:p>
    <w:p w:rsidR="00FD6088" w:rsidRDefault="00FD6088" w:rsidP="00FD6088">
      <w:pPr>
        <w:pStyle w:val="NormalWeb"/>
      </w:pPr>
      <w:r>
        <w:t>If Christ is your husband, and you are His wife; will you then realize that it was your sin that slew your own husband!</w:t>
      </w:r>
    </w:p>
    <w:p w:rsidR="00FD6088" w:rsidRDefault="00FD6088" w:rsidP="00FD6088">
      <w:pPr>
        <w:pStyle w:val="NormalWeb"/>
      </w:pPr>
      <w:r>
        <w:t>And will you, his wife, love the knife that cuts your own husband’s throat?</w:t>
      </w:r>
    </w:p>
    <w:p w:rsidR="00FD6088" w:rsidRDefault="00FD6088" w:rsidP="00FD6088">
      <w:pPr>
        <w:pStyle w:val="NormalWeb"/>
      </w:pPr>
      <w:r>
        <w:t>You might say, that the wife doesn’t love her husband if she takes the man to her bosom who pursued her husband to the death.</w:t>
      </w:r>
    </w:p>
    <w:p w:rsidR="00FD6088" w:rsidRDefault="00FD6088" w:rsidP="00FD6088">
      <w:pPr>
        <w:pStyle w:val="NormalWeb"/>
      </w:pPr>
      <w:r>
        <w:t>But how much more deeply does she hate him if she is the one person helping to execute him on the gallows?</w:t>
      </w:r>
    </w:p>
    <w:p w:rsidR="006659A5" w:rsidRDefault="00FD6088" w:rsidP="00E65DB9">
      <w:pPr>
        <w:pStyle w:val="NormalWeb"/>
      </w:pPr>
      <w:r>
        <w:t>Should you, the redeemed of the Lord, then love your own lusts that pursued Christ to the death, and nailed him to the cross?</w:t>
      </w:r>
      <w:proofErr w:type="gramStart"/>
      <w:r>
        <w:t>”.</w:t>
      </w:r>
      <w:proofErr w:type="gramEnd"/>
      <w:r>
        <w:t xml:space="preserve"> </w:t>
      </w:r>
      <w:r>
        <w:br/>
      </w:r>
      <w:r>
        <w:br/>
        <w:t xml:space="preserve">A Christian living in sin is a two edged blade. Not only does it harm your savior, not only is it a blade in his back, but it cuts those whom you hope to reach with the gospel as well. </w:t>
      </w:r>
      <w:r>
        <w:br/>
      </w:r>
      <w:r>
        <w:br/>
        <w:t xml:space="preserve">I went to school with a guy that I found out was breaking one of the commitments he had made to the school. Any bible school you go to requires a few of these. We commit to a biblical set of beliefs, we commit to a biblical code of conduct, and in that code of conduct one of the things we commit not to do is to smoke cigarettes. I was visiting this guy one time, and we ended up stepping out on his porch, and on his porch he had a pepper plant. I stooped to look at the pepper plant, and found that it was basically cover for him to use as an ashtray. </w:t>
      </w:r>
      <w:r>
        <w:br/>
      </w:r>
      <w:r>
        <w:br/>
        <w:t xml:space="preserve">I asked him about it, and he was honest with me. That he had quit, but in the midst of finals, and midterms and all the work and </w:t>
      </w:r>
      <w:r w:rsidR="00E65DB9">
        <w:t>pressure</w:t>
      </w:r>
      <w:r>
        <w:t xml:space="preserve"> that higher education puts on you that he had slipped back into his </w:t>
      </w:r>
      <w:r w:rsidR="00AD07BC">
        <w:t xml:space="preserve">habit. But that was where he derailed himself. He said “besides – </w:t>
      </w:r>
      <w:proofErr w:type="spellStart"/>
      <w:proofErr w:type="gramStart"/>
      <w:r w:rsidR="00AD07BC">
        <w:t>its</w:t>
      </w:r>
      <w:proofErr w:type="spellEnd"/>
      <w:proofErr w:type="gramEnd"/>
      <w:r w:rsidR="00AD07BC">
        <w:t xml:space="preserve"> no big deal”, </w:t>
      </w:r>
      <w:proofErr w:type="spellStart"/>
      <w:r w:rsidR="00AD07BC">
        <w:lastRenderedPageBreak/>
        <w:t>its</w:t>
      </w:r>
      <w:proofErr w:type="spellEnd"/>
      <w:r w:rsidR="00AD07BC">
        <w:t xml:space="preserve"> just my lungs”. </w:t>
      </w:r>
      <w:r w:rsidR="00AD07BC">
        <w:br/>
        <w:t xml:space="preserve">I pointed out it was just his lungs, and his integrity. </w:t>
      </w:r>
      <w:r w:rsidR="00E65DB9">
        <w:t>Through his lies to the school, and lack of integrity, this aspiring pastor to quote Rutherford was “</w:t>
      </w:r>
      <w:r w:rsidR="00E65DB9">
        <w:t>lov</w:t>
      </w:r>
      <w:r w:rsidR="00E65DB9">
        <w:t>ing</w:t>
      </w:r>
      <w:r w:rsidR="00E65DB9">
        <w:t xml:space="preserve"> </w:t>
      </w:r>
      <w:proofErr w:type="spellStart"/>
      <w:r w:rsidR="00E65DB9">
        <w:t>hiw</w:t>
      </w:r>
      <w:proofErr w:type="spellEnd"/>
      <w:r w:rsidR="00E65DB9">
        <w:t xml:space="preserve"> own lusts that pursued Christ to the death, and nailed him to the cross</w:t>
      </w:r>
      <w:r w:rsidR="00E65DB9">
        <w:t>” Rutherford would argue “</w:t>
      </w:r>
      <w:r w:rsidR="00E65DB9">
        <w:t xml:space="preserve">how much more deeply does </w:t>
      </w:r>
      <w:r w:rsidR="00E65DB9">
        <w:t>this future pastor</w:t>
      </w:r>
      <w:r w:rsidR="00E65DB9">
        <w:t xml:space="preserve"> hate him </w:t>
      </w:r>
      <w:r w:rsidR="00E65DB9">
        <w:t xml:space="preserve">since he </w:t>
      </w:r>
      <w:r w:rsidR="00E65DB9">
        <w:t xml:space="preserve">is the one person helping to execute </w:t>
      </w:r>
      <w:r w:rsidR="00E65DB9">
        <w:t xml:space="preserve">Christ!”. </w:t>
      </w:r>
      <w:r w:rsidR="00E65DB9">
        <w:br/>
      </w:r>
      <w:r w:rsidR="00E65DB9">
        <w:br/>
        <w:t xml:space="preserve">Think about that a minute, and apply it to </w:t>
      </w:r>
      <w:proofErr w:type="spellStart"/>
      <w:r w:rsidR="00E65DB9">
        <w:t>your self</w:t>
      </w:r>
      <w:proofErr w:type="spellEnd"/>
      <w:r w:rsidR="00E65DB9">
        <w:t xml:space="preserve">. </w:t>
      </w:r>
      <w:r w:rsidR="00E65DB9">
        <w:br/>
      </w:r>
      <w:r w:rsidR="00E65DB9">
        <w:br/>
        <w:t xml:space="preserve">Most people are pretty aware of at least one short coming in their own life. Does it make a difference to you that in engaging in that sinful act that you’re </w:t>
      </w:r>
      <w:proofErr w:type="spellStart"/>
      <w:r w:rsidR="00E65DB9">
        <w:t>persuing</w:t>
      </w:r>
      <w:proofErr w:type="spellEnd"/>
      <w:r w:rsidR="00E65DB9">
        <w:t xml:space="preserve"> the thing that killed your savior? Killed our future bride? Most people think its apathy that keeps them from changing. But I think Rutherford makes a fair case here that if anyone can willfully drive the nails into the hands of Christ over and over and over again then at best they don’t love him. At worst, they could be said to hate him. </w:t>
      </w:r>
    </w:p>
    <w:p w:rsidR="00E65DB9" w:rsidRDefault="00E65DB9" w:rsidP="00E65DB9">
      <w:pPr>
        <w:pStyle w:val="NormalWeb"/>
      </w:pPr>
      <w:r>
        <w:t xml:space="preserve">This should be convicting for all of us. Hard for all of us. Because we all do this. Do we not? If you think you don’t, that’s pride, and you’re doing it too. </w:t>
      </w:r>
      <w:r w:rsidR="003066D9">
        <w:t>Which brings me to the same question Rutherford asked “</w:t>
      </w:r>
      <w:r w:rsidR="003066D9">
        <w:t>And will you, his wife, love the knife that cuts your own husband’s throat</w:t>
      </w:r>
      <w:r w:rsidR="003066D9">
        <w:t xml:space="preserve">”. </w:t>
      </w:r>
      <w:r w:rsidR="003066D9">
        <w:br/>
      </w:r>
      <w:r w:rsidR="003066D9">
        <w:br/>
        <w:t xml:space="preserve">We as the church are the bride of Christ, and if we are living in sin, then we are loving the knife the cuts our spouses throat. </w:t>
      </w:r>
      <w:r w:rsidR="003066D9">
        <w:br/>
      </w:r>
      <w:r w:rsidR="003066D9">
        <w:br/>
        <w:t xml:space="preserve">In loving the sin He died to abolish we are prostituting ourselves out to the very thing Christ died to save us from. </w:t>
      </w:r>
      <w:r>
        <w:br/>
      </w:r>
      <w:r w:rsidR="003066D9">
        <w:br/>
        <w:t xml:space="preserve">Some of you may be wondering what is sin? Sin is anything we do that displeases God. You might be sitting there thinking you’re a pretty good person, but most of us can’t even keep the </w:t>
      </w:r>
      <w:proofErr w:type="gramStart"/>
      <w:r w:rsidR="003066D9">
        <w:t>ten commandments</w:t>
      </w:r>
      <w:proofErr w:type="gramEnd"/>
      <w:r w:rsidR="003066D9">
        <w:t xml:space="preserve"> much less the whole of God’s laws. </w:t>
      </w:r>
      <w:proofErr w:type="spellStart"/>
      <w:proofErr w:type="gramStart"/>
      <w:r w:rsidR="003066D9">
        <w:t>Let</w:t>
      </w:r>
      <w:r w:rsidR="00541D4E">
        <w:t>s</w:t>
      </w:r>
      <w:proofErr w:type="spellEnd"/>
      <w:proofErr w:type="gramEnd"/>
      <w:r w:rsidR="00541D4E">
        <w:t xml:space="preserve"> look at the commandments: </w:t>
      </w:r>
      <w:r w:rsidR="00541D4E">
        <w:br/>
      </w:r>
      <w:r w:rsidR="00541D4E">
        <w:br/>
        <w:t>1 and 2 are about</w:t>
      </w:r>
      <w:r w:rsidR="003066D9">
        <w:t xml:space="preserve"> </w:t>
      </w:r>
      <w:proofErr w:type="spellStart"/>
      <w:r w:rsidR="003066D9">
        <w:t>Idolaty</w:t>
      </w:r>
      <w:proofErr w:type="spellEnd"/>
      <w:r w:rsidR="003066D9">
        <w:t xml:space="preserve"> – have you ever put anything before your relationship with God? Kids? Sports? </w:t>
      </w:r>
      <w:proofErr w:type="spellStart"/>
      <w:proofErr w:type="gramStart"/>
      <w:r w:rsidR="003066D9">
        <w:t>Tv</w:t>
      </w:r>
      <w:proofErr w:type="spellEnd"/>
      <w:proofErr w:type="gramEnd"/>
      <w:r w:rsidR="003066D9">
        <w:t xml:space="preserve">? Spouse? Here in our country our own comfort is often the god at the heart of our worship. I am tired, I don’t feel like it, I don’t want to. If that’s you then you are the idol your heart is worshiping. </w:t>
      </w:r>
      <w:r w:rsidR="003066D9">
        <w:br/>
      </w:r>
      <w:r w:rsidR="003066D9">
        <w:br/>
      </w:r>
      <w:r w:rsidR="00541D4E">
        <w:t xml:space="preserve">3. </w:t>
      </w:r>
      <w:r w:rsidR="003066D9">
        <w:t xml:space="preserve">Taking the Lords name in vain. I hear this one all the time, people walk around saying oh my God, and not in a reverent respectful way. They just drop the name of </w:t>
      </w:r>
      <w:proofErr w:type="spellStart"/>
      <w:r w:rsidR="003066D9">
        <w:t>jesus</w:t>
      </w:r>
      <w:proofErr w:type="spellEnd"/>
      <w:r w:rsidR="003066D9">
        <w:t xml:space="preserve"> or call out to God as though it </w:t>
      </w:r>
      <w:proofErr w:type="gramStart"/>
      <w:r w:rsidR="003066D9">
        <w:t>were  a</w:t>
      </w:r>
      <w:proofErr w:type="gramEnd"/>
      <w:r w:rsidR="003066D9">
        <w:t xml:space="preserve"> curse. Using his name this way reflects a lack of reverence and lack of Love for God</w:t>
      </w:r>
      <w:r w:rsidR="00541D4E">
        <w:t xml:space="preserve">. If you truly love someone, could you really use their name as a curse word? </w:t>
      </w:r>
      <w:r w:rsidR="00541D4E">
        <w:br/>
      </w:r>
      <w:r w:rsidR="00541D4E">
        <w:br/>
        <w:t xml:space="preserve">8. Is stealing, have you ever stolen something? Even when you were a kid? Did you ever grab a piece of candy from the candy jar at the grocery store? Then you are a thief. </w:t>
      </w:r>
      <w:r w:rsidR="00541D4E">
        <w:br/>
      </w:r>
      <w:r w:rsidR="00541D4E">
        <w:br/>
        <w:t xml:space="preserve">If you’re following along so far we are idolatrous thieves that don’t love Christ like we should, and so far we have only covered 3. </w:t>
      </w:r>
      <w:r w:rsidR="00541D4E">
        <w:br/>
      </w:r>
      <w:r w:rsidR="00541D4E">
        <w:br/>
      </w:r>
      <w:r w:rsidR="00541D4E">
        <w:t>What about commandment 9 – have you ever told a lie?</w:t>
      </w:r>
      <w:r w:rsidR="00541D4E">
        <w:t xml:space="preserve"> Even a little one? Liar. </w:t>
      </w:r>
      <w:r w:rsidR="00541D4E">
        <w:br/>
      </w:r>
      <w:r w:rsidR="00541D4E">
        <w:lastRenderedPageBreak/>
        <w:t xml:space="preserve">What about murder? That’s number 6, have you ever murdered someone? 1 john 3:15a - </w:t>
      </w:r>
      <w:r w:rsidR="00541D4E">
        <w:t>Anyone who hates a brother or sister is a murderer</w:t>
      </w:r>
      <w:r w:rsidR="00541D4E">
        <w:t xml:space="preserve">. </w:t>
      </w:r>
      <w:r w:rsidR="00541D4E">
        <w:br/>
      </w:r>
      <w:r w:rsidR="00541D4E">
        <w:br/>
        <w:t xml:space="preserve">I think that’s far enough. We’ve all done at least one of these things, and we haven’t even covered all ten. </w:t>
      </w:r>
      <w:r w:rsidR="00541D4E">
        <w:br/>
      </w:r>
      <w:r w:rsidR="00541D4E">
        <w:br/>
        <w:t xml:space="preserve">We are all adulterous, thieving, lying, idolatrous, murderers that </w:t>
      </w:r>
      <w:proofErr w:type="gramStart"/>
      <w:r w:rsidR="00541D4E">
        <w:t>Don’t</w:t>
      </w:r>
      <w:proofErr w:type="gramEnd"/>
      <w:r w:rsidR="00541D4E">
        <w:t xml:space="preserve"> love Christ like we should. </w:t>
      </w:r>
      <w:r w:rsidR="00541D4E">
        <w:br/>
      </w:r>
      <w:r w:rsidR="00541D4E">
        <w:br/>
        <w:t xml:space="preserve">That makes it all the more amazing then that Christ would die for me. For you. We all deserve death. </w:t>
      </w:r>
      <w:r w:rsidR="00541D4E">
        <w:br/>
      </w:r>
      <w:r w:rsidR="00541D4E">
        <w:br/>
        <w:t xml:space="preserve">Yet Christ offers us life. Don’t be the one that drives the knife into his back while he hugs us. Don’t be the one that prostitutes himself or herself out to the very thing Christ died to abolish. </w:t>
      </w:r>
      <w:r w:rsidR="00541D4E">
        <w:br/>
      </w:r>
      <w:r w:rsidR="00541D4E">
        <w:br/>
        <w:t xml:space="preserve">Because people are watching, and </w:t>
      </w:r>
      <w:proofErr w:type="spellStart"/>
      <w:proofErr w:type="gramStart"/>
      <w:r w:rsidR="00541D4E">
        <w:t>its</w:t>
      </w:r>
      <w:proofErr w:type="spellEnd"/>
      <w:proofErr w:type="gramEnd"/>
      <w:r w:rsidR="00541D4E">
        <w:t xml:space="preserve"> not just about you. Those people that are watching – their souls hang in the balance. Their </w:t>
      </w:r>
      <w:proofErr w:type="spellStart"/>
      <w:r w:rsidR="00541D4E">
        <w:t>eternitys</w:t>
      </w:r>
      <w:proofErr w:type="spellEnd"/>
      <w:r w:rsidR="00541D4E">
        <w:t xml:space="preserve"> are at stake. </w:t>
      </w:r>
      <w:r w:rsidR="00541D4E">
        <w:br/>
      </w:r>
      <w:r w:rsidR="00541D4E">
        <w:br/>
        <w:t>Will you hide the light of Christ in you under a bushel?</w:t>
      </w:r>
      <w:r w:rsidR="00541D4E">
        <w:br/>
      </w:r>
      <w:r w:rsidR="00541D4E">
        <w:br/>
        <w:t xml:space="preserve">It is my sincerest hope and prayer that you will go out and tell lost people about Jesus. That you will not “hide it under a bushel”. </w:t>
      </w:r>
      <w:r w:rsidR="00541D4E">
        <w:br/>
      </w:r>
      <w:r w:rsidR="00541D4E">
        <w:br/>
      </w:r>
      <w:bookmarkStart w:id="0" w:name="_GoBack"/>
      <w:bookmarkEnd w:id="0"/>
      <w:r>
        <w:br/>
      </w:r>
    </w:p>
    <w:p w:rsidR="006659A5" w:rsidRDefault="006659A5"/>
    <w:sectPr w:rsidR="00665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227"/>
    <w:rsid w:val="001E1C7B"/>
    <w:rsid w:val="001F2BD2"/>
    <w:rsid w:val="002275CA"/>
    <w:rsid w:val="003066D9"/>
    <w:rsid w:val="003A4F59"/>
    <w:rsid w:val="00541D4E"/>
    <w:rsid w:val="006659A5"/>
    <w:rsid w:val="00805227"/>
    <w:rsid w:val="00AD07BC"/>
    <w:rsid w:val="00BA36DA"/>
    <w:rsid w:val="00DC785A"/>
    <w:rsid w:val="00E65DB9"/>
    <w:rsid w:val="00FB6815"/>
    <w:rsid w:val="00FD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FFCA05-04F1-4286-9188-650A69C8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F2BD2"/>
    <w:rPr>
      <w:b/>
      <w:bCs/>
    </w:rPr>
  </w:style>
  <w:style w:type="paragraph" w:styleId="NormalWeb">
    <w:name w:val="Normal (Web)"/>
    <w:basedOn w:val="Normal"/>
    <w:uiPriority w:val="99"/>
    <w:unhideWhenUsed/>
    <w:rsid w:val="00FD60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006816">
      <w:bodyDiv w:val="1"/>
      <w:marLeft w:val="0"/>
      <w:marRight w:val="0"/>
      <w:marTop w:val="0"/>
      <w:marBottom w:val="0"/>
      <w:divBdr>
        <w:top w:val="none" w:sz="0" w:space="0" w:color="auto"/>
        <w:left w:val="none" w:sz="0" w:space="0" w:color="auto"/>
        <w:bottom w:val="none" w:sz="0" w:space="0" w:color="auto"/>
        <w:right w:val="none" w:sz="0" w:space="0" w:color="auto"/>
      </w:divBdr>
      <w:divsChild>
        <w:div w:id="1128552595">
          <w:marLeft w:val="0"/>
          <w:marRight w:val="0"/>
          <w:marTop w:val="0"/>
          <w:marBottom w:val="0"/>
          <w:divBdr>
            <w:top w:val="none" w:sz="0" w:space="0" w:color="auto"/>
            <w:left w:val="none" w:sz="0" w:space="0" w:color="auto"/>
            <w:bottom w:val="none" w:sz="0" w:space="0" w:color="auto"/>
            <w:right w:val="none" w:sz="0" w:space="0" w:color="auto"/>
          </w:divBdr>
        </w:div>
      </w:divsChild>
    </w:div>
    <w:div w:id="7011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5</Pages>
  <Words>1864</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2017-11-09T16:10:00Z</dcterms:created>
  <dcterms:modified xsi:type="dcterms:W3CDTF">2017-11-11T16:25:00Z</dcterms:modified>
</cp:coreProperties>
</file>