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A7704" w14:textId="6ADE0E52" w:rsidR="00926D44" w:rsidRDefault="00926D44" w:rsidP="00926D44">
      <w:proofErr w:type="spellStart"/>
      <w:r>
        <w:t>Were</w:t>
      </w:r>
      <w:proofErr w:type="spellEnd"/>
      <w:r>
        <w:t xml:space="preserve"> going to be in </w:t>
      </w:r>
      <w:r w:rsidR="00944EC2">
        <w:t>John 14</w:t>
      </w:r>
      <w:r>
        <w:t xml:space="preserve"> this morning, if you’ve brought your bibles, and I hope you have. </w:t>
      </w:r>
      <w:r w:rsidR="00944EC2">
        <w:t>John 14</w:t>
      </w:r>
      <w:r>
        <w:t xml:space="preserve">. </w:t>
      </w:r>
      <w:r w:rsidR="00AA6306">
        <w:t xml:space="preserve">I read a statistic this week, talking about the state of the world. </w:t>
      </w:r>
      <w:r w:rsidR="00DC18E0">
        <w:t xml:space="preserve">It said that of the 7.3 billion people in the world, nearly 3 billion of them are unreached. Which doesn’t mean 4.3 billion of them are believers in Jesus Christ unfortunately. It means that there are 3 billion people in the world that not only do not believe in Christ, but do not have access to the gospel. There is no missionary in their community, or country. No bible in their language, not only do they not know Jesus, but as things </w:t>
      </w:r>
      <w:proofErr w:type="gramStart"/>
      <w:r w:rsidR="00DC18E0">
        <w:t>stand</w:t>
      </w:r>
      <w:proofErr w:type="gramEnd"/>
      <w:r w:rsidR="00DC18E0">
        <w:t xml:space="preserve"> they won’t have the chance to even hear his name. </w:t>
      </w:r>
      <w:r w:rsidR="00DC18E0">
        <w:br/>
      </w:r>
      <w:r w:rsidR="00DC18E0">
        <w:br/>
        <w:t xml:space="preserve">3 billion people. </w:t>
      </w:r>
      <w:r w:rsidR="00DC18E0">
        <w:br/>
      </w:r>
      <w:r w:rsidR="00DC18E0">
        <w:br/>
        <w:t xml:space="preserve">We pray for a different people group every week here, usually unreached people groups like what we are talking about today. </w:t>
      </w:r>
      <w:r w:rsidR="00DC18E0">
        <w:br/>
      </w:r>
      <w:r w:rsidR="00DC18E0">
        <w:br/>
        <w:t>3 billion people lost, and in</w:t>
      </w:r>
      <w:r w:rsidR="001E5A1B">
        <w:t xml:space="preserve"> ne</w:t>
      </w:r>
      <w:r w:rsidR="00DC18E0">
        <w:t xml:space="preserve">ed of a savior. 3 billion people that </w:t>
      </w:r>
      <w:r w:rsidR="001E5A1B">
        <w:t xml:space="preserve">are going to one day face the wrath of God for their sins. </w:t>
      </w:r>
      <w:r w:rsidR="001E5A1B">
        <w:br/>
      </w:r>
      <w:r w:rsidR="001E5A1B">
        <w:br/>
        <w:t xml:space="preserve">3 billion people. </w:t>
      </w:r>
      <w:r w:rsidR="001E5A1B">
        <w:br/>
      </w:r>
      <w:r w:rsidR="001E5A1B">
        <w:br/>
      </w:r>
      <w:r w:rsidR="00CF1F89">
        <w:t xml:space="preserve">With the attacks that happened on the first of the year, I’ve been thinking about 9/11. </w:t>
      </w:r>
      <w:r w:rsidR="001E5A1B">
        <w:t xml:space="preserve">When our nation was attacked on 9/11 and nearly 3000 people lost their life. As a nation we were rightly shocked out of our apathy. We pulled together, rightly or wrongly we went to war, and took down nations that were willing to be so cavalier with life. We fought the Taliban, and we fought </w:t>
      </w:r>
      <w:proofErr w:type="spellStart"/>
      <w:r w:rsidR="001E5A1B">
        <w:t>isi</w:t>
      </w:r>
      <w:r w:rsidR="00CF1F89">
        <w:t>s</w:t>
      </w:r>
      <w:proofErr w:type="spellEnd"/>
      <w:r w:rsidR="001E5A1B">
        <w:t>.</w:t>
      </w:r>
      <w:r w:rsidR="00CF1F89">
        <w:t xml:space="preserve"> We fought in Iraq, and we fought in Afghanistan.</w:t>
      </w:r>
      <w:r w:rsidR="001E5A1B">
        <w:t xml:space="preserve"> We </w:t>
      </w:r>
      <w:r w:rsidR="00767317">
        <w:t xml:space="preserve">spent the blood of our sons and daughters to </w:t>
      </w:r>
      <w:r w:rsidR="00CF1F89">
        <w:t xml:space="preserve">try to </w:t>
      </w:r>
      <w:r w:rsidR="00767317">
        <w:t xml:space="preserve">make sure that evil organization couldn’t do the same thing again. </w:t>
      </w:r>
      <w:r w:rsidR="00767317">
        <w:br/>
      </w:r>
      <w:r w:rsidR="00767317">
        <w:br/>
        <w:t xml:space="preserve">Yet 3000 people is a tiny fraction of a percent of 3 billion, and with 3 billion </w:t>
      </w:r>
      <w:proofErr w:type="spellStart"/>
      <w:r w:rsidR="00767317">
        <w:t>peoples</w:t>
      </w:r>
      <w:proofErr w:type="spellEnd"/>
      <w:r w:rsidR="00767317">
        <w:t xml:space="preserve"> lives on the lines how many </w:t>
      </w:r>
      <w:proofErr w:type="gramStart"/>
      <w:r w:rsidR="00767317">
        <w:t>sit</w:t>
      </w:r>
      <w:proofErr w:type="gramEnd"/>
      <w:r w:rsidR="00767317">
        <w:t xml:space="preserve"> at home and do nothing towards saving those lives? </w:t>
      </w:r>
      <w:r w:rsidR="00767317">
        <w:br/>
      </w:r>
      <w:r w:rsidR="00767317">
        <w:br/>
        <w:t xml:space="preserve">I think the problem has a few key elements to it that need to be addressed. </w:t>
      </w:r>
      <w:r w:rsidR="00767317">
        <w:br/>
      </w:r>
      <w:r w:rsidR="00767317">
        <w:br/>
        <w:t xml:space="preserve">Firstly, some people believe that there are multiple ways to God. Those people say different things, but at the end of the day they believe that a </w:t>
      </w:r>
      <w:proofErr w:type="spellStart"/>
      <w:r w:rsidR="00767317">
        <w:t>bhudist</w:t>
      </w:r>
      <w:proofErr w:type="spellEnd"/>
      <w:r w:rsidR="00767317">
        <w:t>, a Mormon, a</w:t>
      </w:r>
      <w:r w:rsidR="00314B22">
        <w:t xml:space="preserve">n animist, and someone who believes a person just </w:t>
      </w:r>
      <w:proofErr w:type="gramStart"/>
      <w:r w:rsidR="00314B22">
        <w:t>has to</w:t>
      </w:r>
      <w:proofErr w:type="gramEnd"/>
      <w:r w:rsidR="00314B22">
        <w:t xml:space="preserve"> be good enough, or devoted enough, or attend enough to secure their eternity. </w:t>
      </w:r>
      <w:r w:rsidR="00CF1F89">
        <w:t xml:space="preserve">I worked with </w:t>
      </w:r>
      <w:proofErr w:type="spellStart"/>
      <w:r w:rsidR="00CF1F89">
        <w:t>muslims</w:t>
      </w:r>
      <w:proofErr w:type="spellEnd"/>
      <w:r w:rsidR="00CF1F89">
        <w:t xml:space="preserve"> for a time in the UK. They were some of the most devoted people I’ve ever met. People who had ordered their life around, and devoted their future to something that won’t help them a single bit. Something created by a man, and not God. </w:t>
      </w:r>
      <w:r w:rsidR="00314B22">
        <w:br/>
      </w:r>
      <w:r w:rsidR="00314B22">
        <w:br/>
      </w:r>
      <w:r w:rsidR="00CF1F89">
        <w:t xml:space="preserve">Devotion to a system isn’t enough. </w:t>
      </w:r>
      <w:r w:rsidR="00314B22">
        <w:t xml:space="preserve">Going to church, isn’t enough. Being a good person isn’t enough. Being a good Mormon, or </w:t>
      </w:r>
      <w:proofErr w:type="spellStart"/>
      <w:r w:rsidR="00314B22">
        <w:t>bhudist</w:t>
      </w:r>
      <w:proofErr w:type="spellEnd"/>
      <w:r w:rsidR="00314B22">
        <w:t xml:space="preserve"> or </w:t>
      </w:r>
      <w:proofErr w:type="spellStart"/>
      <w:r w:rsidR="00CF1F89">
        <w:t>muslim</w:t>
      </w:r>
      <w:proofErr w:type="spellEnd"/>
      <w:r w:rsidR="00CF1F89">
        <w:t xml:space="preserve">, or </w:t>
      </w:r>
      <w:r w:rsidR="00314B22">
        <w:t xml:space="preserve">animist, or whatever other religion isn’t enough. I knew a pastor that would say “It doesn’t matter how many old ladies you help across the </w:t>
      </w:r>
      <w:proofErr w:type="gramStart"/>
      <w:r w:rsidR="00314B22">
        <w:t>street,</w:t>
      </w:r>
      <w:proofErr w:type="gramEnd"/>
      <w:r w:rsidR="00314B22">
        <w:t xml:space="preserve"> it will never be enough”. And </w:t>
      </w:r>
      <w:proofErr w:type="spellStart"/>
      <w:r w:rsidR="00314B22">
        <w:t>hes</w:t>
      </w:r>
      <w:proofErr w:type="spellEnd"/>
      <w:r w:rsidR="00314B22">
        <w:t xml:space="preserve"> right. It doesn’t matter whether you’ve merely told a white lie, or whether you’re the guy who flew the plane into the tower. The weight of your sin, the cost of your sin exceeds your ability to </w:t>
      </w:r>
      <w:r>
        <w:t>balance the scale by</w:t>
      </w:r>
      <w:r w:rsidR="00314B22">
        <w:t xml:space="preserve"> an infinite amount. </w:t>
      </w:r>
      <w:r>
        <w:t xml:space="preserve">There is no positive thinking, or </w:t>
      </w:r>
      <w:proofErr w:type="gramStart"/>
      <w:r>
        <w:t>amount</w:t>
      </w:r>
      <w:proofErr w:type="gramEnd"/>
      <w:r>
        <w:t xml:space="preserve"> of good deeds, or following of any other religion that will get you to heaven. </w:t>
      </w:r>
      <w:r>
        <w:br/>
      </w:r>
      <w:r>
        <w:br/>
      </w:r>
      <w:r>
        <w:lastRenderedPageBreak/>
        <w:t xml:space="preserve">A man named Jon Wood wrote: The storyline of Scripture points to Jesus as the only way for salvation. From the early moments following the Fall, God </w:t>
      </w:r>
      <w:proofErr w:type="gramStart"/>
      <w:r>
        <w:t>makes a plan</w:t>
      </w:r>
      <w:proofErr w:type="gramEnd"/>
      <w:r>
        <w:t xml:space="preserve"> to save the people He created in His image. Eve, who rebelled against God’s command, would one day, through her offspring, bear a child who would crush the head of the serpent, and whose heel would be bruised in the process (Gen. 3:15). This promise of a serpent-crushing Messiah signaled the first indication of the power of God for salvation that would be fulfilled in Jesus Christ. Throughout the Bible, there is an array of verses that demonstrate that the early promise in Genesis of salvation through a Messiah was fulfilled exclusively in Jesus Christ. For instance, the idols and gods of the nations failed to provide a way of salvation compared to </w:t>
      </w:r>
      <w:proofErr w:type="spellStart"/>
      <w:proofErr w:type="gramStart"/>
      <w:r>
        <w:t>he</w:t>
      </w:r>
      <w:proofErr w:type="spellEnd"/>
      <w:proofErr w:type="gramEnd"/>
      <w:r>
        <w:t xml:space="preserve"> spiritual power and deliverance found in the God of Israel (Ps. 96:5; 97:7). Jesus’ claim for Himself is that He alone is the means to salvation: “I am the way, and the truth, and the life. No one comes to the </w:t>
      </w:r>
      <w:proofErr w:type="gramStart"/>
      <w:r>
        <w:t>Father</w:t>
      </w:r>
      <w:proofErr w:type="gramEnd"/>
      <w:r>
        <w:t xml:space="preserve"> except through me” (John 14:6). In his bold sermon delivered before the council in Jerusalem, Peter claimed, “There is salvation in no one else, for there is no other name under heaven given among men by which we must be saved” (Acts 4:12). And finally, the Apostle Paul made clear that Jesus Christ is the exclusive fulfillment of the law, making salvation available in Him alone</w:t>
      </w:r>
    </w:p>
    <w:p w14:paraId="46EFAB8E" w14:textId="59799ED9" w:rsidR="00374F14" w:rsidRPr="00374F14" w:rsidRDefault="00926D44" w:rsidP="00374F14">
      <w:r>
        <w:t>(Rom. 10:1–4</w:t>
      </w:r>
      <w:proofErr w:type="gramStart"/>
      <w:r>
        <w:t>).|</w:t>
      </w:r>
      <w:proofErr w:type="gramEnd"/>
      <w:r>
        <w:br/>
      </w:r>
      <w:r>
        <w:br/>
        <w:t xml:space="preserve">In fact lets read </w:t>
      </w:r>
      <w:r w:rsidR="00944EC2">
        <w:t>John 14</w:t>
      </w:r>
      <w:r>
        <w:t xml:space="preserve"> starting in vs 1</w:t>
      </w:r>
      <w:r w:rsidR="00944EC2">
        <w:t xml:space="preserve"> (thru vs 16). </w:t>
      </w:r>
      <w:r w:rsidR="00944EC2">
        <w:br/>
      </w:r>
      <w:r w:rsidR="00944EC2">
        <w:br/>
        <w:t xml:space="preserve">Jesus himself says what? I am the way, I am the truth, I am the life. </w:t>
      </w:r>
      <w:r w:rsidR="00944EC2">
        <w:br/>
      </w:r>
      <w:r w:rsidR="00944EC2">
        <w:br/>
        <w:t xml:space="preserve">Does he include anyone else in that list? Does he say I am the way, but so is Mohammad also? No. I am the way, but also, joseph smith? No. Does he include anyone else in that list? Or Just Jesus. Does he </w:t>
      </w:r>
      <w:proofErr w:type="gramStart"/>
      <w:r w:rsidR="00944EC2">
        <w:t>say</w:t>
      </w:r>
      <w:proofErr w:type="gramEnd"/>
      <w:r w:rsidR="00944EC2">
        <w:t xml:space="preserve"> “I am the way, but also, if you do more good things than bad things, that is an equally valid way?”. Certainly not. </w:t>
      </w:r>
      <w:r w:rsidR="00944EC2">
        <w:br/>
      </w:r>
      <w:r w:rsidR="00944EC2">
        <w:br/>
        <w:t>Acts 4:12 says “</w:t>
      </w:r>
      <w:r w:rsidR="00944EC2" w:rsidRPr="00944EC2">
        <w:t>Salvation is found in no one else, for there is no other name under heaven given to mankind by which we must be saved.”</w:t>
      </w:r>
      <w:r w:rsidR="00944EC2">
        <w:br/>
      </w:r>
      <w:r w:rsidR="00944EC2">
        <w:br/>
        <w:t xml:space="preserve">No other name. None. Not the pope. Not </w:t>
      </w:r>
      <w:r w:rsidR="007E3971">
        <w:t>even Jose Luis de Jesus Miranda. Have you ever heard of him? He</w:t>
      </w:r>
      <w:r w:rsidR="000866C5">
        <w:t xml:space="preserve"> was </w:t>
      </w:r>
      <w:r w:rsidR="007E3971">
        <w:t xml:space="preserve">a guy down in south </w:t>
      </w:r>
      <w:proofErr w:type="spellStart"/>
      <w:r w:rsidR="007E3971">
        <w:t>florida</w:t>
      </w:r>
      <w:proofErr w:type="spellEnd"/>
      <w:r w:rsidR="000866C5">
        <w:t xml:space="preserve"> a few years back</w:t>
      </w:r>
      <w:r w:rsidR="007E3971">
        <w:t xml:space="preserve">, down in Miami, that claims to be Jesus. He claims to be the Jesus from the bible. But the things he teaches contradicts scripture. For starters, he runs around with a 666 tattoo on his arm. He says </w:t>
      </w:r>
      <w:proofErr w:type="spellStart"/>
      <w:r w:rsidR="007E3971">
        <w:t>theres</w:t>
      </w:r>
      <w:proofErr w:type="spellEnd"/>
      <w:r w:rsidR="007E3971">
        <w:t xml:space="preserve"> no such thing as sin, and </w:t>
      </w:r>
      <w:proofErr w:type="spellStart"/>
      <w:proofErr w:type="gramStart"/>
      <w:r w:rsidR="007E3971">
        <w:t>every one</w:t>
      </w:r>
      <w:proofErr w:type="spellEnd"/>
      <w:proofErr w:type="gramEnd"/>
      <w:r w:rsidR="007E3971">
        <w:t xml:space="preserve"> gets into heaven. </w:t>
      </w:r>
      <w:r w:rsidR="007E3971">
        <w:br/>
      </w:r>
      <w:r w:rsidR="007E3971">
        <w:br/>
        <w:t xml:space="preserve">But then it gets weirder. He also says the antichrist is </w:t>
      </w:r>
      <w:proofErr w:type="gramStart"/>
      <w:r w:rsidR="007E3971">
        <w:t>misunderstood, and</w:t>
      </w:r>
      <w:proofErr w:type="gramEnd"/>
      <w:r w:rsidR="007E3971">
        <w:t xml:space="preserve"> may be the good guy</w:t>
      </w:r>
      <w:r w:rsidR="00026CB6">
        <w:t xml:space="preserve"> in the story. Shortly after announcing that he was Jesus, God and the antichrist, he began to threaten his wife and children, saying he was going to order death angels to kill them for him, if his wife didn’t do everything </w:t>
      </w:r>
      <w:r w:rsidR="00B2674D">
        <w:t>he demanded when he demanded.</w:t>
      </w:r>
      <w:r w:rsidR="00B2674D">
        <w:br/>
      </w:r>
      <w:r w:rsidR="00B2674D">
        <w:br/>
        <w:t xml:space="preserve">Some Jesus. </w:t>
      </w:r>
      <w:r w:rsidR="00B2674D">
        <w:br/>
      </w:r>
      <w:r w:rsidR="000866C5">
        <w:t>I read</w:t>
      </w:r>
      <w:r w:rsidR="00026CB6">
        <w:t xml:space="preserve"> an interview one of his followers said basically “so what if I end up drinking the </w:t>
      </w:r>
      <w:proofErr w:type="spellStart"/>
      <w:r w:rsidR="00026CB6">
        <w:t>coolaid</w:t>
      </w:r>
      <w:proofErr w:type="spellEnd"/>
      <w:r w:rsidR="00026CB6">
        <w:t xml:space="preserve">, I’ll end up in a heavenly place, no – that’s not true. I’m in a heavenly place now. </w:t>
      </w:r>
      <w:r w:rsidR="00026CB6">
        <w:br/>
      </w:r>
      <w:r w:rsidR="00026CB6">
        <w:br/>
        <w:t xml:space="preserve">Imagine thinking that this world is the best things will ever be. I feel like people </w:t>
      </w:r>
      <w:proofErr w:type="gramStart"/>
      <w:r w:rsidR="00026CB6">
        <w:t>have to</w:t>
      </w:r>
      <w:proofErr w:type="gramEnd"/>
      <w:r w:rsidR="00026CB6">
        <w:t xml:space="preserve"> be pretty intentionally shutting their eyes to believe that. </w:t>
      </w:r>
      <w:r w:rsidR="000866C5">
        <w:br/>
      </w:r>
      <w:r w:rsidR="000866C5">
        <w:lastRenderedPageBreak/>
        <w:br/>
        <w:t xml:space="preserve">Jose Luis de Jesus Miranda ultimately died of </w:t>
      </w:r>
      <w:r w:rsidR="00DD7124">
        <w:t>Cirrhosis</w:t>
      </w:r>
      <w:r w:rsidR="009D0080">
        <w:t xml:space="preserve"> of the liver</w:t>
      </w:r>
      <w:r w:rsidR="0077396C">
        <w:t xml:space="preserve">. We all know that when we take our last breath, we will be standing face to face with God. </w:t>
      </w:r>
      <w:r w:rsidR="0077396C">
        <w:br/>
      </w:r>
      <w:r w:rsidR="0077396C">
        <w:br/>
        <w:t xml:space="preserve">In truth, </w:t>
      </w:r>
      <w:r w:rsidR="00DD087E">
        <w:t>as scripture says</w:t>
      </w:r>
      <w:r w:rsidR="00DD7124">
        <w:t xml:space="preserve"> in Romans 3:10-11</w:t>
      </w:r>
      <w:r w:rsidR="00DD087E">
        <w:t xml:space="preserve">, </w:t>
      </w:r>
      <w:r w:rsidR="00DD7124">
        <w:t xml:space="preserve">No one is righteous, no one understands, and </w:t>
      </w:r>
      <w:r w:rsidR="00DD087E">
        <w:t xml:space="preserve">no one really seeks for God on their own. </w:t>
      </w:r>
      <w:r w:rsidR="00DD7124">
        <w:t xml:space="preserve">If you don’t yet know God, </w:t>
      </w:r>
      <w:r w:rsidR="00374F14">
        <w:t>and if you’re</w:t>
      </w:r>
      <w:r w:rsidR="00DD7124">
        <w:t xml:space="preserve"> seeking God, if </w:t>
      </w:r>
      <w:proofErr w:type="spellStart"/>
      <w:r w:rsidR="00DD7124">
        <w:t>youre</w:t>
      </w:r>
      <w:proofErr w:type="spellEnd"/>
      <w:r w:rsidR="00DD7124">
        <w:t xml:space="preserve"> going to church, or watching church online, then Gods most likely doing a work in you, he’s drawing you to himself. </w:t>
      </w:r>
      <w:r w:rsidR="00374F14">
        <w:t xml:space="preserve">He has plans for you. </w:t>
      </w:r>
      <w:r w:rsidR="00374F14">
        <w:br/>
      </w:r>
      <w:r w:rsidR="00374F14">
        <w:br/>
        <w:t xml:space="preserve">Jon Wood writes: </w:t>
      </w:r>
      <w:r w:rsidR="00374F14" w:rsidRPr="00374F14">
        <w:rPr>
          <w:sz w:val="25"/>
          <w:szCs w:val="25"/>
        </w:rPr>
        <w:t>The image of the</w:t>
      </w:r>
      <w:r w:rsidR="00374F14">
        <w:t xml:space="preserve"> </w:t>
      </w:r>
      <w:r w:rsidR="00374F14" w:rsidRPr="00374F14">
        <w:rPr>
          <w:sz w:val="25"/>
          <w:szCs w:val="25"/>
        </w:rPr>
        <w:t>unregenerate heart is not one of a well-intentioned</w:t>
      </w:r>
      <w:r w:rsidR="00374F14">
        <w:t xml:space="preserve"> </w:t>
      </w:r>
      <w:r w:rsidR="00374F14" w:rsidRPr="00374F14">
        <w:rPr>
          <w:sz w:val="25"/>
          <w:szCs w:val="25"/>
        </w:rPr>
        <w:t>wanderer seeking truth, but of an idol factory producing</w:t>
      </w:r>
      <w:r w:rsidR="00374F14">
        <w:t xml:space="preserve"> </w:t>
      </w:r>
      <w:r w:rsidR="00374F14" w:rsidRPr="00374F14">
        <w:rPr>
          <w:sz w:val="25"/>
          <w:szCs w:val="25"/>
        </w:rPr>
        <w:t>false worship.</w:t>
      </w:r>
    </w:p>
    <w:p w14:paraId="72A41D91" w14:textId="739534BC" w:rsidR="00DD7124" w:rsidRDefault="00DD7124" w:rsidP="00926D44"/>
    <w:p w14:paraId="523DF258" w14:textId="77777777" w:rsidR="00BF2F00" w:rsidRDefault="00374F14" w:rsidP="00926D44">
      <w:r>
        <w:t xml:space="preserve">I read about how Beethoven was deaf by the end of his life, and even some of his music was written while he was deaf. </w:t>
      </w:r>
      <w:proofErr w:type="spellStart"/>
      <w:r>
        <w:t>Its</w:t>
      </w:r>
      <w:proofErr w:type="spellEnd"/>
      <w:r>
        <w:t xml:space="preserve"> amazing to me that someone who couldn’t currently hear, could imagine in his mind what it sounds like without </w:t>
      </w:r>
      <w:proofErr w:type="gramStart"/>
      <w:r>
        <w:t>actually hearing</w:t>
      </w:r>
      <w:proofErr w:type="gramEnd"/>
      <w:r>
        <w:t xml:space="preserve"> any of it, and write complex pieces for a variety of instruments, and have them be regarded as masterpieces. You don’t general think of masterpieces in music being written by the deaf. </w:t>
      </w:r>
      <w:r w:rsidR="00B1083D">
        <w:t xml:space="preserve">But still in rare cases where a person was born with hearing, and became a master while able to hear, its happened. </w:t>
      </w:r>
      <w:r w:rsidR="00B1083D">
        <w:br/>
      </w:r>
      <w:r w:rsidR="00B1083D">
        <w:br/>
        <w:t xml:space="preserve">Us being able to earn our </w:t>
      </w:r>
      <w:proofErr w:type="gramStart"/>
      <w:r w:rsidR="00B1083D">
        <w:t>salvation, or</w:t>
      </w:r>
      <w:proofErr w:type="gramEnd"/>
      <w:r w:rsidR="00B1083D">
        <w:t xml:space="preserve"> be good enough to balance the scales is like a person deaf from birth, who has never heard music much less learned it, trying to write an orchestral symphony in all its complexity. I have a picture in my mind of a little kit sitting there with their </w:t>
      </w:r>
      <w:proofErr w:type="spellStart"/>
      <w:r w:rsidR="00B1083D">
        <w:t>zylophone</w:t>
      </w:r>
      <w:proofErr w:type="spellEnd"/>
      <w:r w:rsidR="00B1083D">
        <w:t xml:space="preserve"> banging away in a discordant cacophony. Certainly not a masterpiece. In fact, toys like that, that someone would give me, my father would “fix”. He would make them silent before </w:t>
      </w:r>
      <w:r w:rsidR="009D7BFA">
        <w:t>giving</w:t>
      </w:r>
      <w:r w:rsidR="00B1083D">
        <w:t xml:space="preserve"> them back. </w:t>
      </w:r>
      <w:r w:rsidR="00EB6867">
        <w:t xml:space="preserve">But we are so much like that child banging away apart from the work of Christ. Like that deaf person, unaware of what sounds his actions produce. </w:t>
      </w:r>
      <w:proofErr w:type="spellStart"/>
      <w:r w:rsidR="00EB6867">
        <w:t>Its</w:t>
      </w:r>
      <w:proofErr w:type="spellEnd"/>
      <w:r w:rsidR="00EB6867">
        <w:t xml:space="preserve"> impossible to make something pleasing when you don’t understand</w:t>
      </w:r>
      <w:r w:rsidR="00450006">
        <w:t xml:space="preserve">, when you </w:t>
      </w:r>
      <w:proofErr w:type="spellStart"/>
      <w:proofErr w:type="gramStart"/>
      <w:r w:rsidR="00450006">
        <w:t>cant</w:t>
      </w:r>
      <w:proofErr w:type="spellEnd"/>
      <w:proofErr w:type="gramEnd"/>
      <w:r w:rsidR="00450006">
        <w:t xml:space="preserve"> </w:t>
      </w:r>
      <w:r w:rsidR="00623736">
        <w:t xml:space="preserve">… Well how did Romans put it? Romans 3:10-11, No one is righteous, no one understands, and no one seeks for God. </w:t>
      </w:r>
      <w:r w:rsidR="00623736">
        <w:br/>
      </w:r>
      <w:r w:rsidR="00623736">
        <w:br/>
      </w:r>
      <w:r w:rsidR="00D563E2">
        <w:t xml:space="preserve">In a prescient moment, John Macarthur wrote more than twenty years ago that the global church was becoming infatuated with false gospels. Our enemy is crafty, and he loves nothing more than distracting people willing to live and die for Christ, by giving them the wrong message. </w:t>
      </w:r>
      <w:r w:rsidR="00D563E2">
        <w:br/>
      </w:r>
      <w:r w:rsidR="00D563E2">
        <w:br/>
      </w:r>
      <w:r w:rsidR="008A6DEA">
        <w:t xml:space="preserve">I’m sure you hear a lot about things like the “social gospel”. </w:t>
      </w:r>
      <w:r w:rsidR="00C44C03">
        <w:t xml:space="preserve">This is one example. It started out </w:t>
      </w:r>
      <w:proofErr w:type="gramStart"/>
      <w:r w:rsidR="00C44C03">
        <w:t>great, but</w:t>
      </w:r>
      <w:proofErr w:type="gramEnd"/>
      <w:r w:rsidR="00C44C03">
        <w:t xml:space="preserve"> ended up being a thing that was a distraction. It over emphasized social injustices at the expense of the gospel. Like around the turn of the century, the early 1900s, prisons were barbaric places. But people – Baptists included – banded together and worked to improve the situation for inmates. Making sure they had access to books, and education </w:t>
      </w:r>
      <w:proofErr w:type="spellStart"/>
      <w:r w:rsidR="00C44C03">
        <w:t>opportunitites</w:t>
      </w:r>
      <w:proofErr w:type="spellEnd"/>
      <w:r w:rsidR="00C44C03">
        <w:t xml:space="preserve"> so that when they got out, they might be able to make a better start for themselves.</w:t>
      </w:r>
      <w:r w:rsidR="00C44C03">
        <w:br/>
      </w:r>
      <w:r w:rsidR="00C44C03">
        <w:br/>
        <w:t xml:space="preserve">Not a bad goal. But if improving prison life supplants the importance of the gospel in any church, </w:t>
      </w:r>
      <w:proofErr w:type="gramStart"/>
      <w:r w:rsidR="00C44C03">
        <w:t>its</w:t>
      </w:r>
      <w:proofErr w:type="gramEnd"/>
      <w:r w:rsidR="00C44C03">
        <w:t xml:space="preserve"> gone too far. More recently, in Baptist life, it seems like politics has done a similar thing. People are more concerned about, engaged with, worshipful of politics, than they are of </w:t>
      </w:r>
      <w:proofErr w:type="spellStart"/>
      <w:r w:rsidR="00C44C03">
        <w:t>christ</w:t>
      </w:r>
      <w:proofErr w:type="spellEnd"/>
      <w:r w:rsidR="00C44C03">
        <w:t xml:space="preserve">. </w:t>
      </w:r>
      <w:r w:rsidR="00C44C03">
        <w:br/>
      </w:r>
      <w:r w:rsidR="00C44C03">
        <w:br/>
        <w:t xml:space="preserve">Don’t raise your hand, but ask yourself, have you talked about politics this week? If so, have you </w:t>
      </w:r>
      <w:r w:rsidR="00C44C03">
        <w:lastRenderedPageBreak/>
        <w:t xml:space="preserve">spent more time sharing the gospel with folks? Or debating politics? </w:t>
      </w:r>
      <w:r w:rsidR="00C44C03">
        <w:br/>
      </w:r>
      <w:r w:rsidR="00C44C03">
        <w:br/>
        <w:t xml:space="preserve">If politics got the priority – that’s an issue. This political – little g gospel, is a </w:t>
      </w:r>
      <w:proofErr w:type="gramStart"/>
      <w:r w:rsidR="00C44C03">
        <w:t>full on</w:t>
      </w:r>
      <w:proofErr w:type="gramEnd"/>
      <w:r w:rsidR="00C44C03">
        <w:t xml:space="preserve"> idol in our generation that needs to be dealt with. </w:t>
      </w:r>
      <w:r w:rsidR="00C44C03">
        <w:br/>
      </w:r>
      <w:r w:rsidR="00C44C03">
        <w:br/>
        <w:t xml:space="preserve">Political idolatry is kind of like obesity in some ways, right? </w:t>
      </w:r>
      <w:proofErr w:type="gramStart"/>
      <w:r w:rsidR="00C44C03">
        <w:t>So</w:t>
      </w:r>
      <w:proofErr w:type="gramEnd"/>
      <w:r w:rsidR="00C44C03">
        <w:t xml:space="preserve"> with many things, with drugs, or alcohol, if those are problems for you, you just quit them. The best way to deal with alcoholism is to stop drinking all together. </w:t>
      </w:r>
      <w:r w:rsidR="00BF2F00">
        <w:t xml:space="preserve">But when it comes to obesity, you </w:t>
      </w:r>
      <w:proofErr w:type="spellStart"/>
      <w:proofErr w:type="gramStart"/>
      <w:r w:rsidR="00BF2F00">
        <w:t>cant</w:t>
      </w:r>
      <w:proofErr w:type="spellEnd"/>
      <w:proofErr w:type="gramEnd"/>
      <w:r w:rsidR="00BF2F00">
        <w:t xml:space="preserve"> simply not eat, and that makes it a much more difficult thing to deal with. Politics is like that. We can’t just disengage from politics, but our engagement </w:t>
      </w:r>
      <w:proofErr w:type="gramStart"/>
      <w:r w:rsidR="00BF2F00">
        <w:t>has to</w:t>
      </w:r>
      <w:proofErr w:type="gramEnd"/>
      <w:r w:rsidR="00BF2F00">
        <w:t xml:space="preserve"> be secondary to our engagement with sharing the gospel. </w:t>
      </w:r>
      <w:r w:rsidR="00BF2F00">
        <w:br/>
      </w:r>
      <w:r w:rsidR="00BF2F00">
        <w:br/>
        <w:t xml:space="preserve">3 billion with a B people out there lost and going to hell, but our focus is not on them, our focus is on which president will give us more lenient taxes. Or which president will make all the heathens follow biblical moral law. Neither of which are bad things. But are they more important than someone spending an eternity in hell? Certainly not. The Political gospel is an idol, just like we allowed the social gospel to become. </w:t>
      </w:r>
    </w:p>
    <w:p w14:paraId="2FAE2211" w14:textId="77777777" w:rsidR="00BF2F00" w:rsidRDefault="00BF2F00" w:rsidP="00926D44"/>
    <w:p w14:paraId="22F5A260" w14:textId="36E3D74B" w:rsidR="009C71AB" w:rsidRPr="00944EC2" w:rsidRDefault="00BF2F00" w:rsidP="00926D44">
      <w:r>
        <w:t xml:space="preserve">Macarthur says “Not only do we not know what the gospel is, largely; we’re not even sure it’s important to get it right.  That’s a tragic thing.  Here we are on the brink of really the greatest potential to spread the gospel </w:t>
      </w:r>
      <w:r w:rsidR="000D31EB">
        <w:t xml:space="preserve">(talking about technology) </w:t>
      </w:r>
      <w:r>
        <w:t xml:space="preserve">to the ends of the earth, and we’re not sure what it is.  And the church in the process has gotten shallower and shallower.  There are </w:t>
      </w:r>
      <w:proofErr w:type="gramStart"/>
      <w:r>
        <w:t>a number of</w:t>
      </w:r>
      <w:proofErr w:type="gramEnd"/>
      <w:r>
        <w:t xml:space="preserve"> reasons why.  One of them is because churches have proliferated everywhere, honestly, that are being pastored by men who are unskilled, untrained, and don’t have the theological background to be able to define things biblically and with any depth.  Another is there is this concern not to offend anybody, make church fun and entertaining, and so we create some kind of synthetic gospel that doesn’t have enough truth in it to save anybody”</w:t>
      </w:r>
      <w:r w:rsidR="000D31EB">
        <w:t xml:space="preserve">. In the same sermon he mentions that part of the problem is a deemphasis on the reformation. These same people that say the reformation just isn’t relevant </w:t>
      </w:r>
      <w:proofErr w:type="gramStart"/>
      <w:r w:rsidR="000D31EB">
        <w:t>any more</w:t>
      </w:r>
      <w:proofErr w:type="gramEnd"/>
      <w:r w:rsidR="000D31EB">
        <w:t xml:space="preserve">, are the frequently the same people that </w:t>
      </w:r>
      <w:r w:rsidR="00D14CC1">
        <w:t xml:space="preserve">dilute the importance of the gospel with other things. </w:t>
      </w:r>
      <w:r w:rsidR="00D14CC1">
        <w:br/>
      </w:r>
      <w:r w:rsidR="00D14CC1">
        <w:br/>
        <w:t xml:space="preserve">What the reformation did was define the gospel. It drew a line in the sand – this is the gospel. These other things are not. We </w:t>
      </w:r>
      <w:proofErr w:type="gramStart"/>
      <w:r w:rsidR="00D14CC1">
        <w:t>have to</w:t>
      </w:r>
      <w:proofErr w:type="gramEnd"/>
      <w:r w:rsidR="00D14CC1">
        <w:t xml:space="preserve"> keep the main things, the main things, or we will lose the plot.</w:t>
      </w:r>
      <w:r w:rsidR="00D14CC1">
        <w:br/>
      </w:r>
      <w:r w:rsidR="00D14CC1">
        <w:br/>
        <w:t xml:space="preserve">If </w:t>
      </w:r>
      <w:proofErr w:type="spellStart"/>
      <w:r w:rsidR="00D14CC1">
        <w:t>youre</w:t>
      </w:r>
      <w:proofErr w:type="spellEnd"/>
      <w:r w:rsidR="00D14CC1">
        <w:t xml:space="preserve"> a Christian, the gospel is the most important things. If you are not a Christian, the gospel is the most important thing. </w:t>
      </w:r>
      <w:r w:rsidR="00D14CC1">
        <w:br/>
      </w:r>
      <w:r w:rsidR="00D14CC1">
        <w:br/>
        <w:t xml:space="preserve">If </w:t>
      </w:r>
      <w:proofErr w:type="spellStart"/>
      <w:r w:rsidR="00D14CC1">
        <w:t>youre</w:t>
      </w:r>
      <w:proofErr w:type="spellEnd"/>
      <w:r w:rsidR="00D14CC1">
        <w:t xml:space="preserve"> a Christian the gospel is important because </w:t>
      </w:r>
      <w:r w:rsidR="001F2050">
        <w:t xml:space="preserve">we have been saved from the </w:t>
      </w:r>
      <w:proofErr w:type="spellStart"/>
      <w:r w:rsidR="001F2050">
        <w:t>hangmans</w:t>
      </w:r>
      <w:proofErr w:type="spellEnd"/>
      <w:r w:rsidR="001F2050">
        <w:t xml:space="preserve"> noose. We deserved one thing and were given something better. Because the people around us that we love that don’t know </w:t>
      </w:r>
      <w:proofErr w:type="spellStart"/>
      <w:r w:rsidR="001F2050">
        <w:t>christ</w:t>
      </w:r>
      <w:proofErr w:type="spellEnd"/>
      <w:r w:rsidR="001F2050">
        <w:t xml:space="preserve">. Our kids. </w:t>
      </w:r>
      <w:proofErr w:type="gramStart"/>
      <w:r w:rsidR="001F2050">
        <w:t>Our family,</w:t>
      </w:r>
      <w:proofErr w:type="gramEnd"/>
      <w:r w:rsidR="001F2050">
        <w:t xml:space="preserve"> are lost, and as a result facing an eternity apart from us, and more importantly apart from God. </w:t>
      </w:r>
      <w:r w:rsidR="007D0032">
        <w:t xml:space="preserve">3000 lost in the towers was heart breaking. As it should have been. But 3 billion should break our hearts </w:t>
      </w:r>
      <w:proofErr w:type="gramStart"/>
      <w:r w:rsidR="007D0032">
        <w:t>too, and</w:t>
      </w:r>
      <w:proofErr w:type="gramEnd"/>
      <w:r w:rsidR="007D0032">
        <w:t xml:space="preserve"> spur us to action. </w:t>
      </w:r>
      <w:r w:rsidR="001F2050">
        <w:br/>
      </w:r>
      <w:r w:rsidR="001F2050">
        <w:br/>
        <w:t xml:space="preserve">If you have never come to a point in your life where you’ve </w:t>
      </w:r>
      <w:r w:rsidR="007D0032">
        <w:t xml:space="preserve">followed romans 10:9 where you’ve confessed with your mouth the lord </w:t>
      </w:r>
      <w:proofErr w:type="spellStart"/>
      <w:r w:rsidR="007D0032">
        <w:t>jesus</w:t>
      </w:r>
      <w:proofErr w:type="spellEnd"/>
      <w:r w:rsidR="007D0032">
        <w:t xml:space="preserve"> </w:t>
      </w:r>
      <w:proofErr w:type="spellStart"/>
      <w:proofErr w:type="gramStart"/>
      <w:r w:rsidR="007D0032">
        <w:t>christ</w:t>
      </w:r>
      <w:proofErr w:type="spellEnd"/>
      <w:r w:rsidR="007D0032">
        <w:t>, and</w:t>
      </w:r>
      <w:proofErr w:type="gramEnd"/>
      <w:r w:rsidR="007D0032">
        <w:t xml:space="preserve"> believed in your heart that God raised him </w:t>
      </w:r>
      <w:r w:rsidR="007D0032">
        <w:lastRenderedPageBreak/>
        <w:t xml:space="preserve">from the dead, then there is nothing more important for you. Your eternity is at stake. There is only one way to heaven. </w:t>
      </w:r>
      <w:proofErr w:type="spellStart"/>
      <w:proofErr w:type="gramStart"/>
      <w:r w:rsidR="007D0032">
        <w:t>Its</w:t>
      </w:r>
      <w:proofErr w:type="spellEnd"/>
      <w:proofErr w:type="gramEnd"/>
      <w:r w:rsidR="007D0032">
        <w:t xml:space="preserve"> found in Jesus Christ alone. No one else. Until you’ve become a believe in Jesus Christ, you can do nothing that’s more important. </w:t>
      </w:r>
      <w:proofErr w:type="gramStart"/>
      <w:r w:rsidR="007D0032">
        <w:t>All of</w:t>
      </w:r>
      <w:proofErr w:type="gramEnd"/>
      <w:r w:rsidR="007D0032">
        <w:t xml:space="preserve"> that starts with the true gospel. </w:t>
      </w:r>
      <w:r w:rsidR="007D0032">
        <w:br/>
      </w:r>
      <w:r w:rsidR="007D0032">
        <w:br/>
        <w:t xml:space="preserve">That starts with Romans 3:23. Go ahead and open there with me. </w:t>
      </w:r>
    </w:p>
    <w:sectPr w:rsidR="009C71AB" w:rsidRPr="00944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306"/>
    <w:rsid w:val="00026CB6"/>
    <w:rsid w:val="000738D8"/>
    <w:rsid w:val="000866C5"/>
    <w:rsid w:val="000D31EB"/>
    <w:rsid w:val="001E5A1B"/>
    <w:rsid w:val="001F2050"/>
    <w:rsid w:val="00314B22"/>
    <w:rsid w:val="00374F14"/>
    <w:rsid w:val="00450006"/>
    <w:rsid w:val="00623736"/>
    <w:rsid w:val="00767317"/>
    <w:rsid w:val="0077396C"/>
    <w:rsid w:val="007D0032"/>
    <w:rsid w:val="007E3971"/>
    <w:rsid w:val="007F639E"/>
    <w:rsid w:val="007F74F7"/>
    <w:rsid w:val="008A6DEA"/>
    <w:rsid w:val="00926D44"/>
    <w:rsid w:val="00944EC2"/>
    <w:rsid w:val="009C71AB"/>
    <w:rsid w:val="009D0080"/>
    <w:rsid w:val="009D7BFA"/>
    <w:rsid w:val="00A44660"/>
    <w:rsid w:val="00AA6306"/>
    <w:rsid w:val="00B1083D"/>
    <w:rsid w:val="00B2674D"/>
    <w:rsid w:val="00BF2F00"/>
    <w:rsid w:val="00C44C03"/>
    <w:rsid w:val="00CF1F89"/>
    <w:rsid w:val="00CF75A8"/>
    <w:rsid w:val="00D14CC1"/>
    <w:rsid w:val="00D563E2"/>
    <w:rsid w:val="00DC18E0"/>
    <w:rsid w:val="00DC6D92"/>
    <w:rsid w:val="00DD087E"/>
    <w:rsid w:val="00DD7124"/>
    <w:rsid w:val="00EB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6655F7"/>
  <w15:chartTrackingRefBased/>
  <w15:docId w15:val="{504767FB-A966-A745-9C71-28FE22150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F0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352802">
      <w:bodyDiv w:val="1"/>
      <w:marLeft w:val="0"/>
      <w:marRight w:val="0"/>
      <w:marTop w:val="0"/>
      <w:marBottom w:val="0"/>
      <w:divBdr>
        <w:top w:val="none" w:sz="0" w:space="0" w:color="auto"/>
        <w:left w:val="none" w:sz="0" w:space="0" w:color="auto"/>
        <w:bottom w:val="none" w:sz="0" w:space="0" w:color="auto"/>
        <w:right w:val="none" w:sz="0" w:space="0" w:color="auto"/>
      </w:divBdr>
    </w:div>
    <w:div w:id="1648970060">
      <w:bodyDiv w:val="1"/>
      <w:marLeft w:val="0"/>
      <w:marRight w:val="0"/>
      <w:marTop w:val="0"/>
      <w:marBottom w:val="0"/>
      <w:divBdr>
        <w:top w:val="none" w:sz="0" w:space="0" w:color="auto"/>
        <w:left w:val="none" w:sz="0" w:space="0" w:color="auto"/>
        <w:bottom w:val="none" w:sz="0" w:space="0" w:color="auto"/>
        <w:right w:val="none" w:sz="0" w:space="0" w:color="auto"/>
      </w:divBdr>
    </w:div>
    <w:div w:id="1649935422">
      <w:bodyDiv w:val="1"/>
      <w:marLeft w:val="0"/>
      <w:marRight w:val="0"/>
      <w:marTop w:val="0"/>
      <w:marBottom w:val="0"/>
      <w:divBdr>
        <w:top w:val="none" w:sz="0" w:space="0" w:color="auto"/>
        <w:left w:val="none" w:sz="0" w:space="0" w:color="auto"/>
        <w:bottom w:val="none" w:sz="0" w:space="0" w:color="auto"/>
        <w:right w:val="none" w:sz="0" w:space="0" w:color="auto"/>
      </w:divBdr>
    </w:div>
    <w:div w:id="211454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5</Pages>
  <Words>1950</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2022-01-29T15:25:00Z</dcterms:created>
  <dcterms:modified xsi:type="dcterms:W3CDTF">2025-01-04T17:44:00Z</dcterms:modified>
</cp:coreProperties>
</file>