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4985" w:rsidRDefault="00C553FB">
      <w:r>
        <w:t xml:space="preserve">I was reading about small towns this week, we are home to some relatively famous small towns. One of which </w:t>
      </w:r>
      <w:r w:rsidR="00413556">
        <w:t xml:space="preserve">named lake placid </w:t>
      </w:r>
      <w:r>
        <w:t xml:space="preserve">produces 98% of all the lightbulbs of a certain type in the entire world. Population </w:t>
      </w:r>
      <w:r w:rsidR="00413556">
        <w:t>2000</w:t>
      </w:r>
      <w:r>
        <w:t xml:space="preserve">. That same town produces 98% of all the clowns in the world, and is home to one of the very few clown colleges that exist in the world. </w:t>
      </w:r>
      <w:r>
        <w:br/>
      </w:r>
      <w:r>
        <w:br/>
        <w:t xml:space="preserve">I didn’t know that was a thing, but I suppose if you can do it as a profession there is a college somewhere that teaches it. </w:t>
      </w:r>
      <w:r>
        <w:br/>
      </w:r>
      <w:r>
        <w:br/>
        <w:t xml:space="preserve">Another small town is called </w:t>
      </w:r>
      <w:proofErr w:type="spellStart"/>
      <w:r>
        <w:t>sopchoppy</w:t>
      </w:r>
      <w:proofErr w:type="spellEnd"/>
      <w:r>
        <w:t xml:space="preserve">. Ever heard of it? </w:t>
      </w:r>
      <w:proofErr w:type="spellStart"/>
      <w:proofErr w:type="gramStart"/>
      <w:r>
        <w:t>Its</w:t>
      </w:r>
      <w:proofErr w:type="spellEnd"/>
      <w:proofErr w:type="gramEnd"/>
      <w:r>
        <w:t xml:space="preserve"> another small town of about 200 people. They have in their back yard a spectacular state park that has a lazy river that’s supposed to be one of the best in the state, a boat ramp, and all sorts of wonderful things. They are also the “worm </w:t>
      </w:r>
      <w:proofErr w:type="spellStart"/>
      <w:r>
        <w:t>gruntin</w:t>
      </w:r>
      <w:proofErr w:type="spellEnd"/>
      <w:r>
        <w:t xml:space="preserve">” – not grunting with a g, </w:t>
      </w:r>
      <w:proofErr w:type="spellStart"/>
      <w:r>
        <w:t>gruntin</w:t>
      </w:r>
      <w:proofErr w:type="spellEnd"/>
      <w:r>
        <w:t xml:space="preserve">, </w:t>
      </w:r>
      <w:proofErr w:type="gramStart"/>
      <w:r>
        <w:t>capital</w:t>
      </w:r>
      <w:proofErr w:type="gramEnd"/>
      <w:r>
        <w:t xml:space="preserve"> of the world. Apparently they have an annual festival and people from all over the south gather and do their best to trick worms into come up to the surface. The winner gets some kind of prize. People can really devote their lives to foolish things can’t </w:t>
      </w:r>
      <w:proofErr w:type="gramStart"/>
      <w:r>
        <w:t>they.</w:t>
      </w:r>
      <w:proofErr w:type="gramEnd"/>
      <w:r>
        <w:t xml:space="preserve"> </w:t>
      </w:r>
      <w:r>
        <w:br/>
      </w:r>
      <w:r>
        <w:br/>
        <w:t>Any way so Moses has died, and Joshua has taken over at this point. They have defeated Jericho</w:t>
      </w:r>
      <w:r w:rsidR="00605BEC">
        <w:t xml:space="preserve"> you remember the battle for Jericho, they prayed for direction, and God told them to march around it so many times, and on a certain day to march around it more times than normal playing their instruments and so forth. On that day the whole city collapsed except for the house of Rahab who helped the spies. </w:t>
      </w:r>
      <w:r w:rsidR="00413556">
        <w:br/>
      </w:r>
      <w:r w:rsidR="00413556">
        <w:br/>
        <w:t xml:space="preserve">In the grand scheme of things Jericho was a large city. In </w:t>
      </w:r>
      <w:proofErr w:type="spellStart"/>
      <w:r w:rsidR="00413556">
        <w:t>todays</w:t>
      </w:r>
      <w:proofErr w:type="spellEnd"/>
      <w:r w:rsidR="00413556">
        <w:t xml:space="preserve"> scale, it would be like New York, or Dallas Texas, or Miami. It was a significant city, and there were few in the area that could compare. </w:t>
      </w:r>
      <w:r w:rsidR="00413556">
        <w:br/>
      </w:r>
      <w:r w:rsidR="00413556">
        <w:br/>
        <w:t xml:space="preserve">By contrast the city of AI in our passage tonight was like the town of </w:t>
      </w:r>
      <w:proofErr w:type="spellStart"/>
      <w:r w:rsidR="00413556">
        <w:t>sopchoppy</w:t>
      </w:r>
      <w:proofErr w:type="spellEnd"/>
      <w:r w:rsidR="00413556">
        <w:t xml:space="preserve">. Not very many </w:t>
      </w:r>
      <w:proofErr w:type="gramStart"/>
      <w:r w:rsidR="00413556">
        <w:t>people, that</w:t>
      </w:r>
      <w:proofErr w:type="gramEnd"/>
      <w:r w:rsidR="00413556">
        <w:t xml:space="preserve"> were not very prepared for battle. Yet the Lord was with them, and they won a great victory against the Israelites. </w:t>
      </w:r>
      <w:proofErr w:type="spellStart"/>
      <w:r w:rsidR="00413556">
        <w:t>Were</w:t>
      </w:r>
      <w:proofErr w:type="spellEnd"/>
      <w:r w:rsidR="00413556">
        <w:t xml:space="preserve"> going to start reading in vs 4 here in a minute, but before that I want to point out a thing they apparently neglected in vs 2. Joshua gathers men to send as spies, sends them in vs 2, takes their report in vs 3, develops a battle plan and initiates it. What do you notice they neglected to do? God’s people never consulted God, even before going to war. </w:t>
      </w:r>
      <w:r w:rsidR="00755302">
        <w:br/>
      </w:r>
      <w:r w:rsidR="00755302">
        <w:br/>
        <w:t xml:space="preserve">This defeat is huge! It would be like the mighty military of the </w:t>
      </w:r>
      <w:proofErr w:type="gramStart"/>
      <w:r w:rsidR="00755302">
        <w:t>united states</w:t>
      </w:r>
      <w:proofErr w:type="gramEnd"/>
      <w:r w:rsidR="00755302">
        <w:t xml:space="preserve"> and all the branches of our armed forces, including the new space force, being defeated at the hands of the </w:t>
      </w:r>
      <w:proofErr w:type="spellStart"/>
      <w:r w:rsidR="00755302">
        <w:t>yaonami</w:t>
      </w:r>
      <w:proofErr w:type="spellEnd"/>
      <w:r w:rsidR="00755302">
        <w:t xml:space="preserve"> people of brazil. They are a small group – about 35000 people in total. They fight with spears of wood, move in hand made </w:t>
      </w:r>
      <w:proofErr w:type="spellStart"/>
      <w:r w:rsidR="00755302">
        <w:t>dug out</w:t>
      </w:r>
      <w:proofErr w:type="spellEnd"/>
      <w:r w:rsidR="00755302">
        <w:t xml:space="preserve"> canoes, they hunt with bow and arrow. Their clothes – those that wear them – are made from animals they’ve killed. They wouldn’t know what to do with a gun if you gave them one. They’ve never seen a </w:t>
      </w:r>
      <w:proofErr w:type="spellStart"/>
      <w:r w:rsidR="00755302">
        <w:t>missle</w:t>
      </w:r>
      <w:proofErr w:type="spellEnd"/>
      <w:r w:rsidR="00755302">
        <w:t xml:space="preserve">, or an airplane, or a bomb. </w:t>
      </w:r>
      <w:proofErr w:type="gramStart"/>
      <w:r w:rsidR="00755302">
        <w:t>they</w:t>
      </w:r>
      <w:proofErr w:type="gramEnd"/>
      <w:r w:rsidR="00755302">
        <w:t xml:space="preserve"> are technologically inferior, inferior in numbers, inferior in training, and arms, and support. Just like the city of AI, and yet somehow the city of AI manages to route all</w:t>
      </w:r>
      <w:r w:rsidR="00A57634">
        <w:t xml:space="preserve"> 3000</w:t>
      </w:r>
      <w:r w:rsidR="00755302">
        <w:t xml:space="preserve"> of the better armed, stronger, physically fit Israelites. </w:t>
      </w:r>
      <w:r w:rsidR="00A57634">
        <w:br/>
      </w:r>
      <w:r w:rsidR="00A57634">
        <w:br/>
        <w:t xml:space="preserve">Alright, </w:t>
      </w:r>
      <w:proofErr w:type="spellStart"/>
      <w:proofErr w:type="gramStart"/>
      <w:r w:rsidR="00A57634">
        <w:t>lets</w:t>
      </w:r>
      <w:proofErr w:type="spellEnd"/>
      <w:proofErr w:type="gramEnd"/>
      <w:r w:rsidR="00A57634">
        <w:t xml:space="preserve"> stop there, and read the passage. Joshua 7:4-13</w:t>
      </w:r>
    </w:p>
    <w:p w:rsidR="000A3A42" w:rsidRPr="000A3A42" w:rsidRDefault="000F5C70" w:rsidP="000A3A42">
      <w:pPr>
        <w:pStyle w:val="NormalWeb"/>
        <w:rPr>
          <w:rFonts w:asciiTheme="minorHAnsi" w:eastAsiaTheme="minorHAnsi" w:hAnsiTheme="minorHAnsi" w:cstheme="minorBidi"/>
          <w:sz w:val="22"/>
          <w:szCs w:val="22"/>
        </w:rPr>
      </w:pPr>
      <w:r w:rsidRPr="000A3A42">
        <w:rPr>
          <w:rFonts w:asciiTheme="minorHAnsi" w:eastAsiaTheme="minorHAnsi" w:hAnsiTheme="minorHAnsi" w:cstheme="minorBidi"/>
          <w:sz w:val="22"/>
          <w:szCs w:val="22"/>
        </w:rPr>
        <w:t xml:space="preserve">I touched on something a moment ago, and want to bring it up again. It goes back to something we talked about last week. Remember the verse we closed with last week? “Beware lest you say in your heart, ‘My power and the might of my hand have gotten me this power and wealth” But what does God say?  You shall remember the Lord your God, for it is he who gives you power and </w:t>
      </w:r>
      <w:proofErr w:type="gramStart"/>
      <w:r w:rsidRPr="000A3A42">
        <w:rPr>
          <w:rFonts w:asciiTheme="minorHAnsi" w:eastAsiaTheme="minorHAnsi" w:hAnsiTheme="minorHAnsi" w:cstheme="minorBidi"/>
          <w:sz w:val="22"/>
          <w:szCs w:val="22"/>
        </w:rPr>
        <w:t>wealth, that</w:t>
      </w:r>
      <w:proofErr w:type="gramEnd"/>
      <w:r w:rsidRPr="000A3A42">
        <w:rPr>
          <w:rFonts w:asciiTheme="minorHAnsi" w:eastAsiaTheme="minorHAnsi" w:hAnsiTheme="minorHAnsi" w:cstheme="minorBidi"/>
          <w:sz w:val="22"/>
          <w:szCs w:val="22"/>
        </w:rPr>
        <w:t xml:space="preserve"> he may </w:t>
      </w:r>
      <w:r w:rsidRPr="000A3A42">
        <w:rPr>
          <w:rFonts w:asciiTheme="minorHAnsi" w:eastAsiaTheme="minorHAnsi" w:hAnsiTheme="minorHAnsi" w:cstheme="minorBidi"/>
          <w:sz w:val="22"/>
          <w:szCs w:val="22"/>
        </w:rPr>
        <w:lastRenderedPageBreak/>
        <w:t xml:space="preserve">confirm his covenant that he swore to your fathers. It strikes me that the nation had already forgotten this warning from God. Without prayer they sent out spies, without prayer they accepted the reports of the spies, without prayer they act on the recommendation of the spies and without prayer they send men out. Notice the trend? </w:t>
      </w:r>
      <w:r w:rsidRPr="000A3A42">
        <w:rPr>
          <w:rFonts w:asciiTheme="minorHAnsi" w:eastAsiaTheme="minorHAnsi" w:hAnsiTheme="minorHAnsi" w:cstheme="minorBidi"/>
          <w:sz w:val="22"/>
          <w:szCs w:val="22"/>
        </w:rPr>
        <w:br/>
      </w:r>
      <w:r w:rsidRPr="000A3A42">
        <w:rPr>
          <w:rFonts w:asciiTheme="minorHAnsi" w:eastAsiaTheme="minorHAnsi" w:hAnsiTheme="minorHAnsi" w:cstheme="minorBidi"/>
          <w:sz w:val="22"/>
          <w:szCs w:val="22"/>
        </w:rPr>
        <w:br/>
        <w:t xml:space="preserve">I think </w:t>
      </w:r>
      <w:proofErr w:type="spellStart"/>
      <w:proofErr w:type="gramStart"/>
      <w:r w:rsidRPr="000A3A42">
        <w:rPr>
          <w:rFonts w:asciiTheme="minorHAnsi" w:eastAsiaTheme="minorHAnsi" w:hAnsiTheme="minorHAnsi" w:cstheme="minorBidi"/>
          <w:sz w:val="22"/>
          <w:szCs w:val="22"/>
        </w:rPr>
        <w:t>its</w:t>
      </w:r>
      <w:proofErr w:type="spellEnd"/>
      <w:proofErr w:type="gramEnd"/>
      <w:r w:rsidRPr="000A3A42">
        <w:rPr>
          <w:rFonts w:asciiTheme="minorHAnsi" w:eastAsiaTheme="minorHAnsi" w:hAnsiTheme="minorHAnsi" w:cstheme="minorBidi"/>
          <w:sz w:val="22"/>
          <w:szCs w:val="22"/>
        </w:rPr>
        <w:t xml:space="preserve"> quite probable that they had come to depend upon their own two hands, rather than the God that holds the universe together. </w:t>
      </w:r>
      <w:r w:rsidR="0024148B" w:rsidRPr="000A3A42">
        <w:rPr>
          <w:rFonts w:asciiTheme="minorHAnsi" w:eastAsiaTheme="minorHAnsi" w:hAnsiTheme="minorHAnsi" w:cstheme="minorBidi"/>
          <w:sz w:val="22"/>
          <w:szCs w:val="22"/>
        </w:rPr>
        <w:t xml:space="preserve">This is the same lesson God had to teach their parents. It strikes me that a lot of the lessons these peoples parents learned leading up to the desert, had to be re-learned by their kids. Even circumcision. You might remember that Moses had the nation stop for a time, and circumcise all the men. Once they had healed up, they started marching again. You might think something like that would be </w:t>
      </w:r>
      <w:proofErr w:type="spellStart"/>
      <w:r w:rsidR="0024148B" w:rsidRPr="000A3A42">
        <w:rPr>
          <w:rFonts w:asciiTheme="minorHAnsi" w:eastAsiaTheme="minorHAnsi" w:hAnsiTheme="minorHAnsi" w:cstheme="minorBidi"/>
          <w:sz w:val="22"/>
          <w:szCs w:val="22"/>
        </w:rPr>
        <w:t>uhh</w:t>
      </w:r>
      <w:proofErr w:type="spellEnd"/>
      <w:r w:rsidR="0024148B" w:rsidRPr="000A3A42">
        <w:rPr>
          <w:rFonts w:asciiTheme="minorHAnsi" w:eastAsiaTheme="minorHAnsi" w:hAnsiTheme="minorHAnsi" w:cstheme="minorBidi"/>
          <w:sz w:val="22"/>
          <w:szCs w:val="22"/>
        </w:rPr>
        <w:t xml:space="preserve"> memorable, and that they wouldn’t forget God wanted them to circumcise their kids. It was part of </w:t>
      </w:r>
      <w:proofErr w:type="spellStart"/>
      <w:proofErr w:type="gramStart"/>
      <w:r w:rsidR="0024148B" w:rsidRPr="000A3A42">
        <w:rPr>
          <w:rFonts w:asciiTheme="minorHAnsi" w:eastAsiaTheme="minorHAnsi" w:hAnsiTheme="minorHAnsi" w:cstheme="minorBidi"/>
          <w:sz w:val="22"/>
          <w:szCs w:val="22"/>
        </w:rPr>
        <w:t>moses</w:t>
      </w:r>
      <w:proofErr w:type="spellEnd"/>
      <w:proofErr w:type="gramEnd"/>
      <w:r w:rsidR="0024148B" w:rsidRPr="000A3A42">
        <w:rPr>
          <w:rFonts w:asciiTheme="minorHAnsi" w:eastAsiaTheme="minorHAnsi" w:hAnsiTheme="minorHAnsi" w:cstheme="minorBidi"/>
          <w:sz w:val="22"/>
          <w:szCs w:val="22"/>
        </w:rPr>
        <w:t xml:space="preserve"> law. Yet in the early chapters of Joshua, Joshua has to command them all to stop, take a couple days, and be circumcised. So this lesson of coming to depend upon God had to be re-taught. </w:t>
      </w:r>
      <w:r w:rsidR="0024148B" w:rsidRPr="000A3A42">
        <w:rPr>
          <w:rFonts w:asciiTheme="minorHAnsi" w:eastAsiaTheme="minorHAnsi" w:hAnsiTheme="minorHAnsi" w:cstheme="minorBidi"/>
          <w:sz w:val="22"/>
          <w:szCs w:val="22"/>
        </w:rPr>
        <w:br/>
      </w:r>
      <w:r w:rsidR="0024148B" w:rsidRPr="000A3A42">
        <w:rPr>
          <w:rFonts w:asciiTheme="minorHAnsi" w:eastAsiaTheme="minorHAnsi" w:hAnsiTheme="minorHAnsi" w:cstheme="minorBidi"/>
          <w:sz w:val="22"/>
          <w:szCs w:val="22"/>
        </w:rPr>
        <w:br/>
        <w:t xml:space="preserve">I think this is an American short coming as well. We have this thing – I heard it jokingly called sola </w:t>
      </w:r>
      <w:proofErr w:type="spellStart"/>
      <w:r w:rsidR="0024148B" w:rsidRPr="000A3A42">
        <w:rPr>
          <w:rFonts w:asciiTheme="minorHAnsi" w:eastAsiaTheme="minorHAnsi" w:hAnsiTheme="minorHAnsi" w:cstheme="minorBidi"/>
          <w:sz w:val="22"/>
          <w:szCs w:val="22"/>
        </w:rPr>
        <w:t>bootstrapsa</w:t>
      </w:r>
      <w:proofErr w:type="spellEnd"/>
      <w:r w:rsidR="0024148B" w:rsidRPr="000A3A42">
        <w:rPr>
          <w:rFonts w:asciiTheme="minorHAnsi" w:eastAsiaTheme="minorHAnsi" w:hAnsiTheme="minorHAnsi" w:cstheme="minorBidi"/>
          <w:sz w:val="22"/>
          <w:szCs w:val="22"/>
        </w:rPr>
        <w:t xml:space="preserve"> by one of my professors – but it’s a thing that we all believe deep down, that we are good enough, strong enough, work hard enough, smart enough, and capable enough to do and accomplish, and overcome anything we set our minds to. The problem with that sentiment is it leaves something major out of the equation. </w:t>
      </w:r>
      <w:r w:rsidR="0024148B" w:rsidRPr="000A3A42">
        <w:rPr>
          <w:rFonts w:asciiTheme="minorHAnsi" w:eastAsiaTheme="minorHAnsi" w:hAnsiTheme="minorHAnsi" w:cstheme="minorBidi"/>
          <w:sz w:val="22"/>
          <w:szCs w:val="22"/>
        </w:rPr>
        <w:br/>
      </w:r>
      <w:r w:rsidR="0024148B" w:rsidRPr="000A3A42">
        <w:rPr>
          <w:rFonts w:asciiTheme="minorHAnsi" w:eastAsiaTheme="minorHAnsi" w:hAnsiTheme="minorHAnsi" w:cstheme="minorBidi"/>
          <w:sz w:val="22"/>
          <w:szCs w:val="22"/>
        </w:rPr>
        <w:br/>
        <w:t xml:space="preserve">Just like the Israelites, when we think that way, when we wrap ourselves with </w:t>
      </w:r>
      <w:proofErr w:type="spellStart"/>
      <w:r w:rsidR="0024148B" w:rsidRPr="000A3A42">
        <w:rPr>
          <w:rFonts w:asciiTheme="minorHAnsi" w:eastAsiaTheme="minorHAnsi" w:hAnsiTheme="minorHAnsi" w:cstheme="minorBidi"/>
          <w:sz w:val="22"/>
          <w:szCs w:val="22"/>
        </w:rPr>
        <w:t>self aggrandizement</w:t>
      </w:r>
      <w:proofErr w:type="spellEnd"/>
      <w:r w:rsidR="0024148B" w:rsidRPr="000A3A42">
        <w:rPr>
          <w:rFonts w:asciiTheme="minorHAnsi" w:eastAsiaTheme="minorHAnsi" w:hAnsiTheme="minorHAnsi" w:cstheme="minorBidi"/>
          <w:sz w:val="22"/>
          <w:szCs w:val="22"/>
        </w:rPr>
        <w:t xml:space="preserve">, and unmitigated arrogance, we are leaving God out. Over and over, the Israelites have to learn this lesson, over and over I think we as a people have to learn this lesson as well. </w:t>
      </w:r>
      <w:r w:rsidR="0024148B" w:rsidRPr="000A3A42">
        <w:rPr>
          <w:rFonts w:asciiTheme="minorHAnsi" w:eastAsiaTheme="minorHAnsi" w:hAnsiTheme="minorHAnsi" w:cstheme="minorBidi"/>
          <w:sz w:val="22"/>
          <w:szCs w:val="22"/>
        </w:rPr>
        <w:br/>
      </w:r>
      <w:r w:rsidR="0024148B" w:rsidRPr="000A3A42">
        <w:rPr>
          <w:rFonts w:asciiTheme="minorHAnsi" w:eastAsiaTheme="minorHAnsi" w:hAnsiTheme="minorHAnsi" w:cstheme="minorBidi"/>
          <w:sz w:val="22"/>
          <w:szCs w:val="22"/>
        </w:rPr>
        <w:br/>
        <w:t xml:space="preserve">Because only with Christ are we ever enough, Only with Christ are we ever capable enough, only with Christ are we ever smart enough, or able to work hard enough, only with Christ can we do, and accomplish, and overcome enough. Apart from Christ the best, most righteous we can be, scripture says, is like filthy rags. </w:t>
      </w:r>
      <w:r w:rsidR="0024148B" w:rsidRPr="000A3A42">
        <w:rPr>
          <w:rFonts w:asciiTheme="minorHAnsi" w:eastAsiaTheme="minorHAnsi" w:hAnsiTheme="minorHAnsi" w:cstheme="minorBidi"/>
          <w:sz w:val="22"/>
          <w:szCs w:val="22"/>
        </w:rPr>
        <w:br/>
      </w:r>
      <w:r w:rsidR="0024148B" w:rsidRPr="000A3A42">
        <w:rPr>
          <w:rFonts w:asciiTheme="minorHAnsi" w:eastAsiaTheme="minorHAnsi" w:hAnsiTheme="minorHAnsi" w:cstheme="minorBidi"/>
          <w:sz w:val="22"/>
          <w:szCs w:val="22"/>
        </w:rPr>
        <w:br/>
        <w:t xml:space="preserve">Apart from Christ, our best efforts can result in horrible defeat. Apart from Christ, our wisest men </w:t>
      </w:r>
      <w:r w:rsidR="00194B78" w:rsidRPr="000A3A42">
        <w:rPr>
          <w:rFonts w:asciiTheme="minorHAnsi" w:eastAsiaTheme="minorHAnsi" w:hAnsiTheme="minorHAnsi" w:cstheme="minorBidi"/>
          <w:sz w:val="22"/>
          <w:szCs w:val="22"/>
        </w:rPr>
        <w:t xml:space="preserve">can give horrible advice. </w:t>
      </w:r>
      <w:r w:rsidR="000A3A42" w:rsidRPr="000A3A42">
        <w:rPr>
          <w:rFonts w:asciiTheme="minorHAnsi" w:eastAsiaTheme="minorHAnsi" w:hAnsiTheme="minorHAnsi" w:cstheme="minorBidi"/>
          <w:sz w:val="22"/>
          <w:szCs w:val="22"/>
        </w:rPr>
        <w:br/>
      </w:r>
      <w:r w:rsidR="000A3A42" w:rsidRPr="000A3A42">
        <w:rPr>
          <w:rFonts w:asciiTheme="minorHAnsi" w:eastAsiaTheme="minorHAnsi" w:hAnsiTheme="minorHAnsi" w:cstheme="minorBidi"/>
          <w:sz w:val="22"/>
          <w:szCs w:val="22"/>
        </w:rPr>
        <w:br/>
        <w:t xml:space="preserve">Charles Spurgeon wrote: </w:t>
      </w:r>
      <w:r w:rsidR="000A3A42" w:rsidRPr="000A3A42">
        <w:rPr>
          <w:rFonts w:asciiTheme="minorHAnsi" w:eastAsiaTheme="minorHAnsi" w:hAnsiTheme="minorHAnsi" w:cstheme="minorBidi"/>
          <w:sz w:val="22"/>
          <w:szCs w:val="22"/>
        </w:rPr>
        <w:br/>
        <w:t>“While others are congratulating themselves, I have to sit humbly at the foot of the cross and marvel that I’m saved at all.”</w:t>
      </w:r>
      <w:r w:rsidR="000A3A42">
        <w:rPr>
          <w:rFonts w:asciiTheme="minorHAnsi" w:eastAsiaTheme="minorHAnsi" w:hAnsiTheme="minorHAnsi" w:cstheme="minorBidi"/>
          <w:sz w:val="22"/>
          <w:szCs w:val="22"/>
        </w:rPr>
        <w:t xml:space="preserve"> I think that is the best posture we can take. Jonathan Edwards says: We contribute nothing to our salvation except the sin that makes it necessary</w:t>
      </w:r>
    </w:p>
    <w:p w:rsidR="00667E40" w:rsidRDefault="00194B78">
      <w:r w:rsidRPr="000A3A42">
        <w:t xml:space="preserve">Leaving God out of the plans was only the first of their sins. </w:t>
      </w:r>
      <w:r w:rsidRPr="000A3A42">
        <w:br/>
      </w:r>
      <w:r w:rsidRPr="000A3A42">
        <w:br/>
        <w:t xml:space="preserve">The second sin listed a little further than our passage tonight in vs 20, was committed by a single man, and yet God held the entire fellowship accountable. You see after Jericho, God told them not to hang onto certain things. Don’t marry their women, don’t keep their idols, their clothes, </w:t>
      </w:r>
      <w:proofErr w:type="gramStart"/>
      <w:r w:rsidRPr="000A3A42">
        <w:t>their</w:t>
      </w:r>
      <w:proofErr w:type="gramEnd"/>
      <w:r w:rsidRPr="000A3A42">
        <w:t xml:space="preserve"> money, none of it. Destroy it all God had commanded them. Yet this one man – </w:t>
      </w:r>
      <w:proofErr w:type="spellStart"/>
      <w:r w:rsidRPr="000A3A42">
        <w:t>achan</w:t>
      </w:r>
      <w:proofErr w:type="spellEnd"/>
      <w:r w:rsidRPr="000A3A42">
        <w:t xml:space="preserve"> – kept a pile of Gold, and silver, and a cloak that ought to have been destroyed. One Hebrew scholar points out that the phrase devoted things – from vs 13, carries with it a lot of meaning. You have heard of double entendre – when someone says one thing but means two? This is kind of like that. Devoted things here means three </w:t>
      </w:r>
      <w:r w:rsidRPr="000A3A42">
        <w:lastRenderedPageBreak/>
        <w:t xml:space="preserve">things – it means anything God told them to destroy, secondly, it means things that were used in pagan worship. The attractive cloak, may well have been something used in pagan worship. Finally, the specific words used here </w:t>
      </w:r>
      <w:r w:rsidR="007B7B79" w:rsidRPr="000A3A42">
        <w:t xml:space="preserve">in this grouping are frequently used to refer to sexual sins. </w:t>
      </w:r>
      <w:r w:rsidR="007B7B79" w:rsidRPr="000A3A42">
        <w:br/>
      </w:r>
      <w:r w:rsidR="007B7B79" w:rsidRPr="000A3A42">
        <w:br/>
        <w:t xml:space="preserve">The people in the region called themselves </w:t>
      </w:r>
      <w:proofErr w:type="spellStart"/>
      <w:r w:rsidR="007B7B79" w:rsidRPr="000A3A42">
        <w:t>canaanites</w:t>
      </w:r>
      <w:proofErr w:type="spellEnd"/>
      <w:r w:rsidR="007B7B79" w:rsidRPr="000A3A42">
        <w:t xml:space="preserve">. Canaanites worshiped who? Baal and </w:t>
      </w:r>
      <w:proofErr w:type="spellStart"/>
      <w:r w:rsidR="007B7B79" w:rsidRPr="000A3A42">
        <w:t>asheroth</w:t>
      </w:r>
      <w:proofErr w:type="spellEnd"/>
      <w:r w:rsidR="007B7B79" w:rsidRPr="000A3A42">
        <w:t xml:space="preserve">? They had a gross fertility ritual, that involved sex with prostitutes trying to manipulate God into bring forth life from the ground. Their highest festival took place in </w:t>
      </w:r>
      <w:proofErr w:type="spellStart"/>
      <w:proofErr w:type="gramStart"/>
      <w:r w:rsidR="007B7B79" w:rsidRPr="000A3A42">
        <w:t>april</w:t>
      </w:r>
      <w:proofErr w:type="spellEnd"/>
      <w:proofErr w:type="gramEnd"/>
      <w:r w:rsidR="007B7B79" w:rsidRPr="000A3A42">
        <w:t xml:space="preserve">, and several scholars feel like </w:t>
      </w:r>
      <w:proofErr w:type="spellStart"/>
      <w:r w:rsidR="007B7B79" w:rsidRPr="000A3A42">
        <w:t>april</w:t>
      </w:r>
      <w:proofErr w:type="spellEnd"/>
      <w:r w:rsidR="007B7B79" w:rsidRPr="000A3A42">
        <w:t xml:space="preserve"> was when Jericho fell. </w:t>
      </w:r>
      <w:r w:rsidR="007B7B79" w:rsidRPr="000A3A42">
        <w:br/>
      </w:r>
      <w:r w:rsidR="007B7B79" w:rsidRPr="000A3A42">
        <w:br/>
        <w:t xml:space="preserve">The cloak then, and the silver and gold, may well have been things used in the sexual worship of </w:t>
      </w:r>
      <w:proofErr w:type="spellStart"/>
      <w:r w:rsidR="007B7B79" w:rsidRPr="000A3A42">
        <w:t>baal</w:t>
      </w:r>
      <w:proofErr w:type="spellEnd"/>
      <w:r w:rsidR="007B7B79" w:rsidRPr="000A3A42">
        <w:t xml:space="preserve">. Further, these festivals involved the ritualistic sacrifice of children – Psalms 106 fills us in on this. The Canaanite religion was hopelessly filthy, and disgusting in every single way. </w:t>
      </w:r>
      <w:r w:rsidR="00052D65" w:rsidRPr="000A3A42">
        <w:t xml:space="preserve">Adults having sex with prostitutes while children were being killed. I don’t really even want to go further. I learned more than I wanted to about the worship of </w:t>
      </w:r>
      <w:proofErr w:type="spellStart"/>
      <w:r w:rsidR="00052D65" w:rsidRPr="000A3A42">
        <w:t>baal</w:t>
      </w:r>
      <w:proofErr w:type="spellEnd"/>
      <w:r w:rsidR="00052D65" w:rsidRPr="000A3A42">
        <w:t xml:space="preserve"> and </w:t>
      </w:r>
      <w:proofErr w:type="spellStart"/>
      <w:r w:rsidR="00052D65" w:rsidRPr="000A3A42">
        <w:t>asheroth</w:t>
      </w:r>
      <w:proofErr w:type="spellEnd"/>
      <w:r w:rsidR="00052D65" w:rsidRPr="000A3A42">
        <w:t xml:space="preserve"> this week. There were </w:t>
      </w:r>
      <w:proofErr w:type="spellStart"/>
      <w:r w:rsidR="00052D65" w:rsidRPr="000A3A42">
        <w:t>uhm</w:t>
      </w:r>
      <w:proofErr w:type="spellEnd"/>
      <w:r w:rsidR="00052D65" w:rsidRPr="000A3A42">
        <w:t xml:space="preserve"> lets just call it scatological and hematological elements to their sick and twisted, vile disgusting, evil, abhorrent sinful worship of </w:t>
      </w:r>
      <w:proofErr w:type="spellStart"/>
      <w:r w:rsidR="00052D65" w:rsidRPr="000A3A42">
        <w:t>baal</w:t>
      </w:r>
      <w:proofErr w:type="spellEnd"/>
      <w:r w:rsidR="00052D65" w:rsidRPr="000A3A42">
        <w:t>. It was kind of like watching a train wreck</w:t>
      </w:r>
      <w:r w:rsidR="00052D65" w:rsidRPr="000A3A42">
        <w:br/>
      </w:r>
      <w:r w:rsidR="00052D65" w:rsidRPr="000A3A42">
        <w:br/>
      </w:r>
      <w:proofErr w:type="gramStart"/>
      <w:r w:rsidR="00052D65" w:rsidRPr="000A3A42">
        <w:t>The</w:t>
      </w:r>
      <w:proofErr w:type="gramEnd"/>
      <w:r w:rsidR="00052D65" w:rsidRPr="000A3A42">
        <w:t xml:space="preserve"> </w:t>
      </w:r>
      <w:proofErr w:type="spellStart"/>
      <w:r w:rsidR="00052D65" w:rsidRPr="000A3A42">
        <w:t>canaanites</w:t>
      </w:r>
      <w:proofErr w:type="spellEnd"/>
      <w:r w:rsidR="00052D65" w:rsidRPr="000A3A42">
        <w:t xml:space="preserve"> that worshiped </w:t>
      </w:r>
      <w:proofErr w:type="spellStart"/>
      <w:r w:rsidR="00052D65" w:rsidRPr="000A3A42">
        <w:t>baal</w:t>
      </w:r>
      <w:proofErr w:type="spellEnd"/>
      <w:r w:rsidR="00052D65" w:rsidRPr="000A3A42">
        <w:t xml:space="preserve"> and </w:t>
      </w:r>
      <w:proofErr w:type="spellStart"/>
      <w:r w:rsidR="00052D65" w:rsidRPr="000A3A42">
        <w:t>asheroth</w:t>
      </w:r>
      <w:proofErr w:type="spellEnd"/>
      <w:r w:rsidR="00052D65" w:rsidRPr="000A3A42">
        <w:t xml:space="preserve"> were an absolute filthy contrast to the true and holy God </w:t>
      </w:r>
      <w:proofErr w:type="spellStart"/>
      <w:r w:rsidR="00052D65" w:rsidRPr="000A3A42">
        <w:t>yaweh</w:t>
      </w:r>
      <w:proofErr w:type="spellEnd"/>
      <w:r w:rsidR="00052D65" w:rsidRPr="000A3A42">
        <w:t xml:space="preserve">. </w:t>
      </w:r>
      <w:r w:rsidR="00052D65" w:rsidRPr="000A3A42">
        <w:br/>
      </w:r>
      <w:r w:rsidR="00052D65" w:rsidRPr="000A3A42">
        <w:br/>
      </w:r>
      <w:r w:rsidR="007D2F44">
        <w:t xml:space="preserve">That such a filthy vile religion attracted a follower of Yahweh is surprising and disgusting, and shocking. I think the vile nature of it is in part what leads God to call for the complete destruction of Jericho, and then later is part of why God has such a strong reaction to one of his people keeping these “devoted” items. </w:t>
      </w:r>
      <w:r w:rsidR="007D2F44">
        <w:br/>
      </w:r>
      <w:r w:rsidR="007D2F44">
        <w:br/>
      </w:r>
      <w:proofErr w:type="spellStart"/>
      <w:proofErr w:type="gramStart"/>
      <w:r w:rsidR="007D2F44">
        <w:t>Its</w:t>
      </w:r>
      <w:proofErr w:type="spellEnd"/>
      <w:proofErr w:type="gramEnd"/>
      <w:r w:rsidR="007D2F44">
        <w:t xml:space="preserve"> as though God had drawn a line in the sand, and on the one side were people that were earnestly, sincerely follo</w:t>
      </w:r>
      <w:r w:rsidR="00667E40">
        <w:t xml:space="preserve">wing God, if in a bumbling way. On the other side, were the </w:t>
      </w:r>
      <w:proofErr w:type="spellStart"/>
      <w:proofErr w:type="gramStart"/>
      <w:r w:rsidR="00667E40">
        <w:t>canaanites</w:t>
      </w:r>
      <w:proofErr w:type="spellEnd"/>
      <w:r w:rsidR="00667E40">
        <w:t>.</w:t>
      </w:r>
      <w:proofErr w:type="gramEnd"/>
      <w:r w:rsidR="00667E40">
        <w:t xml:space="preserve"> If there was a thing they could do that was the exact opposite of what God wanted, they seemed to embrace it. By keeping those devoted items, </w:t>
      </w:r>
      <w:proofErr w:type="spellStart"/>
      <w:r w:rsidR="00667E40">
        <w:t>achan</w:t>
      </w:r>
      <w:proofErr w:type="spellEnd"/>
      <w:r w:rsidR="00667E40">
        <w:t xml:space="preserve"> had crossed the line from the side of God’s people, to the vile side of those living in absolute rebellion against God. </w:t>
      </w:r>
    </w:p>
    <w:p w:rsidR="00667E40" w:rsidRDefault="00667E40"/>
    <w:p w:rsidR="00CA3AB1" w:rsidRPr="000A3A42" w:rsidRDefault="00667E40" w:rsidP="0075480C">
      <w:r w:rsidRPr="000A3A42">
        <w:t xml:space="preserve">There have been a few times in my life, where I’ve seen situations where I felt like God took someone home rather than see them </w:t>
      </w:r>
      <w:proofErr w:type="gramStart"/>
      <w:r w:rsidRPr="000A3A42">
        <w:t>cause</w:t>
      </w:r>
      <w:proofErr w:type="gramEnd"/>
      <w:r w:rsidRPr="000A3A42">
        <w:t xml:space="preserve"> more harm. </w:t>
      </w:r>
      <w:r w:rsidR="004F64EF" w:rsidRPr="000A3A42">
        <w:t xml:space="preserve">I knew a guy that caused a couple of churches and a bunch of </w:t>
      </w:r>
      <w:proofErr w:type="gramStart"/>
      <w:r w:rsidR="004F64EF" w:rsidRPr="000A3A42">
        <w:t>families</w:t>
      </w:r>
      <w:proofErr w:type="gramEnd"/>
      <w:r w:rsidR="004F64EF" w:rsidRPr="000A3A42">
        <w:t xml:space="preserve"> great harm, division, and heart ache using his mouth. He ended up getting mouth cancer suddenly, and died shortly </w:t>
      </w:r>
      <w:proofErr w:type="spellStart"/>
      <w:r w:rsidR="004F64EF" w:rsidRPr="000A3A42">
        <w:t>there after</w:t>
      </w:r>
      <w:proofErr w:type="spellEnd"/>
      <w:r w:rsidR="004F64EF" w:rsidRPr="000A3A42">
        <w:t xml:space="preserve">. </w:t>
      </w:r>
      <w:r w:rsidR="007D2F44" w:rsidRPr="000A3A42">
        <w:t xml:space="preserve"> </w:t>
      </w:r>
      <w:r w:rsidR="004F64EF" w:rsidRPr="000A3A42">
        <w:t xml:space="preserve">I won’t say that God killed the man, but when you look at all the circumstances, </w:t>
      </w:r>
      <w:proofErr w:type="spellStart"/>
      <w:proofErr w:type="gramStart"/>
      <w:r w:rsidR="004F64EF" w:rsidRPr="000A3A42">
        <w:t>its</w:t>
      </w:r>
      <w:proofErr w:type="spellEnd"/>
      <w:proofErr w:type="gramEnd"/>
      <w:r w:rsidR="004F64EF" w:rsidRPr="000A3A42">
        <w:t xml:space="preserve"> possible!</w:t>
      </w:r>
      <w:r w:rsidR="000A3A42">
        <w:br/>
      </w:r>
      <w:r w:rsidR="000A3A42">
        <w:br/>
        <w:t xml:space="preserve">Thirdly I notice they didn’t fully fear God. </w:t>
      </w:r>
      <w:r w:rsidR="0075480C">
        <w:t xml:space="preserve">John MacArthur wrote: </w:t>
      </w:r>
      <w:r w:rsidR="0075480C">
        <w:t>The problem with people is they don't fear God. They're not afraid of God. They're afraid they might lose their bank account. Afraid they might lose their health. They're afraid they might lose their fitness. They're afraid they might lose their marriage partner, children. The one they really should fear is God. And when there's no fear of Him before their eyes they are in eternal danger.</w:t>
      </w:r>
      <w:r w:rsidR="0075480C">
        <w:br/>
      </w:r>
      <w:r w:rsidR="0075480C">
        <w:br/>
      </w:r>
      <w:r w:rsidR="0075480C">
        <w:lastRenderedPageBreak/>
        <w:t xml:space="preserve">If the people of God, had maintained an appropriate fear of God, then they never would have found themselves in this position. </w:t>
      </w:r>
      <w:r w:rsidR="000718DD" w:rsidRPr="000A3A42">
        <w:br/>
      </w:r>
      <w:r w:rsidR="000718DD" w:rsidRPr="000A3A42">
        <w:br/>
        <w:t xml:space="preserve">I want to jump ahead to chapter 8. The nation has repented, and realized their mistakes. They finally decide to seek God’s input. Vs 1 God tells them not to be afraid, that he’s with them, that the city of AI has been given into their hand. </w:t>
      </w:r>
      <w:r w:rsidR="004D479A" w:rsidRPr="000A3A42">
        <w:t xml:space="preserve">God also lays out their plan. Take ALL your soldiers, not just some. Kill the king, and keep the cities resources. Oh and by the way, Attack it from behind. </w:t>
      </w:r>
      <w:r w:rsidR="004D479A" w:rsidRPr="000A3A42">
        <w:br/>
      </w:r>
      <w:r w:rsidR="004D479A" w:rsidRPr="000A3A42">
        <w:br/>
      </w:r>
      <w:r w:rsidR="0020169F" w:rsidRPr="000A3A42">
        <w:t xml:space="preserve">One quote I love from Baptist history is by a man named Hudson Taylor. Have you ever heard of Hudson Taylor? He was always one of my favorite missionaries. At 21 he felt God leading him to be a missionary to china. So he packed everything up, and left. His first few years there were met with difficulty and disappointment. The field was hard and unfertile, the few other missionaries present were in his words, worldly, and unengaged. Most received a stipend from their sending agency, but also worked as interpreters for business men. </w:t>
      </w:r>
      <w:r w:rsidR="0020169F" w:rsidRPr="000A3A42">
        <w:br/>
      </w:r>
      <w:r w:rsidR="0020169F" w:rsidRPr="000A3A42">
        <w:br/>
        <w:t xml:space="preserve">Hudson Taylor by contrast bought local clothing, dressed like the locals, had a haircut like the locals, and basically tried to be like the locals to the extent that he was able. He eschewed the company of foreign nationals – the English speaking business men his peers spent their time with in favor of actual Chinese people. </w:t>
      </w:r>
      <w:r w:rsidR="0020169F" w:rsidRPr="000A3A42">
        <w:br/>
      </w:r>
      <w:r w:rsidR="0020169F" w:rsidRPr="000A3A42">
        <w:br/>
        <w:t xml:space="preserve">He quickly decided to move inland. He bought up, and imported bibles, and took off for the Chinese inland. About that time, his missionary sending agency ran out of funds, and he decided that if God had him there, God could sustain him there. So he left the Methodists and became an independent missionary. </w:t>
      </w:r>
      <w:r w:rsidR="0020169F" w:rsidRPr="000A3A42">
        <w:br/>
      </w:r>
      <w:r w:rsidR="0020169F" w:rsidRPr="000A3A42">
        <w:br/>
        <w:t xml:space="preserve">That surely required a lot of faith. Many people would have returned home. </w:t>
      </w:r>
      <w:r w:rsidR="00AD0EFF" w:rsidRPr="000A3A42">
        <w:t xml:space="preserve">But he redoubled his efforts. </w:t>
      </w:r>
      <w:r w:rsidR="00AD0EFF" w:rsidRPr="000A3A42">
        <w:br/>
      </w:r>
      <w:r w:rsidR="00AD0EFF" w:rsidRPr="000A3A42">
        <w:br/>
        <w:t xml:space="preserve">He wrote: </w:t>
      </w:r>
      <w:r w:rsidR="00AD0EFF" w:rsidRPr="000A3A42">
        <w:t>Can all the Christians</w:t>
      </w:r>
      <w:r w:rsidR="00AD0EFF" w:rsidRPr="000A3A42">
        <w:t xml:space="preserve"> … </w:t>
      </w:r>
      <w:r w:rsidR="00AD0EFF" w:rsidRPr="000A3A42">
        <w:t>sit still with folded arms while these multitudes [in China] are perishing—perishing for lack of knowledge—for lack of that knowledge whi</w:t>
      </w:r>
      <w:r w:rsidR="00AD0EFF" w:rsidRPr="000A3A42">
        <w:t>ch England possesses so richly?</w:t>
      </w:r>
      <w:r w:rsidR="00AD0EFF" w:rsidRPr="000A3A42">
        <w:br/>
      </w:r>
      <w:r w:rsidR="00AD0EFF" w:rsidRPr="000A3A42">
        <w:br/>
        <w:t xml:space="preserve">He kept serving. Now married, with a child, the second opium war broke out, and trade was shut down with England. He found himself in pretty dire straits. The Chinese economy went from one of the largest in the world to one greatly diminished. Meanwhile illegal opium flooded in from the west – especially the UK, but we </w:t>
      </w:r>
      <w:proofErr w:type="spellStart"/>
      <w:proofErr w:type="gramStart"/>
      <w:r w:rsidR="00AD0EFF" w:rsidRPr="000A3A42">
        <w:t>americans</w:t>
      </w:r>
      <w:proofErr w:type="spellEnd"/>
      <w:proofErr w:type="gramEnd"/>
      <w:r w:rsidR="00AD0EFF" w:rsidRPr="000A3A42">
        <w:t xml:space="preserve"> were not innocent. The ancestors of FDR, and also John Kerry made much of their family fortunes through state sponsored smuggling of drugs into the heart of china – where Hudson was. </w:t>
      </w:r>
      <w:r w:rsidR="00AD0EFF" w:rsidRPr="000A3A42">
        <w:br/>
      </w:r>
      <w:r w:rsidR="00AD0EFF" w:rsidRPr="000A3A42">
        <w:br/>
        <w:t xml:space="preserve">Now with 4 kids, and a burgeoning </w:t>
      </w:r>
      <w:proofErr w:type="gramStart"/>
      <w:r w:rsidR="00AD0EFF" w:rsidRPr="000A3A42">
        <w:t>missions</w:t>
      </w:r>
      <w:proofErr w:type="gramEnd"/>
      <w:r w:rsidR="00AD0EFF" w:rsidRPr="000A3A42">
        <w:t xml:space="preserve"> organization under his command he pressed on. He had as much or more western medical knowledge than did anyone else in the country at the time, his medical practice served at its peak 200 people each day – with only Hudson Taylor to doctor them. </w:t>
      </w:r>
      <w:r w:rsidR="00AD0EFF" w:rsidRPr="000A3A42">
        <w:br/>
      </w:r>
      <w:r w:rsidR="00AD0EFF" w:rsidRPr="000A3A42">
        <w:br/>
        <w:t xml:space="preserve">He began to pray for help. God sent 76 missionaries. He prayed for more help, and God sent 106 more </w:t>
      </w:r>
      <w:r w:rsidR="00AD0EFF" w:rsidRPr="000A3A42">
        <w:lastRenderedPageBreak/>
        <w:t xml:space="preserve">missionaries. By </w:t>
      </w:r>
      <w:r w:rsidR="005F650E" w:rsidRPr="000A3A42">
        <w:t>1900</w:t>
      </w:r>
      <w:r w:rsidR="00AD0EFF" w:rsidRPr="000A3A42">
        <w:t xml:space="preserve"> his organization employed nearly half of all the missionaries in china. </w:t>
      </w:r>
      <w:r w:rsidR="005F650E" w:rsidRPr="000A3A42">
        <w:t xml:space="preserve">Each year more and more missionaries were brought into China even after Taylor had to retire due to his health. His life inspired many to travel to one of the more difficult missions locations in the world, so that they might share the gospel. As a result now, today, there are something like 200,000,000 believers in Jesus Christ in China. </w:t>
      </w:r>
      <w:r w:rsidR="005F650E" w:rsidRPr="000A3A42">
        <w:br/>
      </w:r>
      <w:r w:rsidR="005F650E" w:rsidRPr="000A3A42">
        <w:br/>
        <w:t xml:space="preserve">One of my favorite quotes of Taylor was that “God’s work, done God’s way will never lack God’s supply”. </w:t>
      </w:r>
      <w:r w:rsidR="005F650E" w:rsidRPr="000A3A42">
        <w:br/>
      </w:r>
      <w:r w:rsidR="005F650E" w:rsidRPr="000A3A42">
        <w:br/>
        <w:t xml:space="preserve">The Israelites found this to be true at AI as well, vs 27 of chapter 8 says “Only the livestock and the spoil of that city Israel took as their plunder, according to the word of the lord that he had commanded Joshua. So Joshua burned AI and made it forever a ruin, as it is to this day”. </w:t>
      </w:r>
      <w:r w:rsidR="005F650E" w:rsidRPr="000A3A42">
        <w:br/>
      </w:r>
      <w:r w:rsidR="005F650E" w:rsidRPr="000A3A42">
        <w:br/>
        <w:t xml:space="preserve">When they finally were doing God’s work, God’s way, the victory was complete and total. </w:t>
      </w:r>
      <w:r w:rsidR="005F650E" w:rsidRPr="000A3A42">
        <w:br/>
      </w:r>
      <w:r w:rsidR="005F650E" w:rsidRPr="000A3A42">
        <w:br/>
        <w:t>I couldn’t help but think about all</w:t>
      </w:r>
      <w:r w:rsidR="000A3A42" w:rsidRPr="000A3A42">
        <w:t xml:space="preserve"> the struggles people have that they try to fight in secret. I wonder what would have happened if </w:t>
      </w:r>
      <w:proofErr w:type="spellStart"/>
      <w:r w:rsidR="000A3A42" w:rsidRPr="000A3A42">
        <w:t>Achan</w:t>
      </w:r>
      <w:proofErr w:type="spellEnd"/>
      <w:r w:rsidR="000A3A42" w:rsidRPr="000A3A42">
        <w:t xml:space="preserve"> would have spoken up and said hey, I need help. Help keep me accountable. Or even if he had just mentioned his interest in the </w:t>
      </w:r>
      <w:r w:rsidR="000A3A42">
        <w:t xml:space="preserve">forbidden items. He likely would have never caused the terrible loss at AI. </w:t>
      </w:r>
      <w:r w:rsidR="000A3A42">
        <w:br/>
      </w:r>
      <w:r w:rsidR="000A3A42">
        <w:br/>
        <w:t>How many times in our lives, would a little accountability keep us from falling head long into trouble?</w:t>
      </w:r>
      <w:r w:rsidR="0075480C">
        <w:t xml:space="preserve"> Next time you feel the pull of temptation call someone, and ask them to help keep you accountable. Then pick up your bible, and spend some more time with your savior. </w:t>
      </w:r>
      <w:r w:rsidR="0075480C">
        <w:br/>
      </w:r>
      <w:r w:rsidR="0075480C">
        <w:br/>
        <w:t xml:space="preserve">But it all starts with a relationship with God. </w:t>
      </w:r>
      <w:r w:rsidR="0075480C">
        <w:br/>
      </w:r>
      <w:r w:rsidR="0075480C">
        <w:br/>
        <w:t>Gospel.</w:t>
      </w:r>
      <w:bookmarkStart w:id="0" w:name="_GoBack"/>
      <w:bookmarkEnd w:id="0"/>
      <w:r w:rsidR="00CA3AB1" w:rsidRPr="000A3A42">
        <w:br/>
      </w:r>
    </w:p>
    <w:sectPr w:rsidR="00CA3AB1" w:rsidRPr="000A3A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53FB"/>
    <w:rsid w:val="00052D65"/>
    <w:rsid w:val="000718DD"/>
    <w:rsid w:val="000A3A42"/>
    <w:rsid w:val="000F5C70"/>
    <w:rsid w:val="00194B78"/>
    <w:rsid w:val="0020169F"/>
    <w:rsid w:val="0024148B"/>
    <w:rsid w:val="00413556"/>
    <w:rsid w:val="00484985"/>
    <w:rsid w:val="004D479A"/>
    <w:rsid w:val="004F64EF"/>
    <w:rsid w:val="005F650E"/>
    <w:rsid w:val="00605BEC"/>
    <w:rsid w:val="00667E40"/>
    <w:rsid w:val="0075480C"/>
    <w:rsid w:val="00755302"/>
    <w:rsid w:val="007B7B79"/>
    <w:rsid w:val="007D2F44"/>
    <w:rsid w:val="00A57634"/>
    <w:rsid w:val="00AD0EFF"/>
    <w:rsid w:val="00C553FB"/>
    <w:rsid w:val="00CA3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BA43D6-68F1-48EB-8922-2A97FA027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0F5C70"/>
  </w:style>
  <w:style w:type="character" w:customStyle="1" w:styleId="small-caps">
    <w:name w:val="small-caps"/>
    <w:basedOn w:val="DefaultParagraphFont"/>
    <w:rsid w:val="000F5C70"/>
  </w:style>
  <w:style w:type="paragraph" w:styleId="NormalWeb">
    <w:name w:val="Normal (Web)"/>
    <w:basedOn w:val="Normal"/>
    <w:uiPriority w:val="99"/>
    <w:unhideWhenUsed/>
    <w:rsid w:val="00CA3AB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3795114">
      <w:bodyDiv w:val="1"/>
      <w:marLeft w:val="0"/>
      <w:marRight w:val="0"/>
      <w:marTop w:val="0"/>
      <w:marBottom w:val="0"/>
      <w:divBdr>
        <w:top w:val="none" w:sz="0" w:space="0" w:color="auto"/>
        <w:left w:val="none" w:sz="0" w:space="0" w:color="auto"/>
        <w:bottom w:val="none" w:sz="0" w:space="0" w:color="auto"/>
        <w:right w:val="none" w:sz="0" w:space="0" w:color="auto"/>
      </w:divBdr>
      <w:divsChild>
        <w:div w:id="12813771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37D684-7E7B-4CC4-92DF-3A3864F3F5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2061</TotalTime>
  <Pages>5</Pages>
  <Words>2176</Words>
  <Characters>12408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2018-07-05T14:39:00Z</dcterms:created>
  <dcterms:modified xsi:type="dcterms:W3CDTF">2018-07-07T01:25:00Z</dcterms:modified>
</cp:coreProperties>
</file>