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DE721" w14:textId="011D67A3" w:rsidR="00EF6137" w:rsidRDefault="004E234D" w:rsidP="00EF6137">
      <w:r>
        <w:t xml:space="preserve">Phil </w:t>
      </w:r>
      <w:r w:rsidR="00EF6137">
        <w:t>3:1</w:t>
      </w:r>
      <w:r w:rsidR="00E7705B">
        <w:t xml:space="preserve"> Rejoice in the Lord</w:t>
      </w:r>
    </w:p>
    <w:p w14:paraId="21289C61" w14:textId="77777777" w:rsidR="00E7705B" w:rsidRDefault="00E7705B" w:rsidP="00E7705B">
      <w:pPr>
        <w:pStyle w:val="ListParagraph"/>
        <w:numPr>
          <w:ilvl w:val="0"/>
          <w:numId w:val="1"/>
        </w:numPr>
      </w:pPr>
      <w:r>
        <w:t xml:space="preserve">The </w:t>
      </w:r>
      <w:proofErr w:type="spellStart"/>
      <w:r>
        <w:t>greek</w:t>
      </w:r>
      <w:proofErr w:type="spellEnd"/>
      <w:r>
        <w:t xml:space="preserve"> root word is </w:t>
      </w:r>
      <w:proofErr w:type="spellStart"/>
      <w:r>
        <w:t>CHairo</w:t>
      </w:r>
      <w:proofErr w:type="spellEnd"/>
      <w:r>
        <w:t xml:space="preserve">, which means to be in a state of wellbeing because of what you hear. </w:t>
      </w:r>
    </w:p>
    <w:p w14:paraId="2E040257" w14:textId="77777777" w:rsidR="00E7705B" w:rsidRDefault="0003178D" w:rsidP="00E7705B">
      <w:pPr>
        <w:pStyle w:val="ListParagraph"/>
        <w:numPr>
          <w:ilvl w:val="0"/>
          <w:numId w:val="2"/>
        </w:numPr>
      </w:pPr>
      <w:r>
        <w:t>Rejoice in my persecution</w:t>
      </w:r>
    </w:p>
    <w:p w14:paraId="6ADA99EC" w14:textId="77777777" w:rsidR="00E7705B" w:rsidRDefault="00E7705B" w:rsidP="0003178D">
      <w:pPr>
        <w:pStyle w:val="ListParagraph"/>
        <w:numPr>
          <w:ilvl w:val="1"/>
          <w:numId w:val="2"/>
        </w:numPr>
      </w:pPr>
      <w:r>
        <w:t>Paul knew there was a chance he would die (1:21)</w:t>
      </w:r>
    </w:p>
    <w:p w14:paraId="5F4FD62A" w14:textId="77777777" w:rsidR="0003178D" w:rsidRDefault="0003178D" w:rsidP="0003178D">
      <w:pPr>
        <w:pStyle w:val="ListParagraph"/>
        <w:numPr>
          <w:ilvl w:val="1"/>
          <w:numId w:val="2"/>
        </w:numPr>
      </w:pPr>
      <w:r>
        <w:t xml:space="preserve">Ultimately Paul would </w:t>
      </w:r>
      <w:proofErr w:type="gramStart"/>
      <w:r w:rsidR="006E3443">
        <w:t>killed</w:t>
      </w:r>
      <w:proofErr w:type="gramEnd"/>
      <w:r>
        <w:t xml:space="preserve"> in the wake of the fire, and at the order of Nero.</w:t>
      </w:r>
    </w:p>
    <w:p w14:paraId="074213D5" w14:textId="038D415E" w:rsidR="00540141" w:rsidRDefault="00540141" w:rsidP="0003178D">
      <w:pPr>
        <w:pStyle w:val="ListParagraph"/>
        <w:numPr>
          <w:ilvl w:val="1"/>
          <w:numId w:val="2"/>
        </w:numPr>
      </w:pPr>
      <w:r>
        <w:t>Who was Nero?</w:t>
      </w:r>
    </w:p>
    <w:p w14:paraId="14D7E499" w14:textId="5D1163ED" w:rsidR="00E7705B" w:rsidRDefault="00E7705B" w:rsidP="00E7705B">
      <w:pPr>
        <w:pStyle w:val="ListParagraph"/>
        <w:numPr>
          <w:ilvl w:val="0"/>
          <w:numId w:val="2"/>
        </w:numPr>
      </w:pPr>
      <w:r>
        <w:t>Rejoice in what you hear</w:t>
      </w:r>
      <w:r w:rsidR="00540141">
        <w:t>.</w:t>
      </w:r>
    </w:p>
    <w:p w14:paraId="3969852B" w14:textId="77777777" w:rsidR="00E7705B" w:rsidRDefault="00E7705B" w:rsidP="00E7705B">
      <w:pPr>
        <w:pStyle w:val="ListParagraph"/>
        <w:numPr>
          <w:ilvl w:val="0"/>
          <w:numId w:val="2"/>
        </w:numPr>
      </w:pPr>
      <w:r>
        <w:t xml:space="preserve">Rejoice that their beloved </w:t>
      </w:r>
      <w:proofErr w:type="gramStart"/>
      <w:r>
        <w:t>friends</w:t>
      </w:r>
      <w:proofErr w:type="gramEnd"/>
      <w:r>
        <w:t xml:space="preserve"> needs are being met</w:t>
      </w:r>
    </w:p>
    <w:p w14:paraId="20269651" w14:textId="77777777" w:rsidR="00E7705B" w:rsidRDefault="009A48A4" w:rsidP="009A48A4">
      <w:pPr>
        <w:pStyle w:val="ListParagraph"/>
        <w:numPr>
          <w:ilvl w:val="0"/>
          <w:numId w:val="2"/>
        </w:numPr>
      </w:pPr>
      <w:r w:rsidRPr="009A48A4">
        <w:t>9</w:t>
      </w:r>
      <w:r w:rsidR="00E7705B">
        <w:t>Rejoice that many are hearing the truth of the Gospel.</w:t>
      </w:r>
    </w:p>
    <w:p w14:paraId="03617726" w14:textId="77777777" w:rsidR="00E7705B" w:rsidRDefault="00E7705B" w:rsidP="00E7705B">
      <w:pPr>
        <w:pStyle w:val="ListParagraph"/>
        <w:numPr>
          <w:ilvl w:val="0"/>
          <w:numId w:val="2"/>
        </w:numPr>
      </w:pPr>
      <w:r>
        <w:t>How often do we let circumstances get us down?</w:t>
      </w:r>
    </w:p>
    <w:p w14:paraId="4D24987D" w14:textId="77777777" w:rsidR="00E7705B" w:rsidRDefault="0003178D" w:rsidP="00E7705B">
      <w:pPr>
        <w:pStyle w:val="ListParagraph"/>
        <w:numPr>
          <w:ilvl w:val="1"/>
          <w:numId w:val="2"/>
        </w:numPr>
      </w:pPr>
      <w:r>
        <w:t>Our health</w:t>
      </w:r>
      <w:r w:rsidR="00E7705B">
        <w:t xml:space="preserve"> </w:t>
      </w:r>
    </w:p>
    <w:p w14:paraId="0FFAC948" w14:textId="77777777" w:rsidR="0003178D" w:rsidRDefault="0003178D" w:rsidP="00E7705B">
      <w:pPr>
        <w:pStyle w:val="ListParagraph"/>
        <w:numPr>
          <w:ilvl w:val="1"/>
          <w:numId w:val="2"/>
        </w:numPr>
      </w:pPr>
      <w:r>
        <w:t>Our jobs</w:t>
      </w:r>
    </w:p>
    <w:p w14:paraId="230888C7" w14:textId="77777777" w:rsidR="0003178D" w:rsidRDefault="0003178D" w:rsidP="00E7705B">
      <w:pPr>
        <w:pStyle w:val="ListParagraph"/>
        <w:numPr>
          <w:ilvl w:val="1"/>
          <w:numId w:val="2"/>
        </w:numPr>
      </w:pPr>
      <w:r>
        <w:t>Our kids</w:t>
      </w:r>
    </w:p>
    <w:p w14:paraId="197407EC" w14:textId="77777777" w:rsidR="0003178D" w:rsidRDefault="0003178D" w:rsidP="00E7705B">
      <w:pPr>
        <w:pStyle w:val="ListParagraph"/>
        <w:numPr>
          <w:ilvl w:val="1"/>
          <w:numId w:val="2"/>
        </w:numPr>
      </w:pPr>
      <w:r>
        <w:t>Our loved ones health</w:t>
      </w:r>
    </w:p>
    <w:p w14:paraId="1360A31B" w14:textId="77777777" w:rsidR="0003178D" w:rsidRDefault="0003178D" w:rsidP="0003178D">
      <w:pPr>
        <w:pStyle w:val="ListParagraph"/>
        <w:numPr>
          <w:ilvl w:val="0"/>
          <w:numId w:val="2"/>
        </w:numPr>
      </w:pPr>
      <w:r>
        <w:t>Paul says Rejoice, rejoice in the gospel, rejoice in the bible, rejoice in the Lord always (Phil 4:4) and again I say rejoice.</w:t>
      </w:r>
    </w:p>
    <w:p w14:paraId="7D5E0963" w14:textId="77777777" w:rsidR="0003178D" w:rsidRDefault="0003178D" w:rsidP="0003178D">
      <w:pPr>
        <w:pStyle w:val="ListParagraph"/>
        <w:numPr>
          <w:ilvl w:val="0"/>
          <w:numId w:val="2"/>
        </w:numPr>
      </w:pPr>
      <w:r>
        <w:t>James 1:</w:t>
      </w:r>
      <w:r w:rsidRPr="0003178D">
        <w:t>2</w:t>
      </w:r>
      <w:r>
        <w:t xml:space="preserve"> Count it all joy, my brothers,</w:t>
      </w:r>
      <w:r w:rsidRPr="0003178D">
        <w:t xml:space="preserve"> when you meet trials of various kinds, 3for you know that the testing of your faith produces steadfastness. 4And let steadfastness have its full </w:t>
      </w:r>
      <w:r w:rsidR="004B5402" w:rsidRPr="0003178D">
        <w:t>effect</w:t>
      </w:r>
      <w:r w:rsidR="004B5402">
        <w:t>,</w:t>
      </w:r>
      <w:r w:rsidR="004B5402" w:rsidRPr="0003178D">
        <w:t xml:space="preserve"> that</w:t>
      </w:r>
      <w:r w:rsidRPr="0003178D">
        <w:t xml:space="preserve"> you may be perfect and complete, lacking in nothing.</w:t>
      </w:r>
    </w:p>
    <w:p w14:paraId="1B9B1F37" w14:textId="77777777" w:rsidR="00E7705B" w:rsidRDefault="00CE54CD" w:rsidP="00E7705B">
      <w:pPr>
        <w:pStyle w:val="ListParagraph"/>
        <w:numPr>
          <w:ilvl w:val="0"/>
          <w:numId w:val="1"/>
        </w:numPr>
      </w:pPr>
      <w:r>
        <w:t>Gods Sovereignty allows us to Rejoice</w:t>
      </w:r>
    </w:p>
    <w:p w14:paraId="29094B63" w14:textId="77777777" w:rsidR="00CE54CD" w:rsidRDefault="00CE54CD" w:rsidP="00CE54CD">
      <w:pPr>
        <w:pStyle w:val="ListParagraph"/>
        <w:numPr>
          <w:ilvl w:val="1"/>
          <w:numId w:val="1"/>
        </w:numPr>
      </w:pPr>
      <w:r>
        <w:t>He is good</w:t>
      </w:r>
    </w:p>
    <w:p w14:paraId="649DD69A" w14:textId="77777777" w:rsidR="00405673" w:rsidRDefault="00405673" w:rsidP="00405673">
      <w:pPr>
        <w:pStyle w:val="ListParagraph"/>
        <w:numPr>
          <w:ilvl w:val="2"/>
          <w:numId w:val="1"/>
        </w:numPr>
      </w:pPr>
      <w:r>
        <w:t>Morally Good</w:t>
      </w:r>
    </w:p>
    <w:p w14:paraId="163EB048" w14:textId="77777777" w:rsidR="00405673" w:rsidRDefault="00405673" w:rsidP="00405673">
      <w:pPr>
        <w:pStyle w:val="ListParagraph"/>
        <w:numPr>
          <w:ilvl w:val="2"/>
          <w:numId w:val="1"/>
        </w:numPr>
      </w:pPr>
      <w:r>
        <w:t>Functionally Good.</w:t>
      </w:r>
    </w:p>
    <w:p w14:paraId="7DFD87EE" w14:textId="77777777" w:rsidR="00405673" w:rsidRDefault="00405673" w:rsidP="00405673">
      <w:pPr>
        <w:pStyle w:val="ListParagraph"/>
        <w:numPr>
          <w:ilvl w:val="1"/>
          <w:numId w:val="1"/>
        </w:numPr>
      </w:pPr>
      <w:r>
        <w:t>He is in control</w:t>
      </w:r>
    </w:p>
    <w:p w14:paraId="0254A422" w14:textId="77777777" w:rsidR="00405673" w:rsidRDefault="00405673" w:rsidP="00405673">
      <w:pPr>
        <w:pStyle w:val="ListParagraph"/>
        <w:numPr>
          <w:ilvl w:val="2"/>
          <w:numId w:val="1"/>
        </w:numPr>
      </w:pPr>
      <w:r>
        <w:t xml:space="preserve">Elijah – sovereign over alter, the water, and the fire, Sovereign over </w:t>
      </w:r>
      <w:proofErr w:type="spellStart"/>
      <w:r>
        <w:t>baal</w:t>
      </w:r>
      <w:proofErr w:type="spellEnd"/>
      <w:r>
        <w:t xml:space="preserve">, and his followers. God was sovereign over the brook, the birds, the old woman and her oil. </w:t>
      </w:r>
    </w:p>
    <w:p w14:paraId="04296AC5" w14:textId="77777777" w:rsidR="00405673" w:rsidRDefault="00405673" w:rsidP="00405673">
      <w:pPr>
        <w:pStyle w:val="ListParagraph"/>
        <w:numPr>
          <w:ilvl w:val="2"/>
          <w:numId w:val="1"/>
        </w:numPr>
      </w:pPr>
      <w:r>
        <w:t>Jonah – God was sovereign over the wind, the waves, the ship, the fish, and the plant. God was sovereign over Jonah.</w:t>
      </w:r>
    </w:p>
    <w:p w14:paraId="43F1C6CF" w14:textId="77777777" w:rsidR="00405673" w:rsidRDefault="00405673" w:rsidP="00405673">
      <w:pPr>
        <w:pStyle w:val="ListParagraph"/>
        <w:numPr>
          <w:ilvl w:val="2"/>
          <w:numId w:val="1"/>
        </w:numPr>
      </w:pPr>
      <w:r>
        <w:t xml:space="preserve">God was sovereign over Abraham, and Isaac. He was sovereign over the ram in the thicket. </w:t>
      </w:r>
    </w:p>
    <w:p w14:paraId="2D64C95D" w14:textId="77777777" w:rsidR="00405673" w:rsidRDefault="00405673" w:rsidP="00405673">
      <w:pPr>
        <w:pStyle w:val="ListParagraph"/>
        <w:numPr>
          <w:ilvl w:val="2"/>
          <w:numId w:val="1"/>
        </w:numPr>
      </w:pPr>
      <w:r>
        <w:t xml:space="preserve">God is sovereign over the weather, when Peter walked on water, sovereign over Peter. </w:t>
      </w:r>
    </w:p>
    <w:p w14:paraId="0E8DC2A4" w14:textId="77777777" w:rsidR="00405673" w:rsidRDefault="00405673" w:rsidP="00405673">
      <w:pPr>
        <w:pStyle w:val="ListParagraph"/>
        <w:numPr>
          <w:ilvl w:val="2"/>
          <w:numId w:val="1"/>
        </w:numPr>
      </w:pPr>
      <w:r>
        <w:t xml:space="preserve">God is sovereign over everything, nothing is outside of his command. </w:t>
      </w:r>
    </w:p>
    <w:p w14:paraId="6F70B67D" w14:textId="77777777" w:rsidR="0021759E" w:rsidRDefault="0021759E" w:rsidP="0021759E">
      <w:pPr>
        <w:pStyle w:val="ListParagraph"/>
        <w:numPr>
          <w:ilvl w:val="2"/>
          <w:numId w:val="1"/>
        </w:numPr>
      </w:pPr>
      <w:r>
        <w:t xml:space="preserve">2 </w:t>
      </w:r>
      <w:proofErr w:type="spellStart"/>
      <w:r>
        <w:t>cor</w:t>
      </w:r>
      <w:proofErr w:type="spellEnd"/>
      <w:r>
        <w:t xml:space="preserve"> 16:</w:t>
      </w:r>
      <w:r w:rsidRPr="0021759E">
        <w:t>9</w:t>
      </w:r>
      <w:r w:rsidR="001F2DC1">
        <w:t xml:space="preserve"> </w:t>
      </w:r>
      <w:r w:rsidRPr="0021759E">
        <w:t>For the eyes of the Lord run to and fro throughout the whole earth, to give strong support to</w:t>
      </w:r>
      <w:r>
        <w:t xml:space="preserve"> those whose heart is blameless</w:t>
      </w:r>
      <w:r w:rsidRPr="0021759E">
        <w:t xml:space="preserve"> toward him.</w:t>
      </w:r>
    </w:p>
    <w:p w14:paraId="5215B9FE" w14:textId="77777777" w:rsidR="001F2DC1" w:rsidRDefault="001F2DC1" w:rsidP="001F2DC1">
      <w:pPr>
        <w:pStyle w:val="ListParagraph"/>
        <w:numPr>
          <w:ilvl w:val="3"/>
          <w:numId w:val="1"/>
        </w:numPr>
      </w:pPr>
      <w:r>
        <w:t>Nothing escapes his notice!</w:t>
      </w:r>
    </w:p>
    <w:p w14:paraId="268D245C" w14:textId="77777777" w:rsidR="001F2DC1" w:rsidRDefault="001F2DC1" w:rsidP="001F2DC1">
      <w:pPr>
        <w:pStyle w:val="ListParagraph"/>
        <w:numPr>
          <w:ilvl w:val="3"/>
          <w:numId w:val="1"/>
        </w:numPr>
      </w:pPr>
      <w:r>
        <w:t>Mt 10:30 even the hairs on your head are numbered.</w:t>
      </w:r>
    </w:p>
    <w:p w14:paraId="0FB8A428" w14:textId="77777777" w:rsidR="001F2DC1" w:rsidRDefault="001F2DC1" w:rsidP="001F2DC1">
      <w:pPr>
        <w:pStyle w:val="ListParagraph"/>
        <w:numPr>
          <w:ilvl w:val="2"/>
          <w:numId w:val="1"/>
        </w:numPr>
      </w:pPr>
      <w:r>
        <w:t xml:space="preserve">Job – lost his family, and all his earthly possessions and wishes to die, God responds: where were you when I hung the stars? Tell me oh man, do you know of the layers in the big clouds? Oh… wait that’s right… you’re not God. </w:t>
      </w:r>
    </w:p>
    <w:p w14:paraId="397E57FE" w14:textId="77777777" w:rsidR="00EF6137" w:rsidRDefault="001F2DC1" w:rsidP="001F2DC1">
      <w:pPr>
        <w:pStyle w:val="ListParagraph"/>
        <w:numPr>
          <w:ilvl w:val="0"/>
          <w:numId w:val="1"/>
        </w:numPr>
      </w:pPr>
      <w:r>
        <w:t>God’s Sovereignty allows us rest.</w:t>
      </w:r>
    </w:p>
    <w:p w14:paraId="3F026D5C" w14:textId="77777777" w:rsidR="001F2DC1" w:rsidRDefault="001F2DC1" w:rsidP="001F2DC1">
      <w:pPr>
        <w:pStyle w:val="ListParagraph"/>
        <w:numPr>
          <w:ilvl w:val="1"/>
          <w:numId w:val="1"/>
        </w:numPr>
      </w:pPr>
      <w:r>
        <w:t>If God is in control, what right have we to fret and fuss?</w:t>
      </w:r>
    </w:p>
    <w:p w14:paraId="5B2A4434" w14:textId="77777777" w:rsidR="001F2DC1" w:rsidRDefault="001F2DC1" w:rsidP="001F2DC1">
      <w:pPr>
        <w:pStyle w:val="ListParagraph"/>
        <w:numPr>
          <w:ilvl w:val="1"/>
          <w:numId w:val="1"/>
        </w:numPr>
      </w:pPr>
      <w:r>
        <w:lastRenderedPageBreak/>
        <w:t>Mt 6:27 who of you by worrying can add a single day to your life?</w:t>
      </w:r>
    </w:p>
    <w:p w14:paraId="7F875A4D" w14:textId="77777777" w:rsidR="001F2DC1" w:rsidRDefault="006B6712" w:rsidP="001F2DC1">
      <w:pPr>
        <w:pStyle w:val="ListParagraph"/>
        <w:numPr>
          <w:ilvl w:val="1"/>
          <w:numId w:val="1"/>
        </w:numPr>
      </w:pPr>
      <w:proofErr w:type="spellStart"/>
      <w:r>
        <w:t>Phillipians</w:t>
      </w:r>
      <w:proofErr w:type="spellEnd"/>
      <w:r>
        <w:t xml:space="preserve"> 4:6 Do not be anxious about anything. </w:t>
      </w:r>
    </w:p>
    <w:p w14:paraId="06A02CE5" w14:textId="77777777" w:rsidR="0022794A" w:rsidRDefault="0022794A" w:rsidP="006B6712">
      <w:pPr>
        <w:pStyle w:val="ListParagraph"/>
        <w:numPr>
          <w:ilvl w:val="0"/>
          <w:numId w:val="1"/>
        </w:numPr>
      </w:pPr>
      <w:r>
        <w:t>A dear friend of mine once exclaimed “how can God be fully sovereign over the earth, if bad things happen to children?</w:t>
      </w:r>
    </w:p>
    <w:p w14:paraId="49E6F67A" w14:textId="77777777" w:rsidR="0022794A" w:rsidRDefault="0022794A" w:rsidP="0022794A">
      <w:pPr>
        <w:pStyle w:val="ListParagraph"/>
        <w:numPr>
          <w:ilvl w:val="1"/>
          <w:numId w:val="1"/>
        </w:numPr>
      </w:pPr>
      <w:r>
        <w:t xml:space="preserve">We talked about abortion last week. God will take care of His own. </w:t>
      </w:r>
    </w:p>
    <w:p w14:paraId="3C8A8362" w14:textId="77777777" w:rsidR="0022794A" w:rsidRDefault="0022794A" w:rsidP="0022794A">
      <w:pPr>
        <w:pStyle w:val="ListParagraph"/>
        <w:numPr>
          <w:ilvl w:val="1"/>
          <w:numId w:val="1"/>
        </w:numPr>
      </w:pPr>
      <w:r>
        <w:t xml:space="preserve">Sin was allowed as a possibility, or else Man couldn’t have really had free will. </w:t>
      </w:r>
    </w:p>
    <w:p w14:paraId="28DF1102" w14:textId="77777777" w:rsidR="0022794A" w:rsidRDefault="0022794A" w:rsidP="0022794A">
      <w:pPr>
        <w:pStyle w:val="ListParagraph"/>
        <w:numPr>
          <w:ilvl w:val="1"/>
          <w:numId w:val="1"/>
        </w:numPr>
      </w:pPr>
      <w:r>
        <w:t xml:space="preserve">When Man sinned, he polluted mankind for the rest of eternity. Hudson beach is periodically closed due to “pollution” what that means is that </w:t>
      </w:r>
      <w:proofErr w:type="spellStart"/>
      <w:r>
        <w:t>someones</w:t>
      </w:r>
      <w:proofErr w:type="spellEnd"/>
      <w:r>
        <w:t xml:space="preserve"> septic tank has ruptured and taints the water around the beach for weeks. No one can swim in that without also being tainted. </w:t>
      </w:r>
      <w:r w:rsidR="00174578">
        <w:t>Adam unwittingly ensured that everyone who would be born subsequent to them would have a similar taint.</w:t>
      </w:r>
    </w:p>
    <w:p w14:paraId="109C3B5E" w14:textId="77777777" w:rsidR="00174578" w:rsidRDefault="00174578" w:rsidP="0022794A">
      <w:pPr>
        <w:pStyle w:val="ListParagraph"/>
        <w:numPr>
          <w:ilvl w:val="1"/>
          <w:numId w:val="1"/>
        </w:numPr>
      </w:pPr>
      <w:r>
        <w:t xml:space="preserve">It is this taint, this Evil, that Man embraced through Adam that causes little kids to be hurt. God in His sovereignty takes these little ones who have been marred by violence, or abuse, or death, and uses them to achieve a good purpose. What our enemy means for evil, God means for Good. </w:t>
      </w:r>
    </w:p>
    <w:p w14:paraId="549E3D1E" w14:textId="77777777" w:rsidR="00174578" w:rsidRDefault="00174578" w:rsidP="0022794A">
      <w:pPr>
        <w:pStyle w:val="ListParagraph"/>
        <w:numPr>
          <w:ilvl w:val="1"/>
          <w:numId w:val="1"/>
        </w:numPr>
      </w:pPr>
      <w:r>
        <w:t xml:space="preserve">God uses our lives, our stories, our pain, struggles, </w:t>
      </w:r>
      <w:proofErr w:type="gramStart"/>
      <w:r>
        <w:t>grief,  our</w:t>
      </w:r>
      <w:proofErr w:type="gramEnd"/>
      <w:r>
        <w:t xml:space="preserve"> cancer, our shingles, our messed up lungs, and failing knees to make an orchestra of redemption to reach the world around us. </w:t>
      </w:r>
    </w:p>
    <w:p w14:paraId="559B9C09" w14:textId="77777777" w:rsidR="00174578" w:rsidRDefault="00174578" w:rsidP="0022794A">
      <w:pPr>
        <w:pStyle w:val="ListParagraph"/>
        <w:numPr>
          <w:ilvl w:val="1"/>
          <w:numId w:val="1"/>
        </w:numPr>
      </w:pPr>
      <w:r>
        <w:t xml:space="preserve">God does not cause Sin, but He is capable of turning evil into good in a </w:t>
      </w:r>
      <w:proofErr w:type="spellStart"/>
      <w:proofErr w:type="gramStart"/>
      <w:r>
        <w:t>persons</w:t>
      </w:r>
      <w:proofErr w:type="spellEnd"/>
      <w:proofErr w:type="gramEnd"/>
      <w:r>
        <w:t xml:space="preserve"> life. </w:t>
      </w:r>
    </w:p>
    <w:p w14:paraId="4DBDF3F0" w14:textId="77777777" w:rsidR="00674885" w:rsidRDefault="00674885" w:rsidP="0022794A">
      <w:pPr>
        <w:pStyle w:val="ListParagraph"/>
        <w:numPr>
          <w:ilvl w:val="1"/>
          <w:numId w:val="1"/>
        </w:numPr>
      </w:pPr>
      <w:r>
        <w:t xml:space="preserve">The suffering God asks us to go through is less than spending an eternity in hell. </w:t>
      </w:r>
    </w:p>
    <w:p w14:paraId="0B4422E5" w14:textId="77777777" w:rsidR="00674885" w:rsidRDefault="00674885" w:rsidP="0022794A">
      <w:pPr>
        <w:pStyle w:val="ListParagraph"/>
        <w:numPr>
          <w:ilvl w:val="1"/>
          <w:numId w:val="1"/>
        </w:numPr>
      </w:pPr>
      <w:r>
        <w:t xml:space="preserve">Further consider the cost of your sin; your sin caused greater suffering for Christ, than </w:t>
      </w:r>
      <w:proofErr w:type="spellStart"/>
      <w:r>
        <w:t>any thing</w:t>
      </w:r>
      <w:proofErr w:type="spellEnd"/>
      <w:r>
        <w:t xml:space="preserve"> he will ask you or anyone else to do. He has led by example. He has suffered more for your sake than you will be asked to suffer for Him. Probably none of us will ever be asked to enduring a beating with a cat of 9 tales. While some of us may be called to die for our Lord, no one who believes in Jesus Christ as their Lord and savior will have to endure separation from God as Christ did on the Cross. </w:t>
      </w:r>
    </w:p>
    <w:p w14:paraId="4FFB6376" w14:textId="77777777" w:rsidR="00174578" w:rsidRDefault="00174578" w:rsidP="00174578">
      <w:pPr>
        <w:pStyle w:val="ListParagraph"/>
        <w:ind w:left="1800"/>
      </w:pPr>
    </w:p>
    <w:p w14:paraId="7A238F83" w14:textId="77777777" w:rsidR="006B6712" w:rsidRDefault="006B6712" w:rsidP="006B6712">
      <w:pPr>
        <w:pStyle w:val="ListParagraph"/>
        <w:numPr>
          <w:ilvl w:val="0"/>
          <w:numId w:val="1"/>
        </w:numPr>
      </w:pPr>
      <w:r>
        <w:t xml:space="preserve">Remember the story of Joshua and </w:t>
      </w:r>
      <w:proofErr w:type="spellStart"/>
      <w:r>
        <w:t>caleb</w:t>
      </w:r>
      <w:proofErr w:type="spellEnd"/>
      <w:r>
        <w:t xml:space="preserve">? Moses and the Israelites had been wandering for 40 years. </w:t>
      </w:r>
    </w:p>
    <w:p w14:paraId="41459923" w14:textId="77777777" w:rsidR="006B6712" w:rsidRDefault="006B6712" w:rsidP="006B6712">
      <w:pPr>
        <w:pStyle w:val="ListParagraph"/>
        <w:numPr>
          <w:ilvl w:val="1"/>
          <w:numId w:val="1"/>
        </w:numPr>
      </w:pPr>
      <w:r>
        <w:t>About two years in, they reach the promised land and decide to send spies in.</w:t>
      </w:r>
    </w:p>
    <w:p w14:paraId="2610B9FE" w14:textId="77777777" w:rsidR="006B6712" w:rsidRDefault="006B6712" w:rsidP="006B6712">
      <w:pPr>
        <w:pStyle w:val="ListParagraph"/>
        <w:numPr>
          <w:ilvl w:val="1"/>
          <w:numId w:val="1"/>
        </w:numPr>
      </w:pPr>
      <w:r>
        <w:t xml:space="preserve">12 spies sent out, and 10 returned afraid their God couldn’t keep his promise, only Joshua and Caleb believed God could do it. As a result God was angry and they spent the next 38 years wandering the desert till they had all died out. </w:t>
      </w:r>
    </w:p>
    <w:p w14:paraId="6ABC1CCA" w14:textId="77777777" w:rsidR="006B6712" w:rsidRDefault="006B6712" w:rsidP="006B6712">
      <w:pPr>
        <w:pStyle w:val="ListParagraph"/>
        <w:numPr>
          <w:ilvl w:val="1"/>
          <w:numId w:val="1"/>
        </w:numPr>
      </w:pPr>
      <w:r>
        <w:t>I came across this quote in a book that DL Moody wrote called 1001 thoughts from my library. He writes: “</w:t>
      </w:r>
      <w:r w:rsidRPr="006B6712">
        <w:t>It honors religion, it proclaims to the world we serve a good Master. Cheerfulness is a friend to grace: it puts the heart in tune to praise God. Un-cheerful Christians, like the spies, bring an evil report of the good land; others suspect there is something unpleasant in religion, that they who profess it hang their harps upon the willows, and walk so dejectedly. Be serious, yet cheerful. Rejoice in the Lord always.</w:t>
      </w:r>
    </w:p>
    <w:p w14:paraId="4DA95137" w14:textId="77777777" w:rsidR="00174578" w:rsidRDefault="00174578" w:rsidP="006B6712">
      <w:pPr>
        <w:pStyle w:val="ListParagraph"/>
        <w:numPr>
          <w:ilvl w:val="1"/>
          <w:numId w:val="1"/>
        </w:numPr>
      </w:pPr>
      <w:r>
        <w:t xml:space="preserve">Remember then that while you are enduring hardships that people are watching you. </w:t>
      </w:r>
    </w:p>
    <w:p w14:paraId="739D9108" w14:textId="77777777" w:rsidR="00174578" w:rsidRDefault="00174578" w:rsidP="006B6712">
      <w:pPr>
        <w:pStyle w:val="ListParagraph"/>
        <w:numPr>
          <w:ilvl w:val="1"/>
          <w:numId w:val="1"/>
        </w:numPr>
      </w:pPr>
      <w:r>
        <w:t>You may be the only bible someone ever reads.</w:t>
      </w:r>
    </w:p>
    <w:p w14:paraId="7ED1C8E1" w14:textId="77777777" w:rsidR="00174578" w:rsidRDefault="00174578" w:rsidP="006B6712">
      <w:pPr>
        <w:pStyle w:val="ListParagraph"/>
        <w:numPr>
          <w:ilvl w:val="1"/>
          <w:numId w:val="1"/>
        </w:numPr>
      </w:pPr>
      <w:r>
        <w:t>Be honest with your struggles.</w:t>
      </w:r>
    </w:p>
    <w:p w14:paraId="51144C02" w14:textId="77777777" w:rsidR="00174578" w:rsidRDefault="00174578" w:rsidP="006B6712">
      <w:pPr>
        <w:pStyle w:val="ListParagraph"/>
        <w:numPr>
          <w:ilvl w:val="1"/>
          <w:numId w:val="1"/>
        </w:numPr>
      </w:pPr>
      <w:r>
        <w:lastRenderedPageBreak/>
        <w:t xml:space="preserve">Wear your faith on your sleeve. </w:t>
      </w:r>
    </w:p>
    <w:p w14:paraId="12B4D4B4" w14:textId="77777777" w:rsidR="00174578" w:rsidRDefault="00174578" w:rsidP="00174578">
      <w:pPr>
        <w:pStyle w:val="ListParagraph"/>
        <w:numPr>
          <w:ilvl w:val="0"/>
          <w:numId w:val="1"/>
        </w:numPr>
      </w:pPr>
      <w:r>
        <w:t>The way to get rid of your cross is to die upon it; there is no other way. Jesus bore no cross in the resurrection. (1001 thoughts from my library)</w:t>
      </w:r>
    </w:p>
    <w:p w14:paraId="3E50A70D" w14:textId="77777777" w:rsidR="00174578" w:rsidRDefault="004B5402" w:rsidP="00174578">
      <w:pPr>
        <w:pStyle w:val="ListParagraph"/>
        <w:numPr>
          <w:ilvl w:val="1"/>
          <w:numId w:val="1"/>
        </w:numPr>
      </w:pPr>
      <w:r>
        <w:t>Deny your own wants in favor of what God wants.</w:t>
      </w:r>
    </w:p>
    <w:p w14:paraId="37257743" w14:textId="77777777" w:rsidR="0071136C" w:rsidRDefault="0071136C" w:rsidP="0071136C">
      <w:pPr>
        <w:pStyle w:val="ListParagraph"/>
        <w:numPr>
          <w:ilvl w:val="2"/>
          <w:numId w:val="1"/>
        </w:numPr>
      </w:pPr>
      <w:r>
        <w:t xml:space="preserve">Easy to say for </w:t>
      </w:r>
      <w:proofErr w:type="spellStart"/>
      <w:r>
        <w:t>your self</w:t>
      </w:r>
      <w:proofErr w:type="spellEnd"/>
      <w:r>
        <w:t xml:space="preserve">, but what about what you want for your friends and loved ones? (world team). </w:t>
      </w:r>
    </w:p>
    <w:p w14:paraId="335D2181" w14:textId="77777777" w:rsidR="004B5402" w:rsidRDefault="004B5402" w:rsidP="00174578">
      <w:pPr>
        <w:pStyle w:val="ListParagraph"/>
        <w:numPr>
          <w:ilvl w:val="1"/>
          <w:numId w:val="1"/>
        </w:numPr>
      </w:pPr>
      <w:r>
        <w:t>Give up your own dreams, desire and fears to fulfill what God wants of you.</w:t>
      </w:r>
    </w:p>
    <w:p w14:paraId="16DB1560" w14:textId="77777777" w:rsidR="004B5402" w:rsidRDefault="004B5402" w:rsidP="00174578">
      <w:pPr>
        <w:pStyle w:val="ListParagraph"/>
        <w:numPr>
          <w:ilvl w:val="1"/>
          <w:numId w:val="1"/>
        </w:numPr>
      </w:pPr>
      <w:r>
        <w:t xml:space="preserve">Live in submission to the Will of God. </w:t>
      </w:r>
    </w:p>
    <w:p w14:paraId="6DCFD099" w14:textId="77777777" w:rsidR="00174578" w:rsidRDefault="0071136C" w:rsidP="00174578">
      <w:pPr>
        <w:pStyle w:val="ListParagraph"/>
        <w:numPr>
          <w:ilvl w:val="0"/>
          <w:numId w:val="1"/>
        </w:numPr>
      </w:pPr>
      <w:r>
        <w:t>Have the positivity of Monty Python’s green knight.</w:t>
      </w:r>
    </w:p>
    <w:p w14:paraId="58827DC8" w14:textId="77777777" w:rsidR="0071136C" w:rsidRDefault="00EB054B" w:rsidP="0071136C">
      <w:pPr>
        <w:pStyle w:val="ListParagraph"/>
        <w:numPr>
          <w:ilvl w:val="1"/>
          <w:numId w:val="1"/>
        </w:numPr>
      </w:pPr>
      <w:r>
        <w:t>Whatever may come – press on towards the Goal</w:t>
      </w:r>
    </w:p>
    <w:p w14:paraId="212059C5" w14:textId="77777777" w:rsidR="00EB054B" w:rsidRDefault="00EB054B" w:rsidP="00EB054B">
      <w:pPr>
        <w:pStyle w:val="ListParagraph"/>
        <w:numPr>
          <w:ilvl w:val="1"/>
          <w:numId w:val="1"/>
        </w:numPr>
      </w:pPr>
      <w:r w:rsidRPr="00EB054B">
        <w:t>12 Therefore, since we are surrounded by such a great cloud of witnesses, let us throw off everything that hinders and the sin that so easily entangles. And let us run with perseverance the race marked out for us, 2 fixing our eyes on Jesus, the pioneer and perfecter of faith. For the joy set before him he endured the cross, scorning its shame, and sat down at the right hand of the throne of God. 3 Consider him who endured such opposition from sinners, so that you will not grow weary and lose heart.</w:t>
      </w:r>
    </w:p>
    <w:p w14:paraId="7120948F" w14:textId="77777777" w:rsidR="00EB054B" w:rsidRDefault="00EB054B" w:rsidP="00EB054B">
      <w:pPr>
        <w:pStyle w:val="ListParagraph"/>
        <w:numPr>
          <w:ilvl w:val="1"/>
          <w:numId w:val="1"/>
        </w:numPr>
      </w:pPr>
    </w:p>
    <w:p w14:paraId="09F0226C" w14:textId="77777777" w:rsidR="00EF6137" w:rsidRDefault="00EF6137" w:rsidP="00EF6137"/>
    <w:p w14:paraId="5C652F12" w14:textId="77777777" w:rsidR="00C02226" w:rsidRDefault="00EF6137" w:rsidP="00EF6137">
      <w:r>
        <w:t>D. L. Moody, One Thousand and One Thoughts from My Library (New York; Chicago; Toronto: Fleming H. Revell, 1898), 314.</w:t>
      </w:r>
    </w:p>
    <w:p w14:paraId="30CBBB54" w14:textId="77777777" w:rsidR="00174578" w:rsidRDefault="00174578" w:rsidP="00EF6137">
      <w:r w:rsidRPr="00174578">
        <w:t>D. L. Moody, One Thousand and One Thoughts from My Library (New York; Chicago; Toronto: Fleming H. Revell, 1898), 311.</w:t>
      </w:r>
    </w:p>
    <w:sectPr w:rsidR="001745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943D3B"/>
    <w:multiLevelType w:val="hybridMultilevel"/>
    <w:tmpl w:val="A3325A2A"/>
    <w:lvl w:ilvl="0" w:tplc="4FDAE108">
      <w:start w:val="1"/>
      <w:numFmt w:val="upp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778F05F7"/>
    <w:multiLevelType w:val="hybridMultilevel"/>
    <w:tmpl w:val="531CE9A8"/>
    <w:lvl w:ilvl="0" w:tplc="6CC4145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02989035">
    <w:abstractNumId w:val="1"/>
  </w:num>
  <w:num w:numId="2" w16cid:durableId="12150011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6137"/>
    <w:rsid w:val="0003178D"/>
    <w:rsid w:val="00106969"/>
    <w:rsid w:val="00174578"/>
    <w:rsid w:val="001F2DC1"/>
    <w:rsid w:val="0021759E"/>
    <w:rsid w:val="0022794A"/>
    <w:rsid w:val="00405673"/>
    <w:rsid w:val="004B5402"/>
    <w:rsid w:val="004E234D"/>
    <w:rsid w:val="00540141"/>
    <w:rsid w:val="00674885"/>
    <w:rsid w:val="006B6712"/>
    <w:rsid w:val="006E3443"/>
    <w:rsid w:val="0071136C"/>
    <w:rsid w:val="009A48A4"/>
    <w:rsid w:val="00B50382"/>
    <w:rsid w:val="00C02226"/>
    <w:rsid w:val="00CE54CD"/>
    <w:rsid w:val="00E7705B"/>
    <w:rsid w:val="00EB054B"/>
    <w:rsid w:val="00EF61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EFC21"/>
  <w15:chartTrackingRefBased/>
  <w15:docId w15:val="{2561839C-7E1F-4EC0-A325-3CE3CA28A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7705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956</Words>
  <Characters>5453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2</cp:revision>
  <dcterms:created xsi:type="dcterms:W3CDTF">2025-02-02T18:34:00Z</dcterms:created>
  <dcterms:modified xsi:type="dcterms:W3CDTF">2025-02-02T18:34:00Z</dcterms:modified>
</cp:coreProperties>
</file>