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5BC2" w:rsidRDefault="00CF5BC2" w:rsidP="00CF5BC2">
      <w:r>
        <w:t xml:space="preserve">Today were going to talk about a topic that has been in the news. </w:t>
      </w:r>
      <w:proofErr w:type="spellStart"/>
      <w:proofErr w:type="gramStart"/>
      <w:r>
        <w:t>Its</w:t>
      </w:r>
      <w:proofErr w:type="spellEnd"/>
      <w:proofErr w:type="gramEnd"/>
      <w:r>
        <w:t xml:space="preserve"> not an easy one by any stretch, but in </w:t>
      </w:r>
      <w:proofErr w:type="spellStart"/>
      <w:r>
        <w:t>todays</w:t>
      </w:r>
      <w:proofErr w:type="spellEnd"/>
      <w:r>
        <w:t xml:space="preserve"> day and age it’s a necessary one. They say what one generation tolerates the next embraces, and in the 1970s the scientific community came together and called a baby a lump of cells, many didn’t tolerate that, but more did, and it became a </w:t>
      </w:r>
      <w:proofErr w:type="spellStart"/>
      <w:r>
        <w:t>womans</w:t>
      </w:r>
      <w:proofErr w:type="spellEnd"/>
      <w:r>
        <w:t xml:space="preserve"> choice in our society to terminate the life of the baby. Terminate is such a cold dispassionate clinical term that we use to assuage our consciences about the reality of the situation. The word fetus is used that way too. A fetus is a baby, and </w:t>
      </w:r>
      <w:proofErr w:type="spellStart"/>
      <w:r>
        <w:t>terminte</w:t>
      </w:r>
      <w:proofErr w:type="spellEnd"/>
      <w:r>
        <w:t xml:space="preserve"> means to cut that precious little innocent baby up into pieces and suck them out of the womb with a vacuum. </w:t>
      </w:r>
      <w:r>
        <w:br/>
      </w:r>
      <w:r>
        <w:br/>
        <w:t xml:space="preserve">I have to warn you – in a few minutes were going to show an animation of what happens. </w:t>
      </w:r>
      <w:proofErr w:type="spellStart"/>
      <w:r>
        <w:t>Its</w:t>
      </w:r>
      <w:proofErr w:type="spellEnd"/>
      <w:r>
        <w:t xml:space="preserve"> heart breaking, </w:t>
      </w:r>
      <w:proofErr w:type="gramStart"/>
      <w:r>
        <w:t>its</w:t>
      </w:r>
      <w:proofErr w:type="gramEnd"/>
      <w:r>
        <w:t xml:space="preserve"> disturbing, and we need to see this, so that we can know and truly believe it is in fact evil. </w:t>
      </w:r>
      <w:r>
        <w:br/>
      </w:r>
      <w:r>
        <w:br/>
        <w:t xml:space="preserve">The bible calls it evil. Jesus calls it evil. Some people have to look evil in the eye to understand. </w:t>
      </w:r>
      <w:r>
        <w:br/>
      </w:r>
      <w:r>
        <w:br/>
        <w:t xml:space="preserve">So later in the service we are going to watch this animation that shows what a doctor does to a baby. </w:t>
      </w:r>
      <w:r>
        <w:br/>
      </w:r>
      <w:r>
        <w:br/>
        <w:t xml:space="preserve">I found an actual video of an actual abortion taken from inside the womb. But it was way too graphic. This animation is accurate 100% to what I saw from the shape of the baby, to the way they handle the child. But we will come back to that. </w:t>
      </w:r>
      <w:r>
        <w:br/>
      </w:r>
      <w:r>
        <w:br/>
        <w:t>Today, if you’ve brought your bible, and I hope you have, please open up to Psalms 139:13</w:t>
      </w:r>
    </w:p>
    <w:p w:rsidR="00CF5BC2" w:rsidRDefault="00CF5BC2" w:rsidP="00CF5BC2"/>
    <w:p w:rsidR="00CF5BC2" w:rsidRDefault="00CF5BC2" w:rsidP="00CF5BC2">
      <w:r>
        <w:t xml:space="preserve">While you are turning there we will talk about the context. Leading up to this, the psalmist is talking about how intimately God knows us. He knows everything about us before the foundation of the world. There is nothing that we have ever, are, or would ever think, imagine or do that God hasn’t known about from the moment he decided to create you. That means all the good things that you would ever see or experience, God knew about. He allowed those things to happen to you, and also he knew about and isn’t surprised by the bad things. He allows us to be shaped and molded by life events both good and bad, and he does so because the end result </w:t>
      </w:r>
      <w:proofErr w:type="gramStart"/>
      <w:r w:rsidR="00803A44">
        <w:t>Is</w:t>
      </w:r>
      <w:proofErr w:type="gramEnd"/>
      <w:r w:rsidR="00803A44">
        <w:t xml:space="preserve"> better for us. </w:t>
      </w:r>
      <w:proofErr w:type="spellStart"/>
      <w:proofErr w:type="gramStart"/>
      <w:r w:rsidR="00803A44">
        <w:t>Its</w:t>
      </w:r>
      <w:proofErr w:type="spellEnd"/>
      <w:proofErr w:type="gramEnd"/>
      <w:r w:rsidR="00803A44">
        <w:t xml:space="preserve"> better for God’s purposes. </w:t>
      </w:r>
      <w:proofErr w:type="spellStart"/>
      <w:proofErr w:type="gramStart"/>
      <w:r w:rsidR="00803A44">
        <w:t>Its</w:t>
      </w:r>
      <w:proofErr w:type="spellEnd"/>
      <w:proofErr w:type="gramEnd"/>
      <w:r w:rsidR="00803A44">
        <w:t xml:space="preserve"> b</w:t>
      </w:r>
      <w:r w:rsidR="0056561D">
        <w:t>etter for the world as a whole.</w:t>
      </w:r>
      <w:r w:rsidR="0056561D">
        <w:br/>
      </w:r>
      <w:r w:rsidR="0056561D">
        <w:br/>
        <w:t xml:space="preserve">It talks about how he “hems us in”. Most of you are near a pillow on the pew, consider that pillow with me for a moment. I think </w:t>
      </w:r>
      <w:proofErr w:type="spellStart"/>
      <w:r w:rsidR="0056561D">
        <w:t>its</w:t>
      </w:r>
      <w:proofErr w:type="spellEnd"/>
      <w:r w:rsidR="0056561D">
        <w:t xml:space="preserve"> fair to say the pillow stuffing, the fluff inside is hemmed in. It keeps the fluff from going </w:t>
      </w:r>
      <w:proofErr w:type="spellStart"/>
      <w:r w:rsidR="0056561D">
        <w:t>to</w:t>
      </w:r>
      <w:proofErr w:type="spellEnd"/>
      <w:r w:rsidR="0056561D">
        <w:t xml:space="preserve"> far in any one direction, and it keeps much from getting at and negatively affecting the fluff. God does this for us too. We are hemmed in. That doesn’t mean nothing ever will happen. But God only allows things to happen that work for our good in the long run. There are a bunch of “</w:t>
      </w:r>
      <w:proofErr w:type="spellStart"/>
      <w:r w:rsidR="0056561D">
        <w:t>ya</w:t>
      </w:r>
      <w:proofErr w:type="spellEnd"/>
      <w:r w:rsidR="0056561D">
        <w:t xml:space="preserve"> butts” we could talk about, but that’s a whole different sermon. God in his sovereignty limits the amount of evil we experience. </w:t>
      </w:r>
      <w:proofErr w:type="spellStart"/>
      <w:r w:rsidR="0056561D">
        <w:t>Were</w:t>
      </w:r>
      <w:proofErr w:type="spellEnd"/>
      <w:r w:rsidR="0056561D">
        <w:t xml:space="preserve"> not in heaven. He isn’t going to limit it all. But he keeps it from being as bad as our enemy wants as well. That Hebrew word can also be translated to be “bound by” God binds us to him. We know the words of the hymn where we pray and plead with God to bind our wandering hearts to him. It also means to encircle. In warfare the soldiers when they were </w:t>
      </w:r>
      <w:proofErr w:type="spellStart"/>
      <w:r w:rsidR="0056561D">
        <w:t>out numbered</w:t>
      </w:r>
      <w:proofErr w:type="spellEnd"/>
      <w:r w:rsidR="0056561D">
        <w:t xml:space="preserve"> would stand shoulder to shoulder in a circle with their backs towards their most </w:t>
      </w:r>
      <w:proofErr w:type="spellStart"/>
      <w:r w:rsidR="0056561D">
        <w:t>prescious</w:t>
      </w:r>
      <w:proofErr w:type="spellEnd"/>
      <w:r w:rsidR="0056561D">
        <w:t xml:space="preserve"> cargo – a person, or a treasure, protected by the might of the army. God encircles us. </w:t>
      </w:r>
      <w:r w:rsidR="00194410">
        <w:t>One dictionary translated it as “to wrap”. God wraps us for our own protection. He keeps us in line. He keeps many things at bay for his own reasons. For his glory, for our growth, and to refine us.</w:t>
      </w:r>
      <w:r w:rsidR="0056561D">
        <w:br/>
      </w:r>
      <w:r w:rsidR="0056561D">
        <w:lastRenderedPageBreak/>
        <w:br/>
        <w:t xml:space="preserve">Then we get to the part we are going to talk about today. </w:t>
      </w:r>
      <w:proofErr w:type="spellStart"/>
      <w:proofErr w:type="gramStart"/>
      <w:r w:rsidR="0056561D">
        <w:t>Lets</w:t>
      </w:r>
      <w:proofErr w:type="spellEnd"/>
      <w:proofErr w:type="gramEnd"/>
      <w:r w:rsidR="0056561D">
        <w:t xml:space="preserve"> read: psalm 139:13</w:t>
      </w:r>
      <w:r w:rsidR="0056561D">
        <w:br/>
      </w:r>
      <w:r w:rsidR="0056561D">
        <w:br/>
      </w:r>
      <w:r w:rsidR="00194410">
        <w:t xml:space="preserve">Life is sacred to God. </w:t>
      </w:r>
      <w:proofErr w:type="gramStart"/>
      <w:r w:rsidR="00194410">
        <w:t>Its</w:t>
      </w:r>
      <w:proofErr w:type="gramEnd"/>
      <w:r w:rsidR="00194410">
        <w:t xml:space="preserve"> precious. I want you to think about something. When God was planning the world, and who would populate it and when, he looked across the human timeline, and realized something was missing. He realized the world needed one of you. It needed a Carol – carol has been a huge blessing. She does so much work behind the scenes. Cleaning, and scrubbing, and creating to help the church stay looking nice, so that </w:t>
      </w:r>
      <w:proofErr w:type="spellStart"/>
      <w:proofErr w:type="gramStart"/>
      <w:r w:rsidR="00194410">
        <w:t>its</w:t>
      </w:r>
      <w:proofErr w:type="spellEnd"/>
      <w:proofErr w:type="gramEnd"/>
      <w:r w:rsidR="00194410">
        <w:t xml:space="preserve"> an inviting place when the community comes in. He said the same thing about David </w:t>
      </w:r>
      <w:proofErr w:type="spellStart"/>
      <w:r w:rsidR="00194410">
        <w:t>Gerner</w:t>
      </w:r>
      <w:proofErr w:type="spellEnd"/>
      <w:r w:rsidR="00194410">
        <w:t xml:space="preserve">. He looked at the world and realized it would need a David </w:t>
      </w:r>
      <w:proofErr w:type="spellStart"/>
      <w:r w:rsidR="00194410">
        <w:t>Gerner</w:t>
      </w:r>
      <w:proofErr w:type="spellEnd"/>
      <w:r w:rsidR="00194410">
        <w:t xml:space="preserve">. Someone who fights </w:t>
      </w:r>
      <w:proofErr w:type="spellStart"/>
      <w:r w:rsidR="00194410">
        <w:t>fiercly</w:t>
      </w:r>
      <w:proofErr w:type="spellEnd"/>
      <w:r w:rsidR="00194410">
        <w:t xml:space="preserve"> for the hurting, and hungry. Someone who would give his last meal to someone that’s hungry. Someone that can be depended upon in a crisis. Or Donna – faithful </w:t>
      </w:r>
      <w:proofErr w:type="gramStart"/>
      <w:r w:rsidR="00194410">
        <w:t>donna</w:t>
      </w:r>
      <w:proofErr w:type="gramEnd"/>
      <w:r w:rsidR="00194410">
        <w:t xml:space="preserve">. Or Greg, or Cindy, or any of you. God looked at the world and he realized we needed a Paula. Organized faithful, loving, funny Paula. He did that with each of us. He knew we would meet, and end up forming a church. He knew where he wanted us too, and stuck us here where we are needed. </w:t>
      </w:r>
      <w:r w:rsidR="00194410">
        <w:br/>
      </w:r>
      <w:r w:rsidR="00194410">
        <w:br/>
        <w:t xml:space="preserve">God knew the world would need each and every one of you. For a purpose. For this time, and this place. God loved you and made a plan for you. Allowed you to have experienced circumstances for a reason, put you around people that would need to hear the things he whispered in your ear through his word while you went through those things. God has a purpose for you. Not only does God have a purpose for each of us that are adults, but God has a purpose for every child in our midst too. We need to keep one in prayer. </w:t>
      </w:r>
      <w:proofErr w:type="spellStart"/>
      <w:proofErr w:type="gramStart"/>
      <w:r w:rsidR="00194410">
        <w:t>Its</w:t>
      </w:r>
      <w:proofErr w:type="spellEnd"/>
      <w:proofErr w:type="gramEnd"/>
      <w:r w:rsidR="00194410">
        <w:t xml:space="preserve"> too sensitive to talk about from up here, but this precious little girl is on the cusp of possibly being hurt. We all know what the bible says about such things do we not?</w:t>
      </w:r>
      <w:r w:rsidR="00F60839">
        <w:t xml:space="preserve"> MT 18 in case you were wondering. Jesus says as you have received these little children, so you have received me. He goes on to say </w:t>
      </w:r>
      <w:proofErr w:type="spellStart"/>
      <w:r w:rsidR="00F60839">
        <w:t>its</w:t>
      </w:r>
      <w:proofErr w:type="spellEnd"/>
      <w:r w:rsidR="00F60839">
        <w:t xml:space="preserve"> better to commit suicide, to literally tie a millstone around your neck and cast yourself into the depths of the sea, than cause a child that believes in Christ to sin. </w:t>
      </w:r>
      <w:r w:rsidR="00F60839">
        <w:br/>
      </w:r>
      <w:r w:rsidR="00F60839">
        <w:br/>
        <w:t xml:space="preserve">There is no other group that Christ speaks this way about – just children. He has a plan for children. A purpose for these little ones, and if you look at Christs ministry he was frequently looking out for those that were marginalized. Prostitutes, Tax collectors, sinners, children. Lepers. He was passionate about ministering to those who were on the fringes. He was passionate about Kids. </w:t>
      </w:r>
      <w:r w:rsidR="00F60839">
        <w:br/>
      </w:r>
      <w:r w:rsidR="00F60839">
        <w:br/>
        <w:t xml:space="preserve">That’s one of the things I love about my </w:t>
      </w:r>
      <w:proofErr w:type="spellStart"/>
      <w:r w:rsidR="00F60839">
        <w:t>mothers</w:t>
      </w:r>
      <w:proofErr w:type="spellEnd"/>
      <w:r w:rsidR="00F60839">
        <w:t xml:space="preserve"> ministry here. If you ask any one of those kids how </w:t>
      </w:r>
      <w:proofErr w:type="spellStart"/>
      <w:r w:rsidR="00F60839">
        <w:t>Mrs</w:t>
      </w:r>
      <w:proofErr w:type="spellEnd"/>
      <w:r w:rsidR="00F60839">
        <w:t xml:space="preserve"> Cindy feels about them, every one of them is going to say that she loves them. They know that, they feel it every week. They see her live it out by driving to get them, when she shows up to their important functions, because she shows up every week with a lesson planned out. Her preparation, and loving kindness are evident to the kids every week through her dedication. Christ was like that too – he showed up, he taught, and he loved those given to him by God to and through his death. </w:t>
      </w:r>
      <w:r w:rsidR="00F60839">
        <w:br/>
      </w:r>
      <w:r w:rsidR="00F60839">
        <w:br/>
        <w:t xml:space="preserve">So you can see why </w:t>
      </w:r>
      <w:proofErr w:type="spellStart"/>
      <w:proofErr w:type="gramStart"/>
      <w:r w:rsidR="00F60839">
        <w:t>its</w:t>
      </w:r>
      <w:proofErr w:type="spellEnd"/>
      <w:r w:rsidR="00F60839">
        <w:t xml:space="preserve"> such</w:t>
      </w:r>
      <w:proofErr w:type="gramEnd"/>
      <w:r w:rsidR="00F60839">
        <w:t xml:space="preserve"> a big deal to take the life of one Jesus loves. One Jesus knew before the foundation of the world. One Jesus had planned out a life for. One little boy or girl that for whom God had plans until the moment that mother paid the doctor for the abortion. Until the moment the doctor sticks those plyers into the womb and starts ripping the living baby apart piece by piece. </w:t>
      </w:r>
      <w:r w:rsidR="00F60839">
        <w:br/>
      </w:r>
      <w:r w:rsidR="00F60839">
        <w:br/>
        <w:t xml:space="preserve">I read a thing this week that said the only difference between an unborn baby, and a baby that’s been born, besides its address, is that when you rip the arms off a baby inside the woman, no one can hear its </w:t>
      </w:r>
      <w:r w:rsidR="00F60839">
        <w:lastRenderedPageBreak/>
        <w:t xml:space="preserve">screams. </w:t>
      </w:r>
      <w:r w:rsidR="00F60839">
        <w:br/>
      </w:r>
      <w:r w:rsidR="00F60839">
        <w:br/>
        <w:t xml:space="preserve">Could God stop all abortions tomorrow if he wanted to? Absolutely </w:t>
      </w:r>
      <w:proofErr w:type="gramStart"/>
      <w:r w:rsidR="00F60839">
        <w:t>its</w:t>
      </w:r>
      <w:proofErr w:type="gramEnd"/>
      <w:r w:rsidR="00F60839">
        <w:t xml:space="preserve"> within his power to do so. He could with a thought kill anyone that was considering an abortion, had committed murder through abortion, or would do so in the future. He has wiped out entire nations for committing the sin of idolatry through child </w:t>
      </w:r>
      <w:r w:rsidR="00A11CA3">
        <w:t>sacrifice</w:t>
      </w:r>
      <w:r w:rsidR="00F60839">
        <w:t xml:space="preserve"> in the past. He would be just, and right and loving, and merciful to do so now. </w:t>
      </w:r>
      <w:r w:rsidR="00F60839">
        <w:br/>
      </w:r>
      <w:r w:rsidR="00F60839">
        <w:br/>
        <w:t xml:space="preserve">Yet he holds back his hand of judgement for a time. </w:t>
      </w:r>
      <w:r w:rsidR="00080CC4">
        <w:t xml:space="preserve">It reminds me of the story of Lot. Do you guys remember Lot? Lot had moved into a wicked city with his family. God went to Abraham and told him, he was going to destroy everyone in that city. Abraham pleaded with God, but God if you find just 100 people, wouldn’t that be enough to save the city, and on and on and on, until he gets to the point, and said but God by nephew lot, and his wife, and kids they live there… If they are righteous won’t you save them? And God tells Abraham to get his family out of there because the residents of </w:t>
      </w:r>
      <w:proofErr w:type="spellStart"/>
      <w:r w:rsidR="00080CC4">
        <w:t>Soddom</w:t>
      </w:r>
      <w:proofErr w:type="spellEnd"/>
      <w:r w:rsidR="00080CC4">
        <w:t xml:space="preserve"> and </w:t>
      </w:r>
      <w:proofErr w:type="spellStart"/>
      <w:r w:rsidR="00080CC4">
        <w:t>Ghamora</w:t>
      </w:r>
      <w:proofErr w:type="spellEnd"/>
      <w:r w:rsidR="00080CC4">
        <w:t xml:space="preserve"> are about to experience God’s judgement. So they flee. I read a joke about Lot fleeing with his family. They said Lot fled, but ultimately had to leave his wife behind because she was a “pillar” of the community and “salt of the earth”. The play on words amused me. But I believe America is heading down the same path. </w:t>
      </w:r>
      <w:r w:rsidR="008D1363">
        <w:br/>
      </w:r>
      <w:r w:rsidR="008D1363">
        <w:br/>
      </w:r>
      <w:proofErr w:type="spellStart"/>
      <w:proofErr w:type="gramStart"/>
      <w:r w:rsidR="008D1363">
        <w:t>Lets</w:t>
      </w:r>
      <w:proofErr w:type="spellEnd"/>
      <w:proofErr w:type="gramEnd"/>
      <w:r w:rsidR="008D1363">
        <w:t xml:space="preserve"> watch the video, Fair warning, its alarming, and may be hard to watch.  </w:t>
      </w:r>
      <w:proofErr w:type="spellStart"/>
      <w:proofErr w:type="gramStart"/>
      <w:r w:rsidR="008D1363">
        <w:t>david</w:t>
      </w:r>
      <w:proofErr w:type="spellEnd"/>
      <w:proofErr w:type="gramEnd"/>
      <w:r w:rsidR="008D1363">
        <w:t xml:space="preserve">? </w:t>
      </w:r>
      <w:r w:rsidR="008D1363">
        <w:br/>
      </w:r>
      <w:r w:rsidR="008D1363">
        <w:br/>
        <w:t xml:space="preserve">There are a lot of reasons why people have abortions. I’ll toss a few out there. Rape, incest, the life of the mother. We </w:t>
      </w:r>
      <w:proofErr w:type="spellStart"/>
      <w:r w:rsidR="008D1363">
        <w:t>here</w:t>
      </w:r>
      <w:proofErr w:type="spellEnd"/>
      <w:r w:rsidR="008D1363">
        <w:t xml:space="preserve"> those tossed out all the time don’t we? </w:t>
      </w:r>
      <w:r w:rsidR="008D1363">
        <w:br/>
      </w:r>
      <w:r w:rsidR="008D1363">
        <w:br/>
      </w:r>
      <w:proofErr w:type="spellStart"/>
      <w:r w:rsidR="008D1363">
        <w:t>Its</w:t>
      </w:r>
      <w:proofErr w:type="spellEnd"/>
      <w:r w:rsidR="008D1363">
        <w:t xml:space="preserve"> heart breaking any time a woman is assaulted and the end result is pregnancy but that does not give any one the right to kill an innocent third party to escape the consequences. </w:t>
      </w:r>
      <w:r w:rsidR="008D1363">
        <w:br/>
      </w:r>
      <w:r w:rsidR="008D1363">
        <w:br/>
        <w:t xml:space="preserve">Second is the life of the mother. I read a statistic the other day by a medical journal that said of the 61 </w:t>
      </w:r>
      <w:proofErr w:type="spellStart"/>
      <w:r w:rsidR="008D1363">
        <w:t>milllion</w:t>
      </w:r>
      <w:proofErr w:type="spellEnd"/>
      <w:r w:rsidR="008D1363">
        <w:t xml:space="preserve"> abortions that have been conducted since roe v wade, less than 1% were because of these three reasons. To make the math easy, we will just say 600,000 were for all three of those reasons combined. </w:t>
      </w:r>
      <w:r w:rsidR="008D1363">
        <w:br/>
      </w:r>
      <w:r w:rsidR="008D1363">
        <w:br/>
        <w:t xml:space="preserve">1/3 of 1% since the 1970s were to save the life of the mother. Which means 200,000 abortions were medically necessary. Of those, and additional half or 100,000 were to remove a baby that had already died. If the baby is dead, remove it. That’s fine. Were only concerned with life right? As it stands most laws would have to be re-written to allow these deceased babies to be removed without legal consequence. It seems counter intuitive, but </w:t>
      </w:r>
      <w:proofErr w:type="spellStart"/>
      <w:proofErr w:type="gramStart"/>
      <w:r w:rsidR="008D1363">
        <w:t>its</w:t>
      </w:r>
      <w:proofErr w:type="spellEnd"/>
      <w:proofErr w:type="gramEnd"/>
      <w:r w:rsidR="008D1363">
        <w:t xml:space="preserve"> true in many states. </w:t>
      </w:r>
      <w:r w:rsidR="008D1363">
        <w:br/>
      </w:r>
      <w:r w:rsidR="008D1363">
        <w:br/>
        <w:t xml:space="preserve">Of the remaining 100,000 medically necessary abortions that have happened since the 1970s, how many do you think had alternative procedures that could have persevered the life of the mother, and most likely the </w:t>
      </w:r>
      <w:proofErr w:type="gramStart"/>
      <w:r w:rsidR="008D1363">
        <w:t>babies</w:t>
      </w:r>
      <w:proofErr w:type="gramEnd"/>
      <w:r w:rsidR="008D1363">
        <w:t xml:space="preserve"> life also? From what I’ve read </w:t>
      </w:r>
      <w:r w:rsidR="00513DBC">
        <w:t xml:space="preserve">and according to the man we just watched on video, there hasn’t been an abortion that has taken place since roe v </w:t>
      </w:r>
      <w:proofErr w:type="gramStart"/>
      <w:r w:rsidR="00513DBC">
        <w:t>wade, that</w:t>
      </w:r>
      <w:proofErr w:type="gramEnd"/>
      <w:r w:rsidR="00513DBC">
        <w:t xml:space="preserve"> had to have taken place. The man said that in every case, a </w:t>
      </w:r>
      <w:proofErr w:type="spellStart"/>
      <w:r w:rsidR="00513DBC">
        <w:t>c-section</w:t>
      </w:r>
      <w:proofErr w:type="spellEnd"/>
      <w:r w:rsidR="00513DBC">
        <w:t xml:space="preserve"> would have been safer for the mother, and in nearly all the cases both mother and baby could have been kept alive. </w:t>
      </w:r>
      <w:r w:rsidR="00513DBC">
        <w:br/>
      </w:r>
      <w:r w:rsidR="00513DBC">
        <w:br/>
        <w:t>The other 60,400,000 or so babies that have been killed, were killed because convenience, comfort, and sexual expression were elevated higher than God’s commands regarding children.</w:t>
      </w:r>
      <w:r w:rsidR="00513DBC">
        <w:br/>
      </w:r>
      <w:r w:rsidR="00513DBC">
        <w:lastRenderedPageBreak/>
        <w:br/>
        <w:t xml:space="preserve">That little precious baby, that maybe didn’t even get a name from its mother, God knows that </w:t>
      </w:r>
      <w:proofErr w:type="spellStart"/>
      <w:proofErr w:type="gramStart"/>
      <w:r w:rsidR="00513DBC">
        <w:t>childs</w:t>
      </w:r>
      <w:proofErr w:type="spellEnd"/>
      <w:proofErr w:type="gramEnd"/>
      <w:r w:rsidR="00513DBC">
        <w:t xml:space="preserve"> name. God looked around at the world and said what this world needs is that little baby. And then that little baby has its legs and arms ripped off by a doctor in a hospital room. Its brains crushed and her little face pulled out and little heart still beating is pulled out and placed on a platter and re-assembled. To make sure all the parts came out. </w:t>
      </w:r>
      <w:r w:rsidR="001F231D">
        <w:t xml:space="preserve">What do you think God’s position is on that? </w:t>
      </w:r>
      <w:r w:rsidR="001F231D">
        <w:br/>
      </w:r>
      <w:r w:rsidR="001F231D">
        <w:br/>
      </w:r>
      <w:r w:rsidR="001F312D">
        <w:t xml:space="preserve">Ultimately in most all cases </w:t>
      </w:r>
      <w:proofErr w:type="spellStart"/>
      <w:proofErr w:type="gramStart"/>
      <w:r w:rsidR="001F312D">
        <w:t>its</w:t>
      </w:r>
      <w:proofErr w:type="spellEnd"/>
      <w:proofErr w:type="gramEnd"/>
      <w:r w:rsidR="001F312D">
        <w:t xml:space="preserve"> an issue of Idolatry. </w:t>
      </w:r>
      <w:r w:rsidR="001F312D">
        <w:rPr>
          <w:rStyle w:val="uficommentbody"/>
        </w:rPr>
        <w:t xml:space="preserve">I should unpack that a bit. </w:t>
      </w:r>
      <w:r w:rsidR="001F312D">
        <w:br/>
      </w:r>
      <w:r w:rsidR="001F312D">
        <w:br/>
      </w:r>
      <w:r w:rsidR="001F312D">
        <w:rPr>
          <w:rStyle w:val="uficommentbody"/>
        </w:rPr>
        <w:t xml:space="preserve">Most people think of idolatry as bowing before or praying to a stick or lump of gold. </w:t>
      </w:r>
      <w:r w:rsidR="001F312D">
        <w:br/>
      </w:r>
      <w:r w:rsidR="001F312D">
        <w:br/>
      </w:r>
      <w:r w:rsidR="001F312D">
        <w:rPr>
          <w:rStyle w:val="uficommentbody"/>
        </w:rPr>
        <w:t xml:space="preserve">The truth is deeper and more pernicious. </w:t>
      </w:r>
      <w:r w:rsidR="001F312D">
        <w:br/>
      </w:r>
      <w:r w:rsidR="001F312D">
        <w:br/>
      </w:r>
      <w:r w:rsidR="001F312D">
        <w:rPr>
          <w:rStyle w:val="uficommentbody"/>
        </w:rPr>
        <w:t xml:space="preserve">Anything we elevate above God is idolatry. IF God says to do thing one, and we choose to do thing two because of (comfort, convenience, ease, because it feels good, </w:t>
      </w:r>
      <w:proofErr w:type="spellStart"/>
      <w:r w:rsidR="001F312D">
        <w:rPr>
          <w:rStyle w:val="uficommentbody"/>
        </w:rPr>
        <w:t>etc</w:t>
      </w:r>
      <w:proofErr w:type="spellEnd"/>
      <w:r w:rsidR="001F312D">
        <w:rPr>
          <w:rStyle w:val="uficommentbody"/>
        </w:rPr>
        <w:t xml:space="preserve">) any excuse, that excuse we have just elevated above God, and are treating it as an idol. </w:t>
      </w:r>
      <w:r w:rsidR="001F312D">
        <w:br/>
      </w:r>
      <w:r w:rsidR="001F312D">
        <w:br/>
      </w:r>
      <w:r w:rsidR="001F312D">
        <w:rPr>
          <w:rStyle w:val="uficommentbody"/>
        </w:rPr>
        <w:t xml:space="preserve">In the context of abortion, pregnancy (outside of marriage) happens because we are rebelling against God, elevating our own pleasure above God's will and plan for sex. Once pregnant (whether inside of our outside of marriage), the extermination of that life, is also contrary to God's commands. </w:t>
      </w:r>
      <w:r w:rsidR="001F312D">
        <w:br/>
      </w:r>
      <w:r w:rsidR="001F312D">
        <w:br/>
      </w:r>
      <w:r w:rsidR="001F312D">
        <w:rPr>
          <w:rStyle w:val="uficommentbody"/>
        </w:rPr>
        <w:t xml:space="preserve">Any time we try to take God's place in making decisions over life and death we're sinning, and at least part of that cluster of sin is idolatry because were adhering to priorities that are not Gods. </w:t>
      </w:r>
      <w:r w:rsidR="001F312D">
        <w:br/>
      </w:r>
      <w:r w:rsidR="001F312D">
        <w:br/>
      </w:r>
      <w:r w:rsidR="001F312D">
        <w:rPr>
          <w:rStyle w:val="uficommentbody"/>
        </w:rPr>
        <w:t xml:space="preserve">In America most often we put </w:t>
      </w:r>
      <w:proofErr w:type="spellStart"/>
      <w:r w:rsidR="001F312D">
        <w:rPr>
          <w:rStyle w:val="uficommentbody"/>
        </w:rPr>
        <w:t>our selves</w:t>
      </w:r>
      <w:proofErr w:type="spellEnd"/>
      <w:r w:rsidR="001F312D">
        <w:rPr>
          <w:rStyle w:val="uficommentbody"/>
        </w:rPr>
        <w:t xml:space="preserve"> on the throne, and worship our own convenience, comfort, and sexual expression. </w:t>
      </w:r>
      <w:r w:rsidR="001F312D">
        <w:br/>
      </w:r>
      <w:r w:rsidR="001F312D">
        <w:br/>
      </w:r>
      <w:r w:rsidR="001F312D">
        <w:rPr>
          <w:rStyle w:val="uficommentbody"/>
        </w:rPr>
        <w:t xml:space="preserve">Because of the bible's (and thus God's) clear and firm stance on the sanctity of life, I have no problem with speaking in the same terms he gave to us. Do not </w:t>
      </w:r>
      <w:proofErr w:type="gramStart"/>
      <w:r w:rsidR="001F312D">
        <w:rPr>
          <w:rStyle w:val="uficommentbody"/>
        </w:rPr>
        <w:t>Kill</w:t>
      </w:r>
      <w:proofErr w:type="gramEnd"/>
      <w:r w:rsidR="001F312D">
        <w:rPr>
          <w:rStyle w:val="uficommentbody"/>
        </w:rPr>
        <w:t xml:space="preserve">. </w:t>
      </w:r>
      <w:proofErr w:type="spellStart"/>
      <w:r w:rsidR="001F312D">
        <w:rPr>
          <w:rStyle w:val="uficommentbody"/>
        </w:rPr>
        <w:t>Its</w:t>
      </w:r>
      <w:proofErr w:type="spellEnd"/>
      <w:r w:rsidR="001F312D">
        <w:rPr>
          <w:rStyle w:val="uficommentbody"/>
        </w:rPr>
        <w:t xml:space="preserve"> one of the </w:t>
      </w:r>
      <w:proofErr w:type="gramStart"/>
      <w:r w:rsidR="001F312D">
        <w:rPr>
          <w:rStyle w:val="uficommentbody"/>
        </w:rPr>
        <w:t>ten commandments</w:t>
      </w:r>
      <w:proofErr w:type="gramEnd"/>
      <w:r w:rsidR="001F312D">
        <w:rPr>
          <w:rStyle w:val="uficommentbody"/>
        </w:rPr>
        <w:t xml:space="preserve">, but it is far from being the only place in scripture where we are prohibited from choosing on our own to take life. </w:t>
      </w:r>
      <w:r w:rsidR="001F312D">
        <w:br/>
      </w:r>
      <w:r w:rsidR="001F312D">
        <w:br/>
      </w:r>
      <w:r w:rsidR="001F312D">
        <w:rPr>
          <w:rStyle w:val="uficommentbody"/>
        </w:rPr>
        <w:t>I don't know where you stand with the Lord, and if you're not a believer in Jesus Christ, this argument may not find purchase in your heart.</w:t>
      </w:r>
      <w:r w:rsidR="0067040A">
        <w:rPr>
          <w:rStyle w:val="uficommentbody"/>
        </w:rPr>
        <w:br/>
      </w:r>
      <w:r w:rsidR="0067040A">
        <w:rPr>
          <w:rStyle w:val="uficommentbody"/>
        </w:rPr>
        <w:br/>
        <w:t xml:space="preserve">But I think we can all agree that killing babies is wrong. That the procedure we outlined here today is evil. That there are better options. Let me encourage you if you have never considered adoption, you should. As believers we have been adopted. </w:t>
      </w:r>
      <w:bookmarkStart w:id="0" w:name="_GoBack"/>
      <w:bookmarkEnd w:id="0"/>
      <w:r w:rsidR="001F312D">
        <w:rPr>
          <w:rStyle w:val="uficommentbody"/>
        </w:rPr>
        <w:br/>
      </w:r>
      <w:r w:rsidR="001F312D">
        <w:rPr>
          <w:rStyle w:val="uficommentbody"/>
        </w:rPr>
        <w:br/>
        <w:t>Gospel</w:t>
      </w:r>
      <w:r w:rsidR="00513DBC">
        <w:br/>
      </w:r>
      <w:r w:rsidR="00513DBC">
        <w:br/>
      </w:r>
      <w:r w:rsidR="00513DBC">
        <w:br/>
      </w:r>
      <w:r w:rsidR="00513DBC">
        <w:br/>
      </w:r>
      <w:r w:rsidR="00F60839">
        <w:br/>
      </w:r>
      <w:r w:rsidR="00803A44">
        <w:br/>
      </w:r>
      <w:r w:rsidR="00803A44">
        <w:lastRenderedPageBreak/>
        <w:br/>
      </w:r>
    </w:p>
    <w:p w:rsidR="00CF5BC2" w:rsidRDefault="00CF5BC2" w:rsidP="00CF5BC2">
      <w:r>
        <w:br/>
      </w:r>
      <w:r>
        <w:br/>
      </w:r>
    </w:p>
    <w:p w:rsidR="00A15ACE" w:rsidRPr="00CF5BC2" w:rsidRDefault="00A15ACE" w:rsidP="00CF5BC2"/>
    <w:sectPr w:rsidR="00A15ACE" w:rsidRPr="00CF5B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4A81"/>
    <w:rsid w:val="00080CC4"/>
    <w:rsid w:val="00194410"/>
    <w:rsid w:val="001F231D"/>
    <w:rsid w:val="001F312D"/>
    <w:rsid w:val="00513DBC"/>
    <w:rsid w:val="0056561D"/>
    <w:rsid w:val="00614A81"/>
    <w:rsid w:val="0067040A"/>
    <w:rsid w:val="00803A44"/>
    <w:rsid w:val="008D1363"/>
    <w:rsid w:val="00A11CA3"/>
    <w:rsid w:val="00A15ACE"/>
    <w:rsid w:val="00CF5BC2"/>
    <w:rsid w:val="00F608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D09D2F2-36A4-467F-AF2C-BA252AF86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5BC2"/>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uficommentbody">
    <w:name w:val="uficommentbody"/>
    <w:basedOn w:val="DefaultParagraphFont"/>
    <w:rsid w:val="001F31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52711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1650</TotalTime>
  <Pages>5</Pages>
  <Words>1941</Words>
  <Characters>11066</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2</cp:revision>
  <dcterms:created xsi:type="dcterms:W3CDTF">2019-02-01T18:54:00Z</dcterms:created>
  <dcterms:modified xsi:type="dcterms:W3CDTF">2019-02-02T22:24:00Z</dcterms:modified>
</cp:coreProperties>
</file>