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33E8" w14:textId="77777777" w:rsidR="00664529" w:rsidRDefault="00664529"/>
    <w:p w14:paraId="56527A3A" w14:textId="672C252F" w:rsidR="00664529" w:rsidRDefault="00664529" w:rsidP="00664529"/>
    <w:p w14:paraId="305982E8" w14:textId="77777777" w:rsidR="00664529" w:rsidRDefault="00664529"/>
    <w:p w14:paraId="1107CC10" w14:textId="77777777" w:rsidR="00664529" w:rsidRDefault="00664529"/>
    <w:p w14:paraId="27054446" w14:textId="7B509E94" w:rsidR="00664529" w:rsidRDefault="00664529">
      <w:r>
        <w:t xml:space="preserve">Received from Lisa </w:t>
      </w:r>
      <w:proofErr w:type="spellStart"/>
      <w:r>
        <w:t>Savvinidis</w:t>
      </w:r>
      <w:proofErr w:type="spellEnd"/>
      <w:r>
        <w:t xml:space="preserve"> 727-647-0550: 725 sq ft of mocha Bamboo interlocking </w:t>
      </w:r>
      <w:hyperlink r:id="rId4" w:history="1">
        <w:proofErr w:type="spellStart"/>
        <w:r w:rsidRPr="00664529">
          <w:rPr>
            <w:rStyle w:val="Hyperlink"/>
          </w:rPr>
          <w:t>EcoForest</w:t>
        </w:r>
        <w:proofErr w:type="spellEnd"/>
      </w:hyperlink>
      <w:r>
        <w:t xml:space="preserve"> brand flooring in exchange for $550 cash. On Monday October 16</w:t>
      </w:r>
      <w:r w:rsidRPr="00664529">
        <w:rPr>
          <w:vertAlign w:val="superscript"/>
        </w:rPr>
        <w:t>th</w:t>
      </w:r>
      <w:proofErr w:type="gramStart"/>
      <w:r>
        <w:t xml:space="preserve"> 2023</w:t>
      </w:r>
      <w:proofErr w:type="gramEnd"/>
      <w:r>
        <w:t xml:space="preserve">. </w:t>
      </w:r>
    </w:p>
    <w:p w14:paraId="27AA9797" w14:textId="77777777" w:rsidR="00664529" w:rsidRDefault="00664529"/>
    <w:p w14:paraId="53DF7C65" w14:textId="42137F85" w:rsidR="00664529" w:rsidRDefault="00664529">
      <w:r>
        <w:br/>
        <w:t>Seller Signature _______________________</w:t>
      </w:r>
    </w:p>
    <w:p w14:paraId="077A4392" w14:textId="77777777" w:rsidR="00664529" w:rsidRDefault="00664529"/>
    <w:p w14:paraId="38A5128C" w14:textId="77777777" w:rsidR="00664529" w:rsidRDefault="00664529"/>
    <w:p w14:paraId="41788E94" w14:textId="77777777" w:rsidR="00664529" w:rsidRDefault="00664529"/>
    <w:p w14:paraId="059B8704" w14:textId="28D809A5" w:rsidR="00664529" w:rsidRDefault="00664529">
      <w:r>
        <w:t>Buyer Signature _______________________</w:t>
      </w:r>
    </w:p>
    <w:sectPr w:rsidR="00664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29"/>
    <w:rsid w:val="003D7302"/>
    <w:rsid w:val="005E4EF7"/>
    <w:rsid w:val="00664529"/>
    <w:rsid w:val="00A44660"/>
    <w:rsid w:val="00CF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0205F"/>
  <w15:chartTrackingRefBased/>
  <w15:docId w15:val="{B975C44D-9138-1F45-894A-63C8B3C18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5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looranddecor.com/eco-forest/mocha-wire-brushed-locking-stranded-engineered-bamboo-1008927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1</cp:revision>
  <dcterms:created xsi:type="dcterms:W3CDTF">2023-10-19T20:55:00Z</dcterms:created>
  <dcterms:modified xsi:type="dcterms:W3CDTF">2023-10-19T21:04:00Z</dcterms:modified>
</cp:coreProperties>
</file>