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D89D" w14:textId="77777777" w:rsidR="0035665D" w:rsidRDefault="0028205D" w:rsidP="00F71831">
      <w:pPr>
        <w:pStyle w:val="p1"/>
      </w:pPr>
      <w:r>
        <w:t>Romans 3</w:t>
      </w:r>
      <w:r w:rsidR="006D12E0">
        <w:t>:10-end, and 3-4</w:t>
      </w:r>
      <w:r w:rsidR="0035665D">
        <w:t xml:space="preserve"> ESV.</w:t>
      </w:r>
      <w:r w:rsidR="006D12E0">
        <w:br/>
      </w:r>
      <w:r w:rsidR="0035665D">
        <w:t>Outline:</w:t>
      </w:r>
      <w:r w:rsidR="006D12E0">
        <w:br/>
      </w:r>
      <w:r w:rsidR="006D12E0">
        <w:t>No one is righteous, no not one.</w:t>
      </w:r>
      <w:r w:rsidR="006D12E0">
        <w:br/>
      </w:r>
      <w:r>
        <w:br/>
        <w:t xml:space="preserve">Though we fail, God is faithful. </w:t>
      </w:r>
      <w:r>
        <w:br/>
      </w:r>
      <w:r>
        <w:br/>
        <w:t xml:space="preserve">The Law </w:t>
      </w:r>
      <w:proofErr w:type="gramStart"/>
      <w:r>
        <w:t>condemns, and</w:t>
      </w:r>
      <w:proofErr w:type="gramEnd"/>
      <w:r>
        <w:t xml:space="preserve"> yet cannot save. </w:t>
      </w:r>
    </w:p>
    <w:p w14:paraId="69254B15" w14:textId="25E1E336" w:rsidR="00F71831" w:rsidRDefault="0035665D" w:rsidP="0035665D">
      <w:r w:rsidRPr="006D12E0">
        <w:t>The Good News: Righteousness Is Given, Not Earned</w:t>
      </w:r>
      <w:r w:rsidR="00892BCC">
        <w:br/>
      </w:r>
      <w:r w:rsidR="00892BCC">
        <w:br/>
      </w:r>
      <w:r>
        <w:t xml:space="preserve">Sermon begins: </w:t>
      </w:r>
      <w:r>
        <w:br/>
      </w:r>
      <w:r w:rsidR="00892BCC">
        <w:br/>
        <w:t xml:space="preserve">I feel like we needed the previous weeks sermon on the wrath of God to set the stage for this </w:t>
      </w:r>
      <w:proofErr w:type="spellStart"/>
      <w:proofErr w:type="gramStart"/>
      <w:r w:rsidR="00892BCC">
        <w:t>weeks</w:t>
      </w:r>
      <w:proofErr w:type="spellEnd"/>
      <w:proofErr w:type="gramEnd"/>
      <w:r w:rsidR="00892BCC">
        <w:t xml:space="preserve"> sermon on the rest of the chapter. </w:t>
      </w:r>
      <w:r w:rsidR="00892BCC">
        <w:br/>
      </w:r>
      <w:r w:rsidR="00892BCC">
        <w:br/>
      </w:r>
      <w:r w:rsidR="001415D9">
        <w:t xml:space="preserve">This one is going to start out in a similar place. Because none of us are righteous. </w:t>
      </w:r>
      <w:r w:rsidR="00F71831">
        <w:t xml:space="preserve">In </w:t>
      </w:r>
      <w:proofErr w:type="gramStart"/>
      <w:r w:rsidR="00F71831">
        <w:t>fact</w:t>
      </w:r>
      <w:proofErr w:type="gramEnd"/>
      <w:r w:rsidR="00F71831">
        <w:t xml:space="preserve"> while you’re turning to romans </w:t>
      </w:r>
      <w:proofErr w:type="gramStart"/>
      <w:r w:rsidR="00F71831">
        <w:t>3</w:t>
      </w:r>
      <w:proofErr w:type="gramEnd"/>
      <w:r w:rsidR="00F71831">
        <w:t xml:space="preserve"> I want to talk with you about archery. </w:t>
      </w:r>
      <w:r w:rsidR="00F71831">
        <w:br/>
      </w:r>
      <w:r w:rsidR="00F71831">
        <w:br/>
      </w:r>
      <w:r w:rsidR="00F71831">
        <w:t>You ever tried archery?</w:t>
      </w:r>
    </w:p>
    <w:p w14:paraId="56BE4B21" w14:textId="77777777" w:rsidR="00F71831" w:rsidRDefault="00F71831" w:rsidP="00F71831">
      <w:pPr>
        <w:pStyle w:val="p2"/>
      </w:pPr>
    </w:p>
    <w:p w14:paraId="5D551D68" w14:textId="77777777" w:rsidR="00F71831" w:rsidRDefault="00F71831" w:rsidP="00F71831">
      <w:pPr>
        <w:pStyle w:val="p1"/>
      </w:pPr>
      <w:r>
        <w:t>Let’s say we all line up at the base of a mountain with a bow and arrow in hand. And way up at the very top—so high you can barely make it out—is a tiny target. That target? That’s the glory of God. Perfection. Absolute holiness. The standard.</w:t>
      </w:r>
    </w:p>
    <w:p w14:paraId="72FB2635" w14:textId="77777777" w:rsidR="00F71831" w:rsidRDefault="00F71831" w:rsidP="00F71831">
      <w:pPr>
        <w:pStyle w:val="p1"/>
      </w:pPr>
      <w:r>
        <w:t>And one by one, we each take a shot.</w:t>
      </w:r>
    </w:p>
    <w:p w14:paraId="1A6E154A" w14:textId="77777777" w:rsidR="00F71831" w:rsidRDefault="00F71831" w:rsidP="00F71831">
      <w:pPr>
        <w:pStyle w:val="p1"/>
      </w:pPr>
      <w:r>
        <w:t xml:space="preserve">Some of us barely know how to hold the bow. Our arrows hit the dirt two feet in front of us. Others? Olympic-level form. Great posture, perfect release. Their arrow soars farther, higher. Maybe they even get halfway up the mountain. But here’s the problem: </w:t>
      </w:r>
      <w:r>
        <w:rPr>
          <w:rStyle w:val="s1"/>
          <w:rFonts w:eastAsiaTheme="majorEastAsia"/>
          <w:b/>
          <w:bCs/>
        </w:rPr>
        <w:t>nobody gets close</w:t>
      </w:r>
      <w:r>
        <w:t>. Not one arrow even threatens to hit the mark.</w:t>
      </w:r>
    </w:p>
    <w:p w14:paraId="2E2B7D41" w14:textId="77777777" w:rsidR="00F71831" w:rsidRDefault="00F71831" w:rsidP="00F71831">
      <w:pPr>
        <w:pStyle w:val="p1"/>
      </w:pPr>
      <w:r>
        <w:t xml:space="preserve">That’s what Paul is saying in Romans 3:23: </w:t>
      </w:r>
      <w:r>
        <w:rPr>
          <w:i/>
          <w:iCs/>
        </w:rPr>
        <w:t>“All have sinned and fall short of the glory of God.”</w:t>
      </w:r>
      <w:r>
        <w:t xml:space="preserve"> That word “fall short” doesn’t mean we </w:t>
      </w:r>
      <w:r>
        <w:rPr>
          <w:i/>
          <w:iCs/>
        </w:rPr>
        <w:t>almost</w:t>
      </w:r>
      <w:r>
        <w:t xml:space="preserve"> made it. It means we never even had a shot. Whether you’ve lived like a rebel or walked the line your whole life, we’re all in the same boat. We’ve all missed the mark. That target is still untouched.</w:t>
      </w:r>
    </w:p>
    <w:p w14:paraId="48DBFBD4" w14:textId="05665E7D" w:rsidR="0028205D" w:rsidRDefault="00F71831" w:rsidP="00F71831">
      <w:pPr>
        <w:pStyle w:val="p1"/>
      </w:pPr>
      <w:r>
        <w:t>And here’s the uncomfortable truth: your best effort won’t reach it. Your church attendance won’t reach it. Your good deeds, your self-discipline, your moral resume—it all still falls short.</w:t>
      </w:r>
    </w:p>
    <w:p w14:paraId="2DD267E4" w14:textId="77777777" w:rsidR="00F71831" w:rsidRPr="00F71831" w:rsidRDefault="00F71831" w:rsidP="00F71831">
      <w:pPr>
        <w:rPr>
          <w:rFonts w:ascii=".AppleSystemUIFont" w:hAnsi=".AppleSystemUIFont"/>
          <w:color w:val="0E0E0E"/>
          <w:sz w:val="21"/>
          <w:szCs w:val="21"/>
        </w:rPr>
      </w:pPr>
      <w:r w:rsidRPr="00F71831">
        <w:rPr>
          <w:rFonts w:ascii=".AppleSystemUIFont" w:hAnsi=".AppleSystemUIFont"/>
          <w:color w:val="0E0E0E"/>
          <w:sz w:val="21"/>
          <w:szCs w:val="21"/>
        </w:rPr>
        <w:t xml:space="preserve">As many have noted, the Greek word </w:t>
      </w:r>
      <w:r w:rsidRPr="00F71831">
        <w:rPr>
          <w:rFonts w:ascii=".AppleSystemUIFont" w:hAnsi=".AppleSystemUIFont"/>
          <w:i/>
          <w:iCs/>
          <w:color w:val="0E0E0E"/>
          <w:sz w:val="21"/>
          <w:szCs w:val="21"/>
        </w:rPr>
        <w:t>hamartia</w:t>
      </w:r>
      <w:r w:rsidRPr="00F71831">
        <w:rPr>
          <w:rFonts w:ascii=".AppleSystemUIFont" w:hAnsi=".AppleSystemUIFont"/>
          <w:color w:val="0E0E0E"/>
          <w:sz w:val="21"/>
          <w:szCs w:val="21"/>
        </w:rPr>
        <w:t xml:space="preserve"> means “to miss the mark”—but not just any mark. It’s not that we missed being decent people. We’ve fallen short of the radiant, flawless glory of God.</w:t>
      </w:r>
    </w:p>
    <w:p w14:paraId="7850BF66" w14:textId="77777777" w:rsidR="00F71831" w:rsidRDefault="00F71831" w:rsidP="00F71831">
      <w:pPr>
        <w:pStyle w:val="p1"/>
      </w:pPr>
      <w:proofErr w:type="spellStart"/>
      <w:proofErr w:type="gramStart"/>
      <w:r>
        <w:t>Lets</w:t>
      </w:r>
      <w:proofErr w:type="spellEnd"/>
      <w:proofErr w:type="gramEnd"/>
      <w:r>
        <w:t xml:space="preserve"> read our passage. :10-end</w:t>
      </w:r>
    </w:p>
    <w:p w14:paraId="3C62FE50" w14:textId="77777777" w:rsidR="00F71831" w:rsidRDefault="00F71831" w:rsidP="00F71831">
      <w:pPr>
        <w:pStyle w:val="p1"/>
      </w:pPr>
      <w:proofErr w:type="spellStart"/>
      <w:proofErr w:type="gramStart"/>
      <w:r>
        <w:lastRenderedPageBreak/>
        <w:t>Lets</w:t>
      </w:r>
      <w:proofErr w:type="spellEnd"/>
      <w:proofErr w:type="gramEnd"/>
      <w:r>
        <w:t xml:space="preserve"> start right in vs 10, who is righteous? </w:t>
      </w:r>
      <w:r>
        <w:br/>
      </w:r>
      <w:r>
        <w:t>Who is righteous?</w:t>
      </w:r>
    </w:p>
    <w:p w14:paraId="31252414" w14:textId="2EE5B0A4" w:rsidR="00F71831" w:rsidRDefault="00F71831" w:rsidP="00F71831">
      <w:pPr>
        <w:pStyle w:val="p1"/>
      </w:pPr>
      <w:r>
        <w:t xml:space="preserve">Not you. Not me. Not the sweetest grandmother who bakes pies for her neighbors, not the missionary in the jungle, not the kid who’s never gotten in trouble at school. </w:t>
      </w:r>
      <w:proofErr w:type="gramStart"/>
      <w:r>
        <w:t>Not a single one</w:t>
      </w:r>
      <w:proofErr w:type="gramEnd"/>
      <w:r>
        <w:t xml:space="preserve"> of us is righteous—not in ourselves.</w:t>
      </w:r>
    </w:p>
    <w:p w14:paraId="78E5EAEE" w14:textId="77777777" w:rsidR="00F71831" w:rsidRDefault="00F71831" w:rsidP="00F71831">
      <w:pPr>
        <w:pStyle w:val="p1"/>
      </w:pPr>
      <w:r>
        <w:t>Romans 3 doesn’t stutter. “There is none righteous. No, not one.”</w:t>
      </w:r>
    </w:p>
    <w:p w14:paraId="3D5EC2EE" w14:textId="256127AF" w:rsidR="00F71831" w:rsidRDefault="00F71831" w:rsidP="00F71831">
      <w:pPr>
        <w:pStyle w:val="p1"/>
      </w:pPr>
      <w:r>
        <w:t>Not one.</w:t>
      </w:r>
      <w:r w:rsidR="0035665D">
        <w:br/>
      </w:r>
      <w:r w:rsidR="0035665D">
        <w:br/>
        <w:t xml:space="preserve">I am often asked “why” why </w:t>
      </w:r>
      <w:proofErr w:type="gramStart"/>
      <w:r w:rsidR="0035665D">
        <w:t>did this happen</w:t>
      </w:r>
      <w:proofErr w:type="gramEnd"/>
      <w:r w:rsidR="0035665D">
        <w:t>, or that. Why did God allow my garage to burn down</w:t>
      </w:r>
      <w:r w:rsidR="00F57D80">
        <w:t xml:space="preserve"> was asked of me recently, and my response was “God wants you to get back in church and to start living for him. It doesn’t have to be my church. Go to church, any church that loves Jesus, read his word. Pray. Share the gospel. </w:t>
      </w:r>
      <w:r w:rsidR="00F57D80" w:rsidRPr="00F57D80">
        <w:t>Sometimes God lets us go through hard things to crush the sin in our lives—whether that’s surface sins like cursing, or deeper, more dangerous things like self-righteousness.</w:t>
      </w:r>
      <w:r w:rsidR="00F57D80">
        <w:t xml:space="preserve"> God wants to crush the sin from our lives. To burn it away. There is a Jeremy Camp song that goes “Holy fire </w:t>
      </w:r>
      <w:proofErr w:type="gramStart"/>
      <w:r w:rsidR="00F57D80">
        <w:t>burn</w:t>
      </w:r>
      <w:proofErr w:type="gramEnd"/>
      <w:r w:rsidR="00F57D80">
        <w:t xml:space="preserve"> away everything that is not of </w:t>
      </w:r>
      <w:proofErr w:type="gramStart"/>
      <w:r w:rsidR="00F57D80">
        <w:t>you, but</w:t>
      </w:r>
      <w:proofErr w:type="gramEnd"/>
      <w:r w:rsidR="00F57D80">
        <w:t xml:space="preserve"> is of me”. We all have those things. We are all steeped in sin, and yet </w:t>
      </w:r>
      <w:r>
        <w:t>We love to compare ourselves sideways. “At least I’m not as bad as them.” But God isn’t grading on a curve. He’s measuring against His holiness. His blazing, spotless perfection. That’s the standard. That’s the target. And every single one of us has missed it.</w:t>
      </w:r>
    </w:p>
    <w:p w14:paraId="4322D410" w14:textId="4CB805E6" w:rsidR="0084136D" w:rsidRDefault="00F71831" w:rsidP="0084136D">
      <w:pPr>
        <w:pStyle w:val="p1"/>
      </w:pPr>
      <w:r>
        <w:t>So, who is righteous?</w:t>
      </w:r>
      <w:r w:rsidR="0084136D" w:rsidRPr="0084136D">
        <w:t xml:space="preserve"> </w:t>
      </w:r>
      <w:r w:rsidR="0084136D">
        <w:t>The gospel says there’s One whose arrow never missed. Christ hit the mark—not just for Himself, but for all who trust in Him. Where we fall short, He fills the gap.</w:t>
      </w:r>
    </w:p>
    <w:p w14:paraId="62A8424B" w14:textId="1F1BFB0C" w:rsidR="00F71831" w:rsidRDefault="0084136D" w:rsidP="00F71831">
      <w:pPr>
        <w:pStyle w:val="p1"/>
      </w:pPr>
      <w:r>
        <w:t>He’s the o</w:t>
      </w:r>
      <w:r w:rsidR="00F71831">
        <w:t>nly One</w:t>
      </w:r>
      <w:r>
        <w:t>,</w:t>
      </w:r>
      <w:r w:rsidR="00F71831">
        <w:t xml:space="preserve"> </w:t>
      </w:r>
      <w:r>
        <w:t>our</w:t>
      </w:r>
      <w:r w:rsidR="00F71831">
        <w:t xml:space="preserve"> Lord Jesus Christ.</w:t>
      </w:r>
    </w:p>
    <w:p w14:paraId="72E24CBB" w14:textId="77777777" w:rsidR="00F71831" w:rsidRDefault="00F71831" w:rsidP="00F71831">
      <w:pPr>
        <w:pStyle w:val="p1"/>
      </w:pPr>
      <w:r>
        <w:t>He obeyed where we disobeyed. He remained pure where we wandered. He hit the mark we never even came close to. And here’s the beauty of the gospel: His righteousness can be yours. Not earned. Not deserved. But imputed—freely given—to the one who trusts in Him.</w:t>
      </w:r>
    </w:p>
    <w:p w14:paraId="07F7BDDD" w14:textId="5B980AA1" w:rsidR="00F71831" w:rsidRDefault="00F71831" w:rsidP="00F71831">
      <w:pPr>
        <w:pStyle w:val="p1"/>
      </w:pPr>
      <w:proofErr w:type="gramStart"/>
      <w:r>
        <w:t>So</w:t>
      </w:r>
      <w:proofErr w:type="gramEnd"/>
      <w:r>
        <w:t xml:space="preserve"> when the Father looks at the believer, He doesn’t see the mess we’ve made. He sees the righteousness of His Son covering us like a spotless robe.</w:t>
      </w:r>
      <w:r>
        <w:t xml:space="preserve"> Colossians 3 says we are Hidden in Christ with God. </w:t>
      </w:r>
    </w:p>
    <w:p w14:paraId="30A2F09B" w14:textId="592826CF" w:rsidR="0084136D" w:rsidRDefault="00F71831" w:rsidP="00F71831">
      <w:pPr>
        <w:pStyle w:val="p1"/>
      </w:pPr>
      <w:proofErr w:type="gramStart"/>
      <w:r>
        <w:t>So</w:t>
      </w:r>
      <w:proofErr w:type="gramEnd"/>
      <w:r>
        <w:t xml:space="preserve"> </w:t>
      </w:r>
      <w:r>
        <w:t xml:space="preserve">Who </w:t>
      </w:r>
      <w:r>
        <w:t xml:space="preserve">then </w:t>
      </w:r>
      <w:r>
        <w:t>is righteous?</w:t>
      </w:r>
      <w:r>
        <w:t xml:space="preserve"> </w:t>
      </w:r>
      <w:r>
        <w:t>On our own—no one.</w:t>
      </w:r>
    </w:p>
    <w:p w14:paraId="5E1EADE7" w14:textId="77777777" w:rsidR="0084136D" w:rsidRPr="0084136D" w:rsidRDefault="0084136D" w:rsidP="0084136D">
      <w:r w:rsidRPr="0084136D">
        <w:t>But in Christ—everyone who comes to Him in faith trades in the rags of their filthiness for the spotless robe of Christ’s righteousness.</w:t>
      </w:r>
    </w:p>
    <w:p w14:paraId="60638DF2" w14:textId="77777777" w:rsidR="0084136D" w:rsidRDefault="0084136D" w:rsidP="0084136D">
      <w:pPr>
        <w:pStyle w:val="p1"/>
      </w:pPr>
      <w:r>
        <w:t xml:space="preserve">Which brings us to our second point. Though we fail; God is faithful. Look back at the beginning of the chapter with me, lets read vs 3 and 4. </w:t>
      </w:r>
      <w:r>
        <w:t xml:space="preserve">Here’s the scene: God entrusted His Word to the Jewish people. He gave them His promises, His covenants, His Law. And what did they do? They broke it. </w:t>
      </w:r>
      <w:proofErr w:type="gramStart"/>
      <w:r>
        <w:t>Again</w:t>
      </w:r>
      <w:proofErr w:type="gramEnd"/>
      <w:r>
        <w:t xml:space="preserve"> and again. Just like we do.</w:t>
      </w:r>
    </w:p>
    <w:p w14:paraId="71A0D05A" w14:textId="79E68FE7" w:rsidR="0084136D" w:rsidRDefault="0084136D" w:rsidP="0084136D">
      <w:pPr>
        <w:pStyle w:val="p1"/>
      </w:pPr>
      <w:r>
        <w:lastRenderedPageBreak/>
        <w:t xml:space="preserve">And the natural question </w:t>
      </w:r>
      <w:proofErr w:type="spellStart"/>
      <w:r>
        <w:t>rises</w:t>
      </w:r>
      <w:proofErr w:type="spellEnd"/>
      <w:r>
        <w:t>: So…does our failure undo God’s plan? Does our sin cancel His promises? Does our rebellion prove He was wrong to trust us?</w:t>
      </w:r>
      <w:r>
        <w:t xml:space="preserve"> </w:t>
      </w:r>
      <w:r>
        <w:t>Paul’s answer is thunderous: “By no means!”</w:t>
      </w:r>
      <w:r>
        <w:t xml:space="preserve"> </w:t>
      </w:r>
      <w:r>
        <w:t>Absolutely not. Your unfaithfulness does not make Him unfaithful.</w:t>
      </w:r>
      <w:r>
        <w:t xml:space="preserve"> </w:t>
      </w:r>
      <w:r>
        <w:t>Your lies do not make Him a liar.</w:t>
      </w:r>
      <w:r>
        <w:t xml:space="preserve"> </w:t>
      </w:r>
      <w:r>
        <w:t>Your failure doesn’t tarnish His glory—it magnifies His mercy.</w:t>
      </w:r>
      <w:r>
        <w:t xml:space="preserve"> So here is where we stand: </w:t>
      </w:r>
    </w:p>
    <w:p w14:paraId="41660F98" w14:textId="69A2EEAC" w:rsidR="0084136D" w:rsidRDefault="0084136D" w:rsidP="0084136D">
      <w:pPr>
        <w:pStyle w:val="p1"/>
      </w:pPr>
      <w:r>
        <w:tab/>
        <w:t>•</w:t>
      </w:r>
      <w:r>
        <w:tab/>
        <w:t>We fail—morally, spiritually, constantly.</w:t>
      </w:r>
      <w:r>
        <w:t xml:space="preserve"> Like our illustration last week about the cruel spouse that ignores the needs of their husband or wife. </w:t>
      </w:r>
    </w:p>
    <w:p w14:paraId="037120A6" w14:textId="77777777" w:rsidR="0084136D" w:rsidRDefault="0084136D" w:rsidP="0084136D">
      <w:pPr>
        <w:pStyle w:val="p1"/>
      </w:pPr>
      <w:r>
        <w:tab/>
        <w:t>•</w:t>
      </w:r>
      <w:r>
        <w:tab/>
        <w:t>We fall short of His glory (v.23).</w:t>
      </w:r>
    </w:p>
    <w:p w14:paraId="25FE3F65" w14:textId="77777777" w:rsidR="0084136D" w:rsidRDefault="0084136D" w:rsidP="0084136D">
      <w:pPr>
        <w:pStyle w:val="p1"/>
      </w:pPr>
      <w:r>
        <w:tab/>
        <w:t>•</w:t>
      </w:r>
      <w:r>
        <w:tab/>
        <w:t>Our mouths are full of poison (v.13), our paths are marked by ruin (v.16), and no one seeks God (v.11).</w:t>
      </w:r>
    </w:p>
    <w:p w14:paraId="25D2DD49" w14:textId="77777777" w:rsidR="0084136D" w:rsidRDefault="0084136D" w:rsidP="0084136D">
      <w:pPr>
        <w:pStyle w:val="p1"/>
      </w:pPr>
      <w:r>
        <w:tab/>
        <w:t>•</w:t>
      </w:r>
      <w:r>
        <w:tab/>
        <w:t>That’s the report card.</w:t>
      </w:r>
    </w:p>
    <w:p w14:paraId="39A50DF0" w14:textId="23CE26B5" w:rsidR="0084136D" w:rsidRDefault="0084136D" w:rsidP="0084136D">
      <w:pPr>
        <w:pStyle w:val="p1"/>
      </w:pPr>
      <w:r>
        <w:t xml:space="preserve">Even when we are unfaithful, </w:t>
      </w:r>
      <w:r>
        <w:t>God remains faithful.</w:t>
      </w:r>
    </w:p>
    <w:p w14:paraId="079347AA" w14:textId="77777777" w:rsidR="0084136D" w:rsidRDefault="0084136D" w:rsidP="0084136D">
      <w:pPr>
        <w:pStyle w:val="p1"/>
      </w:pPr>
      <w:r>
        <w:t>Faithful to His justice—He will not overlook sin.</w:t>
      </w:r>
    </w:p>
    <w:p w14:paraId="3830EEB8" w14:textId="77777777" w:rsidR="0084136D" w:rsidRDefault="0084136D" w:rsidP="0084136D">
      <w:pPr>
        <w:pStyle w:val="p1"/>
      </w:pPr>
      <w:r>
        <w:t>Faithful to His mercy—He sent His Son.</w:t>
      </w:r>
    </w:p>
    <w:p w14:paraId="685811AE" w14:textId="77777777" w:rsidR="00E45AE7" w:rsidRPr="00E45AE7" w:rsidRDefault="0084136D" w:rsidP="00E45AE7">
      <w:r>
        <w:t>Faithful to His promise—He justifies the ungodly through Christ.</w:t>
      </w:r>
      <w:r w:rsidR="00E45AE7">
        <w:br/>
      </w:r>
      <w:r w:rsidR="00E45AE7">
        <w:br/>
      </w:r>
      <w:r w:rsidR="00E45AE7" w:rsidRPr="00E45AE7">
        <w:t>I once saw a t-shirt that said “</w:t>
      </w:r>
      <w:r w:rsidR="00E45AE7" w:rsidRPr="00E45AE7">
        <w:t xml:space="preserve">“The most comforting fact I know is that God has already factored </w:t>
      </w:r>
      <w:r w:rsidR="00E45AE7" w:rsidRPr="00E45AE7">
        <w:t xml:space="preserve">in my stupidity”. I searched for who originally said this, and it turns out to be a summation of the writings of aw </w:t>
      </w:r>
      <w:proofErr w:type="spellStart"/>
      <w:r w:rsidR="00E45AE7" w:rsidRPr="00E45AE7">
        <w:t>tozer</w:t>
      </w:r>
      <w:proofErr w:type="spellEnd"/>
      <w:r w:rsidR="00E45AE7" w:rsidRPr="00E45AE7">
        <w:t xml:space="preserve"> rather than something he directly said, and </w:t>
      </w:r>
      <w:proofErr w:type="gramStart"/>
      <w:r w:rsidR="00E45AE7" w:rsidRPr="00E45AE7">
        <w:t>its</w:t>
      </w:r>
      <w:proofErr w:type="gramEnd"/>
      <w:r w:rsidR="00E45AE7" w:rsidRPr="00E45AE7">
        <w:t xml:space="preserve"> rooted in Gods divine foreknowledge. He says “</w:t>
      </w:r>
      <w:r w:rsidR="00E45AE7" w:rsidRPr="00E45AE7">
        <w:t>“God never hurries. There are no deadlines against which He must work. Only to know this is to quiet our spirits and relax our nerves.”</w:t>
      </w:r>
    </w:p>
    <w:p w14:paraId="65D0144F" w14:textId="77777777" w:rsidR="00E45AE7" w:rsidRPr="00E45AE7" w:rsidRDefault="00E45AE7" w:rsidP="00E45AE7">
      <w:pPr>
        <w:spacing w:before="100" w:beforeAutospacing="1" w:after="100" w:afterAutospacing="1"/>
      </w:pPr>
      <w:r w:rsidRPr="00E45AE7">
        <w:t>And:</w:t>
      </w:r>
    </w:p>
    <w:p w14:paraId="26D6BB77" w14:textId="16E27C48" w:rsidR="00E45AE7" w:rsidRPr="00E45AE7" w:rsidRDefault="00E45AE7" w:rsidP="00E45AE7">
      <w:r w:rsidRPr="00E45AE7">
        <w:t>“God knows instantly and effortlessly all matter and all matters, all mind and every mind, all spirit and all spirits… all causes, all thoughts, all mysteries… all laws, all relations, all effects, all happenings…”</w:t>
      </w:r>
    </w:p>
    <w:p w14:paraId="10903370" w14:textId="14B9DC62" w:rsidR="00E45AE7" w:rsidRPr="0027373F" w:rsidRDefault="00E45AE7" w:rsidP="00E45AE7">
      <w:r w:rsidRPr="00E45AE7">
        <w:t xml:space="preserve">There isn’t a single dumb thing you or I could do that God didn’t already know about when he chose to save us before the foundation of the world. That day he sent his son to die for us, he did so </w:t>
      </w:r>
      <w:proofErr w:type="gramStart"/>
      <w:r w:rsidRPr="00E45AE7">
        <w:t>knowing</w:t>
      </w:r>
      <w:proofErr w:type="gramEnd"/>
      <w:r w:rsidRPr="00E45AE7">
        <w:t xml:space="preserve"> the ways in which you and I would fail him yesterday, today, and tomorrow, and even knowing us so deeply and intimately, he chose to save us anyway. He factored in my stupidity, my sinfulness, my inability to </w:t>
      </w:r>
      <w:r w:rsidR="0035665D">
        <w:t>hit</w:t>
      </w:r>
      <w:r w:rsidRPr="00E45AE7">
        <w:t xml:space="preserve"> the mark. If I were one of those archers in the story at the start, I’d probably have shot </w:t>
      </w:r>
      <w:proofErr w:type="spellStart"/>
      <w:r w:rsidRPr="00E45AE7">
        <w:t>my self</w:t>
      </w:r>
      <w:proofErr w:type="spellEnd"/>
      <w:r w:rsidRPr="00E45AE7">
        <w:t xml:space="preserve"> in the foot, and even knowing </w:t>
      </w:r>
      <w:proofErr w:type="gramStart"/>
      <w:r w:rsidRPr="00E45AE7">
        <w:t>all of</w:t>
      </w:r>
      <w:proofErr w:type="gramEnd"/>
      <w:r w:rsidRPr="00E45AE7">
        <w:t xml:space="preserve"> that that Jesus chose to save me any way. </w:t>
      </w:r>
      <w:r>
        <w:t xml:space="preserve">Because even though I am broken and unfaithful, still God is faithful. </w:t>
      </w:r>
      <w:r w:rsidR="00F57D80" w:rsidRPr="00F57D80">
        <w:t xml:space="preserve">Even though I broke my bow and accidentally shot Bob </w:t>
      </w:r>
      <w:proofErr w:type="spellStart"/>
      <w:r w:rsidR="00F57D80" w:rsidRPr="00F57D80">
        <w:t>Moulds</w:t>
      </w:r>
      <w:proofErr w:type="spellEnd"/>
      <w:r w:rsidR="00F57D80" w:rsidRPr="00F57D80">
        <w:t xml:space="preserve"> in the foot in the same motion</w:t>
      </w:r>
      <w:r w:rsidR="00F57D80">
        <w:t xml:space="preserve">, </w:t>
      </w:r>
      <w:r>
        <w:t xml:space="preserve">still God is faithful. </w:t>
      </w:r>
      <w:r>
        <w:br/>
      </w:r>
      <w:r>
        <w:br/>
      </w:r>
      <w:r w:rsidRPr="0027373F">
        <w:t xml:space="preserve">God’s sovereignty isn’t derailed by our weakness. He doesn’t revise His plans when we blow it. </w:t>
      </w:r>
      <w:r w:rsidRPr="0027373F">
        <w:lastRenderedPageBreak/>
        <w:t>He already knew—and He already provided grace for it.”</w:t>
      </w:r>
      <w:r w:rsidRPr="0027373F">
        <w:t xml:space="preserve"> </w:t>
      </w:r>
      <w:r w:rsidRPr="0027373F">
        <w:br/>
      </w:r>
      <w:r w:rsidRPr="0027373F">
        <w:br/>
        <w:t xml:space="preserve">In </w:t>
      </w:r>
      <w:proofErr w:type="gramStart"/>
      <w:r w:rsidRPr="0027373F">
        <w:t>fact</w:t>
      </w:r>
      <w:proofErr w:type="gramEnd"/>
      <w:r w:rsidRPr="0027373F">
        <w:t xml:space="preserve"> Paul writes in </w:t>
      </w:r>
      <w:r w:rsidRPr="0027373F">
        <w:t>Corinthians 12:9 (ESV):</w:t>
      </w:r>
    </w:p>
    <w:p w14:paraId="0AA99686" w14:textId="26C39BCB" w:rsidR="0027373F" w:rsidRPr="0027373F" w:rsidRDefault="00E45AE7" w:rsidP="0027373F">
      <w:r w:rsidRPr="0027373F">
        <w:t xml:space="preserve">“But he said to me, ‘My grace is sufficient for you, for my power is made perfect in weakness.’ </w:t>
      </w:r>
      <w:proofErr w:type="gramStart"/>
      <w:r w:rsidRPr="0027373F">
        <w:t>Therefore</w:t>
      </w:r>
      <w:proofErr w:type="gramEnd"/>
      <w:r w:rsidRPr="0027373F">
        <w:t xml:space="preserve"> I will boast </w:t>
      </w:r>
      <w:proofErr w:type="gramStart"/>
      <w:r w:rsidRPr="0027373F">
        <w:t>all the more</w:t>
      </w:r>
      <w:proofErr w:type="gramEnd"/>
      <w:r w:rsidRPr="0027373F">
        <w:t xml:space="preserve"> gladly of my weaknesses, so that the power of Christ may rest upon me.”</w:t>
      </w:r>
      <w:r w:rsidRPr="0027373F">
        <w:br/>
      </w:r>
      <w:r w:rsidRPr="0027373F">
        <w:br/>
        <w:t xml:space="preserve">This is a profound </w:t>
      </w:r>
      <w:r w:rsidR="006D12E0" w:rsidRPr="0027373F">
        <w:t>contradiction</w:t>
      </w:r>
      <w:r w:rsidRPr="0027373F">
        <w:t xml:space="preserve"> to the way our world works </w:t>
      </w:r>
      <w:proofErr w:type="gramStart"/>
      <w:r w:rsidRPr="0027373F">
        <w:t>today</w:t>
      </w:r>
      <w:proofErr w:type="gramEnd"/>
      <w:r w:rsidRPr="0027373F">
        <w:t xml:space="preserve"> isn’t it? We are taught to brag about our boats, and our business prowess, and how good we are. How </w:t>
      </w:r>
      <w:r w:rsidR="0027373F" w:rsidRPr="0027373F">
        <w:t>we drive the best car, and in Christian circles we have t</w:t>
      </w:r>
      <w:r w:rsidR="00F57D80">
        <w:t>a</w:t>
      </w:r>
      <w:r w:rsidR="0027373F" w:rsidRPr="0027373F">
        <w:t xml:space="preserve">ught ourselves to brag on our holiness. To be polite in front of the preacher, to not cuss in church, to shower and clean up, and “wear our best for Jesus”. Some people take that dress your best for Jesus </w:t>
      </w:r>
      <w:proofErr w:type="gramStart"/>
      <w:r w:rsidR="0027373F" w:rsidRPr="0027373F">
        <w:t>stuff, and</w:t>
      </w:r>
      <w:proofErr w:type="gramEnd"/>
      <w:r w:rsidR="0027373F" w:rsidRPr="0027373F">
        <w:t xml:space="preserve"> use it to try and out do other believers. </w:t>
      </w:r>
      <w:r w:rsidR="0027373F" w:rsidRPr="0027373F">
        <w:br/>
      </w:r>
      <w:r w:rsidR="0027373F" w:rsidRPr="0027373F">
        <w:br/>
      </w:r>
      <w:r w:rsidR="0027373F" w:rsidRPr="0027373F">
        <w:t xml:space="preserve">“A friend of mine, who was in a wheelchair and competed in the Special Olympics, once quit in frustration. He said, ‘What have I really won, if all I’ve done is beat people with the same limitations as me? </w:t>
      </w:r>
      <w:proofErr w:type="gramStart"/>
      <w:r w:rsidR="0027373F" w:rsidRPr="0027373F">
        <w:t>So</w:t>
      </w:r>
      <w:proofErr w:type="gramEnd"/>
      <w:r w:rsidR="0027373F" w:rsidRPr="0027373F">
        <w:t xml:space="preserve"> what if I’m the fastest guy in a race where no one can walk? That’s not real victory—it’s just comparison among the broken.’</w:t>
      </w:r>
    </w:p>
    <w:p w14:paraId="270037D9" w14:textId="77777777" w:rsidR="0027373F" w:rsidRPr="0027373F" w:rsidRDefault="0027373F" w:rsidP="0027373F"/>
    <w:p w14:paraId="19E44948" w14:textId="3E530248" w:rsidR="0027373F" w:rsidRPr="0027373F" w:rsidRDefault="0027373F" w:rsidP="0027373F">
      <w:r w:rsidRPr="0027373F">
        <w:t xml:space="preserve">And while I think he was far too hard on himself—what was untrue for him is </w:t>
      </w:r>
      <w:proofErr w:type="gramStart"/>
      <w:r w:rsidRPr="0027373F">
        <w:t>absolutely true</w:t>
      </w:r>
      <w:proofErr w:type="gramEnd"/>
      <w:r w:rsidRPr="0027373F">
        <w:t xml:space="preserve"> for us spiritually. What victory is there in being the tomb with the best whitewash? The cleanest sinner in a world full of rebels is still a sinner. God doesn’t grade on a curve. Scripture is clear: “all have sinned and fall short of the glory of God.”</w:t>
      </w:r>
      <w:r w:rsidR="0035665D">
        <w:t xml:space="preserve"> Or in other words so what, if I can shoot 3 inches closer to the target than everyone else that has ever lived. In the end I still missed it. In the end I am still deeply deserving of the wrath of God. For eternity. </w:t>
      </w:r>
    </w:p>
    <w:p w14:paraId="1FD76652" w14:textId="0226292B" w:rsidR="00E45AE7" w:rsidRDefault="00E45AE7" w:rsidP="0027373F"/>
    <w:p w14:paraId="48E63741" w14:textId="27D7EB57" w:rsidR="006D12E0" w:rsidRPr="006D12E0" w:rsidRDefault="006D12E0" w:rsidP="006D12E0">
      <w:r>
        <w:t>So far this has been largely bad news. Because t</w:t>
      </w:r>
      <w:r>
        <w:t xml:space="preserve">he Law </w:t>
      </w:r>
      <w:proofErr w:type="gramStart"/>
      <w:r>
        <w:t>condemns, and</w:t>
      </w:r>
      <w:proofErr w:type="gramEnd"/>
      <w:r>
        <w:t xml:space="preserve"> yet cannot save.</w:t>
      </w:r>
    </w:p>
    <w:p w14:paraId="42E28EDB" w14:textId="77777777" w:rsidR="006D12E0" w:rsidRPr="006D12E0" w:rsidRDefault="006D12E0" w:rsidP="006D12E0">
      <w:r w:rsidRPr="006D12E0">
        <w:t>Romans 3:20 (ESV) says:</w:t>
      </w:r>
    </w:p>
    <w:p w14:paraId="088F4406" w14:textId="77777777" w:rsidR="006D12E0" w:rsidRPr="006D12E0" w:rsidRDefault="006D12E0" w:rsidP="006D12E0"/>
    <w:p w14:paraId="1F69EE12" w14:textId="77777777" w:rsidR="0035665D" w:rsidRDefault="006D12E0" w:rsidP="0035665D">
      <w:r w:rsidRPr="006D12E0">
        <w:t>“For by works of the law no human being will be justified in his sight, since through the law comes knowledge of sin.”</w:t>
      </w:r>
    </w:p>
    <w:p w14:paraId="0D8488A1" w14:textId="294E0038" w:rsidR="0035665D" w:rsidRDefault="0035665D" w:rsidP="0035665D">
      <w:r>
        <w:br/>
      </w:r>
      <w:r w:rsidRPr="0035665D">
        <w:t>The law is like a courtroom transcript—it records every failure, every rebellion, every misstep. But it doesn’t lift a finger to help us. It exposes, accuses, and condemns. And it does so justly. The law doesn’t overreach. It simply holds up God’s holy standard and says, “You don’t measure up.”</w:t>
      </w:r>
      <w:r w:rsidR="00AA48F3">
        <w:t xml:space="preserve"> You’ve missed the target. </w:t>
      </w:r>
    </w:p>
    <w:p w14:paraId="6BAEA002" w14:textId="7F236FCA" w:rsidR="0035665D" w:rsidRDefault="0035665D" w:rsidP="0035665D">
      <w:r>
        <w:br/>
      </w:r>
      <w:r>
        <w:t>Trying to use the law to save yourself is like trying to climb out of a pit by digging deeper. It wasn’t made to rescue you—it was made to reveal your need. It shows us the truth: “every mouth may be stopped” (Romans 3:19). No more excuses. No more moral comparisons. The law isn’t a ladder—it’s a mirror. And in that mirror, we see the truth: we’ve all fallen short. Even the best of us.</w:t>
      </w:r>
    </w:p>
    <w:p w14:paraId="253D54F4" w14:textId="77777777" w:rsidR="0035665D" w:rsidRDefault="0035665D" w:rsidP="0035665D"/>
    <w:p w14:paraId="7CC7909C" w14:textId="1648B747" w:rsidR="006D12E0" w:rsidRPr="006D12E0" w:rsidRDefault="0035665D" w:rsidP="006D12E0">
      <w:r>
        <w:t xml:space="preserve">But the gospel doesn’t leave us there. It doesn’t pat us on the back for our effort. It reaches down, lifts us up, and covers us in the righteousness of Another. That’s the gospel: Christ took your sin, and gave </w:t>
      </w:r>
      <w:proofErr w:type="gramStart"/>
      <w:r>
        <w:t>you</w:t>
      </w:r>
      <w:proofErr w:type="gramEnd"/>
      <w:r>
        <w:t xml:space="preserve"> His record. You failed. He never did. And His victory is now yours by faith</w:t>
      </w:r>
      <w:r>
        <w:t>.</w:t>
      </w:r>
      <w:r w:rsidR="00AA48F3">
        <w:t xml:space="preserve"> We become hidden in Christ with God. </w:t>
      </w:r>
    </w:p>
    <w:p w14:paraId="0F03A916" w14:textId="77777777" w:rsidR="006D12E0" w:rsidRPr="006D12E0" w:rsidRDefault="006D12E0" w:rsidP="006D12E0">
      <w:r w:rsidRPr="006D12E0">
        <w:lastRenderedPageBreak/>
        <w:t>“So that every mouth may be stopped, and the whole world may be held accountable to God.” (Romans 3:19)</w:t>
      </w:r>
    </w:p>
    <w:p w14:paraId="2F00DD7B" w14:textId="77777777" w:rsidR="006D12E0" w:rsidRPr="006D12E0" w:rsidRDefault="006D12E0" w:rsidP="006D12E0"/>
    <w:p w14:paraId="4F3D80F6" w14:textId="69069CA8" w:rsidR="006D12E0" w:rsidRPr="006D12E0" w:rsidRDefault="006D12E0" w:rsidP="006D12E0">
      <w:r w:rsidRPr="006D12E0">
        <w:t xml:space="preserve">This is why boasting in your moral record is hollow. </w:t>
      </w:r>
      <w:r w:rsidR="0035665D">
        <w:t>Why your shiny new clothes are hollow. Why our righteousness is as filthy rags. Thats why b</w:t>
      </w:r>
      <w:r w:rsidRPr="006D12E0">
        <w:t>eing the tomb with the best whitewash is no victory</w:t>
      </w:r>
      <w:r>
        <w:t xml:space="preserve"> because inside is still filled with bones</w:t>
      </w:r>
      <w:r w:rsidR="00AA48F3">
        <w:t>, decay</w:t>
      </w:r>
      <w:r>
        <w:t xml:space="preserve"> and death</w:t>
      </w:r>
      <w:r w:rsidRPr="006D12E0">
        <w:t xml:space="preserve">. The cleanest sinner in a world full of rebels is still a sinner. The law doesn’t grade on a curve. It deals in absolutes. Either you are </w:t>
      </w:r>
      <w:proofErr w:type="gramStart"/>
      <w:r w:rsidRPr="006D12E0">
        <w:t>righteous</w:t>
      </w:r>
      <w:proofErr w:type="gramEnd"/>
      <w:r w:rsidRPr="006D12E0">
        <w:t xml:space="preserve"> or you are not. And Romans 3:23 settles the matter:</w:t>
      </w:r>
    </w:p>
    <w:p w14:paraId="05894FF0" w14:textId="77777777" w:rsidR="006D12E0" w:rsidRPr="006D12E0" w:rsidRDefault="006D12E0" w:rsidP="006D12E0"/>
    <w:p w14:paraId="7FCC533F" w14:textId="77777777" w:rsidR="006D12E0" w:rsidRPr="006D12E0" w:rsidRDefault="006D12E0" w:rsidP="006D12E0">
      <w:r w:rsidRPr="006D12E0">
        <w:t>“For all have sinned and fall short of the glory of God.”</w:t>
      </w:r>
    </w:p>
    <w:p w14:paraId="5CA28668" w14:textId="77777777" w:rsidR="006D12E0" w:rsidRPr="006D12E0" w:rsidRDefault="006D12E0" w:rsidP="006D12E0"/>
    <w:p w14:paraId="620B1A9F" w14:textId="7184E747" w:rsidR="006D12E0" w:rsidRPr="006D12E0" w:rsidRDefault="006D12E0" w:rsidP="006D12E0">
      <w:proofErr w:type="gramStart"/>
      <w:r w:rsidRPr="006D12E0">
        <w:t>So</w:t>
      </w:r>
      <w:proofErr w:type="gramEnd"/>
      <w:r w:rsidRPr="006D12E0">
        <w:t xml:space="preserve"> we stand </w:t>
      </w:r>
      <w:r w:rsidR="0035665D">
        <w:t xml:space="preserve">before God, and the law </w:t>
      </w:r>
      <w:r w:rsidRPr="006D12E0">
        <w:t xml:space="preserve">condemned—not just the obviously wicked, but the outwardly moral, the religious, the careful rule-keeper. The law levels the playing field. And the playing field is </w:t>
      </w:r>
      <w:r w:rsidR="00AA48F3">
        <w:t xml:space="preserve">Gods perfect, holy, and just </w:t>
      </w:r>
      <w:r w:rsidRPr="006D12E0">
        <w:t>judgment.</w:t>
      </w:r>
    </w:p>
    <w:p w14:paraId="49A97F98" w14:textId="77777777" w:rsidR="006D12E0" w:rsidRPr="006D12E0" w:rsidRDefault="006D12E0" w:rsidP="006D12E0"/>
    <w:p w14:paraId="0690CFC0" w14:textId="7E1DB70F" w:rsidR="006D12E0" w:rsidRPr="006D12E0" w:rsidRDefault="006D12E0" w:rsidP="006D12E0">
      <w:r w:rsidRPr="006D12E0">
        <w:t>The Good News: Righteousness Is Given, Not Earned</w:t>
      </w:r>
    </w:p>
    <w:p w14:paraId="7C7EB0F1" w14:textId="77777777" w:rsidR="006D12E0" w:rsidRPr="006D12E0" w:rsidRDefault="006D12E0" w:rsidP="006D12E0"/>
    <w:p w14:paraId="23571699" w14:textId="77777777" w:rsidR="006D12E0" w:rsidRPr="006D12E0" w:rsidRDefault="006D12E0" w:rsidP="006D12E0">
      <w:r w:rsidRPr="006D12E0">
        <w:t>But the gospel breaks in with a thunderous “But now…”</w:t>
      </w:r>
    </w:p>
    <w:p w14:paraId="5F0AA799" w14:textId="77777777" w:rsidR="006D12E0" w:rsidRPr="006D12E0" w:rsidRDefault="006D12E0" w:rsidP="006D12E0"/>
    <w:p w14:paraId="36CC8561" w14:textId="77777777" w:rsidR="006D12E0" w:rsidRPr="006D12E0" w:rsidRDefault="006D12E0" w:rsidP="006D12E0">
      <w:r w:rsidRPr="006D12E0">
        <w:t>“But now the righteousness of God has been manifested apart from the law…” (Romans 3:21)</w:t>
      </w:r>
    </w:p>
    <w:p w14:paraId="5F25AA2F" w14:textId="77777777" w:rsidR="006D12E0" w:rsidRPr="006D12E0" w:rsidRDefault="006D12E0" w:rsidP="006D12E0"/>
    <w:p w14:paraId="42FEC602" w14:textId="77777777" w:rsidR="006D12E0" w:rsidRPr="006D12E0" w:rsidRDefault="006D12E0" w:rsidP="006D12E0">
      <w:r w:rsidRPr="006D12E0">
        <w:t>There is a righteousness that justifies—but it doesn’t come from us. It comes from Christ. It’s not achieved through law-keeping; it’s received through faith.</w:t>
      </w:r>
    </w:p>
    <w:p w14:paraId="42FF1B02" w14:textId="77777777" w:rsidR="006D12E0" w:rsidRPr="006D12E0" w:rsidRDefault="006D12E0" w:rsidP="006D12E0"/>
    <w:p w14:paraId="4FBC053A" w14:textId="77777777" w:rsidR="006D12E0" w:rsidRPr="006D12E0" w:rsidRDefault="006D12E0" w:rsidP="006D12E0">
      <w:r w:rsidRPr="006D12E0">
        <w:t>“…the righteousness of God through faith in Jesus Christ for all who believe.” (v.22)</w:t>
      </w:r>
    </w:p>
    <w:p w14:paraId="7B215251" w14:textId="77777777" w:rsidR="006D12E0" w:rsidRPr="006D12E0" w:rsidRDefault="006D12E0" w:rsidP="006D12E0">
      <w:r w:rsidRPr="006D12E0">
        <w:t>“…and are justified by his grace as a gift, through the redemption that is in Christ Jesus.” (v.24)</w:t>
      </w:r>
    </w:p>
    <w:p w14:paraId="485FDBDF" w14:textId="77777777" w:rsidR="006D12E0" w:rsidRPr="006D12E0" w:rsidRDefault="006D12E0" w:rsidP="006D12E0"/>
    <w:p w14:paraId="0BBF67B1" w14:textId="75B9C82E" w:rsidR="006D12E0" w:rsidRPr="006D12E0" w:rsidRDefault="006D12E0" w:rsidP="006D12E0">
      <w:r w:rsidRPr="006D12E0">
        <w:t>Jesus did what we could not. He kept the law perfectly, then bore the penalty of our law-breaking on the cross. The wrath we deserved fell on Him. The righteousness He lived out is now credited to those who trust Him.</w:t>
      </w:r>
    </w:p>
    <w:p w14:paraId="48F9B3B0" w14:textId="77777777" w:rsidR="006D12E0" w:rsidRPr="006D12E0" w:rsidRDefault="006D12E0" w:rsidP="006D12E0"/>
    <w:p w14:paraId="2E6F3E3B" w14:textId="0AB7E2A7" w:rsidR="006D12E0" w:rsidRPr="006D12E0" w:rsidRDefault="006D12E0" w:rsidP="006D12E0">
      <w:proofErr w:type="gramStart"/>
      <w:r w:rsidRPr="006D12E0">
        <w:t>So</w:t>
      </w:r>
      <w:proofErr w:type="gramEnd"/>
      <w:r w:rsidRPr="006D12E0">
        <w:t xml:space="preserve"> What Do We Do?</w:t>
      </w:r>
    </w:p>
    <w:p w14:paraId="7CB3285C" w14:textId="77777777" w:rsidR="006D12E0" w:rsidRPr="006D12E0" w:rsidRDefault="006D12E0" w:rsidP="006D12E0"/>
    <w:p w14:paraId="0F3E877E" w14:textId="59B0BFA8" w:rsidR="006D12E0" w:rsidRPr="006D12E0" w:rsidRDefault="006D12E0" w:rsidP="006D12E0">
      <w:r w:rsidRPr="006D12E0">
        <w:t xml:space="preserve">We stop boasting. We stop pretending. We stop comparing. </w:t>
      </w:r>
      <w:r>
        <w:t xml:space="preserve">We stop </w:t>
      </w:r>
      <w:proofErr w:type="gramStart"/>
      <w:r>
        <w:t>white washing</w:t>
      </w:r>
      <w:proofErr w:type="gramEnd"/>
      <w:r>
        <w:t xml:space="preserve"> our tomb, a</w:t>
      </w:r>
      <w:r w:rsidRPr="006D12E0">
        <w:t xml:space="preserve">nd we </w:t>
      </w:r>
      <w:r>
        <w:t xml:space="preserve">simply </w:t>
      </w:r>
      <w:r w:rsidRPr="006D12E0">
        <w:t>come, empty-handed, to Christ.</w:t>
      </w:r>
      <w:r>
        <w:t xml:space="preserve"> I love the chorus of that third day song where Mac Powell sings “and I’ll give you my life, for its all I have to give”. </w:t>
      </w:r>
      <w:r w:rsidR="00AA48F3">
        <w:t xml:space="preserve">We are in a very real way simple beggars even the best of us; and what does a homeless man have to give to a Bill Gates, or Elon Musk? </w:t>
      </w:r>
      <w:r>
        <w:br/>
      </w:r>
      <w:r>
        <w:br/>
        <w:t xml:space="preserve">Scripture continues: </w:t>
      </w:r>
      <w:r w:rsidRPr="006D12E0">
        <w:t>“Then what becomes of our boasting? It is excluded.” (Romans 3:27)</w:t>
      </w:r>
    </w:p>
    <w:p w14:paraId="51651C54" w14:textId="77777777" w:rsidR="006D12E0" w:rsidRPr="006D12E0" w:rsidRDefault="006D12E0" w:rsidP="006D12E0">
      <w:pPr>
        <w:pStyle w:val="p1"/>
      </w:pPr>
      <w:r w:rsidRPr="006D12E0">
        <w:t>The law shuts our mouths. Grace opens them again—but this time, not in pride, but in praise.</w:t>
      </w:r>
      <w:r>
        <w:br/>
      </w:r>
      <w:r>
        <w:br/>
      </w:r>
      <w:r w:rsidRPr="006D12E0">
        <w:t xml:space="preserve">Maybe you’ve blown it. Again. Maybe you feel like the hundredth time was the last straw. Maybe your faith feels </w:t>
      </w:r>
      <w:proofErr w:type="gramStart"/>
      <w:r w:rsidRPr="006D12E0">
        <w:t>weak</w:t>
      </w:r>
      <w:proofErr w:type="gramEnd"/>
      <w:r w:rsidRPr="006D12E0">
        <w:t xml:space="preserve"> and your obedience is inconsistent.</w:t>
      </w:r>
    </w:p>
    <w:p w14:paraId="2EFC9C48" w14:textId="77777777" w:rsidR="006D12E0" w:rsidRPr="006D12E0" w:rsidRDefault="006D12E0" w:rsidP="006D12E0">
      <w:pPr>
        <w:spacing w:before="100" w:beforeAutospacing="1" w:after="100" w:afterAutospacing="1"/>
      </w:pPr>
    </w:p>
    <w:p w14:paraId="5253A9A5" w14:textId="727541E3" w:rsidR="006D12E0" w:rsidRPr="006D12E0" w:rsidRDefault="006D12E0" w:rsidP="006D12E0">
      <w:pPr>
        <w:spacing w:before="100" w:beforeAutospacing="1" w:after="100" w:afterAutospacing="1"/>
      </w:pPr>
      <w:r w:rsidRPr="006D12E0">
        <w:t xml:space="preserve">Romans 3 doesn’t minimize your sin—it </w:t>
      </w:r>
      <w:r>
        <w:t xml:space="preserve">nakedly </w:t>
      </w:r>
      <w:r w:rsidRPr="006D12E0">
        <w:t xml:space="preserve">stares it in the face. But it does this to lead you to the place where hope lives: </w:t>
      </w:r>
      <w:r w:rsidRPr="006D12E0">
        <w:rPr>
          <w:b/>
          <w:bCs/>
        </w:rPr>
        <w:t>the righteousness of God has been revealed apart from the law</w:t>
      </w:r>
      <w:r w:rsidRPr="006D12E0">
        <w:t xml:space="preserve"> (v.21). A righteousness that comes by faith in Jesus Christ to all who believe (v.22).</w:t>
      </w:r>
    </w:p>
    <w:p w14:paraId="6E9FFDCC" w14:textId="77777777" w:rsidR="006D12E0" w:rsidRPr="006D12E0" w:rsidRDefault="006D12E0" w:rsidP="006D12E0">
      <w:pPr>
        <w:spacing w:before="100" w:beforeAutospacing="1" w:after="100" w:afterAutospacing="1"/>
      </w:pPr>
      <w:r w:rsidRPr="006D12E0">
        <w:t>We fail. We fall. We fumble every promise we make.</w:t>
      </w:r>
    </w:p>
    <w:p w14:paraId="0AD879AB" w14:textId="375412F8" w:rsidR="006D12E0" w:rsidRPr="006D12E0" w:rsidRDefault="006D12E0" w:rsidP="006D12E0">
      <w:pPr>
        <w:spacing w:before="100" w:beforeAutospacing="1" w:after="100" w:afterAutospacing="1"/>
      </w:pPr>
      <w:r w:rsidRPr="006D12E0">
        <w:t>But God? He never fumbles His</w:t>
      </w:r>
      <w:r>
        <w:t xml:space="preserve"> promises</w:t>
      </w:r>
      <w:r w:rsidRPr="006D12E0">
        <w:t>.</w:t>
      </w:r>
    </w:p>
    <w:p w14:paraId="2DC040A8" w14:textId="77777777" w:rsidR="006D12E0" w:rsidRPr="006D12E0" w:rsidRDefault="006D12E0" w:rsidP="006D12E0">
      <w:pPr>
        <w:spacing w:before="100" w:beforeAutospacing="1" w:after="100" w:afterAutospacing="1"/>
      </w:pPr>
      <w:r w:rsidRPr="006D12E0">
        <w:t>His faithfulness isn’t fragile like ours. It doesn’t break when we do.</w:t>
      </w:r>
    </w:p>
    <w:p w14:paraId="437D34F6" w14:textId="7102E167" w:rsidR="006D12E0" w:rsidRPr="006D12E0" w:rsidRDefault="006D12E0" w:rsidP="006D12E0">
      <w:pPr>
        <w:spacing w:before="100" w:beforeAutospacing="1" w:after="100" w:afterAutospacing="1"/>
      </w:pPr>
      <w:r>
        <w:rPr>
          <w:b/>
          <w:bCs/>
        </w:rPr>
        <w:t>The law reveals our sin, and o</w:t>
      </w:r>
      <w:r w:rsidRPr="006D12E0">
        <w:rPr>
          <w:b/>
          <w:bCs/>
        </w:rPr>
        <w:t>ur sin reveals our need. His faithfulness reveals our Savior.</w:t>
      </w:r>
    </w:p>
    <w:p w14:paraId="3565A998" w14:textId="2D5FD291" w:rsidR="006D12E0" w:rsidRPr="006D12E0" w:rsidRDefault="006D12E0" w:rsidP="006D12E0">
      <w:pPr>
        <w:spacing w:before="100" w:beforeAutospacing="1" w:after="100" w:afterAutospacing="1"/>
      </w:pPr>
      <w:r w:rsidRPr="006D12E0">
        <w:t>And in Christ, that faithfulness is our anchor—when we’re strong, and when we’re not.</w:t>
      </w:r>
      <w:r>
        <w:br/>
      </w:r>
      <w:r>
        <w:br/>
      </w:r>
      <w:r w:rsidR="00AA48F3" w:rsidRPr="00AA48F3">
        <w:t>Let’s come full circle. Who can tell me what Romans 3:23 says? This verse might be one of the most important in all of Scripture—because it’s where the bad news</w:t>
      </w:r>
      <w:r w:rsidR="00AA48F3">
        <w:t xml:space="preserve"> of sin as revealed by the law,</w:t>
      </w:r>
      <w:r w:rsidR="00AA48F3" w:rsidRPr="00AA48F3">
        <w:t xml:space="preserve"> and good news </w:t>
      </w:r>
      <w:r w:rsidR="00AA48F3">
        <w:t xml:space="preserve">of Jesus Christ </w:t>
      </w:r>
      <w:r w:rsidR="00AA48F3" w:rsidRPr="00AA48F3">
        <w:t>crash into each other.</w:t>
      </w:r>
      <w:r w:rsidR="00AA48F3">
        <w:t xml:space="preserve"> It is the doorway to God’s breathtaking grace. </w:t>
      </w:r>
      <w:r>
        <w:br/>
      </w:r>
      <w:r>
        <w:br/>
        <w:t xml:space="preserve">(gospel presentation). </w:t>
      </w:r>
    </w:p>
    <w:p w14:paraId="56B187FA" w14:textId="1827F919" w:rsidR="0027373F" w:rsidRPr="00E45AE7" w:rsidRDefault="0027373F" w:rsidP="006D12E0">
      <w:pPr>
        <w:spacing w:after="160" w:line="278" w:lineRule="auto"/>
      </w:pPr>
    </w:p>
    <w:sectPr w:rsidR="0027373F" w:rsidRPr="00E45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5D"/>
    <w:rsid w:val="000A2D6D"/>
    <w:rsid w:val="001076BC"/>
    <w:rsid w:val="001415D9"/>
    <w:rsid w:val="001A2A46"/>
    <w:rsid w:val="0027373F"/>
    <w:rsid w:val="0028205D"/>
    <w:rsid w:val="0035665D"/>
    <w:rsid w:val="00476C69"/>
    <w:rsid w:val="00581DF4"/>
    <w:rsid w:val="006D12E0"/>
    <w:rsid w:val="0084136D"/>
    <w:rsid w:val="00892BCC"/>
    <w:rsid w:val="00981C79"/>
    <w:rsid w:val="00A43BF7"/>
    <w:rsid w:val="00AA48F3"/>
    <w:rsid w:val="00AD0025"/>
    <w:rsid w:val="00B878CF"/>
    <w:rsid w:val="00C53CC8"/>
    <w:rsid w:val="00DD6941"/>
    <w:rsid w:val="00E45AE7"/>
    <w:rsid w:val="00F57D80"/>
    <w:rsid w:val="00F7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01FD"/>
  <w15:chartTrackingRefBased/>
  <w15:docId w15:val="{07E403F0-7759-134E-95B2-FB233CA7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2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20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20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820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205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8205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8205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8205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8205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8205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05D"/>
    <w:rPr>
      <w:rFonts w:eastAsiaTheme="majorEastAsia" w:cstheme="majorBidi"/>
      <w:color w:val="272727" w:themeColor="text1" w:themeTint="D8"/>
    </w:rPr>
  </w:style>
  <w:style w:type="paragraph" w:styleId="Title">
    <w:name w:val="Title"/>
    <w:basedOn w:val="Normal"/>
    <w:next w:val="Normal"/>
    <w:link w:val="TitleChar"/>
    <w:uiPriority w:val="10"/>
    <w:qFormat/>
    <w:rsid w:val="0028205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5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8205D"/>
    <w:rPr>
      <w:i/>
      <w:iCs/>
      <w:color w:val="404040" w:themeColor="text1" w:themeTint="BF"/>
    </w:rPr>
  </w:style>
  <w:style w:type="paragraph" w:styleId="ListParagraph">
    <w:name w:val="List Paragraph"/>
    <w:basedOn w:val="Normal"/>
    <w:uiPriority w:val="34"/>
    <w:qFormat/>
    <w:rsid w:val="0028205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8205D"/>
    <w:rPr>
      <w:i/>
      <w:iCs/>
      <w:color w:val="0F4761" w:themeColor="accent1" w:themeShade="BF"/>
    </w:rPr>
  </w:style>
  <w:style w:type="paragraph" w:styleId="IntenseQuote">
    <w:name w:val="Intense Quote"/>
    <w:basedOn w:val="Normal"/>
    <w:next w:val="Normal"/>
    <w:link w:val="IntenseQuoteChar"/>
    <w:uiPriority w:val="30"/>
    <w:qFormat/>
    <w:rsid w:val="002820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8205D"/>
    <w:rPr>
      <w:i/>
      <w:iCs/>
      <w:color w:val="0F4761" w:themeColor="accent1" w:themeShade="BF"/>
    </w:rPr>
  </w:style>
  <w:style w:type="character" w:styleId="IntenseReference">
    <w:name w:val="Intense Reference"/>
    <w:basedOn w:val="DefaultParagraphFont"/>
    <w:uiPriority w:val="32"/>
    <w:qFormat/>
    <w:rsid w:val="0028205D"/>
    <w:rPr>
      <w:b/>
      <w:bCs/>
      <w:smallCaps/>
      <w:color w:val="0F4761" w:themeColor="accent1" w:themeShade="BF"/>
      <w:spacing w:val="5"/>
    </w:rPr>
  </w:style>
  <w:style w:type="paragraph" w:customStyle="1" w:styleId="p1">
    <w:name w:val="p1"/>
    <w:basedOn w:val="Normal"/>
    <w:rsid w:val="00F71831"/>
    <w:pPr>
      <w:spacing w:before="100" w:beforeAutospacing="1" w:after="100" w:afterAutospacing="1"/>
    </w:pPr>
  </w:style>
  <w:style w:type="paragraph" w:customStyle="1" w:styleId="p2">
    <w:name w:val="p2"/>
    <w:basedOn w:val="Normal"/>
    <w:rsid w:val="00F71831"/>
    <w:pPr>
      <w:spacing w:before="100" w:beforeAutospacing="1" w:after="100" w:afterAutospacing="1"/>
    </w:pPr>
  </w:style>
  <w:style w:type="character" w:customStyle="1" w:styleId="s1">
    <w:name w:val="s1"/>
    <w:basedOn w:val="DefaultParagraphFont"/>
    <w:rsid w:val="00F71831"/>
  </w:style>
  <w:style w:type="paragraph" w:customStyle="1" w:styleId="p3">
    <w:name w:val="p3"/>
    <w:basedOn w:val="Normal"/>
    <w:rsid w:val="00E45AE7"/>
    <w:pPr>
      <w:spacing w:before="100" w:beforeAutospacing="1" w:after="100" w:afterAutospacing="1"/>
    </w:pPr>
  </w:style>
  <w:style w:type="character" w:customStyle="1" w:styleId="s2">
    <w:name w:val="s2"/>
    <w:basedOn w:val="DefaultParagraphFont"/>
    <w:rsid w:val="006D12E0"/>
  </w:style>
  <w:style w:type="paragraph" w:customStyle="1" w:styleId="p4">
    <w:name w:val="p4"/>
    <w:basedOn w:val="Normal"/>
    <w:rsid w:val="006D12E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455992">
      <w:bodyDiv w:val="1"/>
      <w:marLeft w:val="0"/>
      <w:marRight w:val="0"/>
      <w:marTop w:val="0"/>
      <w:marBottom w:val="0"/>
      <w:divBdr>
        <w:top w:val="none" w:sz="0" w:space="0" w:color="auto"/>
        <w:left w:val="none" w:sz="0" w:space="0" w:color="auto"/>
        <w:bottom w:val="none" w:sz="0" w:space="0" w:color="auto"/>
        <w:right w:val="none" w:sz="0" w:space="0" w:color="auto"/>
      </w:divBdr>
      <w:divsChild>
        <w:div w:id="11869398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0044781">
      <w:bodyDiv w:val="1"/>
      <w:marLeft w:val="0"/>
      <w:marRight w:val="0"/>
      <w:marTop w:val="0"/>
      <w:marBottom w:val="0"/>
      <w:divBdr>
        <w:top w:val="none" w:sz="0" w:space="0" w:color="auto"/>
        <w:left w:val="none" w:sz="0" w:space="0" w:color="auto"/>
        <w:bottom w:val="none" w:sz="0" w:space="0" w:color="auto"/>
        <w:right w:val="none" w:sz="0" w:space="0" w:color="auto"/>
      </w:divBdr>
      <w:divsChild>
        <w:div w:id="11764622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3614127">
      <w:bodyDiv w:val="1"/>
      <w:marLeft w:val="0"/>
      <w:marRight w:val="0"/>
      <w:marTop w:val="0"/>
      <w:marBottom w:val="0"/>
      <w:divBdr>
        <w:top w:val="none" w:sz="0" w:space="0" w:color="auto"/>
        <w:left w:val="none" w:sz="0" w:space="0" w:color="auto"/>
        <w:bottom w:val="none" w:sz="0" w:space="0" w:color="auto"/>
        <w:right w:val="none" w:sz="0" w:space="0" w:color="auto"/>
      </w:divBdr>
    </w:div>
    <w:div w:id="728647324">
      <w:bodyDiv w:val="1"/>
      <w:marLeft w:val="0"/>
      <w:marRight w:val="0"/>
      <w:marTop w:val="0"/>
      <w:marBottom w:val="0"/>
      <w:divBdr>
        <w:top w:val="none" w:sz="0" w:space="0" w:color="auto"/>
        <w:left w:val="none" w:sz="0" w:space="0" w:color="auto"/>
        <w:bottom w:val="none" w:sz="0" w:space="0" w:color="auto"/>
        <w:right w:val="none" w:sz="0" w:space="0" w:color="auto"/>
      </w:divBdr>
    </w:div>
    <w:div w:id="738331194">
      <w:bodyDiv w:val="1"/>
      <w:marLeft w:val="0"/>
      <w:marRight w:val="0"/>
      <w:marTop w:val="0"/>
      <w:marBottom w:val="0"/>
      <w:divBdr>
        <w:top w:val="none" w:sz="0" w:space="0" w:color="auto"/>
        <w:left w:val="none" w:sz="0" w:space="0" w:color="auto"/>
        <w:bottom w:val="none" w:sz="0" w:space="0" w:color="auto"/>
        <w:right w:val="none" w:sz="0" w:space="0" w:color="auto"/>
      </w:divBdr>
      <w:divsChild>
        <w:div w:id="17076769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9205235">
      <w:bodyDiv w:val="1"/>
      <w:marLeft w:val="0"/>
      <w:marRight w:val="0"/>
      <w:marTop w:val="0"/>
      <w:marBottom w:val="0"/>
      <w:divBdr>
        <w:top w:val="none" w:sz="0" w:space="0" w:color="auto"/>
        <w:left w:val="none" w:sz="0" w:space="0" w:color="auto"/>
        <w:bottom w:val="none" w:sz="0" w:space="0" w:color="auto"/>
        <w:right w:val="none" w:sz="0" w:space="0" w:color="auto"/>
      </w:divBdr>
    </w:div>
    <w:div w:id="927693432">
      <w:bodyDiv w:val="1"/>
      <w:marLeft w:val="0"/>
      <w:marRight w:val="0"/>
      <w:marTop w:val="0"/>
      <w:marBottom w:val="0"/>
      <w:divBdr>
        <w:top w:val="none" w:sz="0" w:space="0" w:color="auto"/>
        <w:left w:val="none" w:sz="0" w:space="0" w:color="auto"/>
        <w:bottom w:val="none" w:sz="0" w:space="0" w:color="auto"/>
        <w:right w:val="none" w:sz="0" w:space="0" w:color="auto"/>
      </w:divBdr>
      <w:divsChild>
        <w:div w:id="5527356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0525354">
      <w:bodyDiv w:val="1"/>
      <w:marLeft w:val="0"/>
      <w:marRight w:val="0"/>
      <w:marTop w:val="0"/>
      <w:marBottom w:val="0"/>
      <w:divBdr>
        <w:top w:val="none" w:sz="0" w:space="0" w:color="auto"/>
        <w:left w:val="none" w:sz="0" w:space="0" w:color="auto"/>
        <w:bottom w:val="none" w:sz="0" w:space="0" w:color="auto"/>
        <w:right w:val="none" w:sz="0" w:space="0" w:color="auto"/>
      </w:divBdr>
    </w:div>
    <w:div w:id="1359044059">
      <w:bodyDiv w:val="1"/>
      <w:marLeft w:val="0"/>
      <w:marRight w:val="0"/>
      <w:marTop w:val="0"/>
      <w:marBottom w:val="0"/>
      <w:divBdr>
        <w:top w:val="none" w:sz="0" w:space="0" w:color="auto"/>
        <w:left w:val="none" w:sz="0" w:space="0" w:color="auto"/>
        <w:bottom w:val="none" w:sz="0" w:space="0" w:color="auto"/>
        <w:right w:val="none" w:sz="0" w:space="0" w:color="auto"/>
      </w:divBdr>
      <w:divsChild>
        <w:div w:id="20162270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8499480">
      <w:bodyDiv w:val="1"/>
      <w:marLeft w:val="0"/>
      <w:marRight w:val="0"/>
      <w:marTop w:val="0"/>
      <w:marBottom w:val="0"/>
      <w:divBdr>
        <w:top w:val="none" w:sz="0" w:space="0" w:color="auto"/>
        <w:left w:val="none" w:sz="0" w:space="0" w:color="auto"/>
        <w:bottom w:val="none" w:sz="0" w:space="0" w:color="auto"/>
        <w:right w:val="none" w:sz="0" w:space="0" w:color="auto"/>
      </w:divBdr>
      <w:divsChild>
        <w:div w:id="1887641031">
          <w:blockQuote w:val="1"/>
          <w:marLeft w:val="225"/>
          <w:marRight w:val="0"/>
          <w:marTop w:val="0"/>
          <w:marBottom w:val="0"/>
          <w:divBdr>
            <w:top w:val="none" w:sz="0" w:space="0" w:color="auto"/>
            <w:left w:val="none" w:sz="0" w:space="0" w:color="auto"/>
            <w:bottom w:val="none" w:sz="0" w:space="0" w:color="auto"/>
            <w:right w:val="none" w:sz="0" w:space="0" w:color="auto"/>
          </w:divBdr>
        </w:div>
        <w:div w:id="16289701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5627560">
      <w:bodyDiv w:val="1"/>
      <w:marLeft w:val="0"/>
      <w:marRight w:val="0"/>
      <w:marTop w:val="0"/>
      <w:marBottom w:val="0"/>
      <w:divBdr>
        <w:top w:val="none" w:sz="0" w:space="0" w:color="auto"/>
        <w:left w:val="none" w:sz="0" w:space="0" w:color="auto"/>
        <w:bottom w:val="none" w:sz="0" w:space="0" w:color="auto"/>
        <w:right w:val="none" w:sz="0" w:space="0" w:color="auto"/>
      </w:divBdr>
      <w:divsChild>
        <w:div w:id="229580876">
          <w:blockQuote w:val="1"/>
          <w:marLeft w:val="225"/>
          <w:marRight w:val="0"/>
          <w:marTop w:val="0"/>
          <w:marBottom w:val="0"/>
          <w:divBdr>
            <w:top w:val="none" w:sz="0" w:space="0" w:color="auto"/>
            <w:left w:val="none" w:sz="0" w:space="0" w:color="auto"/>
            <w:bottom w:val="none" w:sz="0" w:space="0" w:color="auto"/>
            <w:right w:val="none" w:sz="0" w:space="0" w:color="auto"/>
          </w:divBdr>
        </w:div>
        <w:div w:id="373848703">
          <w:blockQuote w:val="1"/>
          <w:marLeft w:val="225"/>
          <w:marRight w:val="0"/>
          <w:marTop w:val="0"/>
          <w:marBottom w:val="0"/>
          <w:divBdr>
            <w:top w:val="none" w:sz="0" w:space="0" w:color="auto"/>
            <w:left w:val="none" w:sz="0" w:space="0" w:color="auto"/>
            <w:bottom w:val="none" w:sz="0" w:space="0" w:color="auto"/>
            <w:right w:val="none" w:sz="0" w:space="0" w:color="auto"/>
          </w:divBdr>
        </w:div>
        <w:div w:id="3495267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6713805">
      <w:bodyDiv w:val="1"/>
      <w:marLeft w:val="0"/>
      <w:marRight w:val="0"/>
      <w:marTop w:val="0"/>
      <w:marBottom w:val="0"/>
      <w:divBdr>
        <w:top w:val="none" w:sz="0" w:space="0" w:color="auto"/>
        <w:left w:val="none" w:sz="0" w:space="0" w:color="auto"/>
        <w:bottom w:val="none" w:sz="0" w:space="0" w:color="auto"/>
        <w:right w:val="none" w:sz="0" w:space="0" w:color="auto"/>
      </w:divBdr>
    </w:div>
    <w:div w:id="1757940851">
      <w:bodyDiv w:val="1"/>
      <w:marLeft w:val="0"/>
      <w:marRight w:val="0"/>
      <w:marTop w:val="0"/>
      <w:marBottom w:val="0"/>
      <w:divBdr>
        <w:top w:val="none" w:sz="0" w:space="0" w:color="auto"/>
        <w:left w:val="none" w:sz="0" w:space="0" w:color="auto"/>
        <w:bottom w:val="none" w:sz="0" w:space="0" w:color="auto"/>
        <w:right w:val="none" w:sz="0" w:space="0" w:color="auto"/>
      </w:divBdr>
    </w:div>
    <w:div w:id="1819957037">
      <w:bodyDiv w:val="1"/>
      <w:marLeft w:val="0"/>
      <w:marRight w:val="0"/>
      <w:marTop w:val="0"/>
      <w:marBottom w:val="0"/>
      <w:divBdr>
        <w:top w:val="none" w:sz="0" w:space="0" w:color="auto"/>
        <w:left w:val="none" w:sz="0" w:space="0" w:color="auto"/>
        <w:bottom w:val="none" w:sz="0" w:space="0" w:color="auto"/>
        <w:right w:val="none" w:sz="0" w:space="0" w:color="auto"/>
      </w:divBdr>
    </w:div>
    <w:div w:id="2121953854">
      <w:bodyDiv w:val="1"/>
      <w:marLeft w:val="0"/>
      <w:marRight w:val="0"/>
      <w:marTop w:val="0"/>
      <w:marBottom w:val="0"/>
      <w:divBdr>
        <w:top w:val="none" w:sz="0" w:space="0" w:color="auto"/>
        <w:left w:val="none" w:sz="0" w:space="0" w:color="auto"/>
        <w:bottom w:val="none" w:sz="0" w:space="0" w:color="auto"/>
        <w:right w:val="none" w:sz="0" w:space="0" w:color="auto"/>
      </w:divBdr>
      <w:divsChild>
        <w:div w:id="6644822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1969</Words>
  <Characters>11227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2025-07-04T17:45:00Z</dcterms:created>
  <dcterms:modified xsi:type="dcterms:W3CDTF">2025-07-12T20:34:00Z</dcterms:modified>
</cp:coreProperties>
</file>