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B032D4" w14:textId="51AA3920" w:rsidR="00876068" w:rsidRDefault="00DE0248" w:rsidP="00876068">
      <w:r>
        <w:br/>
      </w:r>
      <w:r>
        <w:t>Mt 28:18</w:t>
      </w:r>
      <w:r>
        <w:br/>
      </w:r>
      <w:r>
        <w:t>Romans 15:18ff</w:t>
      </w:r>
      <w:r>
        <w:br/>
        <w:t>Rev 7:9-17</w:t>
      </w:r>
      <w:r>
        <w:br/>
      </w:r>
      <w:r>
        <w:br/>
      </w:r>
      <w:r w:rsidR="00D530B9">
        <w:t xml:space="preserve">A friend of mine announced this week that he’s having another baby. This is number 6. They had been married for a while with no children, so they decided to adopt a little baby from </w:t>
      </w:r>
      <w:proofErr w:type="spellStart"/>
      <w:r w:rsidR="00D530B9">
        <w:t>kazakstahn</w:t>
      </w:r>
      <w:proofErr w:type="spellEnd"/>
      <w:r w:rsidR="00D530B9">
        <w:t xml:space="preserve">. Things were kind of dragging on, and the service told them not to get their hopes up. </w:t>
      </w:r>
      <w:proofErr w:type="gramStart"/>
      <w:r w:rsidR="00D530B9">
        <w:t>So</w:t>
      </w:r>
      <w:proofErr w:type="gramEnd"/>
      <w:r w:rsidR="00D530B9">
        <w:t xml:space="preserve"> they didn’t. In the </w:t>
      </w:r>
      <w:proofErr w:type="gramStart"/>
      <w:r w:rsidR="00D530B9">
        <w:t>mean time</w:t>
      </w:r>
      <w:proofErr w:type="gramEnd"/>
      <w:r w:rsidR="00D530B9">
        <w:t xml:space="preserve"> the found out they were pregnant after years of trying, but there again the doctor told them not to get their hopes up, they were told not to get excited until she goes into labor. </w:t>
      </w:r>
      <w:proofErr w:type="gramStart"/>
      <w:r w:rsidR="00D530B9">
        <w:t>So</w:t>
      </w:r>
      <w:proofErr w:type="gramEnd"/>
      <w:r w:rsidR="00D530B9">
        <w:t xml:space="preserve"> they kept </w:t>
      </w:r>
      <w:proofErr w:type="spellStart"/>
      <w:r w:rsidR="00D530B9">
        <w:t>persuing</w:t>
      </w:r>
      <w:proofErr w:type="spellEnd"/>
      <w:r w:rsidR="00D530B9">
        <w:t xml:space="preserve"> adopting this child from </w:t>
      </w:r>
      <w:proofErr w:type="spellStart"/>
      <w:r w:rsidR="00D530B9">
        <w:t>kazahkstan</w:t>
      </w:r>
      <w:proofErr w:type="spellEnd"/>
      <w:r w:rsidR="00D530B9">
        <w:t xml:space="preserve">. 8 months later the </w:t>
      </w:r>
      <w:proofErr w:type="spellStart"/>
      <w:r w:rsidR="00D530B9">
        <w:t>adotion</w:t>
      </w:r>
      <w:proofErr w:type="spellEnd"/>
      <w:r w:rsidR="00D530B9">
        <w:t xml:space="preserve"> goes, </w:t>
      </w:r>
      <w:proofErr w:type="spellStart"/>
      <w:r w:rsidR="00D530B9">
        <w:t>through</w:t>
      </w:r>
      <w:proofErr w:type="spellEnd"/>
      <w:r w:rsidR="00D530B9">
        <w:t xml:space="preserve">, and David flies over and brings home his son. Less than a week later his wife goes into labor, and they have a second child. They were happy and content with the number of kids they had. But about a year later, they were listening to someone speak and God broke their hearts for adoption, and they started the process again, this time adopting a little girl from china. Within a month, they found out his wife was pregnant again. Same situation, he brings the little girl home from china, about the same time his wife goes into labor, and now they have four kids. He was all set to pick up child number five, another international adoption in February but with the pandemic, that was put on hold. He said </w:t>
      </w:r>
      <w:proofErr w:type="spellStart"/>
      <w:r w:rsidR="00D530B9">
        <w:t>hes</w:t>
      </w:r>
      <w:proofErr w:type="spellEnd"/>
      <w:r w:rsidR="00D530B9">
        <w:t xml:space="preserve"> starting to feel like he needs to go bring his child home mission impossible style now. Hah. Now his wife is pregnant with number 6. He loves missions, and has served in missions, and as a pastor, and so he is teased that </w:t>
      </w:r>
      <w:proofErr w:type="gramStart"/>
      <w:r w:rsidR="00D530B9">
        <w:t>he’s</w:t>
      </w:r>
      <w:proofErr w:type="gramEnd"/>
      <w:r w:rsidR="00D530B9">
        <w:t xml:space="preserve"> trying to fulfill the great commission one adoption at a time. </w:t>
      </w:r>
      <w:r w:rsidR="00D530B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530B9">
        <w:t xml:space="preserve">. </w:t>
      </w:r>
      <w:r w:rsidR="00D530B9">
        <w:br/>
      </w:r>
      <w:r w:rsidR="00D530B9">
        <w:br/>
        <w:t xml:space="preserve">Seriously though, he has an admirable love for the Lord, and passion for the lost. It struck me listening to him speak, especially the agony, and heart ache they are feeling in terms of wanting to go right now, over seas and collect their lost child. It struck me that God is allowing him to experience a microcosm of what God experiences with his children. Its not a perfect analogy. God is capable and has the power to just snap his fingers and eliminate lostness, he could make us all worship him tomorrow if he chose to. But making us all love him as father all at once would </w:t>
      </w:r>
      <w:r w:rsidR="00D61FB9">
        <w:t xml:space="preserve">short circuit the things God is allowing us to experience, the refining process God allows us to go through. </w:t>
      </w:r>
      <w:r w:rsidR="00D530B9">
        <w:br/>
        <w:t xml:space="preserve">Its sort of like how you can tell some kids things, and they will listen and obey, and other kids </w:t>
      </w:r>
      <w:proofErr w:type="gramStart"/>
      <w:r w:rsidR="00D61FB9">
        <w:t>have to</w:t>
      </w:r>
      <w:proofErr w:type="gramEnd"/>
      <w:r w:rsidR="00D61FB9">
        <w:t xml:space="preserve"> learn that lesson the hard way. I forget which kid it was, but they were horsing around on the edge of the dock, and I warned them, hey, if you keep messing around like that you’re going to fall in! no I </w:t>
      </w:r>
      <w:proofErr w:type="spellStart"/>
      <w:r w:rsidR="00D61FB9">
        <w:t>wont</w:t>
      </w:r>
      <w:proofErr w:type="spellEnd"/>
      <w:r w:rsidR="00D61FB9">
        <w:t xml:space="preserve">, I know what I’m doing… and then </w:t>
      </w:r>
      <w:proofErr w:type="spellStart"/>
      <w:r w:rsidR="00D61FB9">
        <w:t>sploosh</w:t>
      </w:r>
      <w:proofErr w:type="spellEnd"/>
      <w:r w:rsidR="00D61FB9">
        <w:t xml:space="preserve">, they fell off the dock into the water. Got their shoes wet and everything. That one had to learn the hard way. </w:t>
      </w:r>
      <w:r w:rsidR="00876068">
        <w:br/>
      </w:r>
      <w:r w:rsidR="00876068">
        <w:br/>
        <w:t xml:space="preserve">Alright </w:t>
      </w:r>
      <w:proofErr w:type="gramStart"/>
      <w:r w:rsidR="00876068">
        <w:t>lets</w:t>
      </w:r>
      <w:proofErr w:type="gramEnd"/>
      <w:r w:rsidR="00876068">
        <w:t xml:space="preserve"> read our scriptures, were going to be bouncing around a little bit. I want to start with the great commission mt 28:18-20 – anyone have that memorized? </w:t>
      </w:r>
      <w:r w:rsidR="00876068">
        <w:br/>
      </w:r>
      <w:r w:rsidR="00876068">
        <w:br/>
      </w:r>
      <w:r w:rsidR="00876068">
        <w:t>Matthew 28:18-20</w:t>
      </w:r>
      <w:r w:rsidR="00876068">
        <w:t>:</w:t>
      </w:r>
      <w:r w:rsidR="00876068">
        <w:t xml:space="preserve"> 18 Then Jesus came to them and said, “All authority in heaven and on earth has been given to me. 19 Therefore go and make disciples of all nations, baptizing them in the name of the Father and of the Son and of the Holy Spirit, 20 and teaching them to obey everything I have commanded you. And </w:t>
      </w:r>
      <w:proofErr w:type="gramStart"/>
      <w:r w:rsidR="00876068">
        <w:t>surely</w:t>
      </w:r>
      <w:proofErr w:type="gramEnd"/>
      <w:r w:rsidR="00876068">
        <w:t xml:space="preserve"> I am with you always, to the very end of the age.”</w:t>
      </w:r>
      <w:r w:rsidR="00876068">
        <w:br/>
      </w:r>
      <w:r w:rsidR="00876068">
        <w:br/>
        <w:t>Secondly, Romans 15:18-21</w:t>
      </w:r>
      <w:r w:rsidR="002543D2">
        <w:br/>
      </w:r>
      <w:r w:rsidR="002543D2">
        <w:lastRenderedPageBreak/>
        <w:br/>
        <w:t>Thirdly Romans 7:9-end</w:t>
      </w:r>
    </w:p>
    <w:p w14:paraId="78CA00D7" w14:textId="5A847F04" w:rsidR="006C60D6" w:rsidRDefault="002543D2" w:rsidP="00DE0248">
      <w:pPr>
        <w:pStyle w:val="NormalWeb"/>
      </w:pPr>
      <w:proofErr w:type="gramStart"/>
      <w:r>
        <w:t>So</w:t>
      </w:r>
      <w:proofErr w:type="gramEnd"/>
      <w:r>
        <w:t xml:space="preserve"> the first verse as you know is called the great commission. </w:t>
      </w:r>
      <w:r>
        <w:t>Jesus, the one we love and serve, in whom lies our only hope for salvation, the one who loved us enough to die on the cross for us, he commissioned us to take the gospel to the nations, all nations.</w:t>
      </w:r>
      <w:r>
        <w:t xml:space="preserve"> It was his last command for us, its funny to think about, but imagine what it would be like. The church is the bride of </w:t>
      </w:r>
      <w:proofErr w:type="gramStart"/>
      <w:r>
        <w:t>Christ</w:t>
      </w:r>
      <w:proofErr w:type="gramEnd"/>
      <w:r>
        <w:t xml:space="preserve"> right? Imagine what it would be like ladies if your husband helped write a list of songs that you could sing, about your </w:t>
      </w:r>
      <w:proofErr w:type="gramStart"/>
      <w:r>
        <w:t>husband,  about</w:t>
      </w:r>
      <w:proofErr w:type="gramEnd"/>
      <w:r>
        <w:t xml:space="preserve"> all his wonderful and different attributes, about how wonderful your husband was. What kind of gift would that be? But your husband is a mere man. </w:t>
      </w:r>
      <w:proofErr w:type="spellStart"/>
      <w:r>
        <w:t>Whats</w:t>
      </w:r>
      <w:proofErr w:type="spellEnd"/>
      <w:r>
        <w:t xml:space="preserve"> wrong for a husband to give his wife, is right for God to give the church. Worshipping God and evangelism are two sides of the same coin. I once heard worship described as making much of God. When we are sharing the gospel </w:t>
      </w:r>
      <w:proofErr w:type="gramStart"/>
      <w:r>
        <w:t>isn’t</w:t>
      </w:r>
      <w:proofErr w:type="gramEnd"/>
      <w:r>
        <w:t xml:space="preserve"> that part of the goal also? We want to see the person saved, but we want to make God’s name great among the nations. We want to make much of God. This is what we are commanded to do in sharing the gospel, through this great commission. Through worship. If you </w:t>
      </w:r>
      <w:proofErr w:type="gramStart"/>
      <w:r>
        <w:t>aren’t</w:t>
      </w:r>
      <w:proofErr w:type="gramEnd"/>
      <w:r>
        <w:t xml:space="preserve"> sharing the gospel, you are missing out on a major part of worship. If </w:t>
      </w:r>
      <w:proofErr w:type="gramStart"/>
      <w:r>
        <w:t>you’re</w:t>
      </w:r>
      <w:proofErr w:type="gramEnd"/>
      <w:r>
        <w:t xml:space="preserve"> not sharing the gospel, you’re missing out on a big part of how we were commanded to worship. Evangelism </w:t>
      </w:r>
      <w:proofErr w:type="gramStart"/>
      <w:r>
        <w:t>isn’t</w:t>
      </w:r>
      <w:proofErr w:type="gramEnd"/>
      <w:r>
        <w:t xml:space="preserve"> that thing we should do when we feel like it. We are to be ready in season and out. </w:t>
      </w:r>
      <w:r w:rsidR="00993D4B">
        <w:t xml:space="preserve">Paul says he has made the sharing of the gospel his </w:t>
      </w:r>
      <w:proofErr w:type="spellStart"/>
      <w:r w:rsidR="00993D4B">
        <w:t>lifes</w:t>
      </w:r>
      <w:proofErr w:type="spellEnd"/>
      <w:r w:rsidR="00993D4B">
        <w:t xml:space="preserve"> ambition. </w:t>
      </w:r>
      <w:proofErr w:type="gramStart"/>
      <w:r w:rsidR="00993D4B">
        <w:t>So</w:t>
      </w:r>
      <w:proofErr w:type="gramEnd"/>
      <w:r w:rsidR="00993D4B">
        <w:t xml:space="preserve"> on the other side of his life, looking back, what was Paul known for? Making much of God, in his writing, and his speaking. To know Paul is to have heard the gospel. Growing up you would meet people like that. Anyone remember Justin Gamble? He was a cool guy, but he was like that, to know Justin was to hear the gospel. Another guy I knew, Anthony Cox, to know him was to hear the gospel. On his way to school, in fact, he would stop and buy homeless people lunch in exchange for having a conversation. Most people </w:t>
      </w:r>
      <w:proofErr w:type="gramStart"/>
      <w:r w:rsidR="00993D4B">
        <w:t>wouldn’t</w:t>
      </w:r>
      <w:proofErr w:type="gramEnd"/>
      <w:r w:rsidR="00993D4B">
        <w:t xml:space="preserve"> turn him away, and so he would use that opportunity to share the gospel with these people who are down and out, people destined for hell apart from Christ. Chip Hall likewise was one of those men, to know him was to hear about Christ. To see Christ lived out through his life. For Chip, and Justin, and Anthony, they made the sharing of the gospel their </w:t>
      </w:r>
      <w:proofErr w:type="spellStart"/>
      <w:r w:rsidR="00993D4B">
        <w:t>lifes</w:t>
      </w:r>
      <w:proofErr w:type="spellEnd"/>
      <w:r w:rsidR="00993D4B">
        <w:t xml:space="preserve"> ambition. To make much of God, to carry the name of Jesus to the nations. Have you met people like this? I have. Have you met very many people like this?  </w:t>
      </w:r>
      <w:proofErr w:type="spellStart"/>
      <w:r w:rsidR="00993D4B">
        <w:t xml:space="preserve">Any </w:t>
      </w:r>
      <w:proofErr w:type="gramStart"/>
      <w:r w:rsidR="00993D4B">
        <w:t>way</w:t>
      </w:r>
      <w:proofErr w:type="spellEnd"/>
      <w:r w:rsidR="00993D4B">
        <w:t>,  growing</w:t>
      </w:r>
      <w:proofErr w:type="gramEnd"/>
      <w:r w:rsidR="00993D4B">
        <w:t xml:space="preserve"> up you would meet people like this and everyone would speak of them in kind tones, and they were held up as Godly men, and they are and were Godly men. They are what we should be as Christians. Men like this should never be the minority. This is what a Godly man should be, and how he should act, and live. </w:t>
      </w:r>
      <w:r w:rsidR="00993D4B">
        <w:br/>
      </w:r>
      <w:r w:rsidR="00993D4B">
        <w:br/>
        <w:t xml:space="preserve">Have you ever gotten on an elevator with someone who smelled </w:t>
      </w:r>
      <w:proofErr w:type="gramStart"/>
      <w:r w:rsidR="00993D4B">
        <w:t>really bad</w:t>
      </w:r>
      <w:proofErr w:type="gramEnd"/>
      <w:r w:rsidR="00993D4B">
        <w:t xml:space="preserve">? I remember this one time we were in Ny on a </w:t>
      </w:r>
      <w:proofErr w:type="gramStart"/>
      <w:r w:rsidR="00993D4B">
        <w:t>missions</w:t>
      </w:r>
      <w:proofErr w:type="gramEnd"/>
      <w:r w:rsidR="00993D4B">
        <w:t xml:space="preserve"> trip, and Bob </w:t>
      </w:r>
      <w:proofErr w:type="spellStart"/>
      <w:r w:rsidR="00993D4B">
        <w:t>Leko</w:t>
      </w:r>
      <w:proofErr w:type="spellEnd"/>
      <w:r w:rsidR="00993D4B">
        <w:t xml:space="preserve"> sent </w:t>
      </w:r>
      <w:proofErr w:type="spellStart"/>
      <w:r w:rsidR="00993D4B">
        <w:t>dave</w:t>
      </w:r>
      <w:proofErr w:type="spellEnd"/>
      <w:r w:rsidR="00993D4B">
        <w:t xml:space="preserve"> and I up the elevator, instead of fighting with the escalator. We walked in there, and maybe you remember this </w:t>
      </w:r>
      <w:proofErr w:type="spellStart"/>
      <w:r w:rsidR="00993D4B">
        <w:t>dave</w:t>
      </w:r>
      <w:proofErr w:type="spellEnd"/>
      <w:r w:rsidR="00993D4B">
        <w:t xml:space="preserve">, but we walked in there and the whole elevator was made pungent by this one homeless gentleman who smelled of stale urine. To his credit, David pulled out his marked new testament and started telling the guy about Jesus as we went up the elevator. But it was one of those situations where to be within 3 feet of this man, was to have your eyes water and burn from the smell. Likewise as Christians we are to have the aroma of </w:t>
      </w:r>
      <w:proofErr w:type="gramStart"/>
      <w:r w:rsidR="00993D4B">
        <w:t>Christ  -</w:t>
      </w:r>
      <w:proofErr w:type="gramEnd"/>
      <w:r w:rsidR="00993D4B">
        <w:t xml:space="preserve"> 2 </w:t>
      </w:r>
      <w:proofErr w:type="spellStart"/>
      <w:r w:rsidR="00993D4B">
        <w:t>cor</w:t>
      </w:r>
      <w:proofErr w:type="spellEnd"/>
      <w:r w:rsidR="00993D4B">
        <w:t xml:space="preserve"> 2:15 says that we are to God the sweet aroma of Christ. For the world to come near us, they should be able to catch a whiff of that sweet aroma of Christ. To come near the homeless gentleman was to smell </w:t>
      </w:r>
      <w:proofErr w:type="gramStart"/>
      <w:r w:rsidR="00993D4B">
        <w:t>him, and</w:t>
      </w:r>
      <w:proofErr w:type="gramEnd"/>
      <w:r w:rsidR="00993D4B">
        <w:t xml:space="preserve"> know what he was about. When the world comes near </w:t>
      </w:r>
      <w:proofErr w:type="gramStart"/>
      <w:r w:rsidR="00993D4B">
        <w:t>us</w:t>
      </w:r>
      <w:proofErr w:type="gramEnd"/>
      <w:r w:rsidR="00993D4B">
        <w:t xml:space="preserve"> we should be the same way. The aroma of Christ should be </w:t>
      </w:r>
      <w:r w:rsidR="00993D4B">
        <w:lastRenderedPageBreak/>
        <w:t xml:space="preserve">immediately apparent in our word and deeds. </w:t>
      </w:r>
      <w:r w:rsidR="00D67ADA">
        <w:t xml:space="preserve">I would love for people to look at me, not see me at all, and instead see Christ. It </w:t>
      </w:r>
      <w:r>
        <w:br/>
      </w:r>
      <w:r w:rsidR="00D67ADA">
        <w:br/>
      </w:r>
      <w:r w:rsidR="00D67ADA">
        <w:br/>
      </w:r>
      <w:r w:rsidR="00D67ADA">
        <w:t>Jesus, the one we love and serve, in whom lies our only hope for salvation, the one who loved us enough to die on the cross for us, he commissioned us to take the gospel to the nations, all nations.</w:t>
      </w:r>
      <w:r w:rsidR="00D67ADA">
        <w:br/>
      </w:r>
      <w:r w:rsidR="00D67ADA">
        <w:br/>
        <w:t>Likewise Paul</w:t>
      </w:r>
      <w:r>
        <w:t xml:space="preserve">, lived his whole life and died in service to Christ’s command. DO we think we are better than Paul? </w:t>
      </w:r>
      <w:r w:rsidR="00D67ADA">
        <w:t xml:space="preserve">Was there ever a time that God made clear to Paul that he was to go here or there, and then Paul said… </w:t>
      </w:r>
      <w:proofErr w:type="spellStart"/>
      <w:r w:rsidR="00D67ADA">
        <w:t>ehh</w:t>
      </w:r>
      <w:proofErr w:type="spellEnd"/>
      <w:r w:rsidR="00D67ADA">
        <w:t xml:space="preserve">… never mind. Those people deserve to die. I </w:t>
      </w:r>
      <w:proofErr w:type="gramStart"/>
      <w:r w:rsidR="00D67ADA">
        <w:t>won’t</w:t>
      </w:r>
      <w:proofErr w:type="gramEnd"/>
      <w:r w:rsidR="00D67ADA">
        <w:t xml:space="preserve"> say who, but there is a local pastor in </w:t>
      </w:r>
      <w:proofErr w:type="spellStart"/>
      <w:r w:rsidR="00D67ADA">
        <w:t>pasco</w:t>
      </w:r>
      <w:proofErr w:type="spellEnd"/>
      <w:r w:rsidR="00D67ADA">
        <w:t xml:space="preserve"> that said more or less that exact thing about a certain people group. He said they </w:t>
      </w:r>
      <w:proofErr w:type="gramStart"/>
      <w:r w:rsidR="00D67ADA">
        <w:t>don’t</w:t>
      </w:r>
      <w:proofErr w:type="gramEnd"/>
      <w:r w:rsidR="00D67ADA">
        <w:t xml:space="preserve"> deserve to go to heaven, that they only deserve to burn in hell. Think about that, coming out of the mouth of a pastor. It hurt my heart, and I told him, and have been praying for God to </w:t>
      </w:r>
      <w:r w:rsidR="007525D5">
        <w:t xml:space="preserve">change his group of this particular minority, and that God would send him lost people ready to accept him as their savior. </w:t>
      </w:r>
      <w:r w:rsidR="007525D5">
        <w:br/>
      </w:r>
      <w:r w:rsidR="007525D5">
        <w:br/>
        <w:t xml:space="preserve">So </w:t>
      </w:r>
      <w:proofErr w:type="spellStart"/>
      <w:r w:rsidR="007525D5">
        <w:t>lets</w:t>
      </w:r>
      <w:proofErr w:type="spellEnd"/>
      <w:r w:rsidR="007525D5">
        <w:t xml:space="preserve"> review </w:t>
      </w:r>
      <w:r w:rsidR="007525D5">
        <w:t>Jesus, the one we love and serve, in whom lies our only hope for salvation, the one who loved us enough to die on the cross for us, he commissioned us to take the gospel to the nations, all nations.</w:t>
      </w:r>
      <w:r w:rsidR="007525D5">
        <w:t xml:space="preserve"> </w:t>
      </w:r>
      <w:proofErr w:type="gramStart"/>
      <w:r w:rsidR="007525D5">
        <w:t>Likewise</w:t>
      </w:r>
      <w:proofErr w:type="gramEnd"/>
      <w:r w:rsidR="007525D5">
        <w:t xml:space="preserve"> Paul, lived his whole life and died in service to Christ’s command. DO we think we are better than Paul?</w:t>
      </w:r>
      <w:r>
        <w:br/>
      </w:r>
      <w:r w:rsidR="007525D5">
        <w:br/>
        <w:t xml:space="preserve">In our third passage, </w:t>
      </w:r>
      <w:r w:rsidR="00FE4DA8">
        <w:t xml:space="preserve">I want to draw your attention to the Greek. </w:t>
      </w:r>
      <w:proofErr w:type="gramStart"/>
      <w:r w:rsidR="00FE4DA8">
        <w:t>You’ve</w:t>
      </w:r>
      <w:proofErr w:type="gramEnd"/>
      <w:r w:rsidR="00FE4DA8">
        <w:t xml:space="preserve"> heard me say the Greek phrase </w:t>
      </w:r>
      <w:proofErr w:type="spellStart"/>
      <w:r w:rsidR="00FE4DA8">
        <w:t>panta</w:t>
      </w:r>
      <w:proofErr w:type="spellEnd"/>
      <w:r w:rsidR="00FE4DA8">
        <w:t xml:space="preserve"> ethne? </w:t>
      </w:r>
      <w:proofErr w:type="spellStart"/>
      <w:r w:rsidR="00FE4DA8">
        <w:t>Panta</w:t>
      </w:r>
      <w:proofErr w:type="spellEnd"/>
      <w:r w:rsidR="00FE4DA8">
        <w:t xml:space="preserve"> is a word </w:t>
      </w:r>
      <w:proofErr w:type="gramStart"/>
      <w:r w:rsidR="00FE4DA8">
        <w:t>you’re</w:t>
      </w:r>
      <w:proofErr w:type="gramEnd"/>
      <w:r w:rsidR="00FE4DA8">
        <w:t xml:space="preserve"> already familiar with even if you don’t know it. Ever heard pantheism? This comes from two words, </w:t>
      </w:r>
      <w:proofErr w:type="spellStart"/>
      <w:r w:rsidR="00FE4DA8">
        <w:t>panta</w:t>
      </w:r>
      <w:proofErr w:type="spellEnd"/>
      <w:r w:rsidR="00FE4DA8">
        <w:t xml:space="preserve">, and </w:t>
      </w:r>
      <w:proofErr w:type="spellStart"/>
      <w:r w:rsidR="00FE4DA8">
        <w:t>theos</w:t>
      </w:r>
      <w:proofErr w:type="spellEnd"/>
      <w:r w:rsidR="00FE4DA8">
        <w:t xml:space="preserve">, </w:t>
      </w:r>
      <w:proofErr w:type="spellStart"/>
      <w:r w:rsidR="00FE4DA8">
        <w:t>panta</w:t>
      </w:r>
      <w:proofErr w:type="spellEnd"/>
      <w:r w:rsidR="00FE4DA8">
        <w:t xml:space="preserve"> for everything, and </w:t>
      </w:r>
      <w:proofErr w:type="spellStart"/>
      <w:r w:rsidR="00FE4DA8">
        <w:t>theos</w:t>
      </w:r>
      <w:proofErr w:type="spellEnd"/>
      <w:r w:rsidR="00FE4DA8">
        <w:t xml:space="preserve"> for God. Pantheism then means those who believe in that nonsense, means that they believe everything is god. There is a good in the microphone, a god in the podium, a god in the pews. </w:t>
      </w:r>
      <w:r w:rsidR="00FE4DA8">
        <w:br/>
      </w:r>
      <w:r w:rsidR="00FE4DA8">
        <w:br/>
        <w:t xml:space="preserve">Or the word Panorama – the everything </w:t>
      </w:r>
      <w:proofErr w:type="gramStart"/>
      <w:r w:rsidR="00FE4DA8">
        <w:t>view</w:t>
      </w:r>
      <w:proofErr w:type="gramEnd"/>
      <w:r w:rsidR="00FE4DA8">
        <w:t xml:space="preserve">.  Literally you can see everything from here. </w:t>
      </w:r>
      <w:proofErr w:type="spellStart"/>
      <w:r w:rsidR="00FE4DA8">
        <w:t>Panta</w:t>
      </w:r>
      <w:proofErr w:type="spellEnd"/>
      <w:r w:rsidR="00FE4DA8">
        <w:t xml:space="preserve"> is a word we are already somewhat familiar with. </w:t>
      </w:r>
      <w:proofErr w:type="spellStart"/>
      <w:r w:rsidR="00FE4DA8">
        <w:t>Panta</w:t>
      </w:r>
      <w:proofErr w:type="spellEnd"/>
      <w:r w:rsidR="00FE4DA8">
        <w:t xml:space="preserve"> means Every, or all without exception. </w:t>
      </w:r>
      <w:r w:rsidR="00FE4DA8">
        <w:br/>
      </w:r>
      <w:r w:rsidR="00DE0248">
        <w:br/>
        <w:t>Ethnos is the other important word. It can be used of big groups or small ones. It can be used of Jews, or Samaritans, or gentiles. It means basically every group of people drawn together by tradition or kinship. With no size limits it’s a pretty amazing word because it means at the end of the day, that every people group, every tribe, and every nation will be present for this opportunity in heaven to make much of God, to worship God.</w:t>
      </w:r>
      <w:r w:rsidR="00DE0248">
        <w:br/>
      </w:r>
      <w:r w:rsidR="00DE0248">
        <w:br/>
        <w:t xml:space="preserve">How does that work? I </w:t>
      </w:r>
      <w:proofErr w:type="gramStart"/>
      <w:r w:rsidR="00DE0248">
        <w:t>don’t</w:t>
      </w:r>
      <w:proofErr w:type="gramEnd"/>
      <w:r w:rsidR="00DE0248">
        <w:t xml:space="preserve"> know, that’s not up to me. </w:t>
      </w:r>
      <w:proofErr w:type="gramStart"/>
      <w:r w:rsidR="00DE0248">
        <w:t>That’s</w:t>
      </w:r>
      <w:proofErr w:type="gramEnd"/>
      <w:r w:rsidR="00DE0248">
        <w:t xml:space="preserve"> up to God. But were all going to be there, and all going to be worshiping God together in glory. What a beautiful day that will be. No divisions over big things or small, no headaches, and drama, and troubles. Just all of God’s people, in every single language </w:t>
      </w:r>
      <w:proofErr w:type="gramStart"/>
      <w:r w:rsidR="00DE0248">
        <w:t>gathered together</w:t>
      </w:r>
      <w:proofErr w:type="gramEnd"/>
      <w:r w:rsidR="00DE0248">
        <w:t xml:space="preserve"> worshipping God. But we have a </w:t>
      </w:r>
      <w:proofErr w:type="gramStart"/>
      <w:r w:rsidR="00DE0248">
        <w:t>ways</w:t>
      </w:r>
      <w:proofErr w:type="gramEnd"/>
      <w:r w:rsidR="00DE0248">
        <w:t xml:space="preserve"> to go from here, to there don’t we? </w:t>
      </w:r>
      <w:r w:rsidR="00FE4DA8">
        <w:br/>
      </w:r>
      <w:r w:rsidR="00D61FB9">
        <w:br/>
        <w:t xml:space="preserve">The situation in the world today is a little like a story I heard this week. </w:t>
      </w:r>
      <w:r w:rsidR="006717B0">
        <w:t xml:space="preserve">Have you ever been through a tornado? These big tornados come through, or a hurricane comes through and just wipes out miles and miles of homes. This home is spared, but that one is a loss. This community </w:t>
      </w:r>
      <w:r w:rsidR="006717B0">
        <w:lastRenderedPageBreak/>
        <w:t xml:space="preserve">spared, but that one is </w:t>
      </w:r>
      <w:proofErr w:type="gramStart"/>
      <w:r w:rsidR="006717B0">
        <w:t>completely destroyed</w:t>
      </w:r>
      <w:proofErr w:type="gramEnd"/>
      <w:r w:rsidR="006717B0">
        <w:t xml:space="preserve">. You can have scores of miles of devastation from a tornado, and whole islands have been made uninhabitable by these hurricanes. Now picture that you are a relief organization. You have enough resources to help 100 families, and there are ten million families hurting and in need of help, in need of clothing, in need of a new home, or a temporary shelter. This is the </w:t>
      </w:r>
      <w:proofErr w:type="gramStart"/>
      <w:r w:rsidR="006717B0">
        <w:t>missions</w:t>
      </w:r>
      <w:proofErr w:type="gramEnd"/>
      <w:r w:rsidR="006717B0">
        <w:t xml:space="preserve"> situation today. Further complicating things is that as a global church were sending the most people and resources to places that are already largely reached. </w:t>
      </w:r>
      <w:r w:rsidR="00D47333">
        <w:t xml:space="preserve">If you look up here at this map. </w:t>
      </w:r>
      <w:proofErr w:type="gramStart"/>
      <w:r w:rsidR="00D47333">
        <w:t>You’ll</w:t>
      </w:r>
      <w:proofErr w:type="gramEnd"/>
      <w:r w:rsidR="00D47333">
        <w:t xml:space="preserve"> see – most of the resources for missions in the world are being sent to the areas that are green. Green means largely reached, has a church that is </w:t>
      </w:r>
      <w:proofErr w:type="spellStart"/>
      <w:r w:rsidR="00D47333">
        <w:t>self replicating</w:t>
      </w:r>
      <w:proofErr w:type="spellEnd"/>
      <w:r w:rsidR="00D47333">
        <w:t xml:space="preserve">, active church planters. Yellow means little work being done in the past two years, and red means no work in the past two years. 16000 people groups. See how much red there is? See how much need? Around the world, and even here in the </w:t>
      </w:r>
      <w:proofErr w:type="spellStart"/>
      <w:r w:rsidR="00D47333">
        <w:t>usa</w:t>
      </w:r>
      <w:proofErr w:type="spellEnd"/>
      <w:r w:rsidR="00D47333">
        <w:t xml:space="preserve">. So much need! </w:t>
      </w:r>
      <w:r w:rsidR="00D47333">
        <w:br/>
      </w:r>
      <w:r w:rsidR="00D47333">
        <w:br/>
        <w:t xml:space="preserve">Yet most of the resources are being sent to these green areas. I was on a </w:t>
      </w:r>
      <w:proofErr w:type="gramStart"/>
      <w:r w:rsidR="00D47333">
        <w:t>missions</w:t>
      </w:r>
      <w:proofErr w:type="gramEnd"/>
      <w:r w:rsidR="00D47333">
        <w:t xml:space="preserve"> trip a number of years ago, and something struck me – the green areas all have one thing in common and so do the red areas. For the most part the areas where </w:t>
      </w:r>
      <w:proofErr w:type="spellStart"/>
      <w:r w:rsidR="00D47333">
        <w:t>missionarys</w:t>
      </w:r>
      <w:proofErr w:type="spellEnd"/>
      <w:r w:rsidR="00D47333">
        <w:t xml:space="preserve"> are being sent are areas with a nice climate. Its comfortable, or tropical, or has a ski resort </w:t>
      </w:r>
      <w:proofErr w:type="spellStart"/>
      <w:r w:rsidR="00D47333">
        <w:t>near by</w:t>
      </w:r>
      <w:proofErr w:type="spellEnd"/>
      <w:r w:rsidR="00D47333">
        <w:t xml:space="preserve">. Much of the red areas are hot or too cold, and the climate is inhospitable, the people are often likewise inhospitable. Especially in this area called the 10/40 window where people are closed off to the gospel largely. Culturally, or because of their religion this window is the place where persecution is most likely to happen also. </w:t>
      </w:r>
      <w:r w:rsidR="00BA614D">
        <w:t xml:space="preserve">Lots of missionaries go to Africa – especially places like Nigeria, or Kenya, or south Africa! Not so many missionaries to the western coasts of Africa. When I was in college, back in 2003, we crossed a tipping point where more missionaries were being sent to the united states, than were going out from the united states. Nice green united states, wealthy united states, where we have a church that is reproducing, is now and has for the last two decades been getting more missionaries than they have sent out and we send out a lot of missionaries. So this is the need, you’re the small relief agency, and your boss, the government, or </w:t>
      </w:r>
      <w:proofErr w:type="spellStart"/>
      <w:r w:rsidR="00BA614D">
        <w:t>fema</w:t>
      </w:r>
      <w:proofErr w:type="spellEnd"/>
      <w:r w:rsidR="00BA614D">
        <w:t xml:space="preserve">, or whomever has commanded you to help every community that was affected, you have to reach all the </w:t>
      </w:r>
      <w:proofErr w:type="spellStart"/>
      <w:r w:rsidR="00BA614D">
        <w:t>communitys</w:t>
      </w:r>
      <w:proofErr w:type="spellEnd"/>
      <w:r w:rsidR="00BA614D">
        <w:t>, so that every community gets help. Like our verse in revelation, in the Greek it says “</w:t>
      </w:r>
      <w:proofErr w:type="spellStart"/>
      <w:r w:rsidR="00BA614D">
        <w:t>panta</w:t>
      </w:r>
      <w:proofErr w:type="spellEnd"/>
      <w:r w:rsidR="00BA614D">
        <w:t xml:space="preserve"> ta ethne” every people, tribe, nation and tongue. </w:t>
      </w:r>
      <w:r w:rsidR="00662065">
        <w:t xml:space="preserve">16000 groups. And this map shows there are scores of them that are </w:t>
      </w:r>
      <w:proofErr w:type="gramStart"/>
      <w:r w:rsidR="00662065">
        <w:t>lost, and</w:t>
      </w:r>
      <w:proofErr w:type="gramEnd"/>
      <w:r w:rsidR="00662065">
        <w:t xml:space="preserve"> dying and heading to hell without ever having heard the gospel. From our passages today, you can see that the lost are a priority for God, he has commanded us in the great commission to be involved in the sharing of the gospel, and in discipleship this is God’s priority for us. If that is not our priority, who do you think is wrong? Is God’s priority wrong? </w:t>
      </w:r>
      <w:r w:rsidR="00876068">
        <w:t xml:space="preserve">If someone has a problem with sharing the gospel the problem </w:t>
      </w:r>
      <w:proofErr w:type="gramStart"/>
      <w:r w:rsidR="00876068">
        <w:t>isn’t</w:t>
      </w:r>
      <w:proofErr w:type="gramEnd"/>
      <w:r w:rsidR="00876068">
        <w:t xml:space="preserve"> God, its us. </w:t>
      </w:r>
      <w:r w:rsidR="008C548C">
        <w:t xml:space="preserve">Jesus, the one we love and serve, in whom lies our only hope for salvation, the one who loved us enough to die on the cross for us, he commissioned us to take the gospel to the nations, all nations. </w:t>
      </w:r>
      <w:proofErr w:type="gramStart"/>
      <w:r w:rsidR="008C548C">
        <w:t>Paul,</w:t>
      </w:r>
      <w:proofErr w:type="gramEnd"/>
      <w:r w:rsidR="008C548C">
        <w:t xml:space="preserve"> lived his whole life </w:t>
      </w:r>
      <w:r>
        <w:t xml:space="preserve">and died in service to Christ’s command. DO we think we are better than Paul? </w:t>
      </w:r>
      <w:r w:rsidR="00DE0248">
        <w:br/>
      </w:r>
      <w:r w:rsidR="00DE0248">
        <w:br/>
        <w:t xml:space="preserve">God’s word makes it clear we are to be involved in evangelism, and that it is a form of worship of God. </w:t>
      </w:r>
      <w:proofErr w:type="gramStart"/>
      <w:r w:rsidR="00DE0248">
        <w:t>So</w:t>
      </w:r>
      <w:proofErr w:type="gramEnd"/>
      <w:r w:rsidR="00DE0248">
        <w:t xml:space="preserve"> let me ask you this, now that you know </w:t>
      </w:r>
      <w:proofErr w:type="spellStart"/>
      <w:r w:rsidR="00DE0248">
        <w:t>its</w:t>
      </w:r>
      <w:proofErr w:type="spellEnd"/>
      <w:r w:rsidR="00DE0248">
        <w:t xml:space="preserve"> God’s priority, commission or command for you, what will you do? Will you respond like Jonah? Hop on a boat, and try to travel as far away from evangelism as you can? Or will you embrace it like Paul, and make it the ambition of your life, Romans says “</w:t>
      </w:r>
      <w:r w:rsidR="00DE0248">
        <w:rPr>
          <w:rStyle w:val="text"/>
          <w:vertAlign w:val="superscript"/>
        </w:rPr>
        <w:t>20 </w:t>
      </w:r>
      <w:r w:rsidR="00DE0248">
        <w:rPr>
          <w:rStyle w:val="text"/>
        </w:rPr>
        <w:t>and thus I make it my ambition to preach the gospel, not where Christ has already been named, lest I build on someone else's foundation,</w:t>
      </w:r>
      <w:r w:rsidR="00DE0248">
        <w:t xml:space="preserve"> </w:t>
      </w:r>
      <w:r w:rsidR="00DE0248">
        <w:rPr>
          <w:rStyle w:val="text"/>
          <w:vertAlign w:val="superscript"/>
        </w:rPr>
        <w:t>21 </w:t>
      </w:r>
      <w:r w:rsidR="00DE0248">
        <w:rPr>
          <w:rStyle w:val="text"/>
        </w:rPr>
        <w:t xml:space="preserve">but as it is </w:t>
      </w:r>
      <w:proofErr w:type="spellStart"/>
      <w:r w:rsidR="00DE0248">
        <w:rPr>
          <w:rStyle w:val="text"/>
        </w:rPr>
        <w:t>written,“Those</w:t>
      </w:r>
      <w:proofErr w:type="spellEnd"/>
      <w:r w:rsidR="00DE0248">
        <w:rPr>
          <w:rStyle w:val="text"/>
        </w:rPr>
        <w:t xml:space="preserve"> who have never been told of him will see,</w:t>
      </w:r>
      <w:r w:rsidR="00DE0248">
        <w:t xml:space="preserve"> </w:t>
      </w:r>
      <w:r w:rsidR="00DE0248">
        <w:rPr>
          <w:rStyle w:val="text"/>
        </w:rPr>
        <w:t>and those who have never heard will understand.”</w:t>
      </w:r>
      <w:r w:rsidR="00DE0248">
        <w:t>“</w:t>
      </w:r>
      <w:r w:rsidR="00876068">
        <w:br/>
      </w:r>
      <w:r w:rsidR="00876068">
        <w:lastRenderedPageBreak/>
        <w:br/>
      </w:r>
      <w:r w:rsidR="00DE0248">
        <w:t xml:space="preserve">Are you going to honor God, or will you now knowingly live in disobedience. The choice is yours. </w:t>
      </w:r>
      <w:r w:rsidR="00DE0248">
        <w:br/>
      </w:r>
      <w:r w:rsidR="00DE0248">
        <w:br/>
        <w:t xml:space="preserve">Perhaps </w:t>
      </w:r>
      <w:proofErr w:type="gramStart"/>
      <w:r w:rsidR="00DE0248">
        <w:t>you’re</w:t>
      </w:r>
      <w:proofErr w:type="gramEnd"/>
      <w:r w:rsidR="00DE0248">
        <w:t xml:space="preserve"> here today and all of this is new for you, and you don’t know what the gospel is. Its easy, </w:t>
      </w:r>
      <w:proofErr w:type="gramStart"/>
      <w:r w:rsidR="00DE0248">
        <w:t>I’ll</w:t>
      </w:r>
      <w:proofErr w:type="gramEnd"/>
      <w:r w:rsidR="00DE0248">
        <w:t xml:space="preserve"> tell you!</w:t>
      </w:r>
      <w:r w:rsidR="00DE0248">
        <w:br/>
      </w:r>
      <w:r w:rsidR="00DE0248">
        <w:br/>
        <w:t xml:space="preserve">The gospel. </w:t>
      </w:r>
      <w:r w:rsidR="00DE0248">
        <w:br/>
      </w:r>
      <w:r w:rsidR="00DE0248">
        <w:br/>
        <w:t xml:space="preserve">Communion. </w:t>
      </w:r>
      <w:r w:rsidR="00D47333">
        <w:br/>
      </w:r>
      <w:r w:rsidR="00D47333">
        <w:br/>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B9"/>
    <w:rsid w:val="002543D2"/>
    <w:rsid w:val="00414E0A"/>
    <w:rsid w:val="00662065"/>
    <w:rsid w:val="006717B0"/>
    <w:rsid w:val="007525D5"/>
    <w:rsid w:val="00876068"/>
    <w:rsid w:val="008808C0"/>
    <w:rsid w:val="008C548C"/>
    <w:rsid w:val="00993D4B"/>
    <w:rsid w:val="00BA614D"/>
    <w:rsid w:val="00D47333"/>
    <w:rsid w:val="00D530B9"/>
    <w:rsid w:val="00D61FB9"/>
    <w:rsid w:val="00D67ADA"/>
    <w:rsid w:val="00DE0248"/>
    <w:rsid w:val="00FE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B7574"/>
  <w15:chartTrackingRefBased/>
  <w15:docId w15:val="{1551EF34-ABA7-403F-ADD8-17FBFBB7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02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DE0248"/>
  </w:style>
  <w:style w:type="paragraph" w:customStyle="1" w:styleId="line">
    <w:name w:val="line"/>
    <w:basedOn w:val="Normal"/>
    <w:rsid w:val="00DE02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nt-1-breaks">
    <w:name w:val="indent-1-breaks"/>
    <w:basedOn w:val="DefaultParagraphFont"/>
    <w:rsid w:val="00DE0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1777961">
      <w:bodyDiv w:val="1"/>
      <w:marLeft w:val="0"/>
      <w:marRight w:val="0"/>
      <w:marTop w:val="0"/>
      <w:marBottom w:val="0"/>
      <w:divBdr>
        <w:top w:val="none" w:sz="0" w:space="0" w:color="auto"/>
        <w:left w:val="none" w:sz="0" w:space="0" w:color="auto"/>
        <w:bottom w:val="none" w:sz="0" w:space="0" w:color="auto"/>
        <w:right w:val="none" w:sz="0" w:space="0" w:color="auto"/>
      </w:divBdr>
    </w:div>
    <w:div w:id="1709380468">
      <w:bodyDiv w:val="1"/>
      <w:marLeft w:val="0"/>
      <w:marRight w:val="0"/>
      <w:marTop w:val="0"/>
      <w:marBottom w:val="0"/>
      <w:divBdr>
        <w:top w:val="none" w:sz="0" w:space="0" w:color="auto"/>
        <w:left w:val="none" w:sz="0" w:space="0" w:color="auto"/>
        <w:bottom w:val="none" w:sz="0" w:space="0" w:color="auto"/>
        <w:right w:val="none" w:sz="0" w:space="0" w:color="auto"/>
      </w:divBdr>
      <w:divsChild>
        <w:div w:id="903414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3528</TotalTime>
  <Pages>5</Pages>
  <Words>2217</Words>
  <Characters>12642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2020-06-29T20:30:00Z</dcterms:created>
  <dcterms:modified xsi:type="dcterms:W3CDTF">2020-07-02T18:05:00Z</dcterms:modified>
</cp:coreProperties>
</file>