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135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Backend Development Plan for Released Email App</w:t>
      </w:r>
    </w:p>
    <w:p w14:paraId="41D7865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1: Core Setup &amp; User Management</w:t>
      </w:r>
    </w:p>
    <w:p w14:paraId="044A84B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1.1 – Project Initialization</w:t>
      </w:r>
    </w:p>
    <w:p w14:paraId="711FFC5D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project structure: app/, models/, routes/, utils/, config/</w:t>
      </w:r>
    </w:p>
    <w:p w14:paraId="73216535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Install Flask, Flask-CORS, Flask-</w:t>
      </w:r>
      <w:proofErr w:type="spellStart"/>
      <w:r w:rsidRPr="00C93C8B">
        <w:rPr>
          <w:lang w:val="en-US"/>
        </w:rPr>
        <w:t>SQLAlchemy</w:t>
      </w:r>
      <w:proofErr w:type="spellEnd"/>
      <w:r w:rsidRPr="00C93C8B">
        <w:rPr>
          <w:lang w:val="en-US"/>
        </w:rPr>
        <w:t>, Flask-Migrate, python-</w:t>
      </w:r>
      <w:proofErr w:type="spellStart"/>
      <w:r w:rsidRPr="00C93C8B">
        <w:rPr>
          <w:lang w:val="en-US"/>
        </w:rPr>
        <w:t>dotenv</w:t>
      </w:r>
      <w:proofErr w:type="spellEnd"/>
    </w:p>
    <w:p w14:paraId="633491F8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a config.py file for environment settings</w:t>
      </w:r>
    </w:p>
    <w:p w14:paraId="72D0D0B3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1.2 – Database Setup</w:t>
      </w:r>
    </w:p>
    <w:p w14:paraId="4FE35BA9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 xml:space="preserve">Define User model with fields: id, name, email, </w:t>
      </w:r>
      <w:proofErr w:type="spellStart"/>
      <w:r w:rsidRPr="00C93C8B">
        <w:rPr>
          <w:lang w:val="en-US"/>
        </w:rPr>
        <w:t>auth_provider</w:t>
      </w:r>
      <w:proofErr w:type="spellEnd"/>
      <w:r w:rsidRPr="00C93C8B">
        <w:rPr>
          <w:lang w:val="en-US"/>
        </w:rPr>
        <w:t xml:space="preserve">, </w:t>
      </w:r>
      <w:proofErr w:type="spellStart"/>
      <w:r w:rsidRPr="00C93C8B">
        <w:rPr>
          <w:lang w:val="en-US"/>
        </w:rPr>
        <w:t>created_at</w:t>
      </w:r>
      <w:proofErr w:type="spellEnd"/>
    </w:p>
    <w:p w14:paraId="60404D51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 xml:space="preserve">Set up SQLite or PostgreSQL with </w:t>
      </w:r>
      <w:proofErr w:type="spellStart"/>
      <w:r w:rsidRPr="00C93C8B">
        <w:rPr>
          <w:lang w:val="en-US"/>
        </w:rPr>
        <w:t>SQLAlchemy</w:t>
      </w:r>
      <w:proofErr w:type="spellEnd"/>
    </w:p>
    <w:p w14:paraId="1DE2FDFC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Apply migrations with Flask-Migrate</w:t>
      </w:r>
    </w:p>
    <w:p w14:paraId="2836730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1.3 – Authentication</w:t>
      </w:r>
    </w:p>
    <w:p w14:paraId="4BE8B701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Implement Google OAuth2 token verification route (using google-auth)</w:t>
      </w:r>
    </w:p>
    <w:p w14:paraId="39C16FD0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Store users after successful token verification</w:t>
      </w:r>
    </w:p>
    <w:p w14:paraId="4CEB5F38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Return JWT or session token for frontend use</w:t>
      </w:r>
    </w:p>
    <w:p w14:paraId="7CB0CD51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DBDEA26">
          <v:rect id="_x0000_i1025" style="width:0;height:1.5pt" o:hralign="center" o:hrstd="t" o:hr="t" fillcolor="#a0a0a0" stroked="f"/>
        </w:pict>
      </w:r>
    </w:p>
    <w:p w14:paraId="25C1A4C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2: Subscription Handling</w:t>
      </w:r>
    </w:p>
    <w:p w14:paraId="10DBF011" w14:textId="55E44C50" w:rsidR="00C93C8B" w:rsidRPr="00C93C8B" w:rsidRDefault="009C7E84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2.1 – Store Subscription Scan Results</w:t>
      </w:r>
    </w:p>
    <w:p w14:paraId="60957A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 xml:space="preserve">Define Subscription model: id, </w:t>
      </w:r>
      <w:proofErr w:type="spellStart"/>
      <w:r w:rsidRPr="00C93C8B">
        <w:rPr>
          <w:lang w:val="en-US"/>
        </w:rPr>
        <w:t>user_id</w:t>
      </w:r>
      <w:proofErr w:type="spellEnd"/>
      <w:r w:rsidRPr="00C93C8B">
        <w:rPr>
          <w:lang w:val="en-US"/>
        </w:rPr>
        <w:t xml:space="preserve"> (FK), </w:t>
      </w:r>
      <w:proofErr w:type="spellStart"/>
      <w:r w:rsidRPr="00C93C8B">
        <w:rPr>
          <w:lang w:val="en-US"/>
        </w:rPr>
        <w:t>from_name</w:t>
      </w:r>
      <w:proofErr w:type="spellEnd"/>
      <w:r w:rsidRPr="00C93C8B">
        <w:rPr>
          <w:lang w:val="en-US"/>
        </w:rPr>
        <w:t xml:space="preserve">, </w:t>
      </w:r>
      <w:proofErr w:type="spellStart"/>
      <w:r w:rsidRPr="00C93C8B">
        <w:rPr>
          <w:lang w:val="en-US"/>
        </w:rPr>
        <w:t>from_email</w:t>
      </w:r>
      <w:proofErr w:type="spellEnd"/>
      <w:r w:rsidRPr="00C93C8B">
        <w:rPr>
          <w:lang w:val="en-US"/>
        </w:rPr>
        <w:t xml:space="preserve">, subject, category, </w:t>
      </w:r>
      <w:proofErr w:type="spellStart"/>
      <w:r w:rsidRPr="00C93C8B">
        <w:rPr>
          <w:lang w:val="en-US"/>
        </w:rPr>
        <w:t>unsub_link</w:t>
      </w:r>
      <w:proofErr w:type="spellEnd"/>
      <w:r w:rsidRPr="00C93C8B">
        <w:rPr>
          <w:lang w:val="en-US"/>
        </w:rPr>
        <w:t xml:space="preserve">, </w:t>
      </w:r>
      <w:proofErr w:type="spellStart"/>
      <w:r w:rsidRPr="00C93C8B">
        <w:rPr>
          <w:lang w:val="en-US"/>
        </w:rPr>
        <w:t>created_at</w:t>
      </w:r>
      <w:proofErr w:type="spellEnd"/>
    </w:p>
    <w:p w14:paraId="618438D8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Create route to accept and store scanned results (bulk insert)</w:t>
      </w:r>
    </w:p>
    <w:p w14:paraId="2885A8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Link each subscription to its user</w:t>
      </w:r>
    </w:p>
    <w:p w14:paraId="682E418A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9CC79F1">
          <v:rect id="_x0000_i1026" style="width:0;height:1.5pt" o:hralign="center" o:hrstd="t" o:hr="t" fillcolor="#a0a0a0" stroked="f"/>
        </w:pict>
      </w:r>
    </w:p>
    <w:p w14:paraId="51953934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3: Unsubscribe Workflow</w:t>
      </w:r>
    </w:p>
    <w:p w14:paraId="64C05335" w14:textId="58012616" w:rsidR="00C93C8B" w:rsidRPr="00C93C8B" w:rsidRDefault="00B30308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3.1 – Logging Unsubscribe Actions</w:t>
      </w:r>
    </w:p>
    <w:p w14:paraId="414517DB" w14:textId="77777777" w:rsidR="00C93C8B" w:rsidRP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 xml:space="preserve">Define </w:t>
      </w:r>
      <w:proofErr w:type="spellStart"/>
      <w:r w:rsidRPr="00C93C8B">
        <w:rPr>
          <w:lang w:val="en-US"/>
        </w:rPr>
        <w:t>UnsubscribeAction</w:t>
      </w:r>
      <w:proofErr w:type="spellEnd"/>
      <w:r w:rsidRPr="00C93C8B">
        <w:rPr>
          <w:lang w:val="en-US"/>
        </w:rPr>
        <w:t xml:space="preserve"> model: id, </w:t>
      </w:r>
      <w:proofErr w:type="spellStart"/>
      <w:r w:rsidRPr="00C93C8B">
        <w:rPr>
          <w:lang w:val="en-US"/>
        </w:rPr>
        <w:t>subscription_id</w:t>
      </w:r>
      <w:proofErr w:type="spellEnd"/>
      <w:r w:rsidRPr="00C93C8B">
        <w:rPr>
          <w:lang w:val="en-US"/>
        </w:rPr>
        <w:t xml:space="preserve"> (FK), status, method, timestamp</w:t>
      </w:r>
    </w:p>
    <w:p w14:paraId="12B11337" w14:textId="77777777" w:rsid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>Create route to log when an unsubscribe is attempted or succeeded</w:t>
      </w:r>
    </w:p>
    <w:p w14:paraId="27683C55" w14:textId="6C234034" w:rsidR="00B30308" w:rsidRDefault="00B30308" w:rsidP="00B30308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B30308">
        <w:rPr>
          <w:b/>
          <w:bCs/>
          <w:lang w:val="en-US"/>
        </w:rPr>
        <w:t xml:space="preserve"> Task 3.2 – Deleting subscriptions</w:t>
      </w:r>
    </w:p>
    <w:p w14:paraId="63D0E9BD" w14:textId="39FE5FCC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Make subscription database match up with unsub actions</w:t>
      </w:r>
    </w:p>
    <w:p w14:paraId="1EC673B5" w14:textId="7E9BDA75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>Remove duplicate subscriptions</w:t>
      </w:r>
    </w:p>
    <w:p w14:paraId="2E3AD29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lastRenderedPageBreak/>
        <w:t>🔄</w:t>
      </w:r>
      <w:r w:rsidRPr="00C93C8B">
        <w:rPr>
          <w:b/>
          <w:bCs/>
          <w:lang w:val="en-US"/>
        </w:rPr>
        <w:t xml:space="preserve"> Task 3.2 – Process Gmail Unsubscribe Requests (Optional)</w:t>
      </w:r>
    </w:p>
    <w:p w14:paraId="21AE9C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Store tokens with refresh support (encrypted)</w:t>
      </w:r>
    </w:p>
    <w:p w14:paraId="42AD9E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Implement server-side Gmail API interaction (for bulk unsubscribe filters)</w:t>
      </w:r>
    </w:p>
    <w:p w14:paraId="199D6E12" w14:textId="77777777" w:rsidR="00C93C8B" w:rsidRDefault="00000000" w:rsidP="00C93C8B">
      <w:pPr>
        <w:rPr>
          <w:lang w:val="en-US"/>
        </w:rPr>
      </w:pPr>
      <w:r>
        <w:rPr>
          <w:lang w:val="en-US"/>
        </w:rPr>
        <w:pict w14:anchorId="546EC6A0">
          <v:rect id="_x0000_i1027" style="width:0;height:1.5pt" o:hralign="center" o:bullet="t" o:hrstd="t" o:hr="t" fillcolor="#a0a0a0" stroked="f"/>
        </w:pict>
      </w:r>
    </w:p>
    <w:p w14:paraId="2392F81B" w14:textId="14CE2D2A" w:rsidR="007207B9" w:rsidRPr="007207B9" w:rsidRDefault="007207B9" w:rsidP="007207B9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Categorization &amp; </w:t>
      </w:r>
      <w:r w:rsidRPr="00C93C8B">
        <w:rPr>
          <w:b/>
          <w:bCs/>
          <w:lang w:val="en-US"/>
        </w:rPr>
        <w:t xml:space="preserve">Dashboard </w:t>
      </w:r>
      <w:r>
        <w:rPr>
          <w:b/>
          <w:bCs/>
          <w:lang w:val="en-US"/>
        </w:rPr>
        <w:t>Handling</w:t>
      </w:r>
    </w:p>
    <w:p w14:paraId="37B9275E" w14:textId="25FADA3C" w:rsidR="007207B9" w:rsidRPr="00C93C8B" w:rsidRDefault="007207B9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 w:rsidRPr="00C93C8B">
        <w:rPr>
          <w:b/>
          <w:bCs/>
          <w:lang w:val="en-US"/>
        </w:rPr>
        <w:t xml:space="preserve"> – Categorization Logic (Optional)</w:t>
      </w:r>
    </w:p>
    <w:p w14:paraId="552813DE" w14:textId="77777777" w:rsidR="007207B9" w:rsidRPr="00C93C8B" w:rsidRDefault="007207B9" w:rsidP="007207B9">
      <w:pPr>
        <w:numPr>
          <w:ilvl w:val="0"/>
          <w:numId w:val="5"/>
        </w:numPr>
        <w:rPr>
          <w:lang w:val="en-US"/>
        </w:rPr>
      </w:pPr>
      <w:r w:rsidRPr="00C93C8B">
        <w:rPr>
          <w:lang w:val="en-US"/>
        </w:rPr>
        <w:t>Allow re-categorization or enhancement of classification using backend rules</w:t>
      </w:r>
    </w:p>
    <w:p w14:paraId="7D8F19DD" w14:textId="5660F794" w:rsidR="007207B9" w:rsidRPr="00C93C8B" w:rsidRDefault="007207B9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>.</w:t>
      </w:r>
      <w:r>
        <w:rPr>
          <w:b/>
          <w:bCs/>
          <w:lang w:val="en-US"/>
        </w:rPr>
        <w:t>2</w:t>
      </w:r>
      <w:r w:rsidRPr="00C93C8B">
        <w:rPr>
          <w:b/>
          <w:bCs/>
          <w:lang w:val="en-US"/>
        </w:rPr>
        <w:t xml:space="preserve"> – Retrieve Dashboard Data</w:t>
      </w:r>
    </w:p>
    <w:p w14:paraId="75E03AE7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Create route to return total subscriptions, grouped by category</w:t>
      </w:r>
    </w:p>
    <w:p w14:paraId="3640A76E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>Return category summary and individual subscription previews</w:t>
      </w:r>
    </w:p>
    <w:p w14:paraId="04C5EA46" w14:textId="398F5DA0" w:rsidR="007207B9" w:rsidRPr="00C93C8B" w:rsidRDefault="007207B9" w:rsidP="00C93C8B">
      <w:pPr>
        <w:rPr>
          <w:lang w:val="en-US"/>
        </w:rPr>
      </w:pPr>
      <w:r>
        <w:rPr>
          <w:lang w:val="en-US"/>
        </w:rPr>
        <w:pict w14:anchorId="0A88B4DE">
          <v:rect id="_x0000_i1030" style="width:0;height:1.5pt" o:hralign="center" o:bullet="t" o:hrstd="t" o:hr="t" fillcolor="#a0a0a0" stroked="f"/>
        </w:pict>
      </w:r>
    </w:p>
    <w:p w14:paraId="47947A70" w14:textId="260F1A61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: User Dashboard &amp; API Polish</w:t>
      </w:r>
    </w:p>
    <w:p w14:paraId="2629E29F" w14:textId="725C268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.1 – User-specific API</w:t>
      </w:r>
    </w:p>
    <w:p w14:paraId="2FE7AFA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Secure all routes to check current user (JWT/session)</w:t>
      </w:r>
    </w:p>
    <w:p w14:paraId="66495A0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Add user profile route (get/update basic info)</w:t>
      </w:r>
    </w:p>
    <w:p w14:paraId="270E99C7" w14:textId="0D4EE5D5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.2 – Analytics (Optional)</w:t>
      </w:r>
    </w:p>
    <w:p w14:paraId="762E30B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Return stats: unsub rate, most common senders, etc.</w:t>
      </w:r>
    </w:p>
    <w:p w14:paraId="6510035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>Prepare routes to support future frontend charts</w:t>
      </w:r>
    </w:p>
    <w:p w14:paraId="325D3497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38C6CB2E">
          <v:rect id="_x0000_i1028" style="width:0;height:1.5pt" o:hralign="center" o:hrstd="t" o:hr="t" fillcolor="#a0a0a0" stroked="f"/>
        </w:pict>
      </w:r>
    </w:p>
    <w:p w14:paraId="3CB754BB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Tools</w:t>
      </w:r>
    </w:p>
    <w:p w14:paraId="603A5589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Python 3.10+</w:t>
      </w:r>
    </w:p>
    <w:p w14:paraId="38F04D2D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Flask + Flask-CORS</w:t>
      </w:r>
    </w:p>
    <w:p w14:paraId="75CD7A1B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proofErr w:type="spellStart"/>
      <w:r w:rsidRPr="00C93C8B">
        <w:rPr>
          <w:lang w:val="en-US"/>
        </w:rPr>
        <w:t>SQLAlchemy</w:t>
      </w:r>
      <w:proofErr w:type="spellEnd"/>
      <w:r w:rsidRPr="00C93C8B">
        <w:rPr>
          <w:lang w:val="en-US"/>
        </w:rPr>
        <w:t xml:space="preserve"> + Alembic</w:t>
      </w:r>
    </w:p>
    <w:p w14:paraId="66D257F1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PostgreSQL or SQLite</w:t>
      </w:r>
    </w:p>
    <w:p w14:paraId="2E849563" w14:textId="77777777" w:rsidR="00C93C8B" w:rsidRPr="00C93C8B" w:rsidRDefault="00C93C8B" w:rsidP="00C93C8B">
      <w:pPr>
        <w:numPr>
          <w:ilvl w:val="0"/>
          <w:numId w:val="11"/>
        </w:numPr>
        <w:rPr>
          <w:lang w:val="en-US"/>
        </w:rPr>
      </w:pPr>
      <w:r w:rsidRPr="00C93C8B">
        <w:rPr>
          <w:lang w:val="en-US"/>
        </w:rPr>
        <w:t>Optional: Redis for caching or task queue later</w:t>
      </w:r>
    </w:p>
    <w:p w14:paraId="2F63D2D4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3D6D827F">
          <v:rect id="_x0000_i1029" style="width:0;height:1.5pt" o:hralign="center" o:hrstd="t" o:hr="t" fillcolor="#a0a0a0" stroked="f"/>
        </w:pict>
      </w:r>
    </w:p>
    <w:p w14:paraId="239BDD05" w14:textId="77777777" w:rsidR="00C93C8B" w:rsidRPr="00C93C8B" w:rsidRDefault="00C93C8B" w:rsidP="00C93C8B">
      <w:pPr>
        <w:rPr>
          <w:lang w:val="en-US"/>
        </w:rPr>
      </w:pPr>
      <w:r w:rsidRPr="00C93C8B">
        <w:rPr>
          <w:lang w:val="en-US"/>
        </w:rPr>
        <w:t>Let me know when you’re ready to begin implementation for Task 1.1 and I’ll scaffold it for you.</w:t>
      </w:r>
    </w:p>
    <w:p w14:paraId="3797FC5E" w14:textId="77777777" w:rsidR="00FC3312" w:rsidRDefault="00FC3312"/>
    <w:sectPr w:rsidR="00FC3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5131"/>
    <w:multiLevelType w:val="multilevel"/>
    <w:tmpl w:val="2ABA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6E5F"/>
    <w:multiLevelType w:val="multilevel"/>
    <w:tmpl w:val="05CE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8596E"/>
    <w:multiLevelType w:val="multilevel"/>
    <w:tmpl w:val="2E8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A7338"/>
    <w:multiLevelType w:val="hybridMultilevel"/>
    <w:tmpl w:val="12D6E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F60DEC"/>
    <w:multiLevelType w:val="multilevel"/>
    <w:tmpl w:val="A0C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A310C"/>
    <w:multiLevelType w:val="multilevel"/>
    <w:tmpl w:val="931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2382"/>
    <w:multiLevelType w:val="multilevel"/>
    <w:tmpl w:val="DED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E3422"/>
    <w:multiLevelType w:val="multilevel"/>
    <w:tmpl w:val="71C4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A492E"/>
    <w:multiLevelType w:val="multilevel"/>
    <w:tmpl w:val="79A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5755C"/>
    <w:multiLevelType w:val="multilevel"/>
    <w:tmpl w:val="1D0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F7F6B"/>
    <w:multiLevelType w:val="multilevel"/>
    <w:tmpl w:val="E4C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B42D8"/>
    <w:multiLevelType w:val="hybridMultilevel"/>
    <w:tmpl w:val="3C9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05F6E"/>
    <w:multiLevelType w:val="multilevel"/>
    <w:tmpl w:val="ABE6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140703">
    <w:abstractNumId w:val="10"/>
  </w:num>
  <w:num w:numId="2" w16cid:durableId="1780416719">
    <w:abstractNumId w:val="7"/>
  </w:num>
  <w:num w:numId="3" w16cid:durableId="608854914">
    <w:abstractNumId w:val="5"/>
  </w:num>
  <w:num w:numId="4" w16cid:durableId="1139105338">
    <w:abstractNumId w:val="6"/>
  </w:num>
  <w:num w:numId="5" w16cid:durableId="823815644">
    <w:abstractNumId w:val="4"/>
  </w:num>
  <w:num w:numId="6" w16cid:durableId="1082337165">
    <w:abstractNumId w:val="9"/>
  </w:num>
  <w:num w:numId="7" w16cid:durableId="1068576035">
    <w:abstractNumId w:val="0"/>
  </w:num>
  <w:num w:numId="8" w16cid:durableId="1647927538">
    <w:abstractNumId w:val="8"/>
  </w:num>
  <w:num w:numId="9" w16cid:durableId="755594021">
    <w:abstractNumId w:val="12"/>
  </w:num>
  <w:num w:numId="10" w16cid:durableId="693922689">
    <w:abstractNumId w:val="2"/>
  </w:num>
  <w:num w:numId="11" w16cid:durableId="2135950552">
    <w:abstractNumId w:val="1"/>
  </w:num>
  <w:num w:numId="12" w16cid:durableId="1860122978">
    <w:abstractNumId w:val="3"/>
  </w:num>
  <w:num w:numId="13" w16cid:durableId="1998916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82"/>
    <w:rsid w:val="00141A5F"/>
    <w:rsid w:val="00381FBF"/>
    <w:rsid w:val="004549C8"/>
    <w:rsid w:val="007207B9"/>
    <w:rsid w:val="00916B54"/>
    <w:rsid w:val="009C7E84"/>
    <w:rsid w:val="00B30308"/>
    <w:rsid w:val="00B85282"/>
    <w:rsid w:val="00C93C8B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CE33"/>
  <w15:chartTrackingRefBased/>
  <w15:docId w15:val="{02B530F6-D2AF-4417-85AC-C07D468B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7B9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2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28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8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28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2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28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2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28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8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2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8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28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8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28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8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3162</TotalTime>
  <Pages>2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Ssemwanga</dc:creator>
  <cp:keywords/>
  <dc:description/>
  <cp:lastModifiedBy>Joshua Ssemwanga</cp:lastModifiedBy>
  <cp:revision>4</cp:revision>
  <dcterms:created xsi:type="dcterms:W3CDTF">2025-05-18T20:52:00Z</dcterms:created>
  <dcterms:modified xsi:type="dcterms:W3CDTF">2025-05-29T20:58:00Z</dcterms:modified>
</cp:coreProperties>
</file>