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72958" w14:textId="473E6618" w:rsidR="005D58A7" w:rsidRDefault="00B148AE" w:rsidP="00B148AE">
      <w:pPr>
        <w:jc w:val="center"/>
        <w:rPr>
          <w:b/>
          <w:bCs/>
        </w:rPr>
      </w:pPr>
      <w:r>
        <w:rPr>
          <w:b/>
          <w:bCs/>
        </w:rPr>
        <w:t>THE COCKY APPLICATION CIPHER SUITE</w:t>
      </w:r>
    </w:p>
    <w:sdt>
      <w:sdtPr>
        <w:id w:val="13098478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B2294BF" w14:textId="0E995E1F" w:rsidR="005D58A7" w:rsidRDefault="005D58A7">
          <w:pPr>
            <w:pStyle w:val="TOCHeading"/>
          </w:pPr>
          <w:r>
            <w:t>Contents</w:t>
          </w:r>
        </w:p>
        <w:p w14:paraId="02DA6631" w14:textId="412A2A1E" w:rsidR="007B5584" w:rsidRDefault="005D58A7">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41344245" w:history="1">
            <w:r w:rsidR="007B5584" w:rsidRPr="00B82AA2">
              <w:rPr>
                <w:rStyle w:val="Hyperlink"/>
                <w:noProof/>
              </w:rPr>
              <w:t>MODEL</w:t>
            </w:r>
            <w:r w:rsidR="007B5584">
              <w:rPr>
                <w:noProof/>
                <w:webHidden/>
              </w:rPr>
              <w:tab/>
            </w:r>
            <w:r w:rsidR="007B5584">
              <w:rPr>
                <w:noProof/>
                <w:webHidden/>
              </w:rPr>
              <w:fldChar w:fldCharType="begin"/>
            </w:r>
            <w:r w:rsidR="007B5584">
              <w:rPr>
                <w:noProof/>
                <w:webHidden/>
              </w:rPr>
              <w:instrText xml:space="preserve"> PAGEREF _Toc241344245 \h </w:instrText>
            </w:r>
            <w:r w:rsidR="007B5584">
              <w:rPr>
                <w:noProof/>
                <w:webHidden/>
              </w:rPr>
            </w:r>
            <w:r w:rsidR="007B5584">
              <w:rPr>
                <w:noProof/>
                <w:webHidden/>
              </w:rPr>
              <w:fldChar w:fldCharType="separate"/>
            </w:r>
            <w:r w:rsidR="007B5584">
              <w:rPr>
                <w:noProof/>
                <w:webHidden/>
              </w:rPr>
              <w:t>1</w:t>
            </w:r>
            <w:r w:rsidR="007B5584">
              <w:rPr>
                <w:noProof/>
                <w:webHidden/>
              </w:rPr>
              <w:fldChar w:fldCharType="end"/>
            </w:r>
          </w:hyperlink>
        </w:p>
        <w:p w14:paraId="0F8F25A5" w14:textId="507F1A0A" w:rsidR="007B5584" w:rsidRDefault="007B5584">
          <w:pPr>
            <w:pStyle w:val="TOC2"/>
            <w:tabs>
              <w:tab w:val="right" w:leader="dot" w:pos="9350"/>
            </w:tabs>
            <w:rPr>
              <w:rFonts w:eastAsiaTheme="minorEastAsia"/>
              <w:noProof/>
            </w:rPr>
          </w:pPr>
          <w:hyperlink w:anchor="_Toc241344246" w:history="1">
            <w:r w:rsidRPr="00B82AA2">
              <w:rPr>
                <w:rStyle w:val="Hyperlink"/>
                <w:noProof/>
              </w:rPr>
              <w:t>DISCLAIMER</w:t>
            </w:r>
            <w:r>
              <w:rPr>
                <w:noProof/>
                <w:webHidden/>
              </w:rPr>
              <w:tab/>
            </w:r>
            <w:r>
              <w:rPr>
                <w:noProof/>
                <w:webHidden/>
              </w:rPr>
              <w:fldChar w:fldCharType="begin"/>
            </w:r>
            <w:r>
              <w:rPr>
                <w:noProof/>
                <w:webHidden/>
              </w:rPr>
              <w:instrText xml:space="preserve"> PAGEREF _Toc241344246 \h </w:instrText>
            </w:r>
            <w:r>
              <w:rPr>
                <w:noProof/>
                <w:webHidden/>
              </w:rPr>
            </w:r>
            <w:r>
              <w:rPr>
                <w:noProof/>
                <w:webHidden/>
              </w:rPr>
              <w:fldChar w:fldCharType="separate"/>
            </w:r>
            <w:r>
              <w:rPr>
                <w:noProof/>
                <w:webHidden/>
              </w:rPr>
              <w:t>1</w:t>
            </w:r>
            <w:r>
              <w:rPr>
                <w:noProof/>
                <w:webHidden/>
              </w:rPr>
              <w:fldChar w:fldCharType="end"/>
            </w:r>
          </w:hyperlink>
        </w:p>
        <w:p w14:paraId="01A3D522" w14:textId="3A305BAB" w:rsidR="007B5584" w:rsidRDefault="007B5584">
          <w:pPr>
            <w:pStyle w:val="TOC2"/>
            <w:tabs>
              <w:tab w:val="right" w:leader="dot" w:pos="9350"/>
            </w:tabs>
            <w:rPr>
              <w:rFonts w:eastAsiaTheme="minorEastAsia"/>
              <w:noProof/>
            </w:rPr>
          </w:pPr>
          <w:hyperlink w:anchor="_Toc241344247" w:history="1">
            <w:r w:rsidRPr="00B82AA2">
              <w:rPr>
                <w:rStyle w:val="Hyperlink"/>
                <w:noProof/>
              </w:rPr>
              <w:t>COCKY CIPHER FAMILY DEFINITION:</w:t>
            </w:r>
            <w:r>
              <w:rPr>
                <w:noProof/>
                <w:webHidden/>
              </w:rPr>
              <w:tab/>
            </w:r>
            <w:r>
              <w:rPr>
                <w:noProof/>
                <w:webHidden/>
              </w:rPr>
              <w:fldChar w:fldCharType="begin"/>
            </w:r>
            <w:r>
              <w:rPr>
                <w:noProof/>
                <w:webHidden/>
              </w:rPr>
              <w:instrText xml:space="preserve"> PAGEREF _Toc241344247 \h </w:instrText>
            </w:r>
            <w:r>
              <w:rPr>
                <w:noProof/>
                <w:webHidden/>
              </w:rPr>
            </w:r>
            <w:r>
              <w:rPr>
                <w:noProof/>
                <w:webHidden/>
              </w:rPr>
              <w:fldChar w:fldCharType="separate"/>
            </w:r>
            <w:r>
              <w:rPr>
                <w:noProof/>
                <w:webHidden/>
              </w:rPr>
              <w:t>2</w:t>
            </w:r>
            <w:r>
              <w:rPr>
                <w:noProof/>
                <w:webHidden/>
              </w:rPr>
              <w:fldChar w:fldCharType="end"/>
            </w:r>
          </w:hyperlink>
        </w:p>
        <w:p w14:paraId="05342796" w14:textId="17309DF7" w:rsidR="007B5584" w:rsidRDefault="007B5584">
          <w:pPr>
            <w:pStyle w:val="TOC2"/>
            <w:tabs>
              <w:tab w:val="right" w:leader="dot" w:pos="9350"/>
            </w:tabs>
            <w:rPr>
              <w:rFonts w:eastAsiaTheme="minorEastAsia"/>
              <w:noProof/>
            </w:rPr>
          </w:pPr>
          <w:hyperlink w:anchor="_Toc241344248" w:history="1">
            <w:r w:rsidRPr="00B82AA2">
              <w:rPr>
                <w:rStyle w:val="Hyperlink"/>
                <w:noProof/>
              </w:rPr>
              <w:t>PURPOSE</w:t>
            </w:r>
            <w:r>
              <w:rPr>
                <w:noProof/>
                <w:webHidden/>
              </w:rPr>
              <w:tab/>
            </w:r>
            <w:r>
              <w:rPr>
                <w:noProof/>
                <w:webHidden/>
              </w:rPr>
              <w:fldChar w:fldCharType="begin"/>
            </w:r>
            <w:r>
              <w:rPr>
                <w:noProof/>
                <w:webHidden/>
              </w:rPr>
              <w:instrText xml:space="preserve"> PAGEREF _Toc241344248 \h </w:instrText>
            </w:r>
            <w:r>
              <w:rPr>
                <w:noProof/>
                <w:webHidden/>
              </w:rPr>
            </w:r>
            <w:r>
              <w:rPr>
                <w:noProof/>
                <w:webHidden/>
              </w:rPr>
              <w:fldChar w:fldCharType="separate"/>
            </w:r>
            <w:r>
              <w:rPr>
                <w:noProof/>
                <w:webHidden/>
              </w:rPr>
              <w:t>3</w:t>
            </w:r>
            <w:r>
              <w:rPr>
                <w:noProof/>
                <w:webHidden/>
              </w:rPr>
              <w:fldChar w:fldCharType="end"/>
            </w:r>
          </w:hyperlink>
        </w:p>
        <w:p w14:paraId="3CDF5BBE" w14:textId="32522575" w:rsidR="007B5584" w:rsidRDefault="007B5584">
          <w:pPr>
            <w:pStyle w:val="TOC2"/>
            <w:tabs>
              <w:tab w:val="right" w:leader="dot" w:pos="9350"/>
            </w:tabs>
            <w:rPr>
              <w:rFonts w:eastAsiaTheme="minorEastAsia"/>
              <w:noProof/>
            </w:rPr>
          </w:pPr>
          <w:hyperlink w:anchor="_Toc241344249" w:history="1">
            <w:r w:rsidRPr="00B82AA2">
              <w:rPr>
                <w:rStyle w:val="Hyperlink"/>
                <w:noProof/>
              </w:rPr>
              <w:t>ABSTRACT</w:t>
            </w:r>
            <w:r>
              <w:rPr>
                <w:noProof/>
                <w:webHidden/>
              </w:rPr>
              <w:tab/>
            </w:r>
            <w:r>
              <w:rPr>
                <w:noProof/>
                <w:webHidden/>
              </w:rPr>
              <w:fldChar w:fldCharType="begin"/>
            </w:r>
            <w:r>
              <w:rPr>
                <w:noProof/>
                <w:webHidden/>
              </w:rPr>
              <w:instrText xml:space="preserve"> PAGEREF _Toc241344249 \h </w:instrText>
            </w:r>
            <w:r>
              <w:rPr>
                <w:noProof/>
                <w:webHidden/>
              </w:rPr>
            </w:r>
            <w:r>
              <w:rPr>
                <w:noProof/>
                <w:webHidden/>
              </w:rPr>
              <w:fldChar w:fldCharType="separate"/>
            </w:r>
            <w:r>
              <w:rPr>
                <w:noProof/>
                <w:webHidden/>
              </w:rPr>
              <w:t>4</w:t>
            </w:r>
            <w:r>
              <w:rPr>
                <w:noProof/>
                <w:webHidden/>
              </w:rPr>
              <w:fldChar w:fldCharType="end"/>
            </w:r>
          </w:hyperlink>
        </w:p>
        <w:p w14:paraId="5FCF5A7A" w14:textId="45121DC1" w:rsidR="007B5584" w:rsidRDefault="007B5584">
          <w:pPr>
            <w:pStyle w:val="TOC2"/>
            <w:tabs>
              <w:tab w:val="right" w:leader="dot" w:pos="9350"/>
            </w:tabs>
            <w:rPr>
              <w:rFonts w:eastAsiaTheme="minorEastAsia"/>
              <w:noProof/>
            </w:rPr>
          </w:pPr>
          <w:hyperlink w:anchor="_Toc241344250" w:history="1">
            <w:r w:rsidRPr="00B82AA2">
              <w:rPr>
                <w:rStyle w:val="Hyperlink"/>
                <w:noProof/>
              </w:rPr>
              <w:t>GOALS</w:t>
            </w:r>
            <w:r>
              <w:rPr>
                <w:noProof/>
                <w:webHidden/>
              </w:rPr>
              <w:tab/>
            </w:r>
            <w:r>
              <w:rPr>
                <w:noProof/>
                <w:webHidden/>
              </w:rPr>
              <w:fldChar w:fldCharType="begin"/>
            </w:r>
            <w:r>
              <w:rPr>
                <w:noProof/>
                <w:webHidden/>
              </w:rPr>
              <w:instrText xml:space="preserve"> PAGEREF _Toc241344250 \h </w:instrText>
            </w:r>
            <w:r>
              <w:rPr>
                <w:noProof/>
                <w:webHidden/>
              </w:rPr>
            </w:r>
            <w:r>
              <w:rPr>
                <w:noProof/>
                <w:webHidden/>
              </w:rPr>
              <w:fldChar w:fldCharType="separate"/>
            </w:r>
            <w:r>
              <w:rPr>
                <w:noProof/>
                <w:webHidden/>
              </w:rPr>
              <w:t>5</w:t>
            </w:r>
            <w:r>
              <w:rPr>
                <w:noProof/>
                <w:webHidden/>
              </w:rPr>
              <w:fldChar w:fldCharType="end"/>
            </w:r>
          </w:hyperlink>
        </w:p>
        <w:p w14:paraId="30CEDBBA" w14:textId="0FBD3566" w:rsidR="007B5584" w:rsidRDefault="007B5584">
          <w:pPr>
            <w:pStyle w:val="TOC2"/>
            <w:tabs>
              <w:tab w:val="right" w:leader="dot" w:pos="9350"/>
            </w:tabs>
            <w:rPr>
              <w:rFonts w:eastAsiaTheme="minorEastAsia"/>
              <w:noProof/>
            </w:rPr>
          </w:pPr>
          <w:hyperlink w:anchor="_Toc241344251" w:history="1">
            <w:r w:rsidRPr="00B82AA2">
              <w:rPr>
                <w:rStyle w:val="Hyperlink"/>
                <w:noProof/>
              </w:rPr>
              <w:t>BACKGROUND</w:t>
            </w:r>
            <w:r>
              <w:rPr>
                <w:noProof/>
                <w:webHidden/>
              </w:rPr>
              <w:tab/>
            </w:r>
            <w:r>
              <w:rPr>
                <w:noProof/>
                <w:webHidden/>
              </w:rPr>
              <w:fldChar w:fldCharType="begin"/>
            </w:r>
            <w:r>
              <w:rPr>
                <w:noProof/>
                <w:webHidden/>
              </w:rPr>
              <w:instrText xml:space="preserve"> PAGEREF _Toc241344251 \h </w:instrText>
            </w:r>
            <w:r>
              <w:rPr>
                <w:noProof/>
                <w:webHidden/>
              </w:rPr>
            </w:r>
            <w:r>
              <w:rPr>
                <w:noProof/>
                <w:webHidden/>
              </w:rPr>
              <w:fldChar w:fldCharType="separate"/>
            </w:r>
            <w:r>
              <w:rPr>
                <w:noProof/>
                <w:webHidden/>
              </w:rPr>
              <w:t>7</w:t>
            </w:r>
            <w:r>
              <w:rPr>
                <w:noProof/>
                <w:webHidden/>
              </w:rPr>
              <w:fldChar w:fldCharType="end"/>
            </w:r>
          </w:hyperlink>
        </w:p>
        <w:p w14:paraId="28B14D1D" w14:textId="0AD04D82" w:rsidR="005D58A7" w:rsidRDefault="005D58A7">
          <w:r>
            <w:rPr>
              <w:b/>
              <w:bCs/>
              <w:noProof/>
            </w:rPr>
            <w:fldChar w:fldCharType="end"/>
          </w:r>
        </w:p>
      </w:sdtContent>
    </w:sdt>
    <w:p w14:paraId="1A0C1952" w14:textId="59C00F85" w:rsidR="00E03B93" w:rsidRDefault="00E03B93" w:rsidP="000F226E">
      <w:pPr>
        <w:pStyle w:val="Heading2"/>
      </w:pPr>
      <w:bookmarkStart w:id="0" w:name="_Toc241344245"/>
      <w:r>
        <w:t>MODEL</w:t>
      </w:r>
      <w:bookmarkEnd w:id="0"/>
    </w:p>
    <w:p w14:paraId="728236CF" w14:textId="77777777" w:rsidR="00E03B93" w:rsidRPr="00E03B93" w:rsidRDefault="00E03B93" w:rsidP="00E03B93"/>
    <w:p w14:paraId="3A42186A" w14:textId="3ADBB719" w:rsidR="000F226E" w:rsidRDefault="000F226E" w:rsidP="000F226E">
      <w:pPr>
        <w:pStyle w:val="Heading2"/>
      </w:pPr>
      <w:bookmarkStart w:id="1" w:name="_Toc241344246"/>
      <w:r>
        <w:t>DISCLAIMER</w:t>
      </w:r>
      <w:bookmarkEnd w:id="1"/>
    </w:p>
    <w:p w14:paraId="5DC7C46D" w14:textId="1C08E190" w:rsidR="00D97A89" w:rsidRDefault="00B148AE" w:rsidP="000F226E">
      <w:r>
        <w:t xml:space="preserve">Our Application Ciphers are designed to run independently of network encryption processes, but can also operate in conjunction with existing network transport encryption as our </w:t>
      </w:r>
      <w:proofErr w:type="gramStart"/>
      <w:r>
        <w:t>Application</w:t>
      </w:r>
      <w:proofErr w:type="gramEnd"/>
      <w:r>
        <w:t xml:space="preserve"> cipher is lossless. 1 byte of </w:t>
      </w:r>
      <w:proofErr w:type="gramStart"/>
      <w:r>
        <w:t>8 bit</w:t>
      </w:r>
      <w:proofErr w:type="gramEnd"/>
      <w:r>
        <w:t xml:space="preserve"> encoded ASCII text remains 1 8bit encoded matrix encoded text afterwards. </w:t>
      </w:r>
      <w:r w:rsidR="008D5416">
        <w:t>It also presents data to network encryptors which is undistinguishable from plain text at observation.</w:t>
      </w:r>
    </w:p>
    <w:p w14:paraId="6F0C80B9" w14:textId="1957A047" w:rsidR="00D97A89" w:rsidRDefault="00B148AE" w:rsidP="000F226E">
      <w:r>
        <w:t>There is no per word impact to our cipher</w:t>
      </w:r>
      <w:r w:rsidR="00D97A89">
        <w:t xml:space="preserve"> and that makes ideal for Applications, and Network Communications</w:t>
      </w:r>
      <w:r>
        <w:t xml:space="preserve">. </w:t>
      </w:r>
      <w:r w:rsidR="00D97A89">
        <w:t>It also makes immune to consideration of 3DES, AES, RSA protocols running over network segments.</w:t>
      </w:r>
    </w:p>
    <w:p w14:paraId="38FB69D5" w14:textId="68BB2878" w:rsidR="00D97A89" w:rsidRDefault="00B148AE" w:rsidP="000F226E">
      <w:r>
        <w:t xml:space="preserve">Our most advanced cipher which is unbreakable in theory from a quantum computer has an overhead of 6 bytes for Key0-Key6, and 5 arrays of 256 bytes in bootstrap mode carried in a payload. This is effectively 1 more </w:t>
      </w:r>
      <w:r w:rsidR="00D97A89">
        <w:t xml:space="preserve">bootstrapped </w:t>
      </w:r>
      <w:r>
        <w:t>packet</w:t>
      </w:r>
      <w:r w:rsidR="00D97A89">
        <w:t xml:space="preserve"> as clients and servers have to be able to process streams with symmetric encryption and decryption. It is also possible to have sender and receiver running different keys on the same network segment.</w:t>
      </w:r>
    </w:p>
    <w:p w14:paraId="7A039A42" w14:textId="3B2942FB" w:rsidR="00B148AE" w:rsidRDefault="00B148AE" w:rsidP="000F226E">
      <w:r>
        <w:t>This additional packet can be marked for review for government compliance as necessary and decrypted.</w:t>
      </w:r>
    </w:p>
    <w:p w14:paraId="346EECB3" w14:textId="77777777" w:rsidR="00B148AE" w:rsidRDefault="00B148AE" w:rsidP="005D58A7">
      <w:pPr>
        <w:pStyle w:val="Heading2"/>
      </w:pPr>
    </w:p>
    <w:p w14:paraId="7DE0706C" w14:textId="77777777" w:rsidR="00B148AE" w:rsidRDefault="00B148AE" w:rsidP="005D58A7">
      <w:pPr>
        <w:pStyle w:val="Heading2"/>
      </w:pPr>
    </w:p>
    <w:p w14:paraId="6B7347FF" w14:textId="1E7B5E61" w:rsidR="00B751E8" w:rsidRDefault="005D58A7" w:rsidP="005D58A7">
      <w:pPr>
        <w:pStyle w:val="Heading2"/>
      </w:pPr>
      <w:bookmarkStart w:id="2" w:name="_Toc241344247"/>
      <w:r>
        <w:t>COCKY CIPHER FAMILY DEFINITION:</w:t>
      </w:r>
      <w:bookmarkEnd w:id="2"/>
    </w:p>
    <w:p w14:paraId="0565ED18" w14:textId="1C8542E2" w:rsidR="00103A6A" w:rsidRPr="00103A6A" w:rsidRDefault="00103A6A" w:rsidP="005D58A7">
      <w:pPr>
        <w:ind w:left="720"/>
        <w:rPr>
          <w:b/>
          <w:bCs/>
        </w:rPr>
      </w:pPr>
      <w:r w:rsidRPr="00103A6A">
        <w:rPr>
          <w:b/>
          <w:bCs/>
        </w:rPr>
        <w:t>Classical Ciphers Included in Our Code Suite</w:t>
      </w:r>
    </w:p>
    <w:p w14:paraId="530FE4E9" w14:textId="77777777" w:rsidR="00E03B93" w:rsidRDefault="005D58A7" w:rsidP="005D58A7">
      <w:pPr>
        <w:ind w:left="720"/>
      </w:pPr>
      <w:r w:rsidRPr="00103A6A">
        <w:t xml:space="preserve">We are including Original </w:t>
      </w:r>
      <w:proofErr w:type="gramStart"/>
      <w:r w:rsidRPr="00103A6A">
        <w:t>Caesar(</w:t>
      </w:r>
      <w:proofErr w:type="gramEnd"/>
      <w:r w:rsidRPr="00103A6A">
        <w:t>3), and Caesar(7) ciphers into our suite of PCI, and HIPPAA compliant Application Ciphers, mostly because they meet Federal Requirements for cookies and data storage in practice, even if senior engineers in the field believe they are not relevant or useful</w:t>
      </w:r>
      <w:r w:rsidR="00103A6A" w:rsidRPr="00103A6A">
        <w:t xml:space="preserve"> today</w:t>
      </w:r>
      <w:r w:rsidRPr="00103A6A">
        <w:t>.</w:t>
      </w:r>
      <w:r w:rsidR="00103A6A" w:rsidRPr="00103A6A">
        <w:t xml:space="preserve"> </w:t>
      </w:r>
    </w:p>
    <w:p w14:paraId="2350E859" w14:textId="77777777" w:rsidR="00E03B93" w:rsidRDefault="00103A6A" w:rsidP="005D58A7">
      <w:pPr>
        <w:ind w:left="720"/>
      </w:pPr>
      <w:r w:rsidRPr="00103A6A">
        <w:t xml:space="preserve">These ciphers are more than 75 years old, are beyond patent and copyright protection, and intentionally not AI resistant and using them has the added benefit of clearly not intending to impede any government. </w:t>
      </w:r>
    </w:p>
    <w:p w14:paraId="1D791504" w14:textId="79123EA6" w:rsidR="005D58A7" w:rsidRDefault="00103A6A" w:rsidP="005D58A7">
      <w:pPr>
        <w:ind w:left="720"/>
      </w:pPr>
      <w:r w:rsidRPr="00103A6A">
        <w:t xml:space="preserve">They will not offend any G20 government officer but still provide adequate protections from common users on the Internet and meet legal compliance requirements. They would be useful in severely regulated countries like India, Russia, and China who want engineers to be practical in their efforts to evade the government. </w:t>
      </w:r>
      <w:proofErr w:type="gramStart"/>
      <w:r w:rsidRPr="00103A6A">
        <w:t>Furthermore</w:t>
      </w:r>
      <w:proofErr w:type="gramEnd"/>
      <w:r w:rsidRPr="00103A6A">
        <w:t xml:space="preserve"> decryption of coded material is a federal/government crime in most countries</w:t>
      </w:r>
      <w:r w:rsidR="00E03B93">
        <w:t xml:space="preserve"> so the actual cipher used is material.</w:t>
      </w:r>
    </w:p>
    <w:p w14:paraId="34D21CEE" w14:textId="286FD0DB" w:rsidR="009866CA" w:rsidRDefault="009866CA" w:rsidP="005D58A7">
      <w:pPr>
        <w:ind w:left="720"/>
        <w:rPr>
          <w:b/>
          <w:bCs/>
        </w:rPr>
      </w:pPr>
      <w:r>
        <w:rPr>
          <w:b/>
          <w:bCs/>
        </w:rPr>
        <w:t>Programmatic Implementation</w:t>
      </w:r>
    </w:p>
    <w:p w14:paraId="61518D7B" w14:textId="1035B9E5" w:rsidR="00B148AE" w:rsidRPr="009866CA" w:rsidRDefault="00B148AE" w:rsidP="009866CA">
      <w:pPr>
        <w:ind w:left="1440"/>
      </w:pPr>
      <w:r w:rsidRPr="009866CA">
        <w:t>A Classical Cipher can be coded as a Doubly Linked List with a modified forward and back functional action</w:t>
      </w:r>
      <w:r w:rsidR="009866CA" w:rsidRPr="009866CA">
        <w:t xml:space="preserve"> or as offset to a Character Array.</w:t>
      </w:r>
    </w:p>
    <w:p w14:paraId="64E93EA9" w14:textId="7852804A" w:rsidR="00103A6A" w:rsidRDefault="00103A6A" w:rsidP="005D58A7">
      <w:pPr>
        <w:ind w:left="720"/>
        <w:rPr>
          <w:b/>
          <w:bCs/>
        </w:rPr>
      </w:pPr>
      <w:proofErr w:type="spellStart"/>
      <w:proofErr w:type="gramStart"/>
      <w:r>
        <w:rPr>
          <w:b/>
          <w:bCs/>
        </w:rPr>
        <w:t>CockyBase</w:t>
      </w:r>
      <w:proofErr w:type="spellEnd"/>
      <w:r>
        <w:rPr>
          <w:b/>
          <w:bCs/>
        </w:rPr>
        <w:t>(</w:t>
      </w:r>
      <w:proofErr w:type="gramEnd"/>
      <w:r>
        <w:rPr>
          <w:b/>
          <w:bCs/>
        </w:rPr>
        <w:t>8bit ASCII Code Cipher Extension) with PSK and NTP Mutators</w:t>
      </w:r>
    </w:p>
    <w:p w14:paraId="1C79DA9C" w14:textId="5E08954E" w:rsidR="005D58A7" w:rsidRDefault="005D58A7" w:rsidP="005D58A7">
      <w:pPr>
        <w:ind w:left="720"/>
      </w:pPr>
      <w:r w:rsidRPr="00103A6A">
        <w:t>We have developed a 6 Key system for our default protocol which includes a 1) base ascii shift 2) A mutable additional shift based on the month of the year (+month) 3) A mutable additional shift based on the day of the month (+ day)</w:t>
      </w:r>
      <w:r w:rsidR="00103A6A" w:rsidRPr="00103A6A">
        <w:t xml:space="preserve"> 4) Random Negative </w:t>
      </w:r>
      <w:proofErr w:type="gramStart"/>
      <w:r w:rsidR="00103A6A" w:rsidRPr="00103A6A">
        <w:t>Keys(</w:t>
      </w:r>
      <w:proofErr w:type="gramEnd"/>
      <w:r w:rsidR="00103A6A" w:rsidRPr="00103A6A">
        <w:t>Key3, Key4, Key5) To Spread the Codes into other regions of the 8 bit encoding scheme. Key3, Key4, Key5 are mutable and can be changed in real time by client and server with fallback programming. For example our first implementation of Key 3 was [Key2-2</w:t>
      </w:r>
      <w:proofErr w:type="gramStart"/>
      <w:r w:rsidR="00103A6A" w:rsidRPr="00103A6A">
        <w:t>]  Key</w:t>
      </w:r>
      <w:proofErr w:type="gramEnd"/>
      <w:r w:rsidR="00103A6A" w:rsidRPr="00103A6A">
        <w:t>4 [Key3-3] Key5[Key4 -4]. The result is unbreakable on an LLM without knowing the exact form of the algorithm and completely u</w:t>
      </w:r>
      <w:r w:rsidR="00103A6A">
        <w:t>n</w:t>
      </w:r>
      <w:r w:rsidR="00103A6A" w:rsidRPr="00103A6A">
        <w:t>breakable to a human even with a computer.</w:t>
      </w:r>
      <w:r w:rsidR="00103A6A">
        <w:t xml:space="preserve"> The </w:t>
      </w:r>
      <w:proofErr w:type="spellStart"/>
      <w:r w:rsidR="00103A6A">
        <w:t>CockyBase</w:t>
      </w:r>
      <w:proofErr w:type="spellEnd"/>
      <w:r w:rsidR="00103A6A">
        <w:t xml:space="preserve"> is AI </w:t>
      </w:r>
      <w:proofErr w:type="spellStart"/>
      <w:r w:rsidR="00103A6A">
        <w:t>restistant</w:t>
      </w:r>
      <w:proofErr w:type="spellEnd"/>
      <w:r w:rsidR="00103A6A">
        <w:t xml:space="preserve"> but not unbreakable.</w:t>
      </w:r>
    </w:p>
    <w:p w14:paraId="0AEAA95C" w14:textId="0FBDCC3E" w:rsidR="00B148AE" w:rsidRDefault="00B148AE" w:rsidP="005D58A7">
      <w:pPr>
        <w:ind w:left="720"/>
        <w:rPr>
          <w:b/>
          <w:bCs/>
        </w:rPr>
      </w:pPr>
      <w:r>
        <w:rPr>
          <w:b/>
          <w:bCs/>
        </w:rPr>
        <w:t xml:space="preserve">The cocky base cipher uses five arrays of </w:t>
      </w:r>
      <w:proofErr w:type="gramStart"/>
      <w:r>
        <w:rPr>
          <w:b/>
          <w:bCs/>
        </w:rPr>
        <w:t>8 bit</w:t>
      </w:r>
      <w:proofErr w:type="gramEnd"/>
      <w:r>
        <w:rPr>
          <w:b/>
          <w:bCs/>
        </w:rPr>
        <w:t xml:space="preserve"> codes. It becomes a Matrix when stacked on top of each other. Its 5 rows of 256 </w:t>
      </w:r>
      <w:proofErr w:type="gramStart"/>
      <w:r>
        <w:rPr>
          <w:b/>
          <w:bCs/>
        </w:rPr>
        <w:t>values[</w:t>
      </w:r>
      <w:proofErr w:type="gramEnd"/>
      <w:r>
        <w:rPr>
          <w:b/>
          <w:bCs/>
        </w:rPr>
        <w:t>0-&gt;255].</w:t>
      </w:r>
    </w:p>
    <w:p w14:paraId="0B229A2E" w14:textId="77777777" w:rsidR="00B148AE" w:rsidRDefault="00B148AE" w:rsidP="005D58A7">
      <w:pPr>
        <w:ind w:left="720"/>
        <w:rPr>
          <w:b/>
          <w:bCs/>
        </w:rPr>
      </w:pPr>
    </w:p>
    <w:p w14:paraId="07F89820" w14:textId="77777777" w:rsidR="00B148AE" w:rsidRDefault="00B148AE" w:rsidP="005D58A7">
      <w:pPr>
        <w:ind w:left="720"/>
        <w:rPr>
          <w:b/>
          <w:bCs/>
        </w:rPr>
      </w:pPr>
    </w:p>
    <w:p w14:paraId="3A6860BB" w14:textId="77777777" w:rsidR="00B148AE" w:rsidRDefault="00B148AE" w:rsidP="005D58A7">
      <w:pPr>
        <w:ind w:left="720"/>
        <w:rPr>
          <w:b/>
          <w:bCs/>
        </w:rPr>
      </w:pPr>
    </w:p>
    <w:p w14:paraId="15ABB833" w14:textId="77777777" w:rsidR="00B148AE" w:rsidRDefault="00B148AE" w:rsidP="005D58A7">
      <w:pPr>
        <w:ind w:left="720"/>
        <w:rPr>
          <w:b/>
          <w:bCs/>
        </w:rPr>
      </w:pPr>
    </w:p>
    <w:p w14:paraId="6DE15334" w14:textId="5D832336" w:rsidR="00103A6A" w:rsidRDefault="00103A6A" w:rsidP="005D58A7">
      <w:pPr>
        <w:ind w:left="720"/>
        <w:rPr>
          <w:b/>
          <w:bCs/>
        </w:rPr>
      </w:pPr>
      <w:r w:rsidRPr="00103A6A">
        <w:rPr>
          <w:b/>
          <w:bCs/>
        </w:rPr>
        <w:t>Cocky</w:t>
      </w:r>
      <w:r w:rsidR="00736E76">
        <w:rPr>
          <w:b/>
          <w:bCs/>
        </w:rPr>
        <w:t xml:space="preserve">Base2 </w:t>
      </w:r>
      <w:r w:rsidRPr="00103A6A">
        <w:rPr>
          <w:b/>
          <w:bCs/>
        </w:rPr>
        <w:t>(</w:t>
      </w:r>
      <w:r>
        <w:rPr>
          <w:b/>
          <w:bCs/>
        </w:rPr>
        <w:t>8</w:t>
      </w:r>
      <w:r w:rsidRPr="00103A6A">
        <w:rPr>
          <w:b/>
          <w:bCs/>
        </w:rPr>
        <w:t xml:space="preserve">Bit ASCII Extended Code </w:t>
      </w:r>
      <w:r w:rsidR="00736E76">
        <w:rPr>
          <w:b/>
          <w:bCs/>
        </w:rPr>
        <w:t>Randomizer</w:t>
      </w:r>
      <w:r w:rsidRPr="00103A6A">
        <w:rPr>
          <w:b/>
          <w:bCs/>
        </w:rPr>
        <w:t>) with PSK and NTP Mutators</w:t>
      </w:r>
    </w:p>
    <w:p w14:paraId="188AFD5D" w14:textId="7F1A8F16" w:rsidR="00103A6A" w:rsidRDefault="00103A6A" w:rsidP="005D58A7">
      <w:pPr>
        <w:ind w:left="720"/>
      </w:pPr>
      <w:r w:rsidRPr="00103A6A">
        <w:t xml:space="preserve">The Cocky Extreme Protocol uses a bootstrap protocol to </w:t>
      </w:r>
      <w:r w:rsidR="00736E76">
        <w:t>pass Key0, Key3, Key4, and Key5 randomly. In this case a client makes an API call over REST to retrieve Key3, Key4, Key5, and the Base Shift Key0. Key1, Key2 are randomized by NTP.</w:t>
      </w:r>
    </w:p>
    <w:p w14:paraId="739B5426" w14:textId="0C378AAA" w:rsidR="00736E76" w:rsidRDefault="00736E76" w:rsidP="005D58A7">
      <w:pPr>
        <w:ind w:left="720"/>
        <w:rPr>
          <w:b/>
          <w:bCs/>
        </w:rPr>
      </w:pPr>
      <w:proofErr w:type="spellStart"/>
      <w:proofErr w:type="gramStart"/>
      <w:r w:rsidRPr="00736E76">
        <w:rPr>
          <w:b/>
          <w:bCs/>
        </w:rPr>
        <w:t>CockyExtreme</w:t>
      </w:r>
      <w:proofErr w:type="spellEnd"/>
      <w:r>
        <w:rPr>
          <w:b/>
          <w:bCs/>
        </w:rPr>
        <w:t>(</w:t>
      </w:r>
      <w:proofErr w:type="gramEnd"/>
      <w:r>
        <w:rPr>
          <w:b/>
          <w:bCs/>
        </w:rPr>
        <w:t>8Bit ASCII Shading Code)</w:t>
      </w:r>
    </w:p>
    <w:p w14:paraId="5D5FCB02" w14:textId="0BF9BF69" w:rsidR="00736E76" w:rsidRDefault="00736E76" w:rsidP="005D58A7">
      <w:pPr>
        <w:ind w:left="720"/>
        <w:rPr>
          <w:b/>
          <w:bCs/>
        </w:rPr>
      </w:pPr>
      <w:r>
        <w:rPr>
          <w:b/>
          <w:bCs/>
        </w:rPr>
        <w:t>This is not a substitution cipher. All six mutators codes are passed over the wire along with an array of 5</w:t>
      </w:r>
      <w:proofErr w:type="gramStart"/>
      <w:r>
        <w:rPr>
          <w:b/>
          <w:bCs/>
        </w:rPr>
        <w:t>x[</w:t>
      </w:r>
      <w:proofErr w:type="gramEnd"/>
      <w:r>
        <w:rPr>
          <w:b/>
          <w:bCs/>
        </w:rPr>
        <w:t xml:space="preserve">255 binaries], Key0 is a message offset which remains. The </w:t>
      </w:r>
      <w:proofErr w:type="spellStart"/>
      <w:r>
        <w:rPr>
          <w:b/>
          <w:bCs/>
        </w:rPr>
        <w:t>CockyBase</w:t>
      </w:r>
      <w:proofErr w:type="spellEnd"/>
      <w:r>
        <w:rPr>
          <w:b/>
          <w:bCs/>
        </w:rPr>
        <w:t xml:space="preserve"> is the default key, and its essentially just multiplied by a prime, and modular division is used to spread the keys. </w:t>
      </w:r>
    </w:p>
    <w:p w14:paraId="6576C5BC" w14:textId="77777777" w:rsidR="00736E76" w:rsidRDefault="00736E76" w:rsidP="005D58A7">
      <w:pPr>
        <w:ind w:left="720"/>
        <w:rPr>
          <w:b/>
          <w:bCs/>
        </w:rPr>
      </w:pPr>
      <w:r>
        <w:rPr>
          <w:b/>
          <w:bCs/>
        </w:rPr>
        <w:t xml:space="preserve">Key0 is received from the Network. </w:t>
      </w:r>
    </w:p>
    <w:p w14:paraId="30508BC8" w14:textId="3EFC05C9" w:rsidR="00736E76" w:rsidRDefault="00736E76" w:rsidP="005D58A7">
      <w:pPr>
        <w:ind w:left="720"/>
        <w:rPr>
          <w:b/>
          <w:bCs/>
        </w:rPr>
      </w:pPr>
      <w:r>
        <w:rPr>
          <w:b/>
          <w:bCs/>
        </w:rPr>
        <w:t>Key1 = [CB1xKey2/Mod256]</w:t>
      </w:r>
    </w:p>
    <w:p w14:paraId="1E785A04" w14:textId="77777777" w:rsidR="00736E76" w:rsidRDefault="00736E76" w:rsidP="00736E76">
      <w:pPr>
        <w:ind w:left="720"/>
        <w:rPr>
          <w:b/>
          <w:bCs/>
        </w:rPr>
      </w:pPr>
      <w:r>
        <w:rPr>
          <w:b/>
          <w:bCs/>
        </w:rPr>
        <w:t>Key</w:t>
      </w:r>
      <w:r>
        <w:rPr>
          <w:b/>
          <w:bCs/>
        </w:rPr>
        <w:t>2</w:t>
      </w:r>
      <w:r>
        <w:rPr>
          <w:b/>
          <w:bCs/>
        </w:rPr>
        <w:t xml:space="preserve"> = [CB</w:t>
      </w:r>
      <w:r>
        <w:rPr>
          <w:b/>
          <w:bCs/>
        </w:rPr>
        <w:t>2</w:t>
      </w:r>
      <w:r>
        <w:rPr>
          <w:b/>
          <w:bCs/>
        </w:rPr>
        <w:t>xKey</w:t>
      </w:r>
      <w:r>
        <w:rPr>
          <w:b/>
          <w:bCs/>
        </w:rPr>
        <w:t>2</w:t>
      </w:r>
      <w:r>
        <w:rPr>
          <w:b/>
          <w:bCs/>
        </w:rPr>
        <w:t>/Mod256]</w:t>
      </w:r>
    </w:p>
    <w:p w14:paraId="0D97F8E8" w14:textId="77777777" w:rsidR="00736E76" w:rsidRDefault="00736E76" w:rsidP="00736E76">
      <w:pPr>
        <w:ind w:left="720"/>
        <w:rPr>
          <w:b/>
          <w:bCs/>
        </w:rPr>
      </w:pPr>
      <w:r>
        <w:rPr>
          <w:b/>
          <w:bCs/>
        </w:rPr>
        <w:t>Key</w:t>
      </w:r>
      <w:r>
        <w:rPr>
          <w:b/>
          <w:bCs/>
        </w:rPr>
        <w:t>3</w:t>
      </w:r>
      <w:r>
        <w:rPr>
          <w:b/>
          <w:bCs/>
        </w:rPr>
        <w:t xml:space="preserve"> = [CB</w:t>
      </w:r>
      <w:r>
        <w:rPr>
          <w:b/>
          <w:bCs/>
        </w:rPr>
        <w:t>3</w:t>
      </w:r>
      <w:r>
        <w:rPr>
          <w:b/>
          <w:bCs/>
        </w:rPr>
        <w:t>xKey</w:t>
      </w:r>
      <w:r>
        <w:rPr>
          <w:b/>
          <w:bCs/>
        </w:rPr>
        <w:t>3</w:t>
      </w:r>
      <w:r>
        <w:rPr>
          <w:b/>
          <w:bCs/>
        </w:rPr>
        <w:t>/Mod256]</w:t>
      </w:r>
    </w:p>
    <w:p w14:paraId="1B085EE7" w14:textId="5E9B79AE" w:rsidR="00736E76" w:rsidRDefault="00736E76" w:rsidP="00736E76">
      <w:pPr>
        <w:ind w:left="720"/>
        <w:rPr>
          <w:b/>
          <w:bCs/>
        </w:rPr>
      </w:pPr>
      <w:r>
        <w:rPr>
          <w:b/>
          <w:bCs/>
        </w:rPr>
        <w:t>Key4 =[CB4xKey4/Mod256]</w:t>
      </w:r>
    </w:p>
    <w:p w14:paraId="6E1E192C" w14:textId="148E5EC0" w:rsidR="00736E76" w:rsidRDefault="00736E76" w:rsidP="005D58A7">
      <w:pPr>
        <w:ind w:left="720"/>
        <w:rPr>
          <w:b/>
          <w:bCs/>
        </w:rPr>
      </w:pPr>
      <w:r>
        <w:rPr>
          <w:b/>
          <w:bCs/>
        </w:rPr>
        <w:t xml:space="preserve">Then the matrixed values </w:t>
      </w:r>
      <w:r w:rsidR="00B148AE">
        <w:rPr>
          <w:b/>
          <w:bCs/>
        </w:rPr>
        <w:t>are used from the arrays.</w:t>
      </w:r>
    </w:p>
    <w:p w14:paraId="2F436B3B" w14:textId="2252B5C8" w:rsidR="00736E76" w:rsidRPr="00736E76" w:rsidRDefault="00736E76" w:rsidP="005D58A7">
      <w:pPr>
        <w:ind w:left="720"/>
        <w:rPr>
          <w:b/>
          <w:bCs/>
        </w:rPr>
      </w:pPr>
      <w:r>
        <w:rPr>
          <w:b/>
          <w:bCs/>
        </w:rPr>
        <w:t xml:space="preserve">Key0, Key1, Key2, Key3, Key4, Key5 are sent over the wire as Primes. These primes are multiplied by the case </w:t>
      </w:r>
      <w:proofErr w:type="gramStart"/>
      <w:r>
        <w:rPr>
          <w:b/>
          <w:bCs/>
        </w:rPr>
        <w:t>8 bit</w:t>
      </w:r>
      <w:proofErr w:type="gramEnd"/>
      <w:r>
        <w:rPr>
          <w:b/>
          <w:bCs/>
        </w:rPr>
        <w:t xml:space="preserve"> binary values, and </w:t>
      </w:r>
      <w:r w:rsidR="00B148AE">
        <w:rPr>
          <w:b/>
          <w:bCs/>
        </w:rPr>
        <w:t>used as a vector into the matrixed value.</w:t>
      </w:r>
    </w:p>
    <w:p w14:paraId="75B4B845" w14:textId="3023CD61" w:rsidR="008033FC" w:rsidRPr="00B751E8" w:rsidRDefault="008033FC" w:rsidP="005D58A7">
      <w:pPr>
        <w:pStyle w:val="Heading2"/>
      </w:pPr>
      <w:bookmarkStart w:id="3" w:name="_Toc241344248"/>
      <w:r>
        <w:t>PURPOSE</w:t>
      </w:r>
      <w:bookmarkEnd w:id="3"/>
    </w:p>
    <w:p w14:paraId="033145B1" w14:textId="7A4B64D5" w:rsidR="00E815ED" w:rsidRDefault="00E815ED" w:rsidP="004F59DA">
      <w:pPr>
        <w:pStyle w:val="ListParagraph"/>
        <w:numPr>
          <w:ilvl w:val="0"/>
          <w:numId w:val="4"/>
        </w:numPr>
      </w:pPr>
      <w:r>
        <w:t>We are building a series of APPLICATION CIPHERS which are intended to be used on REST Fabrics where clients communicate and receive data from REST Endpoints.</w:t>
      </w:r>
    </w:p>
    <w:p w14:paraId="6A31A862" w14:textId="5E0F11F8" w:rsidR="008634AE" w:rsidRDefault="008033FC" w:rsidP="004F59DA">
      <w:pPr>
        <w:pStyle w:val="ListParagraph"/>
        <w:numPr>
          <w:ilvl w:val="0"/>
          <w:numId w:val="4"/>
        </w:numPr>
      </w:pPr>
      <w:r w:rsidRPr="004F59DA">
        <w:t>We are building a family of APPLICATION CIPHERS which do the job intended and that is to mask characters in computers and in transit from humans.</w:t>
      </w:r>
    </w:p>
    <w:p w14:paraId="613B8496" w14:textId="29E390A7" w:rsidR="00FB6FF6" w:rsidRDefault="008033FC" w:rsidP="00FB6FF6">
      <w:pPr>
        <w:pStyle w:val="ListParagraph"/>
        <w:numPr>
          <w:ilvl w:val="0"/>
          <w:numId w:val="4"/>
        </w:numPr>
      </w:pPr>
      <w:r w:rsidRPr="004F59DA">
        <w:lastRenderedPageBreak/>
        <w:t xml:space="preserve">We are building a family of APPLICATION CIPHERS which are AI Resistant, meaning that an AI engine could not decrypt our processes without significant prompting with the exact source code of encryption, and decryption processes AND knowing the exact time and date of the encoding. </w:t>
      </w:r>
    </w:p>
    <w:p w14:paraId="7D5F277B" w14:textId="5DC51920" w:rsidR="00E815ED" w:rsidRPr="00E815ED" w:rsidRDefault="008033FC" w:rsidP="00545C62">
      <w:pPr>
        <w:pStyle w:val="ListParagraph"/>
        <w:numPr>
          <w:ilvl w:val="0"/>
          <w:numId w:val="4"/>
        </w:numPr>
        <w:rPr>
          <w:b/>
          <w:bCs/>
        </w:rPr>
      </w:pPr>
      <w:r w:rsidRPr="004F59DA">
        <w:t>IP packets do not carry time in the headers</w:t>
      </w:r>
      <w:r w:rsidR="00E815ED">
        <w:t xml:space="preserve"> by default, and time stamps have to be injected into the payload or in variants of IP stacks which are not common on the public internet although could be deployed on Enterprise networks with proprietary Cisco, Juniper or Avaya stacks. We are thus requiring Network Time Synchronized endpoints.</w:t>
      </w:r>
    </w:p>
    <w:p w14:paraId="1A9C3D6A" w14:textId="3F7818E0" w:rsidR="00FB6FF6" w:rsidRPr="00E815ED" w:rsidRDefault="00FB6FF6" w:rsidP="005D58A7">
      <w:pPr>
        <w:pStyle w:val="Heading2"/>
      </w:pPr>
      <w:bookmarkStart w:id="4" w:name="_Toc241344249"/>
      <w:r w:rsidRPr="00E815ED">
        <w:t>ABSTRACT</w:t>
      </w:r>
      <w:bookmarkEnd w:id="4"/>
    </w:p>
    <w:p w14:paraId="291859C4" w14:textId="18D27CEB" w:rsidR="00E815ED" w:rsidRDefault="00E815ED" w:rsidP="00E815ED">
      <w:pPr>
        <w:pStyle w:val="ListParagraph"/>
        <w:numPr>
          <w:ilvl w:val="0"/>
          <w:numId w:val="4"/>
        </w:numPr>
      </w:pPr>
      <w:r>
        <w:t>Large scale Internet Applications have a hub and spoke model over a core network for client-server communications with most clients having more than one backup network control point, and data endpoints over REST.</w:t>
      </w:r>
    </w:p>
    <w:p w14:paraId="7D6B0484" w14:textId="31508C84" w:rsidR="00E815ED" w:rsidRPr="00E815ED" w:rsidRDefault="00E815ED" w:rsidP="00E815ED">
      <w:pPr>
        <w:pStyle w:val="ListParagraph"/>
        <w:numPr>
          <w:ilvl w:val="0"/>
          <w:numId w:val="4"/>
        </w:numPr>
      </w:pPr>
      <w:r>
        <w:t>Attacks against Hub and Spoke Models have to be near the Hubs and not the spokes IF a per-stream cipher is in operation.</w:t>
      </w:r>
      <w:r w:rsidR="00452CE8">
        <w:t xml:space="preserve"> </w:t>
      </w:r>
      <w:proofErr w:type="gramStart"/>
      <w:r w:rsidR="00452CE8">
        <w:t>Unfortunately</w:t>
      </w:r>
      <w:proofErr w:type="gramEnd"/>
      <w:r w:rsidR="00452CE8">
        <w:t xml:space="preserve"> those risks exist into API hosts which are behind proxies where SSL offloading is done.</w:t>
      </w:r>
    </w:p>
    <w:p w14:paraId="78B2BF52" w14:textId="185BE37F" w:rsidR="00E815ED" w:rsidRDefault="00FB6FF6" w:rsidP="00E815ED">
      <w:pPr>
        <w:pStyle w:val="ListParagraph"/>
        <w:numPr>
          <w:ilvl w:val="0"/>
          <w:numId w:val="4"/>
        </w:numPr>
      </w:pPr>
      <w:r w:rsidRPr="007F20E8">
        <w:t>We are offering a lossless Cipher to be used for PCI Compliance, and HIPAA compliance of mission critical applications which is meant to be LLM resistant. This means an 8bit code of ASCII text for one character will be an 8bit code Cipher Text</w:t>
      </w:r>
      <w:r>
        <w:t xml:space="preserve">. </w:t>
      </w:r>
      <w:r w:rsidRPr="00FB6FF6">
        <w:rPr>
          <w:b/>
          <w:bCs/>
        </w:rPr>
        <w:t>We are effectively randomly shuffling the ASCII codes in our cipher from SENDER TO RECEIVER which appears to be an LLM as ASCII text but is not.</w:t>
      </w:r>
      <w:r>
        <w:t xml:space="preserve"> This is different from 3DES, and AES which have as much as an 80% loss of efficiency.</w:t>
      </w:r>
      <w:r w:rsidR="00E815ED">
        <w:t xml:space="preserve"> </w:t>
      </w:r>
    </w:p>
    <w:p w14:paraId="1095D990" w14:textId="6CD04F5F" w:rsidR="00E815ED" w:rsidRDefault="00E815ED" w:rsidP="00E815ED">
      <w:pPr>
        <w:pStyle w:val="ListParagraph"/>
        <w:numPr>
          <w:ilvl w:val="0"/>
          <w:numId w:val="4"/>
        </w:numPr>
      </w:pPr>
      <w:r>
        <w:t>An 8 Bit code randomly shuffled has mathematical properties of 255! Permutations in an array size of [255].  Which is much higher than a single computer at 4GHZ can run in 200K years.</w:t>
      </w:r>
    </w:p>
    <w:p w14:paraId="7378F171" w14:textId="77777777" w:rsidR="00FB6FF6" w:rsidRDefault="00FB6FF6" w:rsidP="00FB6FF6">
      <w:pPr>
        <w:pStyle w:val="ListParagraph"/>
        <w:numPr>
          <w:ilvl w:val="0"/>
          <w:numId w:val="4"/>
        </w:numPr>
      </w:pPr>
      <w:r w:rsidRPr="007F20E8">
        <w:t>This means a common user with an LLM interface could not decrypt any text put into a search bar without significant prompting</w:t>
      </w:r>
      <w:r>
        <w:t xml:space="preserve"> of the specifics of our algorithm which has not been published previously</w:t>
      </w:r>
      <w:r w:rsidRPr="007F20E8">
        <w:t>. With significant prompting we believe that LLM token costs for non-owners of the LLM would exceed their monthly plans. By using ASCII text encoded in binary or hexadecimal we have made the text unusable to humans primarily and would require a computer to decrypt.</w:t>
      </w:r>
    </w:p>
    <w:p w14:paraId="01D38074" w14:textId="77777777" w:rsidR="00FB6FF6" w:rsidRPr="007F20E8" w:rsidRDefault="00FB6FF6" w:rsidP="00FB6FF6">
      <w:pPr>
        <w:pStyle w:val="ListParagraph"/>
        <w:numPr>
          <w:ilvl w:val="0"/>
          <w:numId w:val="4"/>
        </w:numPr>
      </w:pPr>
      <w:r>
        <w:tab/>
        <w:t xml:space="preserve">Lossless encoding means that in a common MTU size of 1500 bytes on most common router interfaces would have a payload size which would not be reduced by encryption in most cases. </w:t>
      </w:r>
      <w:proofErr w:type="gramStart"/>
      <w:r>
        <w:t>Furthermore</w:t>
      </w:r>
      <w:proofErr w:type="gramEnd"/>
      <w:r>
        <w:t xml:space="preserve"> our protocols encrypt and </w:t>
      </w:r>
      <w:r>
        <w:lastRenderedPageBreak/>
        <w:t>decrypt in linear time in a single loop without large multiplication and division operations. They are incredibly fast.</w:t>
      </w:r>
    </w:p>
    <w:p w14:paraId="29F3941F" w14:textId="77777777" w:rsidR="00FB6FF6" w:rsidRPr="007F20E8" w:rsidRDefault="00FB6FF6" w:rsidP="00FB6FF6">
      <w:pPr>
        <w:pStyle w:val="ListParagraph"/>
        <w:numPr>
          <w:ilvl w:val="0"/>
          <w:numId w:val="4"/>
        </w:numPr>
      </w:pPr>
      <w:r>
        <w:t xml:space="preserve">Because we know that our algorithm is not in any LLM today, and we are expressly not granting any LLM on the public internet a license to our protocol we assume that it will remain for its intention our shop right to copyright for the US Patent and Trade Offices current rights of 75 years. On the other </w:t>
      </w:r>
      <w:proofErr w:type="gramStart"/>
      <w:r>
        <w:t>hand</w:t>
      </w:r>
      <w:proofErr w:type="gramEnd"/>
      <w:r>
        <w:t xml:space="preserve"> we offer this algorithm to all who need cipher tools for their university’s or businesses royalty free, and to Government users on contract only other than our own institution.</w:t>
      </w:r>
    </w:p>
    <w:p w14:paraId="598D3C3B" w14:textId="77777777" w:rsidR="00FB6FF6" w:rsidRPr="004F59DA" w:rsidRDefault="00FB6FF6" w:rsidP="00FB6FF6"/>
    <w:p w14:paraId="598B1820" w14:textId="6A2ECC23" w:rsidR="008634AE" w:rsidRDefault="008634AE" w:rsidP="005D58A7">
      <w:pPr>
        <w:pStyle w:val="Heading2"/>
      </w:pPr>
      <w:bookmarkStart w:id="5" w:name="_Toc241344250"/>
      <w:r>
        <w:t>GOALS</w:t>
      </w:r>
      <w:bookmarkEnd w:id="5"/>
    </w:p>
    <w:p w14:paraId="057D7BF9" w14:textId="3FAC5432" w:rsidR="009721B2" w:rsidRDefault="009721B2" w:rsidP="008634AE">
      <w:pPr>
        <w:pStyle w:val="ListParagraph"/>
        <w:numPr>
          <w:ilvl w:val="0"/>
          <w:numId w:val="2"/>
        </w:numPr>
      </w:pPr>
      <w:r>
        <w:t>Networks and Application Encryption Working in Harmony</w:t>
      </w:r>
    </w:p>
    <w:p w14:paraId="448444DF" w14:textId="6C1F3D3F" w:rsidR="008634AE" w:rsidRDefault="008634AE" w:rsidP="009721B2">
      <w:pPr>
        <w:pStyle w:val="ListParagraph"/>
        <w:numPr>
          <w:ilvl w:val="1"/>
          <w:numId w:val="2"/>
        </w:numPr>
      </w:pPr>
      <w:r w:rsidRPr="008634AE">
        <w:t xml:space="preserve">We are building a Cocky </w:t>
      </w:r>
      <w:r>
        <w:t xml:space="preserve">Application </w:t>
      </w:r>
      <w:r w:rsidRPr="008634AE">
        <w:t xml:space="preserve">Cipher Suite </w:t>
      </w:r>
      <w:r>
        <w:t>whose goal is to simply provide HIPAA, and PCI Compliance for all Applications regardless of the state of Network Security Implementation and whether the network is encrypted or not.</w:t>
      </w:r>
    </w:p>
    <w:p w14:paraId="4A4F5D35" w14:textId="77777777" w:rsidR="008634AE" w:rsidRDefault="008634AE" w:rsidP="009721B2">
      <w:pPr>
        <w:pStyle w:val="ListParagraph"/>
        <w:numPr>
          <w:ilvl w:val="1"/>
          <w:numId w:val="2"/>
        </w:numPr>
      </w:pPr>
      <w:r>
        <w:t>Our Tools seek to work with Network Encryptors by providing Cipher Text to the Encryptor and Not Plain Text.</w:t>
      </w:r>
    </w:p>
    <w:p w14:paraId="4055E6A6" w14:textId="10407621" w:rsidR="009721B2" w:rsidRDefault="009721B2" w:rsidP="008634AE">
      <w:pPr>
        <w:pStyle w:val="ListParagraph"/>
        <w:numPr>
          <w:ilvl w:val="0"/>
          <w:numId w:val="2"/>
        </w:numPr>
      </w:pPr>
      <w:r>
        <w:t>LLM Confusion</w:t>
      </w:r>
    </w:p>
    <w:p w14:paraId="74164E82" w14:textId="7DCC5CD3" w:rsidR="009721B2" w:rsidRDefault="009721B2" w:rsidP="009721B2">
      <w:pPr>
        <w:pStyle w:val="ListParagraph"/>
        <w:numPr>
          <w:ilvl w:val="1"/>
          <w:numId w:val="2"/>
        </w:numPr>
      </w:pPr>
      <w:r>
        <w:t>When Using ASCII Encoding Schemes or Virtual ASCII encoding, LLMs assume default substitution ciphers which they have been trained on when our tools are not that simple.</w:t>
      </w:r>
    </w:p>
    <w:p w14:paraId="623DDDF9" w14:textId="0E893228" w:rsidR="008634AE" w:rsidRDefault="008634AE" w:rsidP="009721B2">
      <w:pPr>
        <w:pStyle w:val="ListParagraph"/>
        <w:numPr>
          <w:ilvl w:val="1"/>
          <w:numId w:val="2"/>
        </w:numPr>
      </w:pPr>
      <w:r>
        <w:t>We are seeking to have a high level of AI LLM confusion where an LLM cannot determine the coding scheme for a block of text stored in temporary forms in cookies, in Local/Session Browser Storage or Memory.</w:t>
      </w:r>
    </w:p>
    <w:p w14:paraId="626E0E5B" w14:textId="2A4BA621" w:rsidR="009721B2" w:rsidRDefault="009721B2" w:rsidP="009721B2">
      <w:pPr>
        <w:pStyle w:val="ListParagraph"/>
        <w:numPr>
          <w:ilvl w:val="0"/>
          <w:numId w:val="2"/>
        </w:numPr>
      </w:pPr>
      <w:r>
        <w:t>Lossless</w:t>
      </w:r>
    </w:p>
    <w:p w14:paraId="11003FF4" w14:textId="5E5DD64E" w:rsidR="008634AE" w:rsidRDefault="008634AE" w:rsidP="009721B2">
      <w:pPr>
        <w:pStyle w:val="ListParagraph"/>
        <w:numPr>
          <w:ilvl w:val="1"/>
          <w:numId w:val="2"/>
        </w:numPr>
      </w:pPr>
      <w:r>
        <w:t xml:space="preserve">We are seeking a </w:t>
      </w:r>
      <w:proofErr w:type="gramStart"/>
      <w:r>
        <w:t>general purpose</w:t>
      </w:r>
      <w:proofErr w:type="gramEnd"/>
      <w:r>
        <w:t xml:space="preserve"> encoding scheme which is lossless or a single 8bit encoded character is still 8bit encrypted character after the cipher for use with Network Communication Protocols outside of just IP including FR, ATM, SONET, Ethernet, </w:t>
      </w:r>
      <w:proofErr w:type="spellStart"/>
      <w:r>
        <w:t>TokenRing</w:t>
      </w:r>
      <w:proofErr w:type="spellEnd"/>
      <w:r>
        <w:t>, and ANY PROTOCOL WITH A PAYLOAD which adheres to the OSI Network Model including future protocols developed by unknown parties.</w:t>
      </w:r>
    </w:p>
    <w:p w14:paraId="7D1A92CC" w14:textId="1E13DE26" w:rsidR="009721B2" w:rsidRDefault="009721B2" w:rsidP="009721B2">
      <w:pPr>
        <w:pStyle w:val="ListParagraph"/>
        <w:numPr>
          <w:ilvl w:val="1"/>
          <w:numId w:val="2"/>
        </w:numPr>
      </w:pPr>
      <w:r>
        <w:t xml:space="preserve">3DES, and AES government usage has a very low network efficiency of up to 90% loss of throughput and requires hardware acceleration to be useful. </w:t>
      </w:r>
    </w:p>
    <w:p w14:paraId="1917FA3E" w14:textId="172D7F18" w:rsidR="009721B2" w:rsidRDefault="009721B2" w:rsidP="009721B2">
      <w:pPr>
        <w:pStyle w:val="ListParagraph"/>
        <w:numPr>
          <w:ilvl w:val="1"/>
          <w:numId w:val="2"/>
        </w:numPr>
      </w:pPr>
      <w:r>
        <w:lastRenderedPageBreak/>
        <w:t>Microsoft and Apple uses of AES takes hours even days to encrypt, and decrypt disks even on advanced hardware.</w:t>
      </w:r>
    </w:p>
    <w:p w14:paraId="64F4AC25" w14:textId="6940CE42" w:rsidR="009721B2" w:rsidRDefault="009721B2" w:rsidP="009721B2">
      <w:pPr>
        <w:pStyle w:val="ListParagraph"/>
        <w:numPr>
          <w:ilvl w:val="0"/>
          <w:numId w:val="2"/>
        </w:numPr>
      </w:pPr>
      <w:r>
        <w:t>Mutability &amp; Stream Variation</w:t>
      </w:r>
    </w:p>
    <w:p w14:paraId="2ECF5913" w14:textId="0081A6E9" w:rsidR="009721B2" w:rsidRDefault="009721B2" w:rsidP="009721B2">
      <w:pPr>
        <w:pStyle w:val="ListParagraph"/>
        <w:numPr>
          <w:ilvl w:val="1"/>
          <w:numId w:val="2"/>
        </w:numPr>
      </w:pPr>
      <w:r>
        <w:t>When we get network hacks, or suspected hacks, we might like to make changes to protocol on the fly from a REST controller and not by rewriting code, and change control processes.</w:t>
      </w:r>
    </w:p>
    <w:p w14:paraId="04C94BD3" w14:textId="0CDF424D" w:rsidR="009721B2" w:rsidRDefault="009721B2" w:rsidP="009721B2">
      <w:pPr>
        <w:pStyle w:val="ListParagraph"/>
        <w:numPr>
          <w:ilvl w:val="1"/>
          <w:numId w:val="2"/>
        </w:numPr>
      </w:pPr>
      <w:r>
        <w:t>We want the option for Per-Stream Encryption standards which deny an LLM or AI tool the ability to monitor more streams to have more text samples for encryption.</w:t>
      </w:r>
    </w:p>
    <w:p w14:paraId="385E0FB1" w14:textId="479BDE72" w:rsidR="009721B2" w:rsidRDefault="009721B2" w:rsidP="009721B2">
      <w:pPr>
        <w:pStyle w:val="ListParagraph"/>
        <w:numPr>
          <w:ilvl w:val="0"/>
          <w:numId w:val="2"/>
        </w:numPr>
      </w:pPr>
      <w:r>
        <w:t>Removal of Federal Risk</w:t>
      </w:r>
    </w:p>
    <w:p w14:paraId="2C5E3A78" w14:textId="2D05DF9A" w:rsidR="008634AE" w:rsidRDefault="008634AE" w:rsidP="009721B2">
      <w:pPr>
        <w:pStyle w:val="ListParagraph"/>
        <w:numPr>
          <w:ilvl w:val="1"/>
          <w:numId w:val="2"/>
        </w:numPr>
      </w:pPr>
      <w:r>
        <w:t xml:space="preserve">We are directly seeking not to </w:t>
      </w:r>
      <w:proofErr w:type="spellStart"/>
      <w:r>
        <w:t>envoke</w:t>
      </w:r>
      <w:proofErr w:type="spellEnd"/>
      <w:r>
        <w:t xml:space="preserve"> Federal Government evasion, as our Lightweight Encryption tools can be used with no risk to Federal Systems which can decrypt very quickly without Network Tools underlying them.</w:t>
      </w:r>
    </w:p>
    <w:p w14:paraId="5749F2AB" w14:textId="21443649" w:rsidR="009721B2" w:rsidRDefault="009721B2" w:rsidP="009721B2">
      <w:pPr>
        <w:pStyle w:val="ListParagraph"/>
        <w:numPr>
          <w:ilvl w:val="1"/>
          <w:numId w:val="2"/>
        </w:numPr>
      </w:pPr>
      <w:r>
        <w:t xml:space="preserve">Our Tools can be decrypted on the client </w:t>
      </w:r>
      <w:r w:rsidR="00190A4B">
        <w:t xml:space="preserve">in BASIC FORM </w:t>
      </w:r>
      <w:r>
        <w:t xml:space="preserve">only if a service has real-time access to system time. And Are Immune from Man </w:t>
      </w:r>
      <w:proofErr w:type="gramStart"/>
      <w:r>
        <w:t>In</w:t>
      </w:r>
      <w:proofErr w:type="gramEnd"/>
      <w:r>
        <w:t xml:space="preserve"> the Middle Processes.</w:t>
      </w:r>
    </w:p>
    <w:p w14:paraId="01C0E806" w14:textId="66C9432A" w:rsidR="009721B2" w:rsidRDefault="009721B2" w:rsidP="008634AE">
      <w:pPr>
        <w:pStyle w:val="ListParagraph"/>
        <w:numPr>
          <w:ilvl w:val="0"/>
          <w:numId w:val="2"/>
        </w:numPr>
      </w:pPr>
      <w:r>
        <w:t>Network Time Mutators</w:t>
      </w:r>
    </w:p>
    <w:p w14:paraId="078D8666" w14:textId="708036BD" w:rsidR="008634AE" w:rsidRDefault="008634AE" w:rsidP="009721B2">
      <w:pPr>
        <w:pStyle w:val="ListParagraph"/>
        <w:numPr>
          <w:ilvl w:val="1"/>
          <w:numId w:val="2"/>
        </w:numPr>
      </w:pPr>
      <w:r>
        <w:t xml:space="preserve">In Our Basic Default </w:t>
      </w:r>
      <w:proofErr w:type="gramStart"/>
      <w:r>
        <w:t>Form</w:t>
      </w:r>
      <w:proofErr w:type="gramEnd"/>
      <w:r>
        <w:t xml:space="preserve"> we are using Network Time Protocol to provide identical mutators on both sides of a communications link.</w:t>
      </w:r>
    </w:p>
    <w:p w14:paraId="30A3BF3C" w14:textId="4C021B49" w:rsidR="008634AE" w:rsidRDefault="008634AE" w:rsidP="009721B2">
      <w:pPr>
        <w:pStyle w:val="ListParagraph"/>
        <w:numPr>
          <w:ilvl w:val="1"/>
          <w:numId w:val="2"/>
        </w:numPr>
      </w:pPr>
      <w:r>
        <w:t xml:space="preserve">In Our Most Advanced Form we are using </w:t>
      </w:r>
      <w:r w:rsidR="00C76183">
        <w:t xml:space="preserve">very large primes, to mutate every character into </w:t>
      </w:r>
      <w:proofErr w:type="gramStart"/>
      <w:r w:rsidR="00C76183">
        <w:t>a</w:t>
      </w:r>
      <w:proofErr w:type="gramEnd"/>
      <w:r w:rsidR="00C76183">
        <w:t xml:space="preserve"> 8 bit modulus using mod 256 division.</w:t>
      </w:r>
    </w:p>
    <w:p w14:paraId="5C4E24B6" w14:textId="32053B9E" w:rsidR="00C76183" w:rsidRDefault="00C76183" w:rsidP="00C76183">
      <w:pPr>
        <w:pStyle w:val="ListParagraph"/>
        <w:numPr>
          <w:ilvl w:val="0"/>
          <w:numId w:val="2"/>
        </w:numPr>
      </w:pPr>
      <w:r>
        <w:t>Available to Common Developers Before Change Control</w:t>
      </w:r>
    </w:p>
    <w:p w14:paraId="0C23476C" w14:textId="47598CBE" w:rsidR="00C76183" w:rsidRDefault="00C76183" w:rsidP="00C76183">
      <w:pPr>
        <w:pStyle w:val="ListParagraph"/>
        <w:numPr>
          <w:ilvl w:val="1"/>
          <w:numId w:val="2"/>
        </w:numPr>
      </w:pPr>
      <w:r>
        <w:t xml:space="preserve">Our tools can be used by College Students, and </w:t>
      </w:r>
      <w:proofErr w:type="gramStart"/>
      <w:r>
        <w:t>Lower Level</w:t>
      </w:r>
      <w:proofErr w:type="gramEnd"/>
      <w:r>
        <w:t xml:space="preserve"> Developers who do not have admin rights to install crypto packages in their REST APIs.</w:t>
      </w:r>
    </w:p>
    <w:p w14:paraId="31B13E54" w14:textId="5335E64B" w:rsidR="00C76183" w:rsidRDefault="00C76183" w:rsidP="00C76183">
      <w:pPr>
        <w:pStyle w:val="ListParagraph"/>
        <w:numPr>
          <w:ilvl w:val="1"/>
          <w:numId w:val="2"/>
        </w:numPr>
      </w:pPr>
      <w:r>
        <w:t xml:space="preserve">Support NodeJS third party libraries, and </w:t>
      </w:r>
      <w:hyperlink r:id="rId6" w:history="1">
        <w:r w:rsidRPr="00C01EF2">
          <w:rPr>
            <w:rStyle w:val="Hyperlink"/>
          </w:rPr>
          <w:t>https://includes.site.com</w:t>
        </w:r>
      </w:hyperlink>
      <w:r>
        <w:t xml:space="preserve"> in third party libraries.</w:t>
      </w:r>
    </w:p>
    <w:p w14:paraId="3E69ABA1" w14:textId="59394FC1" w:rsidR="00190A4B" w:rsidRDefault="00190A4B" w:rsidP="00190A4B">
      <w:pPr>
        <w:pStyle w:val="ListParagraph"/>
        <w:numPr>
          <w:ilvl w:val="0"/>
          <w:numId w:val="2"/>
        </w:numPr>
      </w:pPr>
      <w:r>
        <w:t>Upgrades to Defeat Quantum Computing Platforms &amp; Selective Use of Keys</w:t>
      </w:r>
    </w:p>
    <w:p w14:paraId="2603452B" w14:textId="49A5E0AD" w:rsidR="00190A4B" w:rsidRDefault="00190A4B" w:rsidP="00190A4B">
      <w:pPr>
        <w:pStyle w:val="ListParagraph"/>
        <w:numPr>
          <w:ilvl w:val="1"/>
          <w:numId w:val="2"/>
        </w:numPr>
      </w:pPr>
      <w:r>
        <w:t xml:space="preserve">We believe a 5 </w:t>
      </w:r>
      <w:r w:rsidR="00C62787">
        <w:t xml:space="preserve">Key </w:t>
      </w:r>
      <w:r>
        <w:t xml:space="preserve">ASCII </w:t>
      </w:r>
      <w:r w:rsidR="00C62787">
        <w:t>Model</w:t>
      </w:r>
      <w:r>
        <w:t xml:space="preserve"> or higher effectively is beyond the ability of Quantum Computers even if substitution ciphers are used. </w:t>
      </w:r>
      <w:r w:rsidR="00BC26CD">
        <w:t>Use of large primes and a 16bit remap for an 8bit character set could result in a ridiculous level of security but at the cost of more than double the retrieval time.</w:t>
      </w:r>
    </w:p>
    <w:p w14:paraId="35A2F291" w14:textId="08547674" w:rsidR="00190A4B" w:rsidRDefault="00190A4B" w:rsidP="00190A4B">
      <w:pPr>
        <w:pStyle w:val="ListParagraph"/>
        <w:numPr>
          <w:ilvl w:val="1"/>
          <w:numId w:val="2"/>
        </w:numPr>
      </w:pPr>
      <w:r>
        <w:t xml:space="preserve">The passage of Primes or other subkeys over the wire is not a Keyless model it requires an </w:t>
      </w:r>
      <w:proofErr w:type="spellStart"/>
      <w:r>
        <w:t>AuthModel</w:t>
      </w:r>
      <w:proofErr w:type="spellEnd"/>
      <w:r>
        <w:t xml:space="preserve">, or </w:t>
      </w:r>
      <w:r w:rsidR="00C62787">
        <w:t xml:space="preserve">a </w:t>
      </w:r>
      <w:r>
        <w:t>Bootstrap Model.</w:t>
      </w:r>
    </w:p>
    <w:p w14:paraId="15B0FB30" w14:textId="068906A2" w:rsidR="009721B2" w:rsidRDefault="00BC26CD" w:rsidP="00BC26CD">
      <w:pPr>
        <w:pStyle w:val="ListParagraph"/>
      </w:pPr>
      <w:r>
        <w:t>Parallel Decryption in Linear Time</w:t>
      </w:r>
    </w:p>
    <w:p w14:paraId="0598D1AB" w14:textId="5684A384" w:rsidR="00BC26CD" w:rsidRPr="008634AE" w:rsidRDefault="00BC26CD" w:rsidP="00BC26CD">
      <w:pPr>
        <w:pStyle w:val="ListParagraph"/>
        <w:numPr>
          <w:ilvl w:val="0"/>
          <w:numId w:val="3"/>
        </w:numPr>
      </w:pPr>
      <w:r>
        <w:lastRenderedPageBreak/>
        <w:t>Our Cipher Text can be decrypted in Linear Time because the decryption keys are calculated in advance of the primary loop, and a simple programmatic process in a single loop can decrypt the text. Its exponentially faster than any other mechanism and suitable for any mobile device, or computer even older ones.</w:t>
      </w:r>
    </w:p>
    <w:p w14:paraId="71C070F0" w14:textId="1B0C4A38" w:rsidR="008634AE" w:rsidRDefault="00C14772">
      <w:pPr>
        <w:rPr>
          <w:b/>
          <w:bCs/>
        </w:rPr>
      </w:pPr>
      <w:r>
        <w:rPr>
          <w:b/>
          <w:bCs/>
        </w:rPr>
        <w:t>COMPETITIVE REVIEW</w:t>
      </w:r>
    </w:p>
    <w:p w14:paraId="39E9056B" w14:textId="3EF89E84" w:rsidR="00C62787" w:rsidRPr="00C14772" w:rsidRDefault="00C62787">
      <w:r>
        <w:rPr>
          <w:b/>
          <w:bCs/>
        </w:rPr>
        <w:tab/>
      </w:r>
      <w:r w:rsidRPr="00C14772">
        <w:t xml:space="preserve">AES, 3DES, and other forms of cipher technology take a single character into the cipher system, and have upwards of </w:t>
      </w:r>
      <w:r w:rsidR="00C14772" w:rsidRPr="00C14772">
        <w:t xml:space="preserve">80% loss in storage of encrypted values. These ciphers however use complex encryption blocks, and modular division which effectively uses up massive amounts of computing power both for encryption and decryption. Any system which uses disks with such systems will require hardware acceleration, and any network which uses these tools will be up to 80% slower in steady state or requiring 80% more bandwidth at constant speed. This is the difference between a DS3 on network links at 45MBS or OC12’s at 622 </w:t>
      </w:r>
      <w:proofErr w:type="spellStart"/>
      <w:r w:rsidR="00C14772" w:rsidRPr="00C14772">
        <w:t>Mbs</w:t>
      </w:r>
      <w:proofErr w:type="spellEnd"/>
      <w:r w:rsidR="00C14772" w:rsidRPr="00C14772">
        <w:t>. To put things in perspective a DS3 between Atlanta and Dallas is about 3K/</w:t>
      </w:r>
      <w:proofErr w:type="spellStart"/>
      <w:r w:rsidR="00C14772" w:rsidRPr="00C14772">
        <w:t>mo</w:t>
      </w:r>
      <w:proofErr w:type="spellEnd"/>
      <w:r w:rsidR="00C14772" w:rsidRPr="00C14772">
        <w:t xml:space="preserve"> and an OC12 from Atlanta to Dallas is Over 25K dollars a month.</w:t>
      </w:r>
    </w:p>
    <w:p w14:paraId="2A700ED4" w14:textId="28B41E50" w:rsidR="00C14772" w:rsidRPr="00C14772" w:rsidRDefault="00C14772">
      <w:r w:rsidRPr="00C14772">
        <w:tab/>
        <w:t>Running AES, or 3DES over Enterprise Links is not practical for most companies, but would usually be used for SSO sessions for initial logins to a company</w:t>
      </w:r>
      <w:r>
        <w:t>’</w:t>
      </w:r>
      <w:r w:rsidRPr="00C14772">
        <w:t>s network via a VPN concentrator.</w:t>
      </w:r>
    </w:p>
    <w:p w14:paraId="586CEEF9" w14:textId="77777777" w:rsidR="008634AE" w:rsidRDefault="008634AE">
      <w:pPr>
        <w:rPr>
          <w:b/>
          <w:bCs/>
        </w:rPr>
      </w:pPr>
    </w:p>
    <w:p w14:paraId="53D15BD9" w14:textId="77777777" w:rsidR="008634AE" w:rsidRDefault="008634AE">
      <w:pPr>
        <w:rPr>
          <w:b/>
          <w:bCs/>
        </w:rPr>
      </w:pPr>
    </w:p>
    <w:p w14:paraId="20B33AB3" w14:textId="18CF6DD5" w:rsidR="00BE4490" w:rsidRDefault="00C14772" w:rsidP="00C14772">
      <w:pPr>
        <w:pStyle w:val="Heading2"/>
      </w:pPr>
      <w:bookmarkStart w:id="6" w:name="_Toc241344251"/>
      <w:r>
        <w:t>BACKGROUND</w:t>
      </w:r>
      <w:bookmarkEnd w:id="6"/>
    </w:p>
    <w:p w14:paraId="72463DC0" w14:textId="77777777" w:rsidR="00452CE8" w:rsidRDefault="00FA5D86">
      <w:r w:rsidRPr="00FA5D86">
        <w:t>We have develope</w:t>
      </w:r>
      <w:r>
        <w:t>d a cipher which runs using Extended ASCII Codes which us</w:t>
      </w:r>
      <w:r w:rsidR="00DF7C84">
        <w:t>es</w:t>
      </w:r>
      <w:r>
        <w:t xml:space="preserve"> network time protocol on the edge, and not a key provided over the network to establish the basics of the protocol. Additional secondary keys provide randomization of characters which defeat random brute force attacks and increase the number of permutations necessary to break the key. For </w:t>
      </w:r>
      <w:proofErr w:type="gramStart"/>
      <w:r>
        <w:t>example</w:t>
      </w:r>
      <w:proofErr w:type="gramEnd"/>
      <w:r>
        <w:t xml:space="preserve"> if a word has 7 letters, you could use a 7 key system and every letter could be mapped into a different permutation array. </w:t>
      </w:r>
    </w:p>
    <w:p w14:paraId="429A2619" w14:textId="7FBE4BFA" w:rsidR="00452CE8" w:rsidRPr="00452CE8" w:rsidRDefault="00452CE8">
      <w:pPr>
        <w:rPr>
          <w:b/>
          <w:bCs/>
        </w:rPr>
      </w:pPr>
      <w:r w:rsidRPr="00452CE8">
        <w:rPr>
          <w:b/>
          <w:bCs/>
        </w:rPr>
        <w:t>Randomization of ASCII Codes Provides [255!] Permutations</w:t>
      </w:r>
      <w:r>
        <w:rPr>
          <w:b/>
          <w:bCs/>
        </w:rPr>
        <w:t xml:space="preserve"> Of Variation</w:t>
      </w:r>
    </w:p>
    <w:p w14:paraId="794014BA" w14:textId="0BBBE703" w:rsidR="00FA5D86" w:rsidRDefault="00FA5D86">
      <w:r>
        <w:t xml:space="preserve">Simply moving to ASCII Extended shifted </w:t>
      </w:r>
      <w:proofErr w:type="gramStart"/>
      <w:r>
        <w:t>keys</w:t>
      </w:r>
      <w:proofErr w:type="gramEnd"/>
      <w:r>
        <w:t xml:space="preserve"> we have met the basic audit requirements of our system over HTTPS transport.</w:t>
      </w:r>
      <w:r w:rsidR="007B37B3">
        <w:t xml:space="preserve"> However moving to 7 keys we can add [255</w:t>
      </w:r>
      <w:proofErr w:type="gramStart"/>
      <w:r w:rsidR="007B37B3">
        <w:t>!]exp</w:t>
      </w:r>
      <w:proofErr w:type="gramEnd"/>
      <w:r w:rsidR="007B37B3">
        <w:t>7 permutations for brute force attacks.</w:t>
      </w:r>
    </w:p>
    <w:p w14:paraId="3AA3A108" w14:textId="78189BDF" w:rsidR="00452CE8" w:rsidRPr="00452CE8" w:rsidRDefault="00452CE8">
      <w:pPr>
        <w:rPr>
          <w:b/>
          <w:bCs/>
        </w:rPr>
      </w:pPr>
      <w:r w:rsidRPr="00452CE8">
        <w:rPr>
          <w:b/>
          <w:bCs/>
        </w:rPr>
        <w:t>First Key Pass Adds Spacing Between ASCII encoded values before the Cipher is Applied</w:t>
      </w:r>
      <w:r>
        <w:rPr>
          <w:b/>
          <w:bCs/>
        </w:rPr>
        <w:t xml:space="preserve"> </w:t>
      </w:r>
      <w:proofErr w:type="gramStart"/>
      <w:r>
        <w:rPr>
          <w:b/>
          <w:bCs/>
        </w:rPr>
        <w:t>To</w:t>
      </w:r>
      <w:proofErr w:type="gramEnd"/>
      <w:r>
        <w:rPr>
          <w:b/>
          <w:bCs/>
        </w:rPr>
        <w:t xml:space="preserve"> Defeat Word &amp; Letter Analysis</w:t>
      </w:r>
    </w:p>
    <w:p w14:paraId="67774CE9" w14:textId="590029E5" w:rsidR="00FA5D86" w:rsidRDefault="00FA5D86">
      <w:r>
        <w:lastRenderedPageBreak/>
        <w:t>We have gone further, and added a first pass which breaks up words in a fixed pattern by adding spaces into the words before encryption. This eliminates the ability for hackers to use world analysis and letter analysis to shrink the permutations for brute force attacks. We had started by a adding a space in the [5</w:t>
      </w:r>
      <w:r w:rsidRPr="00FA5D86">
        <w:rPr>
          <w:vertAlign w:val="superscript"/>
        </w:rPr>
        <w:t>th</w:t>
      </w:r>
      <w:r>
        <w:t>] position of each word and thus more words will be possible with 1 or 2 letters making the identification of I, A, The much less likely and more often wrong altogether.</w:t>
      </w:r>
    </w:p>
    <w:p w14:paraId="7869AF2D" w14:textId="4D2B1A1A" w:rsidR="00452CE8" w:rsidRPr="00452CE8" w:rsidRDefault="00452CE8">
      <w:pPr>
        <w:rPr>
          <w:b/>
          <w:bCs/>
        </w:rPr>
      </w:pPr>
      <w:r>
        <w:rPr>
          <w:b/>
          <w:bCs/>
        </w:rPr>
        <w:t xml:space="preserve">Default Protocol Variant </w:t>
      </w:r>
      <w:r w:rsidRPr="00452CE8">
        <w:rPr>
          <w:b/>
          <w:bCs/>
        </w:rPr>
        <w:t xml:space="preserve">ASCII Shift is </w:t>
      </w:r>
      <w:proofErr w:type="gramStart"/>
      <w:r w:rsidRPr="00452CE8">
        <w:rPr>
          <w:b/>
          <w:bCs/>
        </w:rPr>
        <w:t>Defaulted[</w:t>
      </w:r>
      <w:proofErr w:type="gramEnd"/>
      <w:r w:rsidRPr="00452CE8">
        <w:rPr>
          <w:b/>
          <w:bCs/>
        </w:rPr>
        <w:t>Key0], But Key1, and Key2 Mutable</w:t>
      </w:r>
    </w:p>
    <w:p w14:paraId="2622FA92" w14:textId="6A1B19BB" w:rsidR="00452CE8" w:rsidRDefault="00FA5D86">
      <w:proofErr w:type="gramStart"/>
      <w:r>
        <w:t>Additionally</w:t>
      </w:r>
      <w:proofErr w:type="gramEnd"/>
      <w:r>
        <w:t xml:space="preserve"> we are using the date, and month of the NTP protocol to add additional shift variation as key2, and key3 which already meets the basic building blocks of a PGP process. </w:t>
      </w:r>
      <w:r w:rsidR="005D58A7">
        <w:t xml:space="preserve">PGP means we have eliminated humans without computers, and basic LLM tools for humans with computers. Without LLMs a person with a much higher education is required, a computer scientist or a </w:t>
      </w:r>
      <w:proofErr w:type="gramStart"/>
      <w:r w:rsidR="005D58A7">
        <w:t>masters</w:t>
      </w:r>
      <w:proofErr w:type="gramEnd"/>
      <w:r w:rsidR="005D58A7">
        <w:t xml:space="preserve"> student with Cryptology training.</w:t>
      </w:r>
    </w:p>
    <w:p w14:paraId="66AD19B6" w14:textId="3369B2D8" w:rsidR="00452CE8" w:rsidRPr="00452CE8" w:rsidRDefault="00452CE8">
      <w:pPr>
        <w:rPr>
          <w:b/>
          <w:bCs/>
        </w:rPr>
      </w:pPr>
      <w:r w:rsidRPr="00452CE8">
        <w:rPr>
          <w:b/>
          <w:bCs/>
        </w:rPr>
        <w:t>Other Variants of the Protocol which are Network Key Driven</w:t>
      </w:r>
    </w:p>
    <w:p w14:paraId="59E7B035" w14:textId="3DEAF708" w:rsidR="005D58A7" w:rsidRDefault="00FA5D86">
      <w:r>
        <w:t xml:space="preserve">By adding additional keys using a mutator, large primes, </w:t>
      </w:r>
      <w:r w:rsidR="005D58A7">
        <w:t xml:space="preserve">and passing arrays of key values over the network using data structures or REST, </w:t>
      </w:r>
      <w:r>
        <w:t xml:space="preserve">we can make this algorithm immune to </w:t>
      </w:r>
      <w:r w:rsidR="005F0BAD">
        <w:t>quantum attacks as the result is [25</w:t>
      </w:r>
      <w:r w:rsidR="00452CE8">
        <w:t>5</w:t>
      </w:r>
      <w:r w:rsidR="005F0BAD">
        <w:t>!]x[25</w:t>
      </w:r>
      <w:r w:rsidR="00452CE8">
        <w:t>5</w:t>
      </w:r>
      <w:r w:rsidR="005F0BAD">
        <w:t>!]x[25</w:t>
      </w:r>
      <w:r w:rsidR="00452CE8">
        <w:t>5</w:t>
      </w:r>
      <w:r w:rsidR="005F0BAD">
        <w:t>!]x[25</w:t>
      </w:r>
      <w:r w:rsidR="00452CE8">
        <w:t>5</w:t>
      </w:r>
      <w:r w:rsidR="005F0BAD">
        <w:t>!]</w:t>
      </w:r>
      <w:proofErr w:type="gramStart"/>
      <w:r w:rsidR="005F0BAD">
        <w:t>x[</w:t>
      </w:r>
      <w:proofErr w:type="gramEnd"/>
      <w:r w:rsidR="005F0BAD">
        <w:t>25</w:t>
      </w:r>
      <w:r w:rsidR="00452CE8">
        <w:t>5</w:t>
      </w:r>
      <w:r w:rsidR="005F0BAD">
        <w:t>!].</w:t>
      </w:r>
      <w:r w:rsidR="005D58A7">
        <w:t xml:space="preserve"> For </w:t>
      </w:r>
      <w:proofErr w:type="gramStart"/>
      <w:r w:rsidR="005D58A7">
        <w:t>example</w:t>
      </w:r>
      <w:proofErr w:type="gramEnd"/>
      <w:r w:rsidR="005D58A7">
        <w:t xml:space="preserve"> in a 5 Key default system we would pass random arrays of 255 permutations x 5 over the network. </w:t>
      </w:r>
    </w:p>
    <w:p w14:paraId="748C4567" w14:textId="77777777" w:rsidR="005D58A7" w:rsidRDefault="005D58A7">
      <w:r>
        <w:t>For example:</w:t>
      </w:r>
    </w:p>
    <w:p w14:paraId="64A91322" w14:textId="444F874A" w:rsidR="005D58A7" w:rsidRDefault="005D58A7">
      <w:r>
        <w:t xml:space="preserve">class </w:t>
      </w:r>
      <w:proofErr w:type="spellStart"/>
      <w:r>
        <w:t>CockyKey</w:t>
      </w:r>
      <w:proofErr w:type="spellEnd"/>
    </w:p>
    <w:p w14:paraId="1251BCFC" w14:textId="77777777" w:rsidR="005D58A7" w:rsidRDefault="005D58A7"/>
    <w:p w14:paraId="3706D62E" w14:textId="242F01AF" w:rsidR="005F0BAD" w:rsidRDefault="005F0BAD">
      <w:r>
        <w:t xml:space="preserve">The initial shift is set to 96 in our PGP version, this can be a random number anywhere in the ASCII ranges of 1-255 including negative numbers. </w:t>
      </w:r>
      <w:proofErr w:type="gramStart"/>
      <w:r>
        <w:t>Thus</w:t>
      </w:r>
      <w:proofErr w:type="gramEnd"/>
      <w:r>
        <w:t xml:space="preserve"> this algorithm is </w:t>
      </w:r>
      <w:r w:rsidRPr="005F0BAD">
        <w:rPr>
          <w:b/>
          <w:bCs/>
        </w:rPr>
        <w:t>tunable</w:t>
      </w:r>
      <w:r>
        <w:t xml:space="preserve">. For </w:t>
      </w:r>
      <w:proofErr w:type="gramStart"/>
      <w:r>
        <w:t>instance</w:t>
      </w:r>
      <w:proofErr w:type="gramEnd"/>
      <w:r>
        <w:t xml:space="preserve"> we could sent the base offset as a login parameter in the Auth controller. </w:t>
      </w:r>
      <w:proofErr w:type="gramStart"/>
      <w:r>
        <w:t>Thus</w:t>
      </w:r>
      <w:proofErr w:type="gramEnd"/>
      <w:r>
        <w:t xml:space="preserve"> we can fix the algorithm and change it in real time by simply modifying the auth controller.</w:t>
      </w:r>
    </w:p>
    <w:p w14:paraId="26C1D92A" w14:textId="77777777" w:rsidR="00350091" w:rsidRDefault="00350091"/>
    <w:p w14:paraId="20B6CF0F" w14:textId="6FFBB7AA" w:rsidR="00350091" w:rsidRPr="00350091" w:rsidRDefault="00350091">
      <w:pPr>
        <w:rPr>
          <w:b/>
          <w:bCs/>
        </w:rPr>
      </w:pPr>
      <w:r w:rsidRPr="00350091">
        <w:rPr>
          <w:b/>
          <w:bCs/>
        </w:rPr>
        <w:t>NTP VERSION</w:t>
      </w:r>
    </w:p>
    <w:p w14:paraId="1B5342E8" w14:textId="6B11B0C1" w:rsidR="005F0BAD" w:rsidRDefault="005F0BAD">
      <w:proofErr w:type="gramStart"/>
      <w:r>
        <w:t>Key[</w:t>
      </w:r>
      <w:proofErr w:type="gramEnd"/>
      <w:r>
        <w:t>0] = Base Shift</w:t>
      </w:r>
    </w:p>
    <w:p w14:paraId="29AFDCCC" w14:textId="41D486B2" w:rsidR="005F0BAD" w:rsidRDefault="005F0BAD">
      <w:proofErr w:type="gramStart"/>
      <w:r>
        <w:t>Key[</w:t>
      </w:r>
      <w:proofErr w:type="gramEnd"/>
      <w:r>
        <w:t>1] = Base Shift + Day of the Month</w:t>
      </w:r>
    </w:p>
    <w:p w14:paraId="66987121" w14:textId="5788DC1C" w:rsidR="005F0BAD" w:rsidRDefault="005F0BAD">
      <w:proofErr w:type="gramStart"/>
      <w:r>
        <w:t>Key[</w:t>
      </w:r>
      <w:proofErr w:type="gramEnd"/>
      <w:r>
        <w:t>2] = Base Shift + Month of the Year</w:t>
      </w:r>
    </w:p>
    <w:p w14:paraId="37760A96" w14:textId="3FCC39C6" w:rsidR="00350091" w:rsidRDefault="00350091">
      <w:r>
        <w:t>Letter3 mapped to zero, etc.</w:t>
      </w:r>
    </w:p>
    <w:p w14:paraId="5071ED15" w14:textId="7A9F1CA0" w:rsidR="007B37B3" w:rsidRDefault="007B37B3">
      <w:pPr>
        <w:rPr>
          <w:b/>
          <w:bCs/>
        </w:rPr>
      </w:pPr>
      <w:r w:rsidRPr="007B37B3">
        <w:rPr>
          <w:b/>
          <w:bCs/>
        </w:rPr>
        <w:t>BASE VERSION</w:t>
      </w:r>
      <w:r w:rsidR="0081756F">
        <w:rPr>
          <w:b/>
          <w:bCs/>
        </w:rPr>
        <w:t xml:space="preserve"> IS AI IMMUNE</w:t>
      </w:r>
    </w:p>
    <w:p w14:paraId="4CAFE1B9" w14:textId="4F973798" w:rsidR="007B37B3" w:rsidRPr="0081756F" w:rsidRDefault="007B37B3">
      <w:r w:rsidRPr="0081756F">
        <w:lastRenderedPageBreak/>
        <w:t>We can run our algorithm without NTP at all without any keys by simply encoding messages delivered over the network with a base shift of 96, Key1 is -2 from Base, Key 2 is -2 from Base1, Key3 is +2 from base2, and Key4 is +3 from base3 for instance. The result is a secure complex multi-shift system over HTTPS transport which is close to unbreakable by AI engines not specifically tasked to override token counts</w:t>
      </w:r>
      <w:r w:rsidR="0081756F">
        <w:t xml:space="preserve"> requiring a state sponsor and massive compute resources.</w:t>
      </w:r>
    </w:p>
    <w:p w14:paraId="0DD1FAEE" w14:textId="73F27FB1" w:rsidR="00FA5D86" w:rsidRDefault="00FA5D86">
      <w:pPr>
        <w:rPr>
          <w:b/>
          <w:bCs/>
        </w:rPr>
      </w:pPr>
      <w:r>
        <w:rPr>
          <w:b/>
          <w:bCs/>
        </w:rPr>
        <w:t>Purpose</w:t>
      </w:r>
    </w:p>
    <w:p w14:paraId="0983035B" w14:textId="5B7BAE39" w:rsidR="00B751E8" w:rsidRDefault="00BE4490">
      <w:r w:rsidRPr="00BE4490">
        <w:t xml:space="preserve">We have sought as our challenge to build a simple programmatic structure which achieves PCI </w:t>
      </w:r>
      <w:proofErr w:type="gramStart"/>
      <w:r w:rsidRPr="00BE4490">
        <w:t>Compliance(</w:t>
      </w:r>
      <w:proofErr w:type="gramEnd"/>
      <w:r w:rsidRPr="00BE4490">
        <w:t>No Observable Customer Data) and HIPAA Compliance (No Customer or Health Data) stored in plain site in transit, on the server, in a database or client in any form.</w:t>
      </w:r>
      <w:r>
        <w:t xml:space="preserve"> </w:t>
      </w:r>
      <w:r w:rsidR="00B751E8">
        <w:t>This cannot be solved by secure network transport using HTTPS alone. A combination of memory, disk, and database storage conditions exist which are beyond the capabilities of one cipher system. To provide secure software encrypting the network is very helpful and maybe even the basic building block but it is not the final result. We therefore must have programmatic approaches which might use other cipher technology to achieve a result.</w:t>
      </w:r>
    </w:p>
    <w:p w14:paraId="7E271AD1" w14:textId="19BAD5F9" w:rsidR="00A1274B" w:rsidRDefault="00B751E8">
      <w:r>
        <w:t xml:space="preserve">We offer that </w:t>
      </w:r>
      <w:r w:rsidR="00A1274B">
        <w:t xml:space="preserve">Simple Programmatic structures in general do not require specific packages to be installed in Python, in NodeJS or in </w:t>
      </w:r>
      <w:proofErr w:type="spellStart"/>
      <w:r w:rsidR="00A1274B">
        <w:t>DotNet</w:t>
      </w:r>
      <w:proofErr w:type="spellEnd"/>
      <w:r w:rsidR="00A1274B">
        <w:t xml:space="preserve"> the three largest vendors for REST APIs. </w:t>
      </w:r>
      <w:r w:rsidR="00A1274B" w:rsidRPr="00A1274B">
        <w:rPr>
          <w:b/>
          <w:bCs/>
        </w:rPr>
        <w:t xml:space="preserve">In other </w:t>
      </w:r>
      <w:proofErr w:type="gramStart"/>
      <w:r w:rsidR="00A1274B" w:rsidRPr="00A1274B">
        <w:rPr>
          <w:b/>
          <w:bCs/>
        </w:rPr>
        <w:t>words</w:t>
      </w:r>
      <w:proofErr w:type="gramEnd"/>
      <w:r w:rsidR="00A1274B" w:rsidRPr="00A1274B">
        <w:rPr>
          <w:b/>
          <w:bCs/>
        </w:rPr>
        <w:t xml:space="preserve"> functional programming can encrypt data without libraries very simply.</w:t>
      </w:r>
      <w:r w:rsidR="00A1274B">
        <w:rPr>
          <w:b/>
          <w:bCs/>
        </w:rPr>
        <w:t xml:space="preserve"> This also means developers can use our technology using standard coding methods in </w:t>
      </w:r>
      <w:proofErr w:type="spellStart"/>
      <w:r w:rsidR="00A1274B">
        <w:rPr>
          <w:b/>
          <w:bCs/>
        </w:rPr>
        <w:t>javascript</w:t>
      </w:r>
      <w:proofErr w:type="spellEnd"/>
      <w:r w:rsidR="00A1274B">
        <w:rPr>
          <w:b/>
          <w:bCs/>
        </w:rPr>
        <w:t>, C#, or python as appropriate</w:t>
      </w:r>
      <w:r w:rsidR="00911735">
        <w:rPr>
          <w:b/>
          <w:bCs/>
        </w:rPr>
        <w:t xml:space="preserve"> without a change control process, or security audit, and in general without </w:t>
      </w:r>
      <w:proofErr w:type="spellStart"/>
      <w:r w:rsidR="00911735">
        <w:rPr>
          <w:b/>
          <w:bCs/>
        </w:rPr>
        <w:t>javascript</w:t>
      </w:r>
      <w:proofErr w:type="spellEnd"/>
      <w:r>
        <w:rPr>
          <w:b/>
          <w:bCs/>
        </w:rPr>
        <w:t>.  T</w:t>
      </w:r>
      <w:r w:rsidR="00911735">
        <w:rPr>
          <w:b/>
          <w:bCs/>
        </w:rPr>
        <w:t>he Internet in general doesn’t work and isn’t likely to be restricted in most enterprises.</w:t>
      </w:r>
    </w:p>
    <w:p w14:paraId="2E503909" w14:textId="6F1B1CA7" w:rsidR="00804A4D" w:rsidRDefault="00BE4490">
      <w:r>
        <w:t xml:space="preserve">We have developed a Cipher we are naming the cocky cipher which is a keyless monoalphabetic variant which runs over a synchronous network time protocol, which can be modified to support asynchronous mode operations as well with a 4 Hour delay. </w:t>
      </w:r>
      <w:r w:rsidR="00804A4D">
        <w:t xml:space="preserve">The cocky cipher can be run with a single key an </w:t>
      </w:r>
      <w:proofErr w:type="gramStart"/>
      <w:r w:rsidR="00804A4D">
        <w:t>Offset(</w:t>
      </w:r>
      <w:proofErr w:type="gramEnd"/>
      <w:r w:rsidR="00804A4D">
        <w:t xml:space="preserve">96+), with two keys, with three keys, or with six keys which creates permutations many times larger and faster than the worlds largest quantum computer. </w:t>
      </w:r>
    </w:p>
    <w:p w14:paraId="2FABE175" w14:textId="730243D6" w:rsidR="00A64851" w:rsidRPr="00A64851" w:rsidRDefault="00A64851">
      <w:pPr>
        <w:rPr>
          <w:b/>
          <w:bCs/>
        </w:rPr>
      </w:pPr>
      <w:r w:rsidRPr="00A64851">
        <w:rPr>
          <w:b/>
          <w:bCs/>
        </w:rPr>
        <w:t>ASCII AS THE BASE LANGUAGE AND NOT ENGLISH, LATIN OR OTHER CHARACTER SET</w:t>
      </w:r>
    </w:p>
    <w:p w14:paraId="3BDE9981" w14:textId="4A1759CE" w:rsidR="00804A4D" w:rsidRDefault="00804A4D">
      <w:r>
        <w:t xml:space="preserve">Our alphabet is not English, Not Chinese, Japanese but ASCII. Our code converts a message text like computers do first to ASCII characters before it modifies them, just like a computer does. Since humans do not read ASCII characters in general either in binary, or hex in general even if you knew a code was ASCII encoded </w:t>
      </w:r>
      <w:r w:rsidR="00965D11">
        <w:t>you would still not be able to read it most of the time. Perhaps if you grew up learning ASCII as your language you could replace English and speak ASCII?</w:t>
      </w:r>
    </w:p>
    <w:p w14:paraId="487C2AD8" w14:textId="6DFDC3BC" w:rsidR="00965D11" w:rsidRDefault="00965D11">
      <w:pPr>
        <w:rPr>
          <w:b/>
          <w:bCs/>
        </w:rPr>
      </w:pPr>
      <w:r>
        <w:lastRenderedPageBreak/>
        <w:t xml:space="preserve">By converting to </w:t>
      </w:r>
      <w:proofErr w:type="gramStart"/>
      <w:r>
        <w:t>ASCII</w:t>
      </w:r>
      <w:proofErr w:type="gramEnd"/>
      <w:r>
        <w:t xml:space="preserve"> we also have eliminated all the worlds mathematicians born before 1980 who have done work on letter and word analysis. Shifting to ASCII requires a computer, not even a </w:t>
      </w:r>
      <w:proofErr w:type="gramStart"/>
      <w:r>
        <w:t>hand held</w:t>
      </w:r>
      <w:proofErr w:type="gramEnd"/>
      <w:r>
        <w:t xml:space="preserve"> calculator. </w:t>
      </w:r>
      <w:r w:rsidRPr="00965D11">
        <w:rPr>
          <w:b/>
          <w:bCs/>
        </w:rPr>
        <w:t>If I shift to ASCII, I am making you use a computer to break my code.</w:t>
      </w:r>
      <w:r>
        <w:rPr>
          <w:b/>
          <w:bCs/>
        </w:rPr>
        <w:t xml:space="preserve"> I have created a 1K dollar barrier. In practice, you also have made it mandatory to have a degree in computer science, as ASCII encoding is not taught to most scientists, or educators who are not an Engineer. Business Majors, scientists and most Liberal Arts scholars mostly don’t know ASCII encoding. They’ve never had a course on it, and that in itself excludes 99% of the population who could potentially break a code. Shifting to ASCII effectively already meets my requirement of PCI Compliance, and HIPAA compliance on its own.</w:t>
      </w:r>
    </w:p>
    <w:p w14:paraId="46D8026C" w14:textId="2446FAE1" w:rsidR="00965D11" w:rsidRDefault="00965D11" w:rsidP="00965D11">
      <w:pPr>
        <w:jc w:val="center"/>
      </w:pPr>
      <w:r>
        <w:rPr>
          <w:noProof/>
        </w:rPr>
        <w:drawing>
          <wp:inline distT="0" distB="0" distL="0" distR="0" wp14:anchorId="5213521E" wp14:editId="4DFFDF2F">
            <wp:extent cx="4599940" cy="373362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10925" cy="3742545"/>
                    </a:xfrm>
                    <a:prstGeom prst="rect">
                      <a:avLst/>
                    </a:prstGeom>
                  </pic:spPr>
                </pic:pic>
              </a:graphicData>
            </a:graphic>
          </wp:inline>
        </w:drawing>
      </w:r>
    </w:p>
    <w:p w14:paraId="04CE2CFD" w14:textId="77777777" w:rsidR="00D65B98" w:rsidRDefault="00D65B98" w:rsidP="00965D11">
      <w:pPr>
        <w:jc w:val="center"/>
      </w:pPr>
    </w:p>
    <w:p w14:paraId="50123DAC" w14:textId="0C48F131" w:rsidR="00D65B98" w:rsidRPr="00D65B98" w:rsidRDefault="00D65B98" w:rsidP="00D65B98">
      <w:pPr>
        <w:rPr>
          <w:b/>
          <w:bCs/>
        </w:rPr>
      </w:pPr>
      <w:r w:rsidRPr="00D65B98">
        <w:rPr>
          <w:b/>
          <w:bCs/>
        </w:rPr>
        <w:t>Not Just ASCII Modifications</w:t>
      </w:r>
      <w:r>
        <w:rPr>
          <w:b/>
          <w:bCs/>
        </w:rPr>
        <w:t xml:space="preserve"> – BUT AI RESISTANCE</w:t>
      </w:r>
    </w:p>
    <w:p w14:paraId="51B9EEDD" w14:textId="77777777" w:rsidR="002B55E6" w:rsidRDefault="00D65B98" w:rsidP="00D65B98">
      <w:r>
        <w:t xml:space="preserve">We admit that just encoding messages in standard ASCII is pretty powerful. Its pretty difficult thereafter for 99% of humans on earth to read a message. We are suggesting a single change and that instead of using just 23 or 26 letters like Latin/English, we use the full range of ASCII values which is 256 which on its own is 8-10X more complicated that the host language, and to make things even more difficult, computers like AI Engines cannot </w:t>
      </w:r>
      <w:r>
        <w:lastRenderedPageBreak/>
        <w:t xml:space="preserve">determine the difference of a binary runtime with a message in ASCII Extended Control Structures. </w:t>
      </w:r>
    </w:p>
    <w:p w14:paraId="4ECAF8DB" w14:textId="3674C36F" w:rsidR="002B55E6" w:rsidRDefault="00A64851" w:rsidP="00D65B98">
      <w:pPr>
        <w:rPr>
          <w:b/>
          <w:bCs/>
        </w:rPr>
      </w:pPr>
      <w:r>
        <w:rPr>
          <w:b/>
          <w:bCs/>
        </w:rPr>
        <w:t xml:space="preserve">CONFUSION RELATIVE TO </w:t>
      </w:r>
      <w:r w:rsidR="002B55E6" w:rsidRPr="002B55E6">
        <w:rPr>
          <w:b/>
          <w:bCs/>
        </w:rPr>
        <w:t>KEY1 – THE BASE SHIFT</w:t>
      </w:r>
      <w:r>
        <w:rPr>
          <w:b/>
          <w:bCs/>
        </w:rPr>
        <w:t xml:space="preserve"> TO 96</w:t>
      </w:r>
    </w:p>
    <w:p w14:paraId="462EB6F1" w14:textId="1F035FAD" w:rsidR="00A64851" w:rsidRPr="00A64851" w:rsidRDefault="00A64851" w:rsidP="00D65B98">
      <w:r w:rsidRPr="00A64851">
        <w:t>But we aren’t just recommending ASCII codes as the values which is simple enough for most engineers, its also obvious for most computers, and AI engines. We are adding a shift of 96 for Key1(The Base Shift).</w:t>
      </w:r>
    </w:p>
    <w:p w14:paraId="20DCC89A" w14:textId="494C0909" w:rsidR="00A64851" w:rsidRDefault="00A64851" w:rsidP="00D65B98">
      <w:pPr>
        <w:rPr>
          <w:b/>
          <w:bCs/>
        </w:rPr>
      </w:pPr>
      <w:r>
        <w:rPr>
          <w:b/>
          <w:bCs/>
        </w:rPr>
        <w:t xml:space="preserve">When a Letter A is encoded in ASCII its value is 65. When 96 is added to </w:t>
      </w:r>
      <w:proofErr w:type="gramStart"/>
      <w:r>
        <w:rPr>
          <w:b/>
          <w:bCs/>
        </w:rPr>
        <w:t>it(</w:t>
      </w:r>
      <w:proofErr w:type="gramEnd"/>
      <w:r>
        <w:rPr>
          <w:b/>
          <w:bCs/>
        </w:rPr>
        <w:t xml:space="preserve">instead of 3 or 7) the computer output in ASCII is 161… and that’s </w:t>
      </w:r>
    </w:p>
    <w:tbl>
      <w:tblPr>
        <w:tblW w:w="19043" w:type="dxa"/>
        <w:shd w:val="clear" w:color="auto" w:fill="FFFFFF"/>
        <w:tblCellMar>
          <w:top w:w="15" w:type="dxa"/>
          <w:left w:w="15" w:type="dxa"/>
          <w:bottom w:w="15" w:type="dxa"/>
          <w:right w:w="15" w:type="dxa"/>
        </w:tblCellMar>
        <w:tblLook w:val="04A0" w:firstRow="1" w:lastRow="0" w:firstColumn="1" w:lastColumn="0" w:noHBand="0" w:noVBand="1"/>
      </w:tblPr>
      <w:tblGrid>
        <w:gridCol w:w="1164"/>
        <w:gridCol w:w="1163"/>
        <w:gridCol w:w="863"/>
        <w:gridCol w:w="2960"/>
        <w:gridCol w:w="289"/>
        <w:gridCol w:w="2181"/>
        <w:gridCol w:w="2167"/>
        <w:gridCol w:w="8256"/>
      </w:tblGrid>
      <w:tr w:rsidR="00A64851" w:rsidRPr="00A64851" w14:paraId="4051CC98" w14:textId="77777777" w:rsidTr="00A64851">
        <w:tc>
          <w:tcPr>
            <w:tcW w:w="0" w:type="auto"/>
            <w:tcBorders>
              <w:top w:val="single" w:sz="2" w:space="0" w:color="A7BFBE"/>
              <w:left w:val="single" w:sz="8" w:space="0" w:color="A7BFBE"/>
              <w:bottom w:val="single" w:sz="2" w:space="0" w:color="A7BFBE"/>
              <w:right w:val="single" w:sz="8" w:space="0" w:color="A7BFBE"/>
            </w:tcBorders>
            <w:shd w:val="clear" w:color="auto" w:fill="FFFFFF"/>
            <w:vAlign w:val="center"/>
            <w:hideMark/>
          </w:tcPr>
          <w:p w14:paraId="6EE8B4DB" w14:textId="77777777" w:rsidR="00A64851" w:rsidRPr="00A64851" w:rsidRDefault="00000000" w:rsidP="00A64851">
            <w:pPr>
              <w:rPr>
                <w:b/>
                <w:bCs/>
              </w:rPr>
            </w:pPr>
            <w:hyperlink r:id="rId8" w:tooltip="ASCII Code 161 (Windows-1252)" w:history="1">
              <w:r w:rsidR="00A64851" w:rsidRPr="00A64851">
                <w:rPr>
                  <w:rStyle w:val="Hyperlink"/>
                  <w:b/>
                  <w:bCs/>
                </w:rPr>
                <w:t>161</w:t>
              </w:r>
            </w:hyperlink>
          </w:p>
        </w:tc>
        <w:tc>
          <w:tcPr>
            <w:tcW w:w="0" w:type="auto"/>
            <w:tcBorders>
              <w:top w:val="single" w:sz="2" w:space="0" w:color="A7BFBE"/>
              <w:left w:val="single" w:sz="8" w:space="0" w:color="A7BFBE"/>
              <w:bottom w:val="single" w:sz="2" w:space="0" w:color="A7BFBE"/>
              <w:right w:val="single" w:sz="8" w:space="0" w:color="A7BFBE"/>
            </w:tcBorders>
            <w:shd w:val="clear" w:color="auto" w:fill="FFFFFF"/>
            <w:vAlign w:val="center"/>
            <w:hideMark/>
          </w:tcPr>
          <w:p w14:paraId="706F237A" w14:textId="77777777" w:rsidR="00A64851" w:rsidRPr="00A64851" w:rsidRDefault="00A64851" w:rsidP="00A64851">
            <w:pPr>
              <w:rPr>
                <w:b/>
                <w:bCs/>
              </w:rPr>
            </w:pPr>
            <w:r w:rsidRPr="00A64851">
              <w:rPr>
                <w:b/>
                <w:bCs/>
              </w:rPr>
              <w:t>241</w:t>
            </w:r>
          </w:p>
        </w:tc>
        <w:tc>
          <w:tcPr>
            <w:tcW w:w="0" w:type="auto"/>
            <w:tcBorders>
              <w:top w:val="single" w:sz="2" w:space="0" w:color="A7BFBE"/>
              <w:left w:val="single" w:sz="8" w:space="0" w:color="A7BFBE"/>
              <w:bottom w:val="single" w:sz="2" w:space="0" w:color="A7BFBE"/>
              <w:right w:val="single" w:sz="8" w:space="0" w:color="A7BFBE"/>
            </w:tcBorders>
            <w:shd w:val="clear" w:color="auto" w:fill="FFFFFF"/>
            <w:vAlign w:val="center"/>
            <w:hideMark/>
          </w:tcPr>
          <w:p w14:paraId="72B0EB24" w14:textId="77777777" w:rsidR="00A64851" w:rsidRPr="00A64851" w:rsidRDefault="00A64851" w:rsidP="00A64851">
            <w:pPr>
              <w:rPr>
                <w:b/>
                <w:bCs/>
              </w:rPr>
            </w:pPr>
            <w:r w:rsidRPr="00A64851">
              <w:rPr>
                <w:b/>
                <w:bCs/>
              </w:rPr>
              <w:t>A1</w:t>
            </w:r>
          </w:p>
        </w:tc>
        <w:tc>
          <w:tcPr>
            <w:tcW w:w="0" w:type="auto"/>
            <w:tcBorders>
              <w:top w:val="single" w:sz="2" w:space="0" w:color="A7BFBE"/>
              <w:left w:val="single" w:sz="8" w:space="0" w:color="A7BFBE"/>
              <w:bottom w:val="single" w:sz="2" w:space="0" w:color="A7BFBE"/>
              <w:right w:val="single" w:sz="8" w:space="0" w:color="A7BFBE"/>
            </w:tcBorders>
            <w:shd w:val="clear" w:color="auto" w:fill="FFFFFF"/>
            <w:vAlign w:val="center"/>
            <w:hideMark/>
          </w:tcPr>
          <w:p w14:paraId="0839AC9B" w14:textId="77777777" w:rsidR="00A64851" w:rsidRPr="00A64851" w:rsidRDefault="00A64851" w:rsidP="00A64851">
            <w:pPr>
              <w:rPr>
                <w:b/>
                <w:bCs/>
              </w:rPr>
            </w:pPr>
            <w:r w:rsidRPr="00A64851">
              <w:rPr>
                <w:b/>
                <w:bCs/>
              </w:rPr>
              <w:t>10100001</w:t>
            </w:r>
          </w:p>
        </w:tc>
        <w:tc>
          <w:tcPr>
            <w:tcW w:w="0" w:type="auto"/>
            <w:tcBorders>
              <w:top w:val="single" w:sz="2" w:space="0" w:color="A7BFBE"/>
              <w:left w:val="single" w:sz="8" w:space="0" w:color="A7BFBE"/>
              <w:bottom w:val="single" w:sz="2" w:space="0" w:color="A7BFBE"/>
              <w:right w:val="single" w:sz="8" w:space="0" w:color="A7BFBE"/>
            </w:tcBorders>
            <w:shd w:val="clear" w:color="auto" w:fill="FFFFFF"/>
            <w:vAlign w:val="center"/>
            <w:hideMark/>
          </w:tcPr>
          <w:p w14:paraId="279F78C6" w14:textId="77777777" w:rsidR="00A64851" w:rsidRPr="00A64851" w:rsidRDefault="00A64851" w:rsidP="00A64851">
            <w:pPr>
              <w:rPr>
                <w:b/>
                <w:bCs/>
              </w:rPr>
            </w:pPr>
            <w:r w:rsidRPr="00A64851">
              <w:rPr>
                <w:b/>
                <w:bCs/>
              </w:rPr>
              <w:t>¡</w:t>
            </w:r>
          </w:p>
        </w:tc>
        <w:tc>
          <w:tcPr>
            <w:tcW w:w="0" w:type="auto"/>
            <w:tcBorders>
              <w:top w:val="single" w:sz="2" w:space="0" w:color="A7BFBE"/>
              <w:left w:val="single" w:sz="8" w:space="0" w:color="A7BFBE"/>
              <w:bottom w:val="single" w:sz="2" w:space="0" w:color="A7BFBE"/>
              <w:right w:val="single" w:sz="8" w:space="0" w:color="A7BFBE"/>
            </w:tcBorders>
            <w:shd w:val="clear" w:color="auto" w:fill="FFFFFF"/>
            <w:vAlign w:val="center"/>
            <w:hideMark/>
          </w:tcPr>
          <w:p w14:paraId="2BE8FBD4" w14:textId="77777777" w:rsidR="00A64851" w:rsidRPr="00A64851" w:rsidRDefault="00A64851" w:rsidP="00A64851">
            <w:pPr>
              <w:rPr>
                <w:b/>
                <w:bCs/>
              </w:rPr>
            </w:pPr>
            <w:r w:rsidRPr="00A64851">
              <w:rPr>
                <w:b/>
                <w:bCs/>
              </w:rPr>
              <w:t>&amp;#161;</w:t>
            </w:r>
          </w:p>
        </w:tc>
        <w:tc>
          <w:tcPr>
            <w:tcW w:w="0" w:type="auto"/>
            <w:tcBorders>
              <w:top w:val="single" w:sz="2" w:space="0" w:color="A7BFBE"/>
              <w:left w:val="single" w:sz="8" w:space="0" w:color="A7BFBE"/>
              <w:bottom w:val="single" w:sz="2" w:space="0" w:color="A7BFBE"/>
              <w:right w:val="single" w:sz="8" w:space="0" w:color="A7BFBE"/>
            </w:tcBorders>
            <w:shd w:val="clear" w:color="auto" w:fill="FFFFFF"/>
            <w:vAlign w:val="center"/>
            <w:hideMark/>
          </w:tcPr>
          <w:p w14:paraId="2411BAD3" w14:textId="77777777" w:rsidR="00A64851" w:rsidRPr="00A64851" w:rsidRDefault="00A64851" w:rsidP="00A64851">
            <w:pPr>
              <w:rPr>
                <w:b/>
                <w:bCs/>
              </w:rPr>
            </w:pPr>
            <w:r w:rsidRPr="00A64851">
              <w:rPr>
                <w:b/>
                <w:bCs/>
              </w:rPr>
              <w:t>&amp;</w:t>
            </w:r>
            <w:proofErr w:type="spellStart"/>
            <w:r w:rsidRPr="00A64851">
              <w:rPr>
                <w:b/>
                <w:bCs/>
              </w:rPr>
              <w:t>iexcl</w:t>
            </w:r>
            <w:proofErr w:type="spellEnd"/>
            <w:r w:rsidRPr="00A64851">
              <w:rPr>
                <w:b/>
                <w:bCs/>
              </w:rPr>
              <w:t>;</w:t>
            </w:r>
          </w:p>
        </w:tc>
        <w:tc>
          <w:tcPr>
            <w:tcW w:w="0" w:type="auto"/>
            <w:tcBorders>
              <w:top w:val="single" w:sz="2" w:space="0" w:color="A7BFBE"/>
              <w:left w:val="single" w:sz="8" w:space="0" w:color="A7BFBE"/>
              <w:bottom w:val="single" w:sz="2" w:space="0" w:color="A7BFBE"/>
              <w:right w:val="single" w:sz="8" w:space="0" w:color="A7BFBE"/>
            </w:tcBorders>
            <w:shd w:val="clear" w:color="auto" w:fill="FFFFFF"/>
            <w:vAlign w:val="center"/>
            <w:hideMark/>
          </w:tcPr>
          <w:p w14:paraId="5738FD14" w14:textId="77777777" w:rsidR="00A64851" w:rsidRPr="00A64851" w:rsidRDefault="00A64851" w:rsidP="00A64851">
            <w:pPr>
              <w:rPr>
                <w:b/>
                <w:bCs/>
              </w:rPr>
            </w:pPr>
            <w:r w:rsidRPr="00A64851">
              <w:rPr>
                <w:b/>
                <w:bCs/>
              </w:rPr>
              <w:t>Inverted exclamation mark</w:t>
            </w:r>
          </w:p>
        </w:tc>
      </w:tr>
    </w:tbl>
    <w:p w14:paraId="70C1E03D" w14:textId="77777777" w:rsidR="00A64851" w:rsidRPr="002B55E6" w:rsidRDefault="00A64851" w:rsidP="00D65B98">
      <w:pPr>
        <w:rPr>
          <w:b/>
          <w:bCs/>
        </w:rPr>
      </w:pPr>
    </w:p>
    <w:p w14:paraId="5D2E5501" w14:textId="5BB9DAB3" w:rsidR="00D65B98" w:rsidRPr="002B55E6" w:rsidRDefault="00D65B98" w:rsidP="00D65B98">
      <w:r>
        <w:t xml:space="preserve">Even engineers with lots of training when seeing messages encoded in ASCII extended characters </w:t>
      </w:r>
      <w:proofErr w:type="gramStart"/>
      <w:r>
        <w:t>cant</w:t>
      </w:r>
      <w:proofErr w:type="gramEnd"/>
      <w:r>
        <w:t xml:space="preserve"> even identify them on a piece of paper. Converting to ASCII and then shifting 96 Positions into Extended ASCII is on its own nearly immune to human and AI engine identification. </w:t>
      </w:r>
      <w:r w:rsidRPr="00D65B98">
        <w:rPr>
          <w:b/>
          <w:bCs/>
        </w:rPr>
        <w:t>Unless you tell your AI engine that’s a straight substitution cipher into the extended range, it will never make that conclusion.</w:t>
      </w:r>
    </w:p>
    <w:p w14:paraId="24491271" w14:textId="23060450" w:rsidR="00D65B98" w:rsidRPr="00D65B98" w:rsidRDefault="00D65B98" w:rsidP="00D65B98">
      <w:r w:rsidRPr="00D65B98">
        <w:t xml:space="preserve">We argue that our substitution cipher is not in any book, and LLM’s don’t know about it, nor do other students around the world, and thus we think that out of the .24% engineers in the world, only a trained cryptologist or less than 1M in the entire world could even break our code AND only if they had the will to do so. They have to want to. A Letter to Mom, or a </w:t>
      </w:r>
      <w:proofErr w:type="gramStart"/>
      <w:r w:rsidRPr="00D65B98">
        <w:t>Medical</w:t>
      </w:r>
      <w:proofErr w:type="gramEnd"/>
      <w:r w:rsidRPr="00D65B98">
        <w:t xml:space="preserve"> record only has local relevance. It’s a waste of time to everyone else and that’s an even smaller universe.</w:t>
      </w:r>
    </w:p>
    <w:p w14:paraId="0B61D0A8" w14:textId="3E9AFB73" w:rsidR="00D65B98" w:rsidRPr="00D65B98" w:rsidRDefault="00D65B98" w:rsidP="00D65B98">
      <w:pPr>
        <w:rPr>
          <w:b/>
          <w:bCs/>
        </w:rPr>
      </w:pPr>
      <w:r w:rsidRPr="00D65B98">
        <w:rPr>
          <w:b/>
          <w:bCs/>
        </w:rPr>
        <w:t>Ancient Security Have New Modern Problems</w:t>
      </w:r>
    </w:p>
    <w:p w14:paraId="6B691213" w14:textId="6767B022" w:rsidR="00965D11" w:rsidRDefault="00965D11" w:rsidP="00965D11">
      <w:r>
        <w:t xml:space="preserve">Scholars have reviewed the Roman Army’s use of Substitution ciphers noting that they were never broken for three reasons: 1) The Low Percentage of Latin Speakers in the World 2) The Physical Protection of Military Messages </w:t>
      </w:r>
      <w:proofErr w:type="gramStart"/>
      <w:r>
        <w:t>By</w:t>
      </w:r>
      <w:proofErr w:type="gramEnd"/>
      <w:r>
        <w:t xml:space="preserve"> Roman Soldiers 3) The Complexity of the Algorithm Itself is something that requires additional training even for a Roman Citizen. We would add a </w:t>
      </w:r>
      <w:r w:rsidR="00A1274B">
        <w:t>4)</w:t>
      </w:r>
      <w:r>
        <w:t>, stealing a Roman military message likely had a death penalty sentence as a default, as Roman commanders regularly hung enemy combatants on the sides of roads from trees.</w:t>
      </w:r>
      <w:r w:rsidR="00A1274B">
        <w:t xml:space="preserve"> In America today, stealing military codes is a felony criminal violation from 7 years to life.</w:t>
      </w:r>
    </w:p>
    <w:p w14:paraId="291A7540" w14:textId="1BB56E3B" w:rsidR="00A1274B" w:rsidRDefault="00A1274B" w:rsidP="00965D11">
      <w:r>
        <w:t xml:space="preserve">Our algorithm is significantly more complicated than Caesars’s </w:t>
      </w:r>
      <w:proofErr w:type="gramStart"/>
      <w:r>
        <w:t>but in a world</w:t>
      </w:r>
      <w:proofErr w:type="gramEnd"/>
      <w:r>
        <w:t xml:space="preserve"> where every computer can translate every language, and we don’t have soldiers guarding our emails, and browser sessions we have eliminated most of the ancient protections which kept their </w:t>
      </w:r>
      <w:r>
        <w:lastRenderedPageBreak/>
        <w:t xml:space="preserve">messages secure and ours not. </w:t>
      </w:r>
      <w:r w:rsidRPr="00A1274B">
        <w:rPr>
          <w:b/>
          <w:bCs/>
        </w:rPr>
        <w:t>We therefore have to be significantly better and are as we will explain</w:t>
      </w:r>
      <w:r>
        <w:rPr>
          <w:b/>
          <w:bCs/>
        </w:rPr>
        <w:t xml:space="preserve"> as 3 of the 4 security barriers present in Roman times are not in force today.</w:t>
      </w:r>
    </w:p>
    <w:p w14:paraId="56B0DA96" w14:textId="653C14F2" w:rsidR="00804A4D" w:rsidRPr="00965D11" w:rsidRDefault="00965D11">
      <w:pPr>
        <w:rPr>
          <w:b/>
          <w:bCs/>
        </w:rPr>
      </w:pPr>
      <w:r w:rsidRPr="00965D11">
        <w:rPr>
          <w:b/>
          <w:bCs/>
        </w:rPr>
        <w:t>Asynchron</w:t>
      </w:r>
      <w:r>
        <w:rPr>
          <w:b/>
          <w:bCs/>
        </w:rPr>
        <w:t>o</w:t>
      </w:r>
      <w:r w:rsidRPr="00965D11">
        <w:rPr>
          <w:b/>
          <w:bCs/>
        </w:rPr>
        <w:t>us</w:t>
      </w:r>
      <w:r w:rsidR="00A1274B">
        <w:rPr>
          <w:b/>
          <w:bCs/>
        </w:rPr>
        <w:t xml:space="preserve"> Mode</w:t>
      </w:r>
    </w:p>
    <w:p w14:paraId="2A4FAD60" w14:textId="49B13522" w:rsidR="00BE4490" w:rsidRDefault="00BE4490">
      <w:r>
        <w:t>Since the longest network path on earth, even to satellites is under 600ms, a 4 Hour delay is orders of magnitude higher and also represents shifts to computer clocks over time. We note that a clock that is out of synch on a boundary time 11pm-12midnight, or the last day of the month could result in a network time variant that is wrong.</w:t>
      </w:r>
    </w:p>
    <w:p w14:paraId="14A57225" w14:textId="2B2699ED" w:rsidR="00A1274B" w:rsidRPr="00A64851" w:rsidRDefault="00A1274B">
      <w:pPr>
        <w:rPr>
          <w:b/>
          <w:bCs/>
        </w:rPr>
      </w:pPr>
      <w:r>
        <w:t xml:space="preserve">We note that browsers running applications have to have NTP time synchronized endpoints to run SSL. Chrome, Mozilla, Safari do not establish SSL sessions if the time of each workstation is out of synch. </w:t>
      </w:r>
      <w:r w:rsidRPr="00A64851">
        <w:rPr>
          <w:b/>
          <w:bCs/>
        </w:rPr>
        <w:t>We can therefore make sure that if SSL is enabled in a browser, time is effectively synchronized.</w:t>
      </w:r>
    </w:p>
    <w:p w14:paraId="2EF68854" w14:textId="0EB2DECA" w:rsidR="00A1274B" w:rsidRDefault="00A1274B">
      <w:r>
        <w:t xml:space="preserve">On thick clients however </w:t>
      </w:r>
      <w:r w:rsidR="00A64851">
        <w:t>clients</w:t>
      </w:r>
      <w:r>
        <w:t xml:space="preserve"> would like get their time from the operating system, and that clock can oscillate a few hours to a very long time if a battery goes out. We are arguing that for a single spoke if the clock is off by more than four hours for a thick client our cipher will likely not produce the right output and therefor our application will not work. This can be managed programmatically if setup Northbound messages from a REST API are more than 4 hours out of synch with the client.</w:t>
      </w:r>
    </w:p>
    <w:p w14:paraId="0DF2BE1C" w14:textId="6534DA4A" w:rsidR="00A1274B" w:rsidRPr="00A64851" w:rsidRDefault="00A64851">
      <w:pPr>
        <w:rPr>
          <w:b/>
          <w:bCs/>
        </w:rPr>
      </w:pPr>
      <w:r w:rsidRPr="00A64851">
        <w:rPr>
          <w:b/>
          <w:bCs/>
        </w:rPr>
        <w:t xml:space="preserve">We are assuming HTTPS as the baseline but </w:t>
      </w:r>
      <w:proofErr w:type="spellStart"/>
      <w:r w:rsidRPr="00A64851">
        <w:rPr>
          <w:b/>
          <w:bCs/>
        </w:rPr>
        <w:t>its</w:t>
      </w:r>
      <w:proofErr w:type="spellEnd"/>
      <w:r w:rsidRPr="00A64851">
        <w:rPr>
          <w:b/>
          <w:bCs/>
        </w:rPr>
        <w:t xml:space="preserve"> not required</w:t>
      </w:r>
    </w:p>
    <w:p w14:paraId="264FD250" w14:textId="1445BC2D" w:rsidR="00A64851" w:rsidRDefault="00A64851">
      <w:r>
        <w:t xml:space="preserve">We are assuming REST Fabrics will run on NodeJS, or Dotnet most of the time. Django on Python has less than 1% market share. </w:t>
      </w:r>
      <w:proofErr w:type="gramStart"/>
      <w:r>
        <w:t>Additionally</w:t>
      </w:r>
      <w:proofErr w:type="gramEnd"/>
      <w:r>
        <w:t xml:space="preserve"> most Word</w:t>
      </w:r>
      <w:r w:rsidR="00350091">
        <w:t>Pr</w:t>
      </w:r>
      <w:r>
        <w:t>ess, Joomla, and Drupal instances also have API but they will all be on public sites which require HTTPS. We can install Dotnet Services, and NodeJS services with HTTPS on by default which is not difficult, but under high volume sites which are using SSL offloading, and when extending to cloud VPCS there will be some errors outside of human errors.</w:t>
      </w:r>
    </w:p>
    <w:p w14:paraId="68D801BE" w14:textId="4D442E0E" w:rsidR="00A64851" w:rsidRPr="00A64851" w:rsidRDefault="00A64851">
      <w:pPr>
        <w:rPr>
          <w:b/>
          <w:bCs/>
        </w:rPr>
      </w:pPr>
      <w:r w:rsidRPr="00A64851">
        <w:rPr>
          <w:b/>
          <w:bCs/>
        </w:rPr>
        <w:t>Problems Solved</w:t>
      </w:r>
    </w:p>
    <w:p w14:paraId="4B6ED88E" w14:textId="30F602D9" w:rsidR="00BE4490" w:rsidRDefault="00BE4490">
      <w:r>
        <w:t>The result is an Application Cipher which can run over HTTP/HTTPS which protects from the following problems:</w:t>
      </w:r>
    </w:p>
    <w:p w14:paraId="023F41C0" w14:textId="505DFC72" w:rsidR="00BE4490" w:rsidRDefault="00BE4490" w:rsidP="00BE4490">
      <w:pPr>
        <w:pStyle w:val="ListParagraph"/>
        <w:numPr>
          <w:ilvl w:val="0"/>
          <w:numId w:val="1"/>
        </w:numPr>
      </w:pPr>
      <w:r>
        <w:t>SSL Offloading in transit between client and server.</w:t>
      </w:r>
    </w:p>
    <w:p w14:paraId="6985F669" w14:textId="776CC62A" w:rsidR="00BE4490" w:rsidRDefault="00BE4490" w:rsidP="00BE4490">
      <w:pPr>
        <w:pStyle w:val="ListParagraph"/>
        <w:numPr>
          <w:ilvl w:val="0"/>
          <w:numId w:val="1"/>
        </w:numPr>
      </w:pPr>
      <w:r>
        <w:t>Unencrypted Cookie Problems (IE Mozilla Browser) which prevent use of cookies altogether for client data.</w:t>
      </w:r>
    </w:p>
    <w:p w14:paraId="768A4DF4" w14:textId="76F745E0" w:rsidR="00BE4490" w:rsidRDefault="00BE4490" w:rsidP="00BE4490">
      <w:pPr>
        <w:pStyle w:val="ListParagraph"/>
        <w:numPr>
          <w:ilvl w:val="0"/>
          <w:numId w:val="1"/>
        </w:numPr>
      </w:pPr>
      <w:r>
        <w:t>Session Storage</w:t>
      </w:r>
    </w:p>
    <w:p w14:paraId="53179734" w14:textId="48012237" w:rsidR="00BE4490" w:rsidRDefault="00BE4490" w:rsidP="00BE4490">
      <w:pPr>
        <w:pStyle w:val="ListParagraph"/>
        <w:numPr>
          <w:ilvl w:val="0"/>
          <w:numId w:val="1"/>
        </w:numPr>
      </w:pPr>
      <w:r>
        <w:t>Client Storage</w:t>
      </w:r>
    </w:p>
    <w:p w14:paraId="0C989644" w14:textId="607BF58E" w:rsidR="00804A4D" w:rsidRDefault="00804A4D" w:rsidP="00BE4490">
      <w:pPr>
        <w:pStyle w:val="ListParagraph"/>
        <w:numPr>
          <w:ilvl w:val="0"/>
          <w:numId w:val="1"/>
        </w:numPr>
      </w:pPr>
      <w:r>
        <w:t>Human Errors in Network Provisioning</w:t>
      </w:r>
    </w:p>
    <w:p w14:paraId="1CB6868F" w14:textId="48F9C7CD" w:rsidR="00804A4D" w:rsidRDefault="00804A4D" w:rsidP="00BE4490">
      <w:pPr>
        <w:pStyle w:val="ListParagraph"/>
        <w:numPr>
          <w:ilvl w:val="0"/>
          <w:numId w:val="1"/>
        </w:numPr>
      </w:pPr>
      <w:r>
        <w:lastRenderedPageBreak/>
        <w:t>Cloud Security Extensions over unencrypted networks (VPC to Enterprise Network).</w:t>
      </w:r>
    </w:p>
    <w:p w14:paraId="1D59667B" w14:textId="7034E5F7" w:rsidR="00804A4D" w:rsidRDefault="00804A4D" w:rsidP="00BE4490">
      <w:pPr>
        <w:pStyle w:val="ListParagraph"/>
        <w:numPr>
          <w:ilvl w:val="0"/>
          <w:numId w:val="1"/>
        </w:numPr>
      </w:pPr>
      <w:r>
        <w:t>Programming Errors</w:t>
      </w:r>
    </w:p>
    <w:p w14:paraId="68FC56DD" w14:textId="79443BA6" w:rsidR="00804A4D" w:rsidRDefault="00804A4D" w:rsidP="00BE4490">
      <w:pPr>
        <w:pStyle w:val="ListParagraph"/>
        <w:numPr>
          <w:ilvl w:val="0"/>
          <w:numId w:val="1"/>
        </w:numPr>
      </w:pPr>
      <w:r>
        <w:t>Compliance &amp; Executive Reporting issues.</w:t>
      </w:r>
    </w:p>
    <w:p w14:paraId="4F23A3A2" w14:textId="77777777" w:rsidR="00BE4490" w:rsidRPr="00BE4490" w:rsidRDefault="00BE4490" w:rsidP="00BE4490">
      <w:pPr>
        <w:pStyle w:val="ListParagraph"/>
      </w:pPr>
    </w:p>
    <w:p w14:paraId="7DA0840E" w14:textId="77777777" w:rsidR="00350091" w:rsidRDefault="00350091">
      <w:pPr>
        <w:rPr>
          <w:b/>
          <w:bCs/>
        </w:rPr>
      </w:pPr>
      <w:r>
        <w:rPr>
          <w:b/>
          <w:bCs/>
        </w:rPr>
        <w:br w:type="page"/>
      </w:r>
    </w:p>
    <w:p w14:paraId="14CE78B0" w14:textId="5250B79B" w:rsidR="00F61FC9" w:rsidRDefault="003C2BA0">
      <w:pPr>
        <w:rPr>
          <w:b/>
          <w:bCs/>
        </w:rPr>
      </w:pPr>
      <w:r w:rsidRPr="003C2BA0">
        <w:rPr>
          <w:b/>
          <w:bCs/>
        </w:rPr>
        <w:lastRenderedPageBreak/>
        <w:t>EXECUTIVE SUMMARY</w:t>
      </w:r>
      <w:r w:rsidR="00A64851">
        <w:rPr>
          <w:b/>
          <w:bCs/>
        </w:rPr>
        <w:t xml:space="preserve"> – METHODS OF THE COCKY CIPHER TO DEFEAT HACKS</w:t>
      </w:r>
    </w:p>
    <w:p w14:paraId="3E68AD85" w14:textId="77777777" w:rsidR="003C2BA0" w:rsidRPr="003C2BA0" w:rsidRDefault="003C2BA0">
      <w:pPr>
        <w:rPr>
          <w:b/>
          <w:bCs/>
        </w:rPr>
      </w:pPr>
    </w:p>
    <w:p w14:paraId="4A7EC117" w14:textId="7BA47944" w:rsidR="00905120" w:rsidRPr="003C2BA0" w:rsidRDefault="003C2BA0">
      <w:pPr>
        <w:rPr>
          <w:b/>
          <w:bCs/>
        </w:rPr>
      </w:pPr>
      <w:r>
        <w:rPr>
          <w:b/>
          <w:bCs/>
        </w:rPr>
        <w:t xml:space="preserve">CLASSICAL “FIXED SHIFT” </w:t>
      </w:r>
      <w:r w:rsidR="00905120" w:rsidRPr="003C2BA0">
        <w:rPr>
          <w:b/>
          <w:bCs/>
        </w:rPr>
        <w:t>SUBSITUTION CIPHERS THE BASICS</w:t>
      </w:r>
    </w:p>
    <w:p w14:paraId="1CB0FC5D" w14:textId="1A53485A" w:rsidR="00905120" w:rsidRDefault="00905120">
      <w:r>
        <w:t xml:space="preserve">Classical Substitution ciphers work by substituting other characters in a common alphabet for the message text to form a Message Digest. Before the age of computers this was usually done on paper, scroll, or tablet, and in a like for like manner. For </w:t>
      </w:r>
      <w:proofErr w:type="gramStart"/>
      <w:r>
        <w:t>example</w:t>
      </w:r>
      <w:proofErr w:type="gramEnd"/>
      <w:r>
        <w:t xml:space="preserve"> Latin Letters in the message, and the cipher has Latin Letters in the Digest.</w:t>
      </w:r>
      <w:r w:rsidR="003C2BA0">
        <w:t xml:space="preserve"> The Roman Army used a “Fixed Shift” cipher of 3 characters inside the Latin Alphabet initially, and later moved that shift to 7 characters which is a bit more complicated to decode. Since the Latin Language has 23 Characters, to decrypt a message you need to have a copy of </w:t>
      </w:r>
      <w:proofErr w:type="gramStart"/>
      <w:r w:rsidR="003C2BA0">
        <w:t>it(</w:t>
      </w:r>
      <w:proofErr w:type="gramEnd"/>
      <w:r w:rsidR="003C2BA0">
        <w:t xml:space="preserve">which is not obvious with Roman Soldiers and Magistrates guarding them), and you need to have the time to decode the message one of 23 -1 ways. In other </w:t>
      </w:r>
      <w:proofErr w:type="gramStart"/>
      <w:r w:rsidR="003C2BA0">
        <w:t>words</w:t>
      </w:r>
      <w:proofErr w:type="gramEnd"/>
      <w:r w:rsidR="003C2BA0">
        <w:t xml:space="preserve"> the first substitution cipher was not just about the algorithm but a combination of the algorithm and physical security of the messages themselves.</w:t>
      </w:r>
    </w:p>
    <w:p w14:paraId="2C37CA01" w14:textId="60932EEC" w:rsidR="00905120" w:rsidRPr="003C2BA0" w:rsidRDefault="00905120">
      <w:pPr>
        <w:rPr>
          <w:b/>
          <w:bCs/>
        </w:rPr>
      </w:pPr>
      <w:r w:rsidRPr="003C2BA0">
        <w:rPr>
          <w:b/>
          <w:bCs/>
        </w:rPr>
        <w:t>REVIEW OF DIGESTS/CIPHER TEXT BY A HUMAN</w:t>
      </w:r>
    </w:p>
    <w:p w14:paraId="723093C1" w14:textId="6538951F" w:rsidR="00905120" w:rsidRDefault="00905120">
      <w:r>
        <w:t>When letters/characters of a known text are seen by a citizen of that same language set and they are mixed up to the point that is unusual for the language set, the Message Digest can be identified of a code of a specific type.</w:t>
      </w:r>
    </w:p>
    <w:p w14:paraId="66E7FF8C" w14:textId="019DCC98" w:rsidR="00905120" w:rsidRPr="003C2BA0" w:rsidRDefault="00905120">
      <w:pPr>
        <w:rPr>
          <w:b/>
          <w:bCs/>
        </w:rPr>
      </w:pPr>
      <w:r w:rsidRPr="003C2BA0">
        <w:rPr>
          <w:b/>
          <w:bCs/>
        </w:rPr>
        <w:t>ETHICAL HACKING OF SUBSTITION BASED CIPHERS – “THE WHEEL OF FORTUNE”</w:t>
      </w:r>
    </w:p>
    <w:p w14:paraId="48439F10" w14:textId="7244086B" w:rsidR="00905120" w:rsidRDefault="00905120">
      <w:r>
        <w:t xml:space="preserve">We note that Carnegie Mellon University in a Cryptology 101 class does an example of decrypting a message using a classical Caesar cipher using a method which is relatively the same as guests on the popular game show Wheel of Fortune. The methodology used in this discussion was a Letter Frequency, and Word Analysis which effectively lowers the permutations required for brute force mapping after a partial match is found. In the English language </w:t>
      </w:r>
      <w:proofErr w:type="gramStart"/>
      <w:r>
        <w:t>very</w:t>
      </w:r>
      <w:proofErr w:type="gramEnd"/>
      <w:r>
        <w:t xml:space="preserve"> few words have 1 letter, or two letters so a code show these can easily be partially decrypted within a few iterations.</w:t>
      </w:r>
    </w:p>
    <w:p w14:paraId="314977A0" w14:textId="662AB012" w:rsidR="00905120" w:rsidRDefault="00905120">
      <w:r>
        <w:t>Most Americans know this well because its part of our American Culture, and in my grade schools we were given such problems as brain teasers regularly.</w:t>
      </w:r>
    </w:p>
    <w:p w14:paraId="737B2EC7" w14:textId="7CCD8A6B" w:rsidR="00905120" w:rsidRPr="003C2BA0" w:rsidRDefault="00905120">
      <w:pPr>
        <w:rPr>
          <w:b/>
          <w:bCs/>
        </w:rPr>
      </w:pPr>
      <w:r w:rsidRPr="003C2BA0">
        <w:rPr>
          <w:b/>
          <w:bCs/>
        </w:rPr>
        <w:t>CARNEGIE MELLON SETS UP THE TASK OF DECRYPTION AND ENCRYPTION AS AN ARRAY</w:t>
      </w:r>
      <w:r w:rsidR="003C2BA0">
        <w:rPr>
          <w:b/>
          <w:bCs/>
        </w:rPr>
        <w:t xml:space="preserve"> – “A RANDOM SHIFT” PER LETTER</w:t>
      </w:r>
    </w:p>
    <w:p w14:paraId="4B3A0CBC" w14:textId="77777777" w:rsidR="00350091" w:rsidRDefault="003C2BA0">
      <w:r>
        <w:t>We note that more than two thousand years later (Caesar 44BCE to 2020), i</w:t>
      </w:r>
      <w:r w:rsidR="00905120">
        <w:t xml:space="preserve">n their discussion in this </w:t>
      </w:r>
      <w:r>
        <w:t>Video, Carnegie Mellon does the calculation of the number of brute force calculations needed to be done against a Cipher Block in its basic form by using an array</w:t>
      </w:r>
      <w:r w:rsidR="00350091">
        <w:t xml:space="preserve">. </w:t>
      </w:r>
      <w:proofErr w:type="gramStart"/>
      <w:r w:rsidR="00350091">
        <w:lastRenderedPageBreak/>
        <w:t>Thus</w:t>
      </w:r>
      <w:proofErr w:type="gramEnd"/>
      <w:r w:rsidR="00350091">
        <w:t xml:space="preserve"> in a 23 letter system the total number of permutations in their model is 23 -1 for Latin and 26 -1 for English. </w:t>
      </w:r>
    </w:p>
    <w:p w14:paraId="459A7A8F" w14:textId="6959FAAF" w:rsidR="00905120" w:rsidRDefault="00350091">
      <w:r>
        <w:t xml:space="preserve">Carnegie Mellon </w:t>
      </w:r>
      <w:r w:rsidR="003C2BA0">
        <w:t>argues that an even more complicated method code be done with a substitution into an array where there is a RANDOM SHIFT per letter. In this method encoding like for like from an English Language Alphabet each letter could be mapped to the number of letters in the same alphabet creates a much higher number of permutations. [23! -1] for a Latin Alphabet, and [26! -1] for the English language.</w:t>
      </w:r>
    </w:p>
    <w:p w14:paraId="2A337B08" w14:textId="62702C30" w:rsidR="00905120" w:rsidRDefault="00871B88">
      <w:pPr>
        <w:rPr>
          <w:b/>
          <w:bCs/>
        </w:rPr>
      </w:pPr>
      <w:r>
        <w:rPr>
          <w:b/>
          <w:bCs/>
        </w:rPr>
        <w:t>WE SOUGHT TO BUILD OUR OWN PGP CIPHER AND STARTED WITH THE IDEA OF DEFEATING CARNEGIE MELONS HACKER ATTACK.</w:t>
      </w:r>
    </w:p>
    <w:p w14:paraId="0F80CB5F" w14:textId="001A1E5E" w:rsidR="00350091" w:rsidRDefault="00350091">
      <w:r>
        <w:t xml:space="preserve">Our algorithm starts to defeat Carnegie </w:t>
      </w:r>
      <w:proofErr w:type="spellStart"/>
      <w:r>
        <w:t>Mellons</w:t>
      </w:r>
      <w:proofErr w:type="spellEnd"/>
      <w:r>
        <w:t xml:space="preserve"> attacks by adding a first pass of simply adding a space on the 5</w:t>
      </w:r>
      <w:r w:rsidRPr="00350091">
        <w:rPr>
          <w:vertAlign w:val="superscript"/>
        </w:rPr>
        <w:t>th</w:t>
      </w:r>
      <w:r>
        <w:t xml:space="preserve"> position of each string. </w:t>
      </w:r>
      <w:proofErr w:type="gramStart"/>
      <w:r>
        <w:t>Thus</w:t>
      </w:r>
      <w:proofErr w:type="gramEnd"/>
      <w:r>
        <w:t xml:space="preserve"> more letters like [S], [T] show up in the message digest before encryption on their own, which most current algorithms would make [A], or [I]s throughout the message. Even with this approach, our 2</w:t>
      </w:r>
      <w:r w:rsidRPr="00350091">
        <w:rPr>
          <w:vertAlign w:val="superscript"/>
        </w:rPr>
        <w:t>nd</w:t>
      </w:r>
      <w:r>
        <w:t xml:space="preserve"> and third keys defeat this approach and make this the wrong answer.</w:t>
      </w:r>
    </w:p>
    <w:p w14:paraId="2A3577A1" w14:textId="38C0616E" w:rsidR="00350091" w:rsidRPr="00350091" w:rsidRDefault="00350091">
      <w:pPr>
        <w:rPr>
          <w:b/>
          <w:bCs/>
        </w:rPr>
      </w:pPr>
      <w:r w:rsidRPr="00350091">
        <w:rPr>
          <w:b/>
          <w:bCs/>
        </w:rPr>
        <w:t>KEY1, KEY2 -&gt; KEY5</w:t>
      </w:r>
    </w:p>
    <w:p w14:paraId="435A2852" w14:textId="0BF294EF" w:rsidR="00350091" w:rsidRDefault="00350091">
      <w:r>
        <w:t>All have their own arrays of permutations which effectively makes the recursive process null altogether.</w:t>
      </w:r>
    </w:p>
    <w:p w14:paraId="14B0E02A" w14:textId="1ED74929" w:rsidR="00350091" w:rsidRDefault="00350091">
      <w:pPr>
        <w:rPr>
          <w:b/>
          <w:bCs/>
        </w:rPr>
      </w:pPr>
      <w:r w:rsidRPr="00350091">
        <w:rPr>
          <w:b/>
          <w:bCs/>
        </w:rPr>
        <w:t>CONFIRMATION BY GROK, COPILOT</w:t>
      </w:r>
      <w:r w:rsidR="00FF713D">
        <w:rPr>
          <w:b/>
          <w:bCs/>
        </w:rPr>
        <w:t>, CHATGPT</w:t>
      </w:r>
    </w:p>
    <w:p w14:paraId="5CB16E84" w14:textId="7CFBAC7D" w:rsidR="00FF713D" w:rsidRPr="00FF713D" w:rsidRDefault="00FF713D">
      <w:r w:rsidRPr="00FF713D">
        <w:t>ChatGPT, Grok, Copilot cannot defeat our algorithm</w:t>
      </w:r>
      <w:r>
        <w:t xml:space="preserve"> even in base form when reading the Message Digest as they are control codes which they represent as binary codes, or printer control codes. As such AI engines have no place to start from history.</w:t>
      </w:r>
    </w:p>
    <w:sectPr w:rsidR="00FF713D" w:rsidRPr="00FF7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271736"/>
    <w:multiLevelType w:val="hybridMultilevel"/>
    <w:tmpl w:val="5FBAD1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6820310"/>
    <w:multiLevelType w:val="hybridMultilevel"/>
    <w:tmpl w:val="7DAC9B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B24B49"/>
    <w:multiLevelType w:val="hybridMultilevel"/>
    <w:tmpl w:val="EC8448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7ECC3806"/>
    <w:multiLevelType w:val="hybridMultilevel"/>
    <w:tmpl w:val="D56C137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8941970">
    <w:abstractNumId w:val="1"/>
  </w:num>
  <w:num w:numId="2" w16cid:durableId="592053789">
    <w:abstractNumId w:val="0"/>
  </w:num>
  <w:num w:numId="3" w16cid:durableId="243414585">
    <w:abstractNumId w:val="2"/>
  </w:num>
  <w:num w:numId="4" w16cid:durableId="139805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120"/>
    <w:rsid w:val="000F226E"/>
    <w:rsid w:val="00103A6A"/>
    <w:rsid w:val="00190A4B"/>
    <w:rsid w:val="002B55E6"/>
    <w:rsid w:val="00350091"/>
    <w:rsid w:val="003C2BA0"/>
    <w:rsid w:val="00403A20"/>
    <w:rsid w:val="00452CE8"/>
    <w:rsid w:val="004564D0"/>
    <w:rsid w:val="004C37A3"/>
    <w:rsid w:val="004F59DA"/>
    <w:rsid w:val="005410EF"/>
    <w:rsid w:val="00573C16"/>
    <w:rsid w:val="005D58A7"/>
    <w:rsid w:val="005F0BAD"/>
    <w:rsid w:val="00736E76"/>
    <w:rsid w:val="007B37B3"/>
    <w:rsid w:val="007B5584"/>
    <w:rsid w:val="007F20E8"/>
    <w:rsid w:val="008033FC"/>
    <w:rsid w:val="00804A4D"/>
    <w:rsid w:val="0081756F"/>
    <w:rsid w:val="008608E4"/>
    <w:rsid w:val="008634AE"/>
    <w:rsid w:val="00871B88"/>
    <w:rsid w:val="008D5416"/>
    <w:rsid w:val="00905120"/>
    <w:rsid w:val="00911735"/>
    <w:rsid w:val="00943BCD"/>
    <w:rsid w:val="00965D11"/>
    <w:rsid w:val="009721B2"/>
    <w:rsid w:val="009866CA"/>
    <w:rsid w:val="009B731C"/>
    <w:rsid w:val="00A056BA"/>
    <w:rsid w:val="00A1274B"/>
    <w:rsid w:val="00A64851"/>
    <w:rsid w:val="00B148AE"/>
    <w:rsid w:val="00B751E8"/>
    <w:rsid w:val="00BC26CD"/>
    <w:rsid w:val="00BE4490"/>
    <w:rsid w:val="00C14772"/>
    <w:rsid w:val="00C62787"/>
    <w:rsid w:val="00C76183"/>
    <w:rsid w:val="00CC5712"/>
    <w:rsid w:val="00CC7F2B"/>
    <w:rsid w:val="00D65B98"/>
    <w:rsid w:val="00D97A89"/>
    <w:rsid w:val="00DF7C84"/>
    <w:rsid w:val="00E03B93"/>
    <w:rsid w:val="00E815ED"/>
    <w:rsid w:val="00F61FC9"/>
    <w:rsid w:val="00FA5D86"/>
    <w:rsid w:val="00FB6FF6"/>
    <w:rsid w:val="00FF7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60DD5"/>
  <w15:chartTrackingRefBased/>
  <w15:docId w15:val="{1A36E667-A333-43CD-B9E4-2BA29CDF3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5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5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120"/>
    <w:rPr>
      <w:rFonts w:eastAsiaTheme="majorEastAsia" w:cstheme="majorBidi"/>
      <w:color w:val="272727" w:themeColor="text1" w:themeTint="D8"/>
    </w:rPr>
  </w:style>
  <w:style w:type="paragraph" w:styleId="Title">
    <w:name w:val="Title"/>
    <w:basedOn w:val="Normal"/>
    <w:next w:val="Normal"/>
    <w:link w:val="TitleChar"/>
    <w:uiPriority w:val="10"/>
    <w:qFormat/>
    <w:rsid w:val="00905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120"/>
    <w:pPr>
      <w:spacing w:before="160"/>
      <w:jc w:val="center"/>
    </w:pPr>
    <w:rPr>
      <w:i/>
      <w:iCs/>
      <w:color w:val="404040" w:themeColor="text1" w:themeTint="BF"/>
    </w:rPr>
  </w:style>
  <w:style w:type="character" w:customStyle="1" w:styleId="QuoteChar">
    <w:name w:val="Quote Char"/>
    <w:basedOn w:val="DefaultParagraphFont"/>
    <w:link w:val="Quote"/>
    <w:uiPriority w:val="29"/>
    <w:rsid w:val="00905120"/>
    <w:rPr>
      <w:i/>
      <w:iCs/>
      <w:color w:val="404040" w:themeColor="text1" w:themeTint="BF"/>
    </w:rPr>
  </w:style>
  <w:style w:type="paragraph" w:styleId="ListParagraph">
    <w:name w:val="List Paragraph"/>
    <w:basedOn w:val="Normal"/>
    <w:uiPriority w:val="34"/>
    <w:qFormat/>
    <w:rsid w:val="00905120"/>
    <w:pPr>
      <w:ind w:left="720"/>
      <w:contextualSpacing/>
    </w:pPr>
  </w:style>
  <w:style w:type="character" w:styleId="IntenseEmphasis">
    <w:name w:val="Intense Emphasis"/>
    <w:basedOn w:val="DefaultParagraphFont"/>
    <w:uiPriority w:val="21"/>
    <w:qFormat/>
    <w:rsid w:val="00905120"/>
    <w:rPr>
      <w:i/>
      <w:iCs/>
      <w:color w:val="0F4761" w:themeColor="accent1" w:themeShade="BF"/>
    </w:rPr>
  </w:style>
  <w:style w:type="paragraph" w:styleId="IntenseQuote">
    <w:name w:val="Intense Quote"/>
    <w:basedOn w:val="Normal"/>
    <w:next w:val="Normal"/>
    <w:link w:val="IntenseQuoteChar"/>
    <w:uiPriority w:val="30"/>
    <w:qFormat/>
    <w:rsid w:val="00905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120"/>
    <w:rPr>
      <w:i/>
      <w:iCs/>
      <w:color w:val="0F4761" w:themeColor="accent1" w:themeShade="BF"/>
    </w:rPr>
  </w:style>
  <w:style w:type="character" w:styleId="IntenseReference">
    <w:name w:val="Intense Reference"/>
    <w:basedOn w:val="DefaultParagraphFont"/>
    <w:uiPriority w:val="32"/>
    <w:qFormat/>
    <w:rsid w:val="00905120"/>
    <w:rPr>
      <w:b/>
      <w:bCs/>
      <w:smallCaps/>
      <w:color w:val="0F4761" w:themeColor="accent1" w:themeShade="BF"/>
      <w:spacing w:val="5"/>
    </w:rPr>
  </w:style>
  <w:style w:type="character" w:styleId="Hyperlink">
    <w:name w:val="Hyperlink"/>
    <w:basedOn w:val="DefaultParagraphFont"/>
    <w:uiPriority w:val="99"/>
    <w:unhideWhenUsed/>
    <w:rsid w:val="00A64851"/>
    <w:rPr>
      <w:color w:val="467886" w:themeColor="hyperlink"/>
      <w:u w:val="single"/>
    </w:rPr>
  </w:style>
  <w:style w:type="character" w:styleId="UnresolvedMention">
    <w:name w:val="Unresolved Mention"/>
    <w:basedOn w:val="DefaultParagraphFont"/>
    <w:uiPriority w:val="99"/>
    <w:semiHidden/>
    <w:unhideWhenUsed/>
    <w:rsid w:val="00A64851"/>
    <w:rPr>
      <w:color w:val="605E5C"/>
      <w:shd w:val="clear" w:color="auto" w:fill="E1DFDD"/>
    </w:rPr>
  </w:style>
  <w:style w:type="paragraph" w:styleId="TOCHeading">
    <w:name w:val="TOC Heading"/>
    <w:basedOn w:val="Heading1"/>
    <w:next w:val="Normal"/>
    <w:uiPriority w:val="39"/>
    <w:unhideWhenUsed/>
    <w:qFormat/>
    <w:rsid w:val="005D58A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D58A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1383">
      <w:bodyDiv w:val="1"/>
      <w:marLeft w:val="0"/>
      <w:marRight w:val="0"/>
      <w:marTop w:val="0"/>
      <w:marBottom w:val="0"/>
      <w:divBdr>
        <w:top w:val="none" w:sz="0" w:space="0" w:color="auto"/>
        <w:left w:val="none" w:sz="0" w:space="0" w:color="auto"/>
        <w:bottom w:val="none" w:sz="0" w:space="0" w:color="auto"/>
        <w:right w:val="none" w:sz="0" w:space="0" w:color="auto"/>
      </w:divBdr>
    </w:div>
    <w:div w:id="701786041">
      <w:bodyDiv w:val="1"/>
      <w:marLeft w:val="0"/>
      <w:marRight w:val="0"/>
      <w:marTop w:val="0"/>
      <w:marBottom w:val="0"/>
      <w:divBdr>
        <w:top w:val="none" w:sz="0" w:space="0" w:color="auto"/>
        <w:left w:val="none" w:sz="0" w:space="0" w:color="auto"/>
        <w:bottom w:val="none" w:sz="0" w:space="0" w:color="auto"/>
        <w:right w:val="none" w:sz="0" w:space="0" w:color="auto"/>
      </w:divBdr>
    </w:div>
    <w:div w:id="718288778">
      <w:bodyDiv w:val="1"/>
      <w:marLeft w:val="0"/>
      <w:marRight w:val="0"/>
      <w:marTop w:val="0"/>
      <w:marBottom w:val="0"/>
      <w:divBdr>
        <w:top w:val="none" w:sz="0" w:space="0" w:color="auto"/>
        <w:left w:val="none" w:sz="0" w:space="0" w:color="auto"/>
        <w:bottom w:val="none" w:sz="0" w:space="0" w:color="auto"/>
        <w:right w:val="none" w:sz="0" w:space="0" w:color="auto"/>
      </w:divBdr>
    </w:div>
    <w:div w:id="163355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cii-code.com/CP1252/161"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cludes.sit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DED4D-FD08-4CC8-BA48-292EBA4E2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4283</Words>
  <Characters>24417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Stritzinger, John</dc:creator>
  <cp:keywords/>
  <dc:description/>
  <cp:lastModifiedBy>John Stewart</cp:lastModifiedBy>
  <cp:revision>4</cp:revision>
  <dcterms:created xsi:type="dcterms:W3CDTF">2026-09-26T23:43:00Z</dcterms:created>
  <dcterms:modified xsi:type="dcterms:W3CDTF">2026-09-26T23:43:00Z</dcterms:modified>
</cp:coreProperties>
</file>