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STACKSIZE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Linked list node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*lc;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*rc;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* NODE;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stack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items[STACKSIZE];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top;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to create a newnode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*GetNode()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*p;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(NODE) malloc(sizeof(struct node));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if(p== NULL)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printf("Insufficient Memory");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exit(0);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p-&gt;lc = NULL;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p-&gt;rc=NULL;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p;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 struct stack *s , NODE 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if(s-&gt;top==STACKSIZE)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printf("STACK FULL!!!!!!!!");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s-&gt;top++;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s-&gt;items[s-&gt;top]=p;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pop( struct stack *s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p;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if(s-&gt;top==-1)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printf("STACK EMPTY!!!!!!!!");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p=s-&gt;items[s-&gt;top];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s-&gt;top--;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icp(char x)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switch(x)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'+':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'-': return 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'/':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'*': return 3;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'^': return 6;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isp(char x)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switch(x)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'+':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'-': return 2;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'/':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'*': return 4;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'^': return 5;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 CreateExpTree( char a[])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stack  opers,opnds;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opers.top=-1;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opnds.top=-1;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 symb;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p,q,r,r1,r2;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while(a[i] != '\0')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symb =a[i++];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printf("%c",symb);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 = GetNode();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p-&gt;data =symb;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if((symb &gt;='a'  &amp;&amp;   symb &lt;='z' ) || (symb &gt;='A'  &amp;&amp;   symb &lt;='Z' 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push(&amp;opnds, p);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else if( symb =='+' ||  symb =='-'  || symb =='*' ||  symb =='/' || symb == '^')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while( opers.top != -1 )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q= opers.items[opers.top];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if(isp(q-&gt;data) &gt;= icp(symb))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q= pop(&amp;opers);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r2=pop(&amp;opnds);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r1=pop(&amp;opnds);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q-&gt;lc=r1;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q-&gt;rc=r2;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push(&amp;opnds,q);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break;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push(&amp;opers, p);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 opers.top != -1 )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q= pop(&amp;opers);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r2=pop(&amp;opnds);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r1=pop(&amp;opnds);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q-&gt;lc=r1;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q-&gt;rc=r2;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push(&amp;opnds,q);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(pop(&amp;opnds));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pretrav(NODE p)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 != NULL)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printf("%c", p-&gt;data);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pretrav(p-&gt;lc);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pretrav(p-&gt;rc);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intrav(NODE p)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 != NULL)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intrav(p-&gt;lc);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printf("%c", p-&gt;data);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intrav(p-&gt;rc);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postrav(NODE p)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 != NULL)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postrav(p-&gt;lc);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postrav(p-&gt;rc);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printf("%c", p-&gt;data);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tree = NULL;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a[50];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printf("Eter infix expression\n");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scanf("%s",a);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 = CreateExpTree( a);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printf("\nInfix Expression\n");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intrav(tree);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printf("\npostfix Expression\n");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postrav(tree);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printf("\nprefix Expression\n");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pretrav(tree);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ijece@iaesjournal.com&gt;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