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ab/>
      </w:r>
      <w:r>
        <w:rPr>
          <w:rFonts w:ascii="Cambria" w:hAnsi="Cambria" w:cs="Cambria"/>
          <w:sz w:val="48"/>
          <w:szCs w:val="48"/>
        </w:rPr>
        <w:t>Session 12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Read the following data set: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>
        <w:rPr>
          <w:rFonts w:ascii="Calibri" w:hAnsi="Calibri" w:cs="Calibri"/>
          <w:color w:val="1155CD"/>
          <w:sz w:val="24"/>
          <w:szCs w:val="24"/>
        </w:rPr>
        <w:t>https://archive.ics.uci.edu/ml/machine-learning-databases/adult/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Rename the columns as per the description from this file: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>
        <w:rPr>
          <w:rFonts w:ascii="Calibri" w:hAnsi="Calibri" w:cs="Calibri"/>
          <w:color w:val="1155CD"/>
          <w:sz w:val="24"/>
          <w:szCs w:val="24"/>
        </w:rPr>
        <w:t>https://archive.ics.uci.edu/ml/machine-learning-databases/adult/adult.names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Task:</w:t>
      </w: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Create a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sql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db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from adult dataset and name it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sqladb</w:t>
      </w:r>
      <w:proofErr w:type="spellEnd"/>
    </w:p>
    <w:p w:rsidR="00C63390" w:rsidRDefault="00C63390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37E42" w:rsidRDefault="00C63390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63390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51C0CAE3" wp14:editId="58174548">
            <wp:extent cx="6667500" cy="6078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90" w:rsidRDefault="00C63390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63390" w:rsidRDefault="00C63390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C7353" w:rsidRPr="00C94AC8" w:rsidRDefault="000C7353" w:rsidP="00C94A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94AC8">
        <w:rPr>
          <w:rFonts w:ascii="Calibri" w:hAnsi="Calibri" w:cs="Calibri"/>
          <w:color w:val="000000"/>
          <w:sz w:val="24"/>
          <w:szCs w:val="24"/>
        </w:rPr>
        <w:lastRenderedPageBreak/>
        <w:t xml:space="preserve">Select 10 records from the adult </w:t>
      </w:r>
      <w:proofErr w:type="spellStart"/>
      <w:r w:rsidRPr="00C94AC8">
        <w:rPr>
          <w:rFonts w:ascii="Calibri" w:hAnsi="Calibri" w:cs="Calibri"/>
          <w:color w:val="000000"/>
          <w:sz w:val="24"/>
          <w:szCs w:val="24"/>
        </w:rPr>
        <w:t>sqladb</w:t>
      </w:r>
      <w:proofErr w:type="spellEnd"/>
    </w:p>
    <w:p w:rsidR="00C94AC8" w:rsidRPr="00C94AC8" w:rsidRDefault="00DA01CE" w:rsidP="00C94AC8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DA01CE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4DA14ECE" wp14:editId="3F9DC2DC">
            <wp:extent cx="8143875" cy="6019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A01CE" w:rsidRDefault="00DA01C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C7353" w:rsidRPr="00DA01CE" w:rsidRDefault="000C7353" w:rsidP="00DA01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DA01CE">
        <w:rPr>
          <w:rFonts w:ascii="Calibri" w:hAnsi="Calibri" w:cs="Calibri"/>
          <w:color w:val="000000"/>
          <w:sz w:val="24"/>
          <w:szCs w:val="24"/>
        </w:rPr>
        <w:lastRenderedPageBreak/>
        <w:t>Show me the average hours per week of all men who are working in private sector</w:t>
      </w:r>
    </w:p>
    <w:p w:rsidR="00DA01CE" w:rsidRDefault="00DA01CE" w:rsidP="00DA01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311EA1" w:rsidRPr="00DA01CE" w:rsidRDefault="00311EA1" w:rsidP="00DA01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11EA1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598D88BF" wp14:editId="25C3E067">
            <wp:extent cx="5942937" cy="428561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242" cy="42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1EA1" w:rsidRDefault="00311EA1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0C7353" w:rsidRDefault="000C7353" w:rsidP="008309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830927">
        <w:rPr>
          <w:rFonts w:ascii="Calibri" w:hAnsi="Calibri" w:cs="Calibri"/>
          <w:color w:val="000000"/>
          <w:sz w:val="24"/>
          <w:szCs w:val="24"/>
        </w:rPr>
        <w:lastRenderedPageBreak/>
        <w:t>Show me the frequency table for education, occupation and relationship, separately</w:t>
      </w:r>
    </w:p>
    <w:p w:rsidR="00EA2D0C" w:rsidRPr="00830927" w:rsidRDefault="00EA2D0C" w:rsidP="00EA2D0C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830927" w:rsidRP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  <w:u w:val="single"/>
        </w:rPr>
      </w:pPr>
      <w:r w:rsidRPr="00EA2D0C">
        <w:rPr>
          <w:rFonts w:ascii="Calibri" w:hAnsi="Calibri" w:cs="Calibri"/>
          <w:color w:val="000000"/>
          <w:sz w:val="24"/>
          <w:szCs w:val="24"/>
          <w:u w:val="single"/>
        </w:rPr>
        <w:t>Education</w:t>
      </w:r>
    </w:p>
    <w:p w:rsidR="00830927" w:rsidRDefault="00830927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830927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1FA9FA52" wp14:editId="38C2A96E">
            <wp:extent cx="5943600" cy="416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Occupation</w:t>
      </w:r>
    </w:p>
    <w:p w:rsidR="00830927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EA2D0C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36A50DFD" wp14:editId="1C6DFEA5">
            <wp:extent cx="5943600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0C" w:rsidRDefault="00EA2D0C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830927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Relationship</w:t>
      </w: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CE12FE">
        <w:rPr>
          <w:rFonts w:ascii="Calibri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7666E7E2" wp14:editId="77134692">
            <wp:extent cx="5943600" cy="4535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CE12FE" w:rsidRDefault="00CE12FE" w:rsidP="00830927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 xml:space="preserve">4. Are there any people who are married, working in private sector and having a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masters</w:t>
      </w:r>
      <w:proofErr w:type="gramEnd"/>
    </w:p>
    <w:p w:rsidR="006E5D29" w:rsidRDefault="000C7353" w:rsidP="000C7353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Degree</w:t>
      </w:r>
    </w:p>
    <w:p w:rsidR="00CE12FE" w:rsidRDefault="00CE12FE" w:rsidP="000C7353">
      <w:pPr>
        <w:rPr>
          <w:rFonts w:ascii="Calibri" w:hAnsi="Calibri" w:cs="Calibri"/>
          <w:color w:val="000000"/>
          <w:sz w:val="24"/>
          <w:szCs w:val="24"/>
        </w:rPr>
      </w:pPr>
      <w:r w:rsidRPr="00CE12FE">
        <w:rPr>
          <w:rFonts w:ascii="Calibri" w:hAnsi="Calibri" w:cs="Calibri"/>
          <w:color w:val="000000"/>
          <w:sz w:val="24"/>
          <w:szCs w:val="24"/>
        </w:rPr>
        <w:drawing>
          <wp:inline distT="0" distB="0" distL="0" distR="0" wp14:anchorId="78AA82D2" wp14:editId="5C8CD127">
            <wp:extent cx="5943600" cy="453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123CB5" w:rsidRDefault="00123CB5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5. What is the average, minimum and maximum age group for people working in</w:t>
      </w:r>
      <w:r w:rsidR="00716B5B">
        <w:rPr>
          <w:rFonts w:ascii="Calibri" w:hAnsi="Calibri" w:cs="Calibri"/>
          <w:sz w:val="24"/>
          <w:szCs w:val="24"/>
        </w:rPr>
        <w:t xml:space="preserve"> Different</w:t>
      </w:r>
      <w:r>
        <w:rPr>
          <w:rFonts w:ascii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hAnsi="Calibri" w:cs="Calibri"/>
          <w:sz w:val="24"/>
          <w:szCs w:val="24"/>
        </w:rPr>
        <w:t>sectors</w:t>
      </w:r>
      <w:proofErr w:type="gramEnd"/>
    </w:p>
    <w:p w:rsidR="00CE12FE" w:rsidRDefault="00CE12F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40480C" w:rsidRDefault="0040480C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40480C">
        <w:rPr>
          <w:rFonts w:ascii="Calibri" w:hAnsi="Calibri" w:cs="Calibri"/>
          <w:sz w:val="24"/>
          <w:szCs w:val="24"/>
        </w:rPr>
        <w:drawing>
          <wp:inline distT="0" distB="0" distL="0" distR="0" wp14:anchorId="6112102F" wp14:editId="314C101B">
            <wp:extent cx="5943600" cy="453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FE" w:rsidRDefault="00CE12F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6. Calculate age distribution by country</w:t>
      </w:r>
    </w:p>
    <w:p w:rsidR="00CE12FE" w:rsidRDefault="00CE12FE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21C34" w:rsidRDefault="00F21C34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F21C34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82F39D4" wp14:editId="69B8C02F">
            <wp:extent cx="5943600" cy="4535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00FC2" w:rsidRDefault="00B00FC2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0C7353" w:rsidRDefault="000C7353" w:rsidP="000C735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7. Compute a new column as 'Net-Capital-Gain' from the two columns 'capital-gain' and</w:t>
      </w:r>
    </w:p>
    <w:p w:rsidR="000C7353" w:rsidRDefault="000C7353" w:rsidP="000C735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'</w:t>
      </w:r>
      <w:proofErr w:type="gramStart"/>
      <w:r>
        <w:rPr>
          <w:rFonts w:ascii="Calibri" w:hAnsi="Calibri" w:cs="Calibri"/>
          <w:sz w:val="24"/>
          <w:szCs w:val="24"/>
        </w:rPr>
        <w:t>capital-loss</w:t>
      </w:r>
      <w:proofErr w:type="gramEnd"/>
      <w:r>
        <w:rPr>
          <w:rFonts w:ascii="Calibri" w:hAnsi="Calibri" w:cs="Calibri"/>
          <w:sz w:val="24"/>
          <w:szCs w:val="24"/>
        </w:rPr>
        <w:t>'</w:t>
      </w:r>
    </w:p>
    <w:p w:rsidR="00A849EA" w:rsidRPr="000C7353" w:rsidRDefault="00A849EA" w:rsidP="000C7353">
      <w:r>
        <w:rPr>
          <w:noProof/>
        </w:rPr>
        <w:drawing>
          <wp:inline distT="0" distB="0" distL="0" distR="0" wp14:anchorId="33E58DF6" wp14:editId="1672BA8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9EA" w:rsidRPr="000C7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55349B"/>
    <w:multiLevelType w:val="hybridMultilevel"/>
    <w:tmpl w:val="AC2C9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595"/>
    <w:rsid w:val="000B1187"/>
    <w:rsid w:val="000C7353"/>
    <w:rsid w:val="00123CB5"/>
    <w:rsid w:val="00311EA1"/>
    <w:rsid w:val="0040480C"/>
    <w:rsid w:val="00637E42"/>
    <w:rsid w:val="006E5D29"/>
    <w:rsid w:val="00716B5B"/>
    <w:rsid w:val="00830927"/>
    <w:rsid w:val="009C0595"/>
    <w:rsid w:val="00A849EA"/>
    <w:rsid w:val="00B00FC2"/>
    <w:rsid w:val="00C63390"/>
    <w:rsid w:val="00C94AC8"/>
    <w:rsid w:val="00CE12FE"/>
    <w:rsid w:val="00D81F93"/>
    <w:rsid w:val="00DA01CE"/>
    <w:rsid w:val="00EA2D0C"/>
    <w:rsid w:val="00F2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1F674-87B3-4D27-B32E-37BFC367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Sreenivasa, Sreedhara Jagatagar</dc:creator>
  <cp:keywords/>
  <dc:description/>
  <cp:lastModifiedBy>Sreenivasa, Sreedhara Jagatagar</cp:lastModifiedBy>
  <cp:revision>17</cp:revision>
  <dcterms:created xsi:type="dcterms:W3CDTF">2018-09-14T09:42:00Z</dcterms:created>
  <dcterms:modified xsi:type="dcterms:W3CDTF">2018-09-14T18:10:00Z</dcterms:modified>
</cp:coreProperties>
</file>