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A525" w14:textId="77777777" w:rsidR="00AC635D" w:rsidRPr="00AC635D" w:rsidRDefault="00AC635D" w:rsidP="00AC635D">
      <w:pPr>
        <w:widowControl/>
        <w:shd w:val="clear" w:color="auto" w:fill="003679"/>
        <w:wordWrap/>
        <w:autoSpaceDE/>
        <w:autoSpaceDN/>
        <w:spacing w:after="0" w:line="795" w:lineRule="atLeast"/>
        <w:jc w:val="left"/>
        <w:rPr>
          <w:rFonts w:ascii="notokr-regular" w:eastAsia="굴림" w:hAnsi="notokr-regular" w:cs="굴림"/>
          <w:color w:val="FFFFFF"/>
          <w:kern w:val="0"/>
          <w:sz w:val="23"/>
          <w:szCs w:val="23"/>
        </w:rPr>
      </w:pP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[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웹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앱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개발을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위한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Javascript 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기초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모듈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시험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] 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비전공자를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위한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빅데이터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UI &amp; 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프론트엔드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웹개발자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 xml:space="preserve"> </w:t>
      </w:r>
      <w:r w:rsidRPr="00AC635D">
        <w:rPr>
          <w:rFonts w:ascii="notokr-regular" w:eastAsia="굴림" w:hAnsi="notokr-regular" w:cs="굴림"/>
          <w:color w:val="FFFFFF"/>
          <w:kern w:val="0"/>
          <w:sz w:val="23"/>
          <w:szCs w:val="23"/>
        </w:rPr>
        <w:t>과정</w:t>
      </w:r>
    </w:p>
    <w:p w14:paraId="25F05349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0FB7DF01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문서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모델에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설명으로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옳지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1BF2E7C8" w14:textId="6A832763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6B5EFFB" wp14:editId="523F894D">
            <wp:extent cx="180975" cy="180975"/>
            <wp:effectExtent l="0" t="0" r="9525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A2E5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넓은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웹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브라우저가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HTML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페이지를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인식하는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방식</w:t>
      </w:r>
    </w:p>
    <w:p w14:paraId="702010B7" w14:textId="20B304CD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CC431F9" wp14:editId="67D2E549">
            <wp:extent cx="180975" cy="180975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4168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좁은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document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객체와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관련된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집합</w:t>
      </w:r>
    </w:p>
    <w:p w14:paraId="1E8FEF40" w14:textId="5C23CDAF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DBDE35D" wp14:editId="4F571DEC">
            <wp:extent cx="180975" cy="180975"/>
            <wp:effectExtent l="0" t="0" r="9525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3422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HTML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페이지에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존재하는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html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body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태그를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’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라고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부름</w:t>
      </w:r>
    </w:p>
    <w:p w14:paraId="580EB393" w14:textId="7B52170F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8C852AE" wp14:editId="13067F66">
            <wp:extent cx="180975" cy="180975"/>
            <wp:effectExtent l="0" t="0" r="9525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E339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모델을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사용하면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HTML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페이지에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태그를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추가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,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수정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제거할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없다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2E18CCDD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모델을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사용하면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HTML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페이지에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태그를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추가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,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수정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제거할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0877F4E2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2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7CFA3739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프로그램을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실행하는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도중에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임의의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값을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저장해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두고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읽을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수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있는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가상의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공간을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무엇이라고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하는가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26257D98" w14:textId="2ABD48E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1440" w14:anchorId="1818CC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3" type="#_x0000_t75" style="width:1in;height:18pt" o:ole="">
            <v:imagedata r:id="rId6" o:title=""/>
          </v:shape>
          <w:control r:id="rId7" w:name="DefaultOcxName" w:shapeid="_x0000_i1153"/>
        </w:object>
      </w:r>
    </w:p>
    <w:p w14:paraId="074FFBAD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변수</w:t>
      </w:r>
    </w:p>
    <w:p w14:paraId="2276CBF4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변수는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프로그램을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실행하는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도중에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임의의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저장해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두고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읽을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가상의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공간이다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427B1AA5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3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07B9FEF7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프로그램의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진행에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영향을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주지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않는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코드로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프로그램에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설명을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작성하는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것을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무엇이라고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하는가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0577071A" w14:textId="2D34C0A5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1440" w14:anchorId="0A6F1A27">
          <v:shape id="_x0000_i1152" type="#_x0000_t75" style="width:1in;height:18pt" o:ole="">
            <v:imagedata r:id="rId6" o:title=""/>
          </v:shape>
          <w:control r:id="rId8" w:name="DefaultOcxName1" w:shapeid="_x0000_i1152"/>
        </w:object>
      </w:r>
    </w:p>
    <w:p w14:paraId="42581ADB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주석</w:t>
      </w:r>
    </w:p>
    <w:p w14:paraId="490B160E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주석은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프로그램의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진행에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영향을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주지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않는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코드이다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4959F066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lastRenderedPageBreak/>
        <w:t>4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1A6866AD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24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다음의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그림과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같은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반복문으로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옳은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</w:p>
    <w:p w14:paraId="3237CAB9" w14:textId="7A942A8D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34AFF97" wp14:editId="54A5E021">
            <wp:extent cx="180975" cy="180975"/>
            <wp:effectExtent l="0" t="0" r="9525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E6D0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while 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506B779A" w14:textId="293FBAB2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F3C3140" wp14:editId="22D6E5EF">
            <wp:extent cx="180975" cy="180975"/>
            <wp:effectExtent l="0" t="0" r="9525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3812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if else</w:t>
      </w:r>
    </w:p>
    <w:p w14:paraId="12EBDE50" w14:textId="22283A16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33A4595" wp14:editId="0FDCBC15">
            <wp:extent cx="180975" cy="180975"/>
            <wp:effectExtent l="0" t="0" r="9525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5962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for</w:t>
      </w:r>
    </w:p>
    <w:p w14:paraId="3DBDF8E4" w14:textId="02E47F04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D8C3D17" wp14:editId="125285D2">
            <wp:extent cx="180975" cy="180975"/>
            <wp:effectExtent l="0" t="0" r="9525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1912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switch</w:t>
      </w:r>
    </w:p>
    <w:p w14:paraId="3788A400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while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반복문에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해당되는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그림이다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10087363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5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2F3F5935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변수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number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를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초기화하고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, ++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연산자와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--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연산자를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사용하는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연산자는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무엇인가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2C4E2198" w14:textId="17DE79CF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1440" w14:anchorId="0810A501">
          <v:shape id="_x0000_i1151" type="#_x0000_t75" style="width:1in;height:18pt" o:ole="">
            <v:imagedata r:id="rId6" o:title=""/>
          </v:shape>
          <w:control r:id="rId9" w:name="DefaultOcxName2" w:shapeid="_x0000_i1151"/>
        </w:object>
      </w:r>
    </w:p>
    <w:p w14:paraId="4C6B87CE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증감연산자</w:t>
      </w:r>
    </w:p>
    <w:p w14:paraId="5445BD88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증감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연산자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-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number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를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초기화하고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++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연산자와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--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연산자를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사용한다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-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각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연산자에서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1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만큼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변경된다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-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전위는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실행하기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전에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변경하라는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의미이다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1284E021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6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0E96FDAD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24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lastRenderedPageBreak/>
        <w:t>다음의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그림과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같은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구조에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조건문은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무엇인가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</w:p>
    <w:p w14:paraId="518E855A" w14:textId="6A6383AC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1440" w14:anchorId="0196BE68">
          <v:shape id="_x0000_i1150" type="#_x0000_t75" style="width:1in;height:18pt" o:ole="">
            <v:imagedata r:id="rId6" o:title=""/>
          </v:shape>
          <w:control r:id="rId10" w:name="DefaultOcxName3" w:shapeid="_x0000_i1150"/>
        </w:object>
      </w:r>
    </w:p>
    <w:p w14:paraId="639EADAD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switch</w:t>
      </w:r>
    </w:p>
    <w:p w14:paraId="5979B9D6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switch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조건문에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해당되는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그림이다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2DDB277A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7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4B8639E7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Navigator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의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속성에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설명으로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옳지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776830CD" w14:textId="005331CF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F134140" wp14:editId="24D7A7F5">
            <wp:extent cx="180975" cy="180975"/>
            <wp:effectExtent l="0" t="0" r="9525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1929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appCodeName –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브라우저의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코드명</w:t>
      </w:r>
    </w:p>
    <w:p w14:paraId="7143414A" w14:textId="26FAB14C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0BAE0D5" wp14:editId="15C0F81A">
            <wp:extent cx="180975" cy="180975"/>
            <wp:effectExtent l="0" t="0" r="9525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966A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appName –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브라우저의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전체적인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159334F4" w14:textId="4709CCC5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C5033A4" wp14:editId="64CA7C27">
            <wp:extent cx="180975" cy="18097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4351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appVersion –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브라우저의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버전</w:t>
      </w:r>
    </w:p>
    <w:p w14:paraId="3A1A49A0" w14:textId="631DE0C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BD9FE29" wp14:editId="5D13FEAB">
            <wp:extent cx="180975" cy="180975"/>
            <wp:effectExtent l="0" t="0" r="9525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58BE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platform –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사용중인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운영체제의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시스템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환경</w:t>
      </w:r>
    </w:p>
    <w:p w14:paraId="6C642DCA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appName –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브라우저의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이름이다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5A3D8422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8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0502FFF8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웹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브라우저의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화면이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아닌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운영체제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화면의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속성을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가지는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객체는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무엇인가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5F228AFC" w14:textId="17B3EEEB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1440" w14:anchorId="34F82DBB">
          <v:shape id="_x0000_i1149" type="#_x0000_t75" style="width:1in;height:18pt" o:ole="">
            <v:imagedata r:id="rId6" o:title=""/>
          </v:shape>
          <w:control r:id="rId11" w:name="DefaultOcxName4" w:shapeid="_x0000_i1149"/>
        </w:object>
      </w:r>
    </w:p>
    <w:p w14:paraId="4B3AC0BC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lastRenderedPageBreak/>
        <w:t>정답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screen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</w:t>
      </w:r>
    </w:p>
    <w:p w14:paraId="2800C850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screen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웹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브라우저의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화면이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아닌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운영체제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화면의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가지는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객체이다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41115AA3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9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51CEF42F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자바스크립트에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표현식에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설명으로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옳지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0B7A882B" w14:textId="5C01AFC3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FFF39AC" wp14:editId="36BBC1AC">
            <wp:extent cx="180975" cy="180975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8BF8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대소문자를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구분함</w:t>
      </w:r>
    </w:p>
    <w:p w14:paraId="39F4ABB2" w14:textId="091AD14C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D54540C" wp14:editId="670D6CFB">
            <wp:extent cx="180975" cy="180975"/>
            <wp:effectExtent l="0" t="0" r="9525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9637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모이면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프로그램이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됨</w:t>
      </w:r>
    </w:p>
    <w:p w14:paraId="0C6EB1EC" w14:textId="3739F618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7294506" wp14:editId="01AF2563">
            <wp:extent cx="180975" cy="180975"/>
            <wp:effectExtent l="0" t="0" r="9525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5A9E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마지막에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종결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세미콜론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(;)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사용하지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않음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281D1580" w14:textId="671DC922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549C9F9" wp14:editId="10960A82">
            <wp:extent cx="180975" cy="18097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8884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다음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줄에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작성하면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앞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끝에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세미콜론이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없어도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자바스크립트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엔진이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자동으로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세미콜론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추가함</w:t>
      </w:r>
    </w:p>
    <w:p w14:paraId="545838EC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대소문자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a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와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A, console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과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Console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각각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다른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처리한다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: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표현식이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하나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이상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모일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경우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마지막에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종결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세미콜론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(;)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프로그램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: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모이면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프로그램이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된다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작성하고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다음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줄에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작성하면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앞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끝에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세미콜론이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없어도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자바스크립트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엔진이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자동으로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세미콜론을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추가한다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578C9112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10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46A6497D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반복문에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해당하지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745E141A" w14:textId="6495ABBF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AD64AA5" wp14:editId="4536DBA9">
            <wp:extent cx="2800350" cy="210502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2587" w14:textId="18C69561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9FA7913" wp14:editId="6A96083A">
            <wp:extent cx="180975" cy="180975"/>
            <wp:effectExtent l="0" t="0" r="9525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A7E17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while</w:t>
      </w:r>
    </w:p>
    <w:p w14:paraId="34D40E39" w14:textId="77886A6F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903C5A3" wp14:editId="52B7FD97">
            <wp:extent cx="180975" cy="1809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80B1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lastRenderedPageBreak/>
        <w:t>역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for</w:t>
      </w:r>
    </w:p>
    <w:p w14:paraId="1A7FD3EE" w14:textId="2E21E5C0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0C1E218" wp14:editId="2AF9042C">
            <wp:extent cx="180975" cy="180975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0BD5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switch 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44BCB0F6" w14:textId="7A8A12B3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90B916E" wp14:editId="2DB7AD8F">
            <wp:extent cx="180975" cy="18097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DAB41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for</w:t>
      </w:r>
    </w:p>
    <w:p w14:paraId="73FFA6F0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반복문은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while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반복문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for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반복문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역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for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반복문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for in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반복문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for of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반복문이다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31B44C96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11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6CEAD2A8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24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다음의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그림과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같은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반복문으로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옳은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</w:p>
    <w:p w14:paraId="07A071C4" w14:textId="341B3F22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BD6F336" wp14:editId="72AB63A9">
            <wp:extent cx="180975" cy="18097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3410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while 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7A8F04B4" w14:textId="16425F5B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03D5F0C" wp14:editId="54DBFB3E">
            <wp:extent cx="180975" cy="18097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64C0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if else</w:t>
      </w:r>
    </w:p>
    <w:p w14:paraId="328A013A" w14:textId="455FBDD0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D740FB9" wp14:editId="6C3B98BF">
            <wp:extent cx="180975" cy="1809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E1FD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for</w:t>
      </w:r>
    </w:p>
    <w:p w14:paraId="73B39188" w14:textId="5089401D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88C072C" wp14:editId="03899797">
            <wp:extent cx="180975" cy="1809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FA87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switch</w:t>
      </w:r>
    </w:p>
    <w:p w14:paraId="00B1EB15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while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반복문에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해당되는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그림이다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44943688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12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04FCD834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ES6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에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설명으로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틀린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?</w:t>
      </w:r>
    </w:p>
    <w:p w14:paraId="72FEE4D5" w14:textId="57D75F58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EFBEA18" wp14:editId="3E86E3A1">
            <wp:extent cx="180975" cy="18097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A415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ECMA Script 6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약자</w:t>
      </w:r>
    </w:p>
    <w:p w14:paraId="35AC9844" w14:textId="25FBF456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1505CA8" wp14:editId="7F1A109B">
            <wp:extent cx="180975" cy="18097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A2BFD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lastRenderedPageBreak/>
        <w:t xml:space="preserve">ECMA-262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기술규격을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기준</w:t>
      </w:r>
    </w:p>
    <w:p w14:paraId="53566718" w14:textId="59379E7E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2FF6CE0" wp14:editId="6FDF0109">
            <wp:extent cx="180975" cy="1809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E9EC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범용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스크립트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언어</w:t>
      </w:r>
    </w:p>
    <w:p w14:paraId="74C3D348" w14:textId="67CBA733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C00B107" wp14:editId="0DBB5C2B">
            <wp:extent cx="180975" cy="1809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D551D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컴파일러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언어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2406F900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ES6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란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ECMA Script 6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약자로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ECMA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인터네셔널에서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정의한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ECMA-262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기술규격을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기준으로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정의된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범용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스크립트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언어로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인터프리터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언어이다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3A8B4912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13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0C7F09BD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브라우저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객체에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해당하지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않는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00A5551B" w14:textId="792A65F5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19449B6" wp14:editId="660C1910">
            <wp:extent cx="180975" cy="1809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9E2F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window</w:t>
      </w:r>
    </w:p>
    <w:p w14:paraId="68C765D0" w14:textId="10429901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0DCA1BC" wp14:editId="337AFCD7">
            <wp:extent cx="180975" cy="1809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C1B7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location</w:t>
      </w:r>
    </w:p>
    <w:p w14:paraId="59A96B8F" w14:textId="54E1E356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B35823D" wp14:editId="09993062">
            <wp:extent cx="180975" cy="18097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443C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navigator</w:t>
      </w:r>
    </w:p>
    <w:p w14:paraId="6096923A" w14:textId="287EBA2B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ED228F1" wp14:editId="278806EF">
            <wp:extent cx="180975" cy="1809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B282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method 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16F0ED3C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window, location, navigator, history, screen, document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객체이다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33C9DFA1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14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6294EC3E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자바스크립트의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이벤트에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해당하지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0637EEAD" w14:textId="0B74CF48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F7963AB" wp14:editId="4D77E40E">
            <wp:extent cx="180975" cy="1809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28C2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키보드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이벤트</w:t>
      </w:r>
    </w:p>
    <w:p w14:paraId="75446002" w14:textId="1CEACE99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EF160D9" wp14:editId="22E74264">
            <wp:extent cx="180975" cy="1809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1C25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마우스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이벤트</w:t>
      </w:r>
    </w:p>
    <w:p w14:paraId="1358952E" w14:textId="0BA1B5E3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D1D5AD7" wp14:editId="1D6A21DC">
            <wp:extent cx="180975" cy="1809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FC21A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슬라이드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이벤트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1CA648B9" w14:textId="2DADF00A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A32ED88" wp14:editId="777A6627">
            <wp:extent cx="180975" cy="1809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9C8D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터치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이벤트</w:t>
      </w:r>
    </w:p>
    <w:p w14:paraId="73C2A1AA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자바스크립트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이벤트에는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마우스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키보드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터치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구조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유저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인터페이스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html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프레임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html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입력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양식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이벤트가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0CC0EBCD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15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6022C075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lastRenderedPageBreak/>
        <w:t>함수의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매개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변수로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전달되는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함수는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무엇인가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303E300E" w14:textId="03BBE755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1440" w14:anchorId="2ECF44F6">
          <v:shape id="_x0000_i1148" type="#_x0000_t75" style="width:1in;height:18pt" o:ole="">
            <v:imagedata r:id="rId6" o:title=""/>
          </v:shape>
          <w:control r:id="rId13" w:name="DefaultOcxName5" w:shapeid="_x0000_i1148"/>
        </w:object>
      </w:r>
    </w:p>
    <w:p w14:paraId="5CC663F9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콜백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함수</w:t>
      </w:r>
    </w:p>
    <w:p w14:paraId="41F62DF6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콜백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함수는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함수의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매개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변수로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전달되는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함수이다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1C4DFC6D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16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76D9B511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24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다음의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그림과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같은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조건문으로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옳은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</w:p>
    <w:p w14:paraId="1904345B" w14:textId="0CB48B31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09560F0" wp14:editId="56120772">
            <wp:extent cx="2228850" cy="17621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3F2E" w14:textId="53EE67C5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DB4D3A4" wp14:editId="17B3486E">
            <wp:extent cx="180975" cy="1809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A36C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if</w:t>
      </w:r>
    </w:p>
    <w:p w14:paraId="235F4CAA" w14:textId="5BABC302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D282F76" wp14:editId="35E635D3">
            <wp:extent cx="180975" cy="1809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D4DA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if else 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794E606C" w14:textId="5F1E41B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9B1CFDC" wp14:editId="5EB4F4C0">
            <wp:extent cx="180975" cy="1809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F609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lastRenderedPageBreak/>
        <w:t>for</w:t>
      </w:r>
    </w:p>
    <w:p w14:paraId="014C9934" w14:textId="5693CDF9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57FE67E" wp14:editId="364D827D">
            <wp:extent cx="180975" cy="1809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22E0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switch</w:t>
      </w:r>
    </w:p>
    <w:p w14:paraId="37ACD40D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if else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조건문에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해당되는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그림이다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7C4FD2A8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17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1D51725E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이스케이프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설명으로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옳지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589D3306" w14:textId="27C8EA4E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6BA32C3" wp14:editId="1657223B">
            <wp:extent cx="180975" cy="1809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B53D5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\b –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백스페이스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</w:t>
      </w:r>
    </w:p>
    <w:p w14:paraId="2A8BE660" w14:textId="6A0F5E1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03A2528" wp14:editId="54BCCCF3">
            <wp:extent cx="180975" cy="1809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BC1A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\t –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수평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탭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</w:t>
      </w:r>
    </w:p>
    <w:p w14:paraId="476A195F" w14:textId="4A02704E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1B0197E" wp14:editId="4BAD14C4">
            <wp:extent cx="180975" cy="1809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28E1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\n –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개행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</w:t>
      </w:r>
    </w:p>
    <w:p w14:paraId="069911A4" w14:textId="6E8F7F9B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BCEC5D2" wp14:editId="5E834F8B">
            <wp:extent cx="180975" cy="1809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6226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\r –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수직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탭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5C300DAA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이스케이프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\b –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백스페이스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\t –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수평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탭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\n –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개행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\r –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캐리지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리턴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\v -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수직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탭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</w:t>
      </w:r>
    </w:p>
    <w:p w14:paraId="3A892600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18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3A838F6A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프로그램을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실행하는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도중에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임의의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값을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저장해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두고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읽을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수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있는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가상의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공간을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무엇이라고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하는가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64219EF0" w14:textId="788A865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1440" w14:anchorId="768809B7">
          <v:shape id="_x0000_i1147" type="#_x0000_t75" style="width:1in;height:18pt" o:ole="">
            <v:imagedata r:id="rId6" o:title=""/>
          </v:shape>
          <w:control r:id="rId15" w:name="DefaultOcxName6" w:shapeid="_x0000_i1147"/>
        </w:object>
      </w:r>
    </w:p>
    <w:p w14:paraId="78DB3753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변수</w:t>
      </w:r>
    </w:p>
    <w:p w14:paraId="0CE658B3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변수는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프로그램을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실행하는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도중에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임의의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저장해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두고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읽을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있는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가상의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공간이다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7BE59414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19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316EC74A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브라우저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객체에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해당하지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않는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01E03DD3" w14:textId="5A072FB3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BE99835" wp14:editId="6F20D7E4">
            <wp:extent cx="180975" cy="180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7643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lastRenderedPageBreak/>
        <w:t>window</w:t>
      </w:r>
    </w:p>
    <w:p w14:paraId="16B59B12" w14:textId="48EB577E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B81044B" wp14:editId="5EB7B6C4">
            <wp:extent cx="180975" cy="1809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CAE5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location</w:t>
      </w:r>
    </w:p>
    <w:p w14:paraId="4916865D" w14:textId="6F33A583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F8E7F53" wp14:editId="100371DB">
            <wp:extent cx="180975" cy="1809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D6918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navigator</w:t>
      </w:r>
    </w:p>
    <w:p w14:paraId="69255FE2" w14:textId="0E1EB01B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8B750F7" wp14:editId="4181080D">
            <wp:extent cx="180975" cy="1809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5AB6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method 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7590D8C6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window, location, navigator, history, screen, document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객체이다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50D909E8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20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AC635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14:paraId="315DEB5D" w14:textId="77777777" w:rsidR="00AC635D" w:rsidRPr="00AC635D" w:rsidRDefault="00AC635D" w:rsidP="00AC635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자바스크립트에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표현식에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설명으로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옳지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AC635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14:paraId="7B1B1FB4" w14:textId="034B7659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BAA0E50" wp14:editId="6800D72B">
            <wp:extent cx="180975" cy="180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432F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대소문자를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구분함</w:t>
      </w:r>
    </w:p>
    <w:p w14:paraId="37CA5996" w14:textId="003A0D6F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5F3F333" wp14:editId="1172E7FA">
            <wp:extent cx="180975" cy="180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9E77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모이면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프로그램이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됨</w:t>
      </w:r>
    </w:p>
    <w:p w14:paraId="4C5B264D" w14:textId="5166E033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AC5A0BB" wp14:editId="24F7CC57">
            <wp:extent cx="180975" cy="180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4777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마지막에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종결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세미콜론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(;)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사용하지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않음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AC635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14:paraId="2D9784DC" w14:textId="66826F99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AB3D810" wp14:editId="4A2AC989">
            <wp:extent cx="180975" cy="180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C397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다음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줄에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작성하면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앞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끝에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세미콜론이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없어도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자바스크립트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엔진이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자동으로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세미콜론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추가함</w:t>
      </w:r>
    </w:p>
    <w:p w14:paraId="6BEC3F43" w14:textId="77777777" w:rsidR="00AC635D" w:rsidRPr="00AC635D" w:rsidRDefault="00AC635D" w:rsidP="00AC635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 w:rsidRPr="00AC635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대소문자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a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와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A, console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과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Console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각각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다른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처리한다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: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표현식이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하나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이상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모일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경우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마지막에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종결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세미콜론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(;)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프로그램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: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모이면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프로그램이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된다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작성하고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다음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줄에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작성하면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앞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끝에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세미콜론이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없어도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자바스크립트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엔진이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자동으로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세미콜론을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추가한다</w:t>
      </w:r>
      <w:r w:rsidRPr="00AC635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14:paraId="272D9D80" w14:textId="77777777" w:rsidR="00660BA5" w:rsidRPr="00AC635D" w:rsidRDefault="00660BA5"/>
    <w:sectPr w:rsidR="00660BA5" w:rsidRPr="00AC6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kr-regular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Bold">
    <w:altName w:val="나눔고딕"/>
    <w:panose1 w:val="00000000000000000000"/>
    <w:charset w:val="00"/>
    <w:family w:val="roman"/>
    <w:notTrueType/>
    <w:pitch w:val="default"/>
  </w:font>
  <w:font w:name="notokr-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660BA5"/>
    <w:rsid w:val="00AC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00FA"/>
  <w15:chartTrackingRefBased/>
  <w15:docId w15:val="{6FA27E8B-2B36-430B-8D32-61460EA2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C63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3" w:color="A9ACB8"/>
                <w:bottom w:val="none" w:sz="0" w:space="0" w:color="auto"/>
                <w:right w:val="none" w:sz="0" w:space="31" w:color="auto"/>
              </w:divBdr>
              <w:divsChild>
                <w:div w:id="12022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39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846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2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20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20563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88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9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26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95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72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04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1227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33032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5446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7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8323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15693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46265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94250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4970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8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76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37083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3799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7198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9504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6121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61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52436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9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05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64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34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15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2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1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95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77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1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20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210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118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35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77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99229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2998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78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48151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54128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1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30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22587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289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66962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1647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47798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32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2485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1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1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4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5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05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1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14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09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30973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10102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6712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3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64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70344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2818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9840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426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0605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84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55091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26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1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8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18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1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36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33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44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2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85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2788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30619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448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8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51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41163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0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2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9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26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5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1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23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9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4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4583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6826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96593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1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07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41196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56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8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0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68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1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2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5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35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3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40891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1118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918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2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449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85560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64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3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51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8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90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5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8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35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05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8011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28352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9738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4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8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21615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4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61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5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5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56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5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9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52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5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04585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5005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2067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7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55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87997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5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45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3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53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4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2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24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4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9450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67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603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0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1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21589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60679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7423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47477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6372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30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76622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3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13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1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1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25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1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2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739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6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24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9444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0579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9385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84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48558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1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1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86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8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9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51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80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97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3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94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51752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6556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6911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6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60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39454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01853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512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88327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0369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7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13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76087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4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4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28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2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7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13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4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8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37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4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47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1504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3691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25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5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9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7D7D5"/>
                                <w:left w:val="single" w:sz="6" w:space="15" w:color="D7D7D5"/>
                                <w:bottom w:val="single" w:sz="6" w:space="15" w:color="D7D7D5"/>
                                <w:right w:val="single" w:sz="6" w:space="15" w:color="D7D7D5"/>
                              </w:divBdr>
                              <w:divsChild>
                                <w:div w:id="186744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26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7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54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9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19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3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40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1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7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5671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control" Target="activeX/activeX5.xml"/><Relationship Id="rId5" Type="http://schemas.openxmlformats.org/officeDocument/2006/relationships/image" Target="media/image2.png"/><Relationship Id="rId15" Type="http://schemas.openxmlformats.org/officeDocument/2006/relationships/control" Target="activeX/activeX7.xml"/><Relationship Id="rId10" Type="http://schemas.openxmlformats.org/officeDocument/2006/relationships/control" Target="activeX/activeX4.xml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jsm</cp:lastModifiedBy>
  <cp:revision>1</cp:revision>
  <dcterms:created xsi:type="dcterms:W3CDTF">2022-07-16T12:39:00Z</dcterms:created>
  <dcterms:modified xsi:type="dcterms:W3CDTF">2022-07-16T12:39:00Z</dcterms:modified>
</cp:coreProperties>
</file>