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0A14" w14:textId="77777777" w:rsid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\</w:t>
      </w:r>
    </w:p>
    <w:p w14:paraId="04562C27" w14:textId="318B326B" w:rsid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otokr-regular" w:hAnsi="notokr-regular"/>
          <w:color w:val="5D5D5D"/>
          <w:szCs w:val="20"/>
          <w:shd w:val="clear" w:color="auto" w:fill="F7F7F7"/>
        </w:rPr>
        <w:t>웹</w:t>
      </w:r>
      <w:r>
        <w:rPr>
          <w:rFonts w:ascii="notokr-regular" w:hAnsi="notokr-regular"/>
          <w:color w:val="5D5D5D"/>
          <w:szCs w:val="20"/>
          <w:shd w:val="clear" w:color="auto" w:fill="F7F7F7"/>
        </w:rPr>
        <w:t xml:space="preserve"> </w:t>
      </w:r>
      <w:r>
        <w:rPr>
          <w:rFonts w:ascii="notokr-regular" w:hAnsi="notokr-regular"/>
          <w:color w:val="5D5D5D"/>
          <w:szCs w:val="20"/>
          <w:shd w:val="clear" w:color="auto" w:fill="F7F7F7"/>
        </w:rPr>
        <w:t>표준에</w:t>
      </w:r>
      <w:r>
        <w:rPr>
          <w:rFonts w:ascii="notokr-regular" w:hAnsi="notokr-regular"/>
          <w:color w:val="5D5D5D"/>
          <w:szCs w:val="20"/>
          <w:shd w:val="clear" w:color="auto" w:fill="F7F7F7"/>
        </w:rPr>
        <w:t xml:space="preserve"> </w:t>
      </w:r>
      <w:r>
        <w:rPr>
          <w:rFonts w:ascii="notokr-regular" w:hAnsi="notokr-regular"/>
          <w:color w:val="5D5D5D"/>
          <w:szCs w:val="20"/>
          <w:shd w:val="clear" w:color="auto" w:fill="F7F7F7"/>
        </w:rPr>
        <w:t>맞는</w:t>
      </w:r>
      <w:r>
        <w:rPr>
          <w:rFonts w:ascii="notokr-regular" w:hAnsi="notokr-regular"/>
          <w:color w:val="5D5D5D"/>
          <w:szCs w:val="20"/>
          <w:shd w:val="clear" w:color="auto" w:fill="F7F7F7"/>
        </w:rPr>
        <w:t xml:space="preserve"> HTML5 </w:t>
      </w:r>
      <w:r>
        <w:rPr>
          <w:rFonts w:ascii="notokr-regular" w:hAnsi="notokr-regular"/>
          <w:color w:val="5D5D5D"/>
          <w:szCs w:val="20"/>
          <w:shd w:val="clear" w:color="auto" w:fill="F7F7F7"/>
        </w:rPr>
        <w:t>프로그래밍</w:t>
      </w:r>
    </w:p>
    <w:p w14:paraId="0C6C0DD3" w14:textId="77777777" w:rsid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</w:p>
    <w:p w14:paraId="45FAD75A" w14:textId="77777777" w:rsid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</w:p>
    <w:p w14:paraId="00B02FD5" w14:textId="285AFF24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br/>
        <w:t>1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227B6A7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nth-child(2n)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의미는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896E7F4" w14:textId="4090800D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10F0F6B" wp14:editId="6848812D">
            <wp:extent cx="180975" cy="180975"/>
            <wp:effectExtent l="0" t="0" r="9525" b="952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655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434FF0A" w14:textId="78CB66AE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9CF4CCB" wp14:editId="23BBDAF3">
            <wp:extent cx="180975" cy="180975"/>
            <wp:effectExtent l="0" t="0" r="9525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ECF6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D177A66" w14:textId="7BE6F3C2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0C1E82F" wp14:editId="5AAEB873">
            <wp:extent cx="180975" cy="180975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7D8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짝수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053ED7FF" w14:textId="42BF4A00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9F4FDC9" wp14:editId="0206322B">
            <wp:extent cx="180975" cy="180975"/>
            <wp:effectExtent l="0" t="0" r="9525" b="952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F71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홀수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544736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nth-child(2n)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짝수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자손을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E0BA016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F096765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자바스크립트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slideDown(500)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에서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500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의미는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6D0941D" w14:textId="72E004B6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6B8D007" wp14:editId="7B0E6906">
            <wp:extent cx="180975" cy="180975"/>
            <wp:effectExtent l="0" t="0" r="9525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F14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5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</w:t>
      </w:r>
    </w:p>
    <w:p w14:paraId="600B1B57" w14:textId="13203D4E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B1170DF" wp14:editId="03DB678D">
            <wp:extent cx="180975" cy="180975"/>
            <wp:effectExtent l="0" t="0" r="9525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BDB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</w:t>
      </w:r>
    </w:p>
    <w:p w14:paraId="0D8DBDB1" w14:textId="4810E84C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72418BF" wp14:editId="40278B1F">
            <wp:extent cx="180975" cy="180975"/>
            <wp:effectExtent l="0" t="0" r="9525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DDF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0.5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5FAC63F" w14:textId="23ACEBF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ED60312" wp14:editId="3BC8DC01">
            <wp:extent cx="180975" cy="180975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0D1E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</w:t>
      </w:r>
    </w:p>
    <w:p w14:paraId="5AC81482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1000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의미하므로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500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0.5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8C7AC8C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F335139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CSS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에서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height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line-height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값을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동일하게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주면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어떤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현상이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생기는가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EBFD3CB" w14:textId="3D5CC6E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3409F68" wp14:editId="719006AB">
            <wp:extent cx="180975" cy="180975"/>
            <wp:effectExtent l="0" t="0" r="9525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F5A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컨테이너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안에서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7D8D884" w14:textId="05BA8E4D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 wp14:anchorId="713038C3" wp14:editId="4C30C320">
            <wp:extent cx="180975" cy="180975"/>
            <wp:effectExtent l="0" t="0" r="9525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196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컨테이너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안에서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아래로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6970174" w14:textId="38A60371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1FE84D4" wp14:editId="4E5F49FB">
            <wp:extent cx="180975" cy="180975"/>
            <wp:effectExtent l="0" t="0" r="9525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81F9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컨테이너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안에서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왼쪽으로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5CA2E8F" w14:textId="6203B7D1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C3A99BF" wp14:editId="51AFD824">
            <wp:extent cx="180975" cy="180975"/>
            <wp:effectExtent l="0" t="0" r="9525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FC84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컨테이너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안에서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가운데로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EAC224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height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line-height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동일하게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컨테이너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안에서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가운데로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CAAEA56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3ECAD19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(table)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너비를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지정하기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테이블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19B97957" w14:textId="1525E22C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6F292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1in;height:18pt" o:ole="">
            <v:imagedata r:id="rId6" o:title=""/>
          </v:shape>
          <w:control r:id="rId7" w:name="DefaultOcxName" w:shapeid="_x0000_i1179"/>
        </w:object>
      </w:r>
    </w:p>
    <w:p w14:paraId="7B70CF9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colspan</w:t>
      </w:r>
    </w:p>
    <w:p w14:paraId="31D92E59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너비를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지정하기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colspan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3D3D948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1438DE7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class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올바른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예는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7A79C61" w14:textId="5CD548E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7F097EB" wp14:editId="5B797047">
            <wp:extent cx="180975" cy="180975"/>
            <wp:effectExtent l="0" t="0" r="9525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F75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.intro { text-decoration: line-through }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5EB0CEF" w14:textId="3A0D4FE3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400C45A" wp14:editId="18561917">
            <wp:extent cx="180975" cy="18097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083D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h1, p { text-decoration: line-through }</w:t>
      </w:r>
    </w:p>
    <w:p w14:paraId="26B4D6B7" w14:textId="4D7614D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C796A18" wp14:editId="4DA8529C">
            <wp:extent cx="180975" cy="18097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FA0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 { text-decoration: line-through }</w:t>
      </w:r>
    </w:p>
    <w:p w14:paraId="018EC12F" w14:textId="05589502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8E7D370" wp14:editId="07B351DF">
            <wp:extent cx="180975" cy="180975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D03D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#firstname { text-decoration: line-through }</w:t>
      </w:r>
    </w:p>
    <w:p w14:paraId="7A628C6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class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선택자는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.class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속성값이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class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1B1D0EB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DA89E84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다음과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같이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선언된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, menu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몇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행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(column)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몇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열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(row)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을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차지하는가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grid-template-areas: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'header header header header header header'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'menu main main main right right'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'menu footer footer footer footer footer';</w:t>
      </w:r>
    </w:p>
    <w:p w14:paraId="18D5EAF3" w14:textId="2C33BE86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0A75CCA" wp14:editId="6F51B258">
            <wp:extent cx="180975" cy="180975"/>
            <wp:effectExtent l="0" t="0" r="9525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1A35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</w:t>
      </w:r>
    </w:p>
    <w:p w14:paraId="49314A5B" w14:textId="7C7276A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F9F507B" wp14:editId="54C3F3F2">
            <wp:extent cx="180975" cy="18097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5C81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32F735D" w14:textId="445F0D8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DDF40C6" wp14:editId="574D1D04">
            <wp:extent cx="180975" cy="180975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A0F5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</w:t>
      </w:r>
    </w:p>
    <w:p w14:paraId="3550D69C" w14:textId="2E6533E4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8C4B2D9" wp14:editId="27421D27">
            <wp:extent cx="180975" cy="180975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DF0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</w:t>
      </w:r>
    </w:p>
    <w:p w14:paraId="088A373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menu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(column) 2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(row)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차지합니다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975C00E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555A8F5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올바른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구조는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23FB0F8" w14:textId="7336DC8A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0E18E5" wp14:editId="6AC719D4">
            <wp:extent cx="180975" cy="18097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FE9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body {color: black;}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3571734" w14:textId="76C61B2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0DDD41E" wp14:editId="01D8D73E">
            <wp:extent cx="180975" cy="180975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22DE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{body;color:black;}</w:t>
      </w:r>
    </w:p>
    <w:p w14:paraId="0BA09DF5" w14:textId="709C2F59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91F7551" wp14:editId="368D950F">
            <wp:extent cx="180975" cy="18097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647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{body:color=black;}</w:t>
      </w:r>
    </w:p>
    <w:p w14:paraId="27942139" w14:textId="16E1544C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6E465EB" wp14:editId="0482541B">
            <wp:extent cx="180975" cy="1809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4D5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body:color=black;</w:t>
      </w:r>
    </w:p>
    <w:p w14:paraId="2A61EC7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CSS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명령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body {color: black;}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9B8D152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242EC97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백엔드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(Back end)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속하는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프로그래밍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C7B205E" w14:textId="528A4B0C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3269269" wp14:editId="4C682618">
            <wp:extent cx="180975" cy="18097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82E1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Python</w:t>
      </w:r>
    </w:p>
    <w:p w14:paraId="24CAA537" w14:textId="008C886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9CB75CC" wp14:editId="0B5615BC">
            <wp:extent cx="180975" cy="18097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0A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MySQL</w:t>
      </w:r>
    </w:p>
    <w:p w14:paraId="2BF2E00F" w14:textId="5BB2E19E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D730109" wp14:editId="4EF658A0">
            <wp:extent cx="180975" cy="18097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6DAD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CSS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C9E519A" w14:textId="22DEF58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FFB6C4C" wp14:editId="50247D12">
            <wp:extent cx="180975" cy="1809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4CED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PHP</w:t>
      </w:r>
    </w:p>
    <w:p w14:paraId="136CDA9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백엔드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(Back end)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프로그램에서는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Python, MySQL, PHP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20BB3EB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6021F84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(   )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안에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들어갈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내용으로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적합한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A7FE4B8" w14:textId="7EAC41CF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B7651A9" wp14:editId="140E2B9F">
            <wp:extent cx="180975" cy="1809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318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text/html</w:t>
      </w:r>
    </w:p>
    <w:p w14:paraId="6C57A55E" w14:textId="58D2B92C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527A71F" wp14:editId="744366FC">
            <wp:extent cx="180975" cy="1809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FB5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text/css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80AEE22" w14:textId="2E88A2FD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D432B3A" wp14:editId="6EC8F5BF">
            <wp:extent cx="180975" cy="1809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75F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text/javascript</w:t>
      </w:r>
    </w:p>
    <w:p w14:paraId="60E0D9AD" w14:textId="6843FE66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4DE172E" wp14:editId="4C6560EB">
            <wp:extent cx="180975" cy="1809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A43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text/script</w:t>
      </w:r>
    </w:p>
    <w:p w14:paraId="32A831DE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스타일시트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(stylesheet)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외부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링크하기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위해서는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유형을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‘text/css‘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지정해주어야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98DE198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53147D27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block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412219A" w14:textId="45E70B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72C01A6" wp14:editId="4C612576">
            <wp:extent cx="180975" cy="1809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E204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div</w:t>
      </w:r>
    </w:p>
    <w:p w14:paraId="4EAEA1D2" w14:textId="7E5D994E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E481125" wp14:editId="274788F3">
            <wp:extent cx="180975" cy="1809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E47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</w:t>
      </w:r>
    </w:p>
    <w:p w14:paraId="648431CD" w14:textId="3B89F9F5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DC6C276" wp14:editId="016284B6">
            <wp:extent cx="180975" cy="1809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6DA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form</w:t>
      </w:r>
    </w:p>
    <w:p w14:paraId="06B55909" w14:textId="6B5C4BF3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1EF2D2" wp14:editId="3690C82E">
            <wp:extent cx="180975" cy="1809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73CD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span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5D86EE5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block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div, h, p, form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있으며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inline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span, a, img, input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B22FE91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88CBD11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(   )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안에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들어갈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내용으로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적합한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A3E1E73" w14:textId="3E1E1196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75646D7" wp14:editId="38916D62">
            <wp:extent cx="180975" cy="1809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38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text/html</w:t>
      </w:r>
    </w:p>
    <w:p w14:paraId="764C605C" w14:textId="1160FC2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3E89D2A" wp14:editId="0EDEB8B7">
            <wp:extent cx="180975" cy="1809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9A56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text/css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042CB41" w14:textId="5A0C4D4A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E24626" wp14:editId="7E3BDFF9">
            <wp:extent cx="180975" cy="1809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59C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text/javascript</w:t>
      </w:r>
    </w:p>
    <w:p w14:paraId="168BEC20" w14:textId="1B51EB73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CA9FD3E" wp14:editId="385E78ED">
            <wp:extent cx="180975" cy="1809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4525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text/script</w:t>
      </w:r>
    </w:p>
    <w:p w14:paraId="1FDF54C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스타일시트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(stylesheet)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외부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링크하기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위해서는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유형을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‘text/css‘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지정해주어야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5C493A3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160AE47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끝내는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필요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없는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50AC05F" w14:textId="1C9339BD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064FA69" wp14:editId="385128B3">
            <wp:extent cx="180975" cy="1809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C99D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</w:t>
      </w:r>
    </w:p>
    <w:p w14:paraId="3C7D625A" w14:textId="1BDE58A5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CE73B2E" wp14:editId="27CA6DAD">
            <wp:extent cx="180975" cy="1809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FA2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div</w:t>
      </w:r>
    </w:p>
    <w:p w14:paraId="0BB278E4" w14:textId="36051EC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DD60D8F" wp14:editId="6D4CCA98">
            <wp:extent cx="180975" cy="1809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7F72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h3</w:t>
      </w:r>
    </w:p>
    <w:p w14:paraId="6B2A103A" w14:textId="3D44296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7D2E31E" wp14:editId="72ABA0C9">
            <wp:extent cx="180975" cy="1809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7CC7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br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B68B3F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br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종료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)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없습니다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ACBC945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6F50FB1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미디어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쿼리에서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주요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한계점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(breadpoint)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이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해상도는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4267D8E9" w14:textId="03BF4D99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05FCA45" wp14:editId="6637BFA0">
            <wp:extent cx="180975" cy="1809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3C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480</w:t>
      </w:r>
    </w:p>
    <w:p w14:paraId="0744C1B9" w14:textId="671DB4A0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5DF80C5" wp14:editId="11BBA7B6">
            <wp:extent cx="180975" cy="1809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9AE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768</w:t>
      </w:r>
    </w:p>
    <w:p w14:paraId="71EBF280" w14:textId="78DE33B0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A5BFF40" wp14:editId="4234A657">
            <wp:extent cx="180975" cy="1809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FD22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900 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A75B2BA" w14:textId="0321EA32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65C137D" wp14:editId="28489251">
            <wp:extent cx="180975" cy="1809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7E4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1024</w:t>
      </w:r>
    </w:p>
    <w:p w14:paraId="5138766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한계점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(major breakpoint)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480/768/1024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이고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보조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한계점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(minor breakpoint)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320/720/900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E229E0F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14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116AD72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플랙스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(flex)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요소들을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위에서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아래로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정방향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정렬을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하기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E08BBF7" w14:textId="2E191E8D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 wp14:anchorId="55648910" wp14:editId="4D14B2B8">
            <wp:extent cx="180975" cy="1809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CC7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row</w:t>
      </w:r>
    </w:p>
    <w:p w14:paraId="7EF4EED6" w14:textId="0B1A9AF2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CEAFED0" wp14:editId="47F48838">
            <wp:extent cx="180975" cy="180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8B9E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row-reverse</w:t>
      </w:r>
    </w:p>
    <w:p w14:paraId="3FA7FA40" w14:textId="4EFED181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E3E166E" wp14:editId="240E2DC6">
            <wp:extent cx="180975" cy="1809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3887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column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9DD4D43" w14:textId="1C77A206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EEF3B87" wp14:editId="14124898">
            <wp:extent cx="180975" cy="180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E259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column-reverse</w:t>
      </w:r>
    </w:p>
    <w:p w14:paraId="2C9D5676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플랙스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(flex)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방향의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4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row: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요소들을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가로축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정방향으로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row-reverse: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요소들을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가로축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역방향으로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column: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요소들을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아래로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정방향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column-reverse: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요소들을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아래에서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역방향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</w:t>
      </w:r>
    </w:p>
    <w:p w14:paraId="2B0AB673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55061B7D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 comment(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주석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적합한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66596FB6" w14:textId="17216E35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ACB5B0B" wp14:editId="1FE108F5">
            <wp:extent cx="180975" cy="1809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892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//   …   //</w:t>
      </w:r>
    </w:p>
    <w:p w14:paraId="24DCCC66" w14:textId="1B3A4FF4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670AD42" wp14:editId="11AFAADB">
            <wp:extent cx="180975" cy="1809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1FE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/*   …   */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4C59E67" w14:textId="32D7B0E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BB384E8" wp14:editId="306BCE57">
            <wp:extent cx="180975" cy="180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C0F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##   …    ##</w:t>
      </w:r>
    </w:p>
    <w:p w14:paraId="70A8AA20" w14:textId="625F3EA3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0FEA081" wp14:editId="0339FB02">
            <wp:extent cx="180975" cy="180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800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&lt;!--   …   -&gt;</w:t>
      </w:r>
    </w:p>
    <w:p w14:paraId="62A3E78E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CSS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에서의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주석은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/*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시작해서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*/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끝냅니다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4F73051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5A056552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가운데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정렬을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하기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방법은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1C0CE916" w14:textId="24AAB16F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360682E" wp14:editId="1A0DF633">
            <wp:extent cx="180975" cy="180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2D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height: 200px;</w:t>
      </w:r>
    </w:p>
    <w:p w14:paraId="37184870" w14:textId="6B1A1B09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4897517" wp14:editId="1074C79A">
            <wp:extent cx="180975" cy="180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B21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background: #aaa</w:t>
      </w:r>
    </w:p>
    <w:p w14:paraId="3E8058E0" w14:textId="33C1DB99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85DDF06" wp14:editId="0501DE82">
            <wp:extent cx="180975" cy="180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638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width: 1200px;</w:t>
      </w:r>
    </w:p>
    <w:p w14:paraId="5A9C8622" w14:textId="00AF7432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441EA0E" wp14:editId="0A83E331">
            <wp:extent cx="180975" cy="1809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B59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margin: 0 auto;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B8E647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margin: 0 auto;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가운데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방법입니다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0B1CD14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0153E8D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img {vertical-align: middle;}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선언된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에서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A0D693C" w14:textId="560C73F3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FBD051D" wp14:editId="1E203E8D">
            <wp:extent cx="180975" cy="180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FD9C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위치가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좌우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가운데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2302936" w14:textId="0391D26E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179DDE9" wp14:editId="15629F9C">
            <wp:extent cx="180975" cy="1809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A07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위치가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가운데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27C956C" w14:textId="7F4CAEC0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B430C36" wp14:editId="13109C66">
            <wp:extent cx="180975" cy="180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2B9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위치가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왼쪽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CFD0DFA" w14:textId="3C3DED92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63841EB" wp14:editId="60DDE8EE">
            <wp:extent cx="180975" cy="1809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016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위치가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위쪽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B59384A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img {vertical-align: middle;}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위치가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)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가운데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정렬이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8D16799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47FFD98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nth-child(2n)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의미는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1D30A615" w14:textId="0592C38A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745A717" wp14:editId="6B826CBF">
            <wp:extent cx="180975" cy="180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42C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DEDB8C1" w14:textId="3E37FBEC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6280B93" wp14:editId="0ED937A2">
            <wp:extent cx="180975" cy="180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D1CE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CDE91E4" w14:textId="12F82859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950E7BD" wp14:editId="50EF9A1D">
            <wp:extent cx="180975" cy="180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D1A9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짝수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656B2792" w14:textId="79229318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FD6EF42" wp14:editId="5EDA5603">
            <wp:extent cx="180975" cy="180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EA7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홀수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의미한다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5041285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nth-child(2n)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짝수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번째의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자손을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84762DE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5A89D84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글자의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크기를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지정하기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위한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명령어는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0AF93A3" w14:textId="617C9DEE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3A5C09E" wp14:editId="23CF4451">
            <wp:extent cx="180975" cy="180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C760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font-size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A50B50C" w14:textId="2075082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8DB612A" wp14:editId="5CBB81F2">
            <wp:extent cx="180975" cy="180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5AE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text-size</w:t>
      </w:r>
    </w:p>
    <w:p w14:paraId="74327668" w14:textId="566D19C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32B5429" wp14:editId="365E303B">
            <wp:extent cx="180975" cy="180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64FF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text-style</w:t>
      </w:r>
    </w:p>
    <w:p w14:paraId="37307629" w14:textId="0B834003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04882CF" wp14:editId="7238E3AC">
            <wp:extent cx="180975" cy="180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CF7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font-style</w:t>
      </w:r>
    </w:p>
    <w:p w14:paraId="66F120DB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글자의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크기는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font-size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B8671D6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8008F4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FC9F761" w14:textId="77777777" w:rsidR="008008F4" w:rsidRPr="008008F4" w:rsidRDefault="008008F4" w:rsidP="008008F4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인라인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스타일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시트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(Inline Style Sheet)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를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선언하는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명령어는</w:t>
      </w:r>
      <w:r w:rsidRPr="008008F4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2243FE0" w14:textId="453F041A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8CF17D7" wp14:editId="4EBD0A3F">
            <wp:extent cx="180975" cy="180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1CC3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style 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8008F4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9633B02" w14:textId="6982EA1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BD2685F" wp14:editId="371631D8">
            <wp:extent cx="18097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83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styles</w:t>
      </w:r>
    </w:p>
    <w:p w14:paraId="4BD16D25" w14:textId="6DE616EB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1FAF979" wp14:editId="5BF1FF90">
            <wp:extent cx="180975" cy="180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0792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class</w:t>
      </w:r>
    </w:p>
    <w:p w14:paraId="251051CB" w14:textId="494079D9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44185A1" wp14:editId="48859F63">
            <wp:extent cx="180975" cy="18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A5D8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font</w:t>
      </w:r>
    </w:p>
    <w:p w14:paraId="78CD4C25" w14:textId="77777777" w:rsidR="008008F4" w:rsidRPr="008008F4" w:rsidRDefault="008008F4" w:rsidP="008008F4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8008F4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인라인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스타일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시트는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style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로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선언합니다</w:t>
      </w:r>
      <w:r w:rsidRPr="008008F4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C7F4D5F" w14:textId="77777777" w:rsidR="00A805D8" w:rsidRDefault="00A805D8"/>
    <w:sectPr w:rsidR="00A80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Bold">
    <w:altName w:val="나눔고딕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-regular">
    <w:altName w:val="Cambria"/>
    <w:panose1 w:val="00000000000000000000"/>
    <w:charset w:val="00"/>
    <w:family w:val="roman"/>
    <w:notTrueType/>
    <w:pitch w:val="default"/>
  </w:font>
  <w:font w:name="notokr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F4"/>
    <w:rsid w:val="008008F4"/>
    <w:rsid w:val="00A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07C"/>
  <w15:chartTrackingRefBased/>
  <w15:docId w15:val="{9BD7B365-38FD-48D7-B2CE-F6D07982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0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6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836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9792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5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6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2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0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670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395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6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64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3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4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2909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1592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2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118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2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8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3543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9825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0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776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498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968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5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356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7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0513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5147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7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87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9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878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0088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6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2529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43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345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4040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2981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2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8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9207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1472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8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5734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22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2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8819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4826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840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2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4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36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5320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1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7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304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72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533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3444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6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6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506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03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7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37589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9940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5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0522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056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3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7958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083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1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564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1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8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8666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7829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6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251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30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25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86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6613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9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4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284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7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0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9232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460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6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2111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0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6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2145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20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6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128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7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1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4023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8379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9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9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3635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95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2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077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693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1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848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</cp:revision>
  <dcterms:created xsi:type="dcterms:W3CDTF">2022-07-16T05:52:00Z</dcterms:created>
  <dcterms:modified xsi:type="dcterms:W3CDTF">2022-07-16T05:52:00Z</dcterms:modified>
</cp:coreProperties>
</file>