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single"/>
        </w:rPr>
      </w:pP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ASSIGNMENT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 - </w:t>
      </w: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1</w:t>
      </w:r>
      <w:r>
        <w:rPr>
          <w:rFonts w:ascii="Abyssinica SIL" w:hAnsi="Abyssinica SIL" w:cs="Abyssinica SIL" w:eastAsia="Abyssinica SIL"/>
          <w:b/>
          <w:sz w:val="40"/>
          <w:u w:val="single"/>
        </w:rPr>
      </w:r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NAME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J.SAMPAT SRIVATSAV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ROLL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NUMBER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AM.EN.U4CSE19125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BATCH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C.S.E – B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singl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single"/>
        </w:rPr>
        <w:t xml:space="preserve">Data.List</w:t>
      </w:r>
      <w:r>
        <w:rPr>
          <w:rFonts w:ascii="Abyssinica SIL" w:hAnsi="Abyssinica SIL" w:cs="Abyssinica SIL" w:eastAsia="Abyssinica SIL"/>
          <w:b/>
          <w:sz w:val="32"/>
          <w:highlight w:val="none"/>
          <w:u w:val="single"/>
        </w:rPr>
      </w:r>
    </w:p>
    <w:p>
      <w:pPr>
        <w:jc w:val="left"/>
        <w:rPr>
          <w:rFonts w:ascii="Abyssinica SIL" w:hAnsi="Abyssinica SIL" w:cs="Abyssinica SIL" w:eastAsia="Abyssinica SIL"/>
          <w:b/>
          <w:sz w:val="40"/>
          <w:u w:val="none"/>
        </w:rPr>
      </w:pPr>
      <w:r>
        <w:rPr>
          <w:rFonts w:ascii="Abyssinica SIL" w:hAnsi="Abyssinica SIL" w:cs="Abyssinica SIL" w:eastAsia="Abyssinica SIL"/>
          <w:b/>
          <w:sz w:val="40"/>
          <w:u w:val="none"/>
        </w:rPr>
      </w:r>
      <w:r>
        <w:rPr>
          <w:rFonts w:ascii="Abyssinica SIL" w:hAnsi="Abyssinica SIL" w:cs="Abyssinica SIL" w:eastAsia="Abyssinica SIL"/>
          <w:b/>
          <w:sz w:val="40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9283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1695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892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06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u w:val="none"/>
        </w:rPr>
      </w:pPr>
      <w:r>
        <w:rPr>
          <w:rFonts w:ascii="Abyssinica SIL" w:hAnsi="Abyssinica SIL" w:cs="Abyssinica SIL" w:eastAsia="Abyssinica SIL"/>
          <w:b/>
          <w:sz w:val="32"/>
          <w:u w:val="none"/>
        </w:rPr>
      </w:r>
      <w:r>
        <w:rPr>
          <w:rFonts w:ascii="Abyssinica SIL" w:hAnsi="Abyssinica SIL" w:cs="Abyssinica SIL" w:eastAsia="Abyssinica SIL"/>
          <w:b/>
          <w:sz w:val="32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46401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52060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546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79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9311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6660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893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06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684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708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768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96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0881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9063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908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307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1932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3463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719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14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singl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single"/>
        </w:rPr>
        <w:t xml:space="preserve">Data.Char</w:t>
      </w:r>
      <w:r>
        <w:rPr>
          <w:rFonts w:ascii="Abyssinica SIL" w:hAnsi="Abyssinica SIL" w:cs="Abyssinica SIL" w:eastAsia="Abyssinica SIL"/>
          <w:b/>
          <w:sz w:val="32"/>
          <w:highlight w:val="none"/>
          <w:u w:val="singl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8593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18800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48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95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8028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88820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78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18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single"/>
        </w:rPr>
        <w:t xml:space="preserve">Example 1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52478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01085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55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22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67067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8385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067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241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single"/>
        </w:rPr>
        <w:t xml:space="preserve">Example 2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90677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97367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390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109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50466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6764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1950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153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single"/>
        </w:rPr>
        <w:t xml:space="preserve">Example 3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6063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5876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4460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7.8pt;height:35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18814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5711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2318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67.8pt;height:182.6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single"/>
        </w:rPr>
        <w:t xml:space="preserve">Example 4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6739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22862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3306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7.8pt;height:260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18369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5644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2418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67.8pt;height:190.4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singl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single"/>
        </w:rPr>
        <w:t xml:space="preserve">Example 5</w:t>
      </w:r>
      <w:r>
        <w:rPr>
          <w:rFonts w:ascii="Abyssinica SIL" w:hAnsi="Abyssinica SIL" w:cs="Abyssinica SIL" w:eastAsia="Abyssinica SIL"/>
          <w:b/>
          <w:sz w:val="32"/>
          <w:highlight w:val="none"/>
          <w:u w:val="singl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1438275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52393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391149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24.5pt;height:113.2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09979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3484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2009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67.8pt;height:158.3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singl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single"/>
        </w:rPr>
        <w:t xml:space="preserve">Example 6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singl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singl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65852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2513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1765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67.8pt;height:139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2022-02-19T17:33:43Z</dcterms:modified>
</cp:coreProperties>
</file>