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LAB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SHEET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-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2</w:t>
      </w:r>
      <w:r>
        <w:rPr>
          <w:rFonts w:ascii="Abyssinica SIL" w:hAnsi="Abyssinica SIL" w:cs="Abyssinica SIL" w:eastAsia="Abyssinica SIL"/>
          <w:b/>
          <w:sz w:val="40"/>
          <w:u w:val="singl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- B</w:t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40"/>
          <w:u w:val="none"/>
        </w:rPr>
      </w:pPr>
      <w:r>
        <w:rPr>
          <w:rFonts w:ascii="Abyssinica SIL" w:hAnsi="Abyssinica SIL" w:cs="Abyssinica SIL" w:eastAsia="Abyssinica SIL"/>
          <w:b/>
          <w:sz w:val="40"/>
          <w:u w:val="none"/>
        </w:rPr>
      </w:r>
      <w:r>
        <w:rPr>
          <w:rFonts w:ascii="Abyssinica SIL" w:hAnsi="Abyssinica SIL" w:cs="Abyssinica SIL" w:eastAsia="Abyssinica SIL"/>
          <w:b/>
          <w:sz w:val="40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23145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7107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14875" cy="2314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1.2pt;height:18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8241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3868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82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9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u w:val="none"/>
        </w:rPr>
      </w:r>
      <w:r>
        <w:rPr>
          <w:rFonts w:ascii="Abyssinica SIL" w:hAnsi="Abyssinica SIL" w:cs="Abyssinica SIL" w:eastAsia="Abyssinica SIL"/>
          <w:b/>
          <w:sz w:val="32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419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3151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43550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6.5pt;height:3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14382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748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848099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3.0pt;height:113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813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5513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58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88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23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722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3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62300" cy="8953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4744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62299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9.0pt;height:70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561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2189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425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69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4762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718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95799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4.0pt;height:37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93345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2703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1942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37.8pt;height:73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802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6694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58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32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6525" cy="94713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7013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486525" cy="947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10.8pt;height:74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4158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1342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214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174.3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7216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2879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337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184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55115" cy="9614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4443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455115" cy="961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508.3pt;height:75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120015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0338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772025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75.8pt;height:94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24671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4934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424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67.8pt;height:269.7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10325" cy="1484192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718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410324" cy="1484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504.8pt;height:116.9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379095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1386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895974" cy="379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64.2pt;height:298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5022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7805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3655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287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8035" cy="951812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1676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6048034" cy="951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76.2pt;height:74.9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1095375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5795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829050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01.5pt;height:86.2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2445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9835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392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67.8pt;height:188.4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5210" cy="826299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731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6305209" cy="82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96.5pt;height:65.1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6919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1375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65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51.7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9366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988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3659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7.8pt;height:288.1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86160" cy="422034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1248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6286159" cy="42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95.0pt;height:33.2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3334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9750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135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106.6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3984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8100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3123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67.8pt;height:246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19850" cy="699029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38379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6419849" cy="699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505.5pt;height:55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5540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8682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940424" cy="73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67.8pt;height:57.9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6350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2293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940424" cy="313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67.8pt;height:247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2022-02-11T17:57:02Z</dcterms:modified>
</cp:coreProperties>
</file>