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24E5A" w14:textId="1E4E453F" w:rsidR="00D834B4" w:rsidRDefault="009C524A">
      <w:r>
        <w:t>Over mij</w:t>
      </w:r>
    </w:p>
    <w:p w14:paraId="4B223F9D" w14:textId="77777777" w:rsidR="009C524A" w:rsidRDefault="009C524A"/>
    <w:p w14:paraId="22E3D2E1" w14:textId="7559FDF0" w:rsidR="009C524A" w:rsidRDefault="009C524A">
      <w:r>
        <w:t xml:space="preserve">Mijn naam is Jesse Warman, ik ben student op </w:t>
      </w:r>
      <w:proofErr w:type="spellStart"/>
      <w:r>
        <w:t>Aeres</w:t>
      </w:r>
      <w:proofErr w:type="spellEnd"/>
      <w:r>
        <w:t xml:space="preserve">, waar ik de studie </w:t>
      </w:r>
      <w:proofErr w:type="spellStart"/>
      <w:r>
        <w:t>Geo</w:t>
      </w:r>
      <w:proofErr w:type="spellEnd"/>
      <w:r>
        <w:t xml:space="preserve"> Media &amp; Design doe. Ik ben in jaar 3 van mijn opleiding. Ik hou mij tijdens de opleiding veel bezig met stedelijke ontwikkeling, en klimaatproblemen. Ook leer ik verschillende programma’s gebruiken, zoals </w:t>
      </w:r>
      <w:proofErr w:type="spellStart"/>
      <w:r>
        <w:t>ArcGIS</w:t>
      </w:r>
      <w:proofErr w:type="spellEnd"/>
      <w:r>
        <w:t xml:space="preserve">, QGIS, FME en Adobe programma’s. Waar ik ook mee werk is HTML, CSS en JScript, voor </w:t>
      </w:r>
      <w:proofErr w:type="spellStart"/>
      <w:r>
        <w:t>webdevelopment</w:t>
      </w:r>
      <w:proofErr w:type="spellEnd"/>
      <w:r>
        <w:t xml:space="preserve">. Deze website is daar een voorbeeld van. Hier zal ik een paar verschillende elementen laten zien die ik tijdens de lessen van </w:t>
      </w:r>
      <w:proofErr w:type="spellStart"/>
      <w:r>
        <w:t>Niene</w:t>
      </w:r>
      <w:proofErr w:type="spellEnd"/>
      <w:r>
        <w:t xml:space="preserve"> Boeijen heb geleerd. Ook zal ik kort vertellen over de inhoud van de verschillende lessen die wij van haar kregen over </w:t>
      </w:r>
      <w:proofErr w:type="spellStart"/>
      <w:r>
        <w:t>webdevelopment</w:t>
      </w:r>
      <w:proofErr w:type="spellEnd"/>
      <w:r>
        <w:t>.</w:t>
      </w:r>
    </w:p>
    <w:p w14:paraId="71D09258" w14:textId="77777777" w:rsidR="002143D7" w:rsidRDefault="002143D7"/>
    <w:p w14:paraId="1A1E9FF2" w14:textId="5957DFF2" w:rsidR="002143D7" w:rsidRDefault="002143D7">
      <w:r>
        <w:t xml:space="preserve">Het vak HGAV07 wat wij hebben gekregen, werd gegeven door </w:t>
      </w:r>
      <w:proofErr w:type="spellStart"/>
      <w:r>
        <w:t>Niene</w:t>
      </w:r>
      <w:proofErr w:type="spellEnd"/>
      <w:r>
        <w:t xml:space="preserve"> Boeijen, een gastdocent op </w:t>
      </w:r>
      <w:proofErr w:type="spellStart"/>
      <w:r>
        <w:t>Aeres</w:t>
      </w:r>
      <w:proofErr w:type="spellEnd"/>
      <w:r>
        <w:t xml:space="preserve">. Ze heeft haar eigen bedrijf waar ze werkt als web cartograaf. Ook is zij voorzitter bij OSGEO NL. Dit betekent dat ze meer dan geschikt is om ons meer te leren over </w:t>
      </w:r>
      <w:proofErr w:type="spellStart"/>
      <w:r>
        <w:t>webdevelopment</w:t>
      </w:r>
      <w:proofErr w:type="spellEnd"/>
      <w:r>
        <w:t xml:space="preserve"> en vooral de link tussen het web en cartografie. Tijdens de lessen hebben we onder andere geleerd op welke verschillende manieren </w:t>
      </w:r>
      <w:proofErr w:type="spellStart"/>
      <w:r>
        <w:t>webmaps</w:t>
      </w:r>
      <w:proofErr w:type="spellEnd"/>
      <w:r>
        <w:t xml:space="preserve"> werken, hoe wij deze kunnen toevoegen aan onze site en hoe we ze kunnen bewerken voor onze eigen doeleinden. Als laatste hebben we </w:t>
      </w:r>
      <w:r w:rsidR="006639A6">
        <w:t xml:space="preserve">wat basiskennis gekregen op het gebied van </w:t>
      </w:r>
      <w:proofErr w:type="spellStart"/>
      <w:r w:rsidR="006639A6">
        <w:t>JavaScript</w:t>
      </w:r>
      <w:proofErr w:type="spellEnd"/>
      <w:r w:rsidR="006639A6">
        <w:t xml:space="preserve">, en wat gevorderde kennis van hoe dit toegepast kan worden op </w:t>
      </w:r>
      <w:proofErr w:type="spellStart"/>
      <w:r w:rsidR="006639A6">
        <w:t>webmaps</w:t>
      </w:r>
      <w:proofErr w:type="spellEnd"/>
      <w:r w:rsidR="006639A6">
        <w:t>.</w:t>
      </w:r>
    </w:p>
    <w:p w14:paraId="327AA618" w14:textId="77777777" w:rsidR="006639A6" w:rsidRDefault="006639A6"/>
    <w:p w14:paraId="69C540E9" w14:textId="2AC4A054" w:rsidR="006639A6" w:rsidRDefault="006639A6">
      <w:r>
        <w:t>Les1</w:t>
      </w:r>
    </w:p>
    <w:p w14:paraId="56B958E7" w14:textId="03F60A7E" w:rsidR="006639A6" w:rsidRDefault="006639A6">
      <w:r>
        <w:t xml:space="preserve">Tijdens deze les begonnen we met het </w:t>
      </w:r>
      <w:r w:rsidR="00D33638">
        <w:t>definiëren</w:t>
      </w:r>
      <w:r>
        <w:t xml:space="preserve"> van verschillende begrippen, die in de lessen aan bod zouden komen. De volgende definities heb ik geschreven op basis van verschillende bronnen, waaronder Google, </w:t>
      </w:r>
      <w:proofErr w:type="spellStart"/>
      <w:r>
        <w:t>ChatGPT</w:t>
      </w:r>
      <w:proofErr w:type="spellEnd"/>
      <w:r>
        <w:t xml:space="preserve"> en eigen inzicht.</w:t>
      </w:r>
    </w:p>
    <w:p w14:paraId="15F41372" w14:textId="78517290" w:rsidR="006639A6" w:rsidRDefault="006639A6" w:rsidP="006639A6">
      <w:r>
        <w:t xml:space="preserve">Kaart - Symbolische weergave van een fysiek gebied, vaak met </w:t>
      </w:r>
      <w:proofErr w:type="spellStart"/>
      <w:r>
        <w:t>locatiegebonden</w:t>
      </w:r>
      <w:proofErr w:type="spellEnd"/>
      <w:r>
        <w:t xml:space="preserve"> data over dit gebied</w:t>
      </w:r>
      <w:r>
        <w:t>.</w:t>
      </w:r>
    </w:p>
    <w:p w14:paraId="4F9ABBCE" w14:textId="6C043425" w:rsidR="006639A6" w:rsidRDefault="006639A6" w:rsidP="006639A6">
      <w:r>
        <w:t>Cartografie - Het maken, bijhouden en publiceren van kaarten</w:t>
      </w:r>
      <w:r>
        <w:t>.</w:t>
      </w:r>
    </w:p>
    <w:p w14:paraId="7E239AEF" w14:textId="565DEAC4" w:rsidR="006639A6" w:rsidRDefault="006639A6" w:rsidP="006639A6">
      <w:proofErr w:type="spellStart"/>
      <w:r>
        <w:t>Geo</w:t>
      </w:r>
      <w:proofErr w:type="spellEnd"/>
      <w:r>
        <w:t xml:space="preserve"> Design - Een methode om verschillende factoren visueel weer te geven om hiermee geografisch gebonden problemen op te kunnen lossen</w:t>
      </w:r>
      <w:r>
        <w:t>.</w:t>
      </w:r>
    </w:p>
    <w:p w14:paraId="36FBBF81" w14:textId="4D47CBB0" w:rsidR="006639A6" w:rsidRDefault="006639A6" w:rsidP="006639A6">
      <w:r>
        <w:t>Design - Het weergeven van bepaalde informatie of data op een bruikbare, duidelijke en visueel aantrekkelijke manier, afgestemd op de doelgroep</w:t>
      </w:r>
      <w:r>
        <w:t>.</w:t>
      </w:r>
    </w:p>
    <w:p w14:paraId="72EE9B4A" w14:textId="292360DD" w:rsidR="006639A6" w:rsidRDefault="006639A6" w:rsidP="006639A6">
      <w:r>
        <w:t xml:space="preserve">3D Model - Een model van een </w:t>
      </w:r>
      <w:proofErr w:type="spellStart"/>
      <w:r>
        <w:t>bepaakd</w:t>
      </w:r>
      <w:proofErr w:type="spellEnd"/>
      <w:r>
        <w:t xml:space="preserve"> object of omgeving, virtueel in 3d gezet</w:t>
      </w:r>
      <w:r>
        <w:t>.</w:t>
      </w:r>
    </w:p>
    <w:p w14:paraId="46C86782" w14:textId="380EC188" w:rsidR="006639A6" w:rsidRDefault="006639A6" w:rsidP="006639A6">
      <w:r>
        <w:t>3D Visualisatie - Het weergeven van bepaalde informatie of data op een bruikbare, duidelijke en visueel aantrekkelijke manier, in een virtuele 3D omgeving, afgestemd op de doelgroep</w:t>
      </w:r>
      <w:r>
        <w:t>.</w:t>
      </w:r>
    </w:p>
    <w:p w14:paraId="1137C95C" w14:textId="321A5A80" w:rsidR="006639A6" w:rsidRDefault="006639A6" w:rsidP="006639A6">
      <w:proofErr w:type="spellStart"/>
      <w:r>
        <w:t>Augmented</w:t>
      </w:r>
      <w:proofErr w:type="spellEnd"/>
      <w:r>
        <w:t xml:space="preserve"> </w:t>
      </w:r>
      <w:proofErr w:type="spellStart"/>
      <w:r>
        <w:t>Reality</w:t>
      </w:r>
      <w:proofErr w:type="spellEnd"/>
      <w:r>
        <w:t xml:space="preserve"> - Interactieve visualisatie van een bepaalde ervaring, zo weergegeven dat het samenhangt met de realiteit</w:t>
      </w:r>
      <w:r>
        <w:t>.</w:t>
      </w:r>
    </w:p>
    <w:p w14:paraId="24348DD0" w14:textId="401CF61C" w:rsidR="006639A6" w:rsidRDefault="006639A6" w:rsidP="006639A6">
      <w:r>
        <w:t xml:space="preserve">Virtual </w:t>
      </w:r>
      <w:proofErr w:type="spellStart"/>
      <w:r>
        <w:t>Reality</w:t>
      </w:r>
      <w:proofErr w:type="spellEnd"/>
      <w:r>
        <w:t xml:space="preserve"> - Virtuele 3D omgeving waar iemand met behulp van bijvoorbeeld een VR bril in kan zien en kan interageren met deze omgeving</w:t>
      </w:r>
      <w:r>
        <w:t>.</w:t>
      </w:r>
    </w:p>
    <w:p w14:paraId="0F3131AB" w14:textId="2269638E" w:rsidR="006639A6" w:rsidRDefault="006639A6" w:rsidP="006639A6">
      <w:proofErr w:type="spellStart"/>
      <w:r>
        <w:t>Geo</w:t>
      </w:r>
      <w:proofErr w:type="spellEnd"/>
      <w:r>
        <w:t xml:space="preserve"> Dashboard - Een weergave van verschillende </w:t>
      </w:r>
      <w:proofErr w:type="spellStart"/>
      <w:r>
        <w:t>geo</w:t>
      </w:r>
      <w:proofErr w:type="spellEnd"/>
      <w:r>
        <w:t xml:space="preserve"> visualisaties waarmee je overzicht kan houden over deze verschillende kaarten, omgevingen of andere producten</w:t>
      </w:r>
      <w:r>
        <w:t>.</w:t>
      </w:r>
    </w:p>
    <w:p w14:paraId="7B49BD27" w14:textId="5D1C5157" w:rsidR="006639A6" w:rsidRDefault="006639A6" w:rsidP="006639A6">
      <w:r>
        <w:lastRenderedPageBreak/>
        <w:t>Data Visualisatie - Het weergeven van bepaalde informatie of data op een bruikbare, duidelijke en visueel aantrekkelijke manier</w:t>
      </w:r>
      <w:r>
        <w:t>.</w:t>
      </w:r>
    </w:p>
    <w:p w14:paraId="28F78638" w14:textId="20692831" w:rsidR="00D33638" w:rsidRDefault="00D33638" w:rsidP="006639A6">
      <w:r>
        <w:t>Les1 deel2</w:t>
      </w:r>
    </w:p>
    <w:p w14:paraId="607B05C7" w14:textId="2BABD2B4" w:rsidR="00D33638" w:rsidRPr="00D33638" w:rsidRDefault="00D33638" w:rsidP="00D33638">
      <w:r>
        <w:t xml:space="preserve">Ook hebben we </w:t>
      </w:r>
      <w:proofErr w:type="spellStart"/>
      <w:r>
        <w:t>ChatGPT</w:t>
      </w:r>
      <w:proofErr w:type="spellEnd"/>
      <w:r>
        <w:t xml:space="preserve"> gevraagd een aantal begrippen te definiëren. Dit deden we met de prompt </w:t>
      </w:r>
      <w:r w:rsidRPr="00D33638">
        <w:t xml:space="preserve"> </w:t>
      </w:r>
      <w:r w:rsidRPr="00D33638">
        <w:t>“</w:t>
      </w:r>
      <w:proofErr w:type="spellStart"/>
      <w:r w:rsidRPr="00D33638">
        <w:t>D</w:t>
      </w:r>
      <w:r w:rsidRPr="00D33638">
        <w:t>efine</w:t>
      </w:r>
      <w:proofErr w:type="spellEnd"/>
      <w:r w:rsidRPr="00D33638">
        <w:t xml:space="preserve"> </w:t>
      </w:r>
      <w:r w:rsidRPr="00D33638">
        <w:t>(begrip)</w:t>
      </w:r>
      <w:r w:rsidRPr="00D33638">
        <w:t xml:space="preserve"> in 3 </w:t>
      </w:r>
      <w:proofErr w:type="spellStart"/>
      <w:r w:rsidRPr="00D33638">
        <w:t>sentences</w:t>
      </w:r>
      <w:proofErr w:type="spellEnd"/>
      <w:r w:rsidRPr="00D33638">
        <w:t>.”.</w:t>
      </w:r>
    </w:p>
    <w:p w14:paraId="2255F9FE" w14:textId="2C5B9EFA" w:rsidR="00D33638" w:rsidRPr="00D33638" w:rsidRDefault="00D33638" w:rsidP="00D33638">
      <w:pPr>
        <w:rPr>
          <w:lang w:val="en-US"/>
        </w:rPr>
      </w:pPr>
      <w:r w:rsidRPr="00D33638">
        <w:rPr>
          <w:lang w:val="en-US"/>
        </w:rPr>
        <w:t>Geo-visualization is the use of visual tools to represent geographic data, helping to reveal patterns and trends in location-based information. It combines maps, charts, and other visuals to make complex data easier to understand. This technique is widely used in fields like urban planning, marketing, and environmental science.</w:t>
      </w:r>
    </w:p>
    <w:p w14:paraId="3E6B66AF" w14:textId="51EEAE57" w:rsidR="00D33638" w:rsidRPr="00D33638" w:rsidRDefault="00D33638" w:rsidP="00D33638">
      <w:pPr>
        <w:rPr>
          <w:lang w:val="en-US"/>
        </w:rPr>
      </w:pPr>
      <w:r w:rsidRPr="00D33638">
        <w:rPr>
          <w:lang w:val="en-US"/>
        </w:rPr>
        <w:t>Cartography is the art and science of creating maps to represent geographic areas. It involves designing, analyzing, and interpreting spatial data for various purposes. Cartographers use different techniques to ensure maps are accurate, informative, and visually appealing.</w:t>
      </w:r>
    </w:p>
    <w:p w14:paraId="4E8C53EC" w14:textId="394F272F" w:rsidR="00D33638" w:rsidRDefault="00D33638" w:rsidP="00D33638">
      <w:pPr>
        <w:rPr>
          <w:lang w:val="en-US"/>
        </w:rPr>
      </w:pPr>
      <w:proofErr w:type="spellStart"/>
      <w:r w:rsidRPr="00D33638">
        <w:rPr>
          <w:lang w:val="en-US"/>
        </w:rPr>
        <w:t>Geodesign</w:t>
      </w:r>
      <w:proofErr w:type="spellEnd"/>
      <w:r w:rsidRPr="00D33638">
        <w:rPr>
          <w:lang w:val="en-US"/>
        </w:rPr>
        <w:t xml:space="preserve"> is the process of using geographic data and design principles to create sustainable solutions for land use and urban planning. It combines spatial analysis, modeling, and collaboration to evaluate the impacts of design decisions. This approach helps ensure informed, data-driven choices for more effective planning and development.</w:t>
      </w:r>
    </w:p>
    <w:p w14:paraId="57B72708" w14:textId="77777777" w:rsidR="00D33638" w:rsidRDefault="00D33638" w:rsidP="00D33638">
      <w:pPr>
        <w:rPr>
          <w:lang w:val="en-US"/>
        </w:rPr>
      </w:pPr>
    </w:p>
    <w:p w14:paraId="33E6B498" w14:textId="1E4E7036" w:rsidR="00D33638" w:rsidRDefault="00D33638" w:rsidP="00D33638">
      <w:pPr>
        <w:rPr>
          <w:lang w:val="en-US"/>
        </w:rPr>
      </w:pPr>
      <w:r>
        <w:rPr>
          <w:lang w:val="en-US"/>
        </w:rPr>
        <w:t>Les1 deel3</w:t>
      </w:r>
    </w:p>
    <w:p w14:paraId="4F7B718F" w14:textId="14033087" w:rsidR="00D33638" w:rsidRDefault="00D33638" w:rsidP="00D33638">
      <w:r w:rsidRPr="00D33638">
        <w:t>Ook hebben we</w:t>
      </w:r>
      <w:r w:rsidR="00444716">
        <w:t xml:space="preserve"> </w:t>
      </w:r>
      <w:proofErr w:type="spellStart"/>
      <w:r w:rsidR="00444716">
        <w:t>DeepAI</w:t>
      </w:r>
      <w:proofErr w:type="spellEnd"/>
      <w:r w:rsidRPr="00D33638">
        <w:t xml:space="preserve"> wat a</w:t>
      </w:r>
      <w:r>
        <w:t>fbeeldingen laten genereren, deze zijn rechts van de tekst te zien.</w:t>
      </w:r>
      <w:r w:rsidR="00444716">
        <w:t xml:space="preserve"> </w:t>
      </w:r>
    </w:p>
    <w:p w14:paraId="3A64859A" w14:textId="773F005A" w:rsidR="00444716" w:rsidRDefault="00444716" w:rsidP="00D33638">
      <w:pPr>
        <w:rPr>
          <w:lang w:val="en-US"/>
        </w:rPr>
      </w:pPr>
      <w:r w:rsidRPr="00444716">
        <w:rPr>
          <w:lang w:val="en-US"/>
        </w:rPr>
        <w:t xml:space="preserve">De prompts </w:t>
      </w:r>
      <w:proofErr w:type="spellStart"/>
      <w:r w:rsidRPr="00444716">
        <w:rPr>
          <w:lang w:val="en-US"/>
        </w:rPr>
        <w:t>waren</w:t>
      </w:r>
      <w:proofErr w:type="spellEnd"/>
      <w:r w:rsidRPr="00444716">
        <w:rPr>
          <w:lang w:val="en-US"/>
        </w:rPr>
        <w:t xml:space="preserve">: “Generate a </w:t>
      </w:r>
      <w:proofErr w:type="spellStart"/>
      <w:r w:rsidRPr="00444716">
        <w:rPr>
          <w:lang w:val="en-US"/>
        </w:rPr>
        <w:t>map.”</w:t>
      </w:r>
      <w:proofErr w:type="gramStart"/>
      <w:r w:rsidRPr="00444716">
        <w:rPr>
          <w:lang w:val="en-US"/>
        </w:rPr>
        <w:t>,”Generate</w:t>
      </w:r>
      <w:proofErr w:type="spellEnd"/>
      <w:proofErr w:type="gramEnd"/>
      <w:r w:rsidRPr="00444716">
        <w:rPr>
          <w:lang w:val="en-US"/>
        </w:rPr>
        <w:t xml:space="preserve"> a cartographer.” </w:t>
      </w:r>
      <w:proofErr w:type="spellStart"/>
      <w:r w:rsidRPr="00444716">
        <w:rPr>
          <w:lang w:val="en-US"/>
        </w:rPr>
        <w:t>en</w:t>
      </w:r>
      <w:proofErr w:type="spellEnd"/>
      <w:r w:rsidRPr="00444716">
        <w:rPr>
          <w:lang w:val="en-US"/>
        </w:rPr>
        <w:t xml:space="preserve"> “Generate a geo-designer.”</w:t>
      </w:r>
    </w:p>
    <w:p w14:paraId="61F8B056" w14:textId="77777777" w:rsidR="002B6E23" w:rsidRDefault="002B6E23" w:rsidP="00D33638">
      <w:pPr>
        <w:rPr>
          <w:lang w:val="en-US"/>
        </w:rPr>
      </w:pPr>
    </w:p>
    <w:p w14:paraId="20D9D48E" w14:textId="00656367" w:rsidR="002B6E23" w:rsidRDefault="002B6E23" w:rsidP="00D33638">
      <w:pPr>
        <w:rPr>
          <w:lang w:val="en-US"/>
        </w:rPr>
      </w:pPr>
      <w:r>
        <w:rPr>
          <w:lang w:val="en-US"/>
        </w:rPr>
        <w:t>Les2 deel1</w:t>
      </w:r>
    </w:p>
    <w:p w14:paraId="17E9B0FC" w14:textId="77777777" w:rsidR="002B6E23" w:rsidRDefault="002B6E23" w:rsidP="00D33638">
      <w:r w:rsidRPr="002B6E23">
        <w:t xml:space="preserve">Tijdens deze les zijn we </w:t>
      </w:r>
      <w:r>
        <w:t xml:space="preserve">begonnen met het ontwikkelen van de website, ook hebben we een GitHub opgezet. Dit is een handig programma waarmee je makkelijk je versies kan bijhouden en publiceren. </w:t>
      </w:r>
    </w:p>
    <w:p w14:paraId="272E02FD" w14:textId="33524D9E" w:rsidR="002B6E23" w:rsidRPr="002B6E23" w:rsidRDefault="002B6E23" w:rsidP="00D33638">
      <w:r>
        <w:t>Hier rechts kan je zien hoe dit programma eruit ziet. Je kan hier alle oudere versies terug vinden, en terughalen. Als je uiteindelijk tevreden bent met je bestanden, kan je ze pushen, en zijn ze op het platform van GitHub online te vinden. Ik heb hier tijdens het ontwikkelen alle veranderingen bijgehouden en gemarkeerd.</w:t>
      </w:r>
    </w:p>
    <w:sectPr w:rsidR="002B6E23" w:rsidRPr="002B6E23" w:rsidSect="000B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72"/>
    <w:rsid w:val="000B123A"/>
    <w:rsid w:val="001C4DE3"/>
    <w:rsid w:val="002143D7"/>
    <w:rsid w:val="002B6E23"/>
    <w:rsid w:val="00322A6A"/>
    <w:rsid w:val="004110A4"/>
    <w:rsid w:val="004146E5"/>
    <w:rsid w:val="004363C7"/>
    <w:rsid w:val="00444716"/>
    <w:rsid w:val="00583527"/>
    <w:rsid w:val="006639A6"/>
    <w:rsid w:val="00676243"/>
    <w:rsid w:val="0068009B"/>
    <w:rsid w:val="009C524A"/>
    <w:rsid w:val="00D33638"/>
    <w:rsid w:val="00D40D72"/>
    <w:rsid w:val="00D834B4"/>
    <w:rsid w:val="00DD0BA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39D3"/>
  <w15:chartTrackingRefBased/>
  <w15:docId w15:val="{4ADEAD5F-2A94-45D1-AC5B-64ABB3AC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6A"/>
    <w:rPr>
      <w:rFonts w:ascii="Calibri Light" w:hAnsi="Calibri Light"/>
    </w:rPr>
  </w:style>
  <w:style w:type="paragraph" w:styleId="Heading1">
    <w:name w:val="heading 1"/>
    <w:basedOn w:val="Normal"/>
    <w:next w:val="Normal"/>
    <w:link w:val="Heading1Char"/>
    <w:uiPriority w:val="9"/>
    <w:qFormat/>
    <w:rsid w:val="00D40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D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D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0D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0D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0D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0D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0D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76243"/>
    <w:pPr>
      <w:numPr>
        <w:ilvl w:val="1"/>
      </w:numPr>
    </w:pPr>
    <w:rPr>
      <w:rFonts w:eastAsiaTheme="minorEastAsia"/>
      <w:color w:val="000000" w:themeColor="text1"/>
      <w:spacing w:val="15"/>
      <w:sz w:val="28"/>
    </w:rPr>
  </w:style>
  <w:style w:type="character" w:customStyle="1" w:styleId="SubtitleChar">
    <w:name w:val="Subtitle Char"/>
    <w:basedOn w:val="DefaultParagraphFont"/>
    <w:link w:val="Subtitle"/>
    <w:uiPriority w:val="11"/>
    <w:rsid w:val="00676243"/>
    <w:rPr>
      <w:rFonts w:ascii="Calibri Light" w:eastAsiaTheme="minorEastAsia" w:hAnsi="Calibri Light"/>
      <w:color w:val="000000" w:themeColor="text1"/>
      <w:spacing w:val="15"/>
      <w:sz w:val="28"/>
    </w:rPr>
  </w:style>
  <w:style w:type="character" w:customStyle="1" w:styleId="Heading1Char">
    <w:name w:val="Heading 1 Char"/>
    <w:basedOn w:val="DefaultParagraphFont"/>
    <w:link w:val="Heading1"/>
    <w:uiPriority w:val="9"/>
    <w:rsid w:val="00D40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D72"/>
    <w:rPr>
      <w:rFonts w:eastAsiaTheme="majorEastAsia" w:cstheme="majorBidi"/>
      <w:color w:val="272727" w:themeColor="text1" w:themeTint="D8"/>
    </w:rPr>
  </w:style>
  <w:style w:type="paragraph" w:styleId="Title">
    <w:name w:val="Title"/>
    <w:basedOn w:val="Normal"/>
    <w:next w:val="Normal"/>
    <w:link w:val="TitleChar"/>
    <w:uiPriority w:val="10"/>
    <w:qFormat/>
    <w:rsid w:val="00D40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D72"/>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40D72"/>
    <w:pPr>
      <w:spacing w:before="160"/>
      <w:jc w:val="center"/>
    </w:pPr>
    <w:rPr>
      <w:i/>
      <w:iCs/>
      <w:color w:val="404040" w:themeColor="text1" w:themeTint="BF"/>
    </w:rPr>
  </w:style>
  <w:style w:type="character" w:customStyle="1" w:styleId="QuoteChar">
    <w:name w:val="Quote Char"/>
    <w:basedOn w:val="DefaultParagraphFont"/>
    <w:link w:val="Quote"/>
    <w:uiPriority w:val="29"/>
    <w:rsid w:val="00D40D72"/>
    <w:rPr>
      <w:rFonts w:ascii="Calibri Light" w:hAnsi="Calibri Light"/>
      <w:i/>
      <w:iCs/>
      <w:color w:val="404040" w:themeColor="text1" w:themeTint="BF"/>
    </w:rPr>
  </w:style>
  <w:style w:type="paragraph" w:styleId="ListParagraph">
    <w:name w:val="List Paragraph"/>
    <w:basedOn w:val="Normal"/>
    <w:uiPriority w:val="34"/>
    <w:qFormat/>
    <w:rsid w:val="00D40D72"/>
    <w:pPr>
      <w:ind w:left="720"/>
      <w:contextualSpacing/>
    </w:pPr>
  </w:style>
  <w:style w:type="character" w:styleId="IntenseEmphasis">
    <w:name w:val="Intense Emphasis"/>
    <w:basedOn w:val="DefaultParagraphFont"/>
    <w:uiPriority w:val="21"/>
    <w:qFormat/>
    <w:rsid w:val="00D40D72"/>
    <w:rPr>
      <w:i/>
      <w:iCs/>
      <w:color w:val="0F4761" w:themeColor="accent1" w:themeShade="BF"/>
    </w:rPr>
  </w:style>
  <w:style w:type="paragraph" w:styleId="IntenseQuote">
    <w:name w:val="Intense Quote"/>
    <w:basedOn w:val="Normal"/>
    <w:next w:val="Normal"/>
    <w:link w:val="IntenseQuoteChar"/>
    <w:uiPriority w:val="30"/>
    <w:qFormat/>
    <w:rsid w:val="00D40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D72"/>
    <w:rPr>
      <w:rFonts w:ascii="Calibri Light" w:hAnsi="Calibri Light"/>
      <w:i/>
      <w:iCs/>
      <w:color w:val="0F4761" w:themeColor="accent1" w:themeShade="BF"/>
    </w:rPr>
  </w:style>
  <w:style w:type="character" w:styleId="IntenseReference">
    <w:name w:val="Intense Reference"/>
    <w:basedOn w:val="DefaultParagraphFont"/>
    <w:uiPriority w:val="32"/>
    <w:qFormat/>
    <w:rsid w:val="00D40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716</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Warman</dc:creator>
  <cp:keywords/>
  <dc:description/>
  <cp:lastModifiedBy>Jesse Warman</cp:lastModifiedBy>
  <cp:revision>2</cp:revision>
  <dcterms:created xsi:type="dcterms:W3CDTF">2025-03-17T10:31:00Z</dcterms:created>
  <dcterms:modified xsi:type="dcterms:W3CDTF">2025-03-17T11:39:00Z</dcterms:modified>
</cp:coreProperties>
</file>