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F1EA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ARTIFICIAL INTELLIGENCE ASSIGNMENT</w:t>
      </w:r>
    </w:p>
    <w:p w14:paraId="343F68F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1.</w:t>
      </w:r>
    </w:p>
    <w:p w14:paraId="392A0A6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t>PEAS stands for Performance Measure, Environment, Actuators, and Sensors. It describes the tasks and operating requirements of an intelligent agent.</w:t>
      </w:r>
    </w:p>
    <w:p w14:paraId="1622074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Performance Measure - Ensuring that it reaches at a location safely, minimize total road distance, avoid collisions, obey traffic rules, and reduce fuel consumption and unnecessary delays. </w:t>
      </w:r>
    </w:p>
    <w:p w14:paraId="5604109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Environment - Kenyan highways, towns, junctions, other vehicles, pedestrians, road signs, traffic conditions, weather, and roadworks.</w:t>
      </w:r>
    </w:p>
    <w:p w14:paraId="0CB5B77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Actuators -The steering system, accelerator, brakes, gear control, indicators, lights, and navigation interface that the agent uses.</w:t>
      </w:r>
    </w:p>
    <w:p w14:paraId="63832E0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Sensors - These provide information about the trailer's position, surrounding vehicles, road layout, obstacles, and driving conditions.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2"/>
        <w:gridCol w:w="1671"/>
        <w:gridCol w:w="4449"/>
      </w:tblGrid>
      <w:tr w14:paraId="46B15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45FCEF">
            <w:pPr>
              <w:pStyle w:val="8"/>
              <w:jc w:val="left"/>
            </w:pPr>
            <w:r>
              <w:rPr>
                <w:b/>
                <w:bCs/>
              </w:rPr>
              <w:t>Dimension</w:t>
            </w:r>
          </w:p>
        </w:tc>
        <w:tc>
          <w:p w14:paraId="41566484">
            <w:pPr>
              <w:pStyle w:val="8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Classification</w:t>
            </w:r>
          </w:p>
        </w:tc>
        <w:tc>
          <w:p w14:paraId="01D834EF">
            <w:pPr>
              <w:pStyle w:val="8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203EE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495D8">
            <w:pPr>
              <w:pStyle w:val="8"/>
              <w:jc w:val="left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Observable</w:t>
            </w:r>
            <w:r>
              <w:rPr>
                <w:rFonts w:hint="default"/>
                <w:b w:val="0"/>
                <w:bCs w:val="0"/>
                <w:lang w:val="en-US"/>
              </w:rPr>
              <w:t>(Fully or Partially observable)</w:t>
            </w:r>
          </w:p>
        </w:tc>
        <w:tc>
          <w:p w14:paraId="4A852B0A">
            <w:pPr>
              <w:pStyle w:val="8"/>
              <w:jc w:val="left"/>
            </w:pPr>
            <w:r>
              <w:t>Partially observable</w:t>
            </w:r>
          </w:p>
        </w:tc>
        <w:tc>
          <w:p w14:paraId="0CB870C1">
            <w:pPr>
              <w:pStyle w:val="8"/>
              <w:jc w:val="left"/>
              <w:rPr>
                <w:rFonts w:hint="default"/>
                <w:lang w:val="en-US"/>
              </w:rPr>
            </w:pPr>
            <w:r>
              <w:t xml:space="preserve">Sensors cannot see around curves, over hills, or into the vehicles ahead. Road conditions beyond the sensor range are </w:t>
            </w:r>
            <w:r>
              <w:rPr>
                <w:rFonts w:hint="default"/>
                <w:lang w:val="en-US"/>
              </w:rPr>
              <w:t>not known to the agent.</w:t>
            </w:r>
          </w:p>
        </w:tc>
      </w:tr>
      <w:tr w14:paraId="22DB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47ACC">
            <w:pPr>
              <w:pStyle w:val="8"/>
              <w:jc w:val="left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Deterministic</w:t>
            </w:r>
            <w:r>
              <w:rPr>
                <w:rFonts w:hint="default"/>
                <w:b w:val="0"/>
                <w:bCs w:val="0"/>
                <w:lang w:val="en-US"/>
              </w:rPr>
              <w:t xml:space="preserve"> or Stochastic</w:t>
            </w:r>
          </w:p>
        </w:tc>
        <w:tc>
          <w:p w14:paraId="59317F68">
            <w:pPr>
              <w:pStyle w:val="8"/>
              <w:jc w:val="left"/>
            </w:pPr>
            <w:r>
              <w:t>Stochastic</w:t>
            </w:r>
          </w:p>
        </w:tc>
        <w:tc>
          <w:p w14:paraId="1839E913">
            <w:pPr>
              <w:pStyle w:val="8"/>
              <w:jc w:val="left"/>
            </w:pPr>
            <w:r>
              <w:t xml:space="preserve">Other drivers, pedestrians, and weather </w:t>
            </w:r>
            <w:r>
              <w:rPr>
                <w:rFonts w:hint="default"/>
                <w:lang w:val="en-US"/>
              </w:rPr>
              <w:t>conditions cannot be predicted</w:t>
            </w:r>
            <w:r>
              <w:t>. Identical actions can produce different outcomes.</w:t>
            </w:r>
          </w:p>
        </w:tc>
      </w:tr>
      <w:tr w14:paraId="50C6B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F9E11">
            <w:pPr>
              <w:pStyle w:val="8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Episodic </w:t>
            </w:r>
            <w:r>
              <w:rPr>
                <w:rFonts w:hint="default"/>
                <w:b w:val="0"/>
                <w:bCs w:val="0"/>
                <w:lang w:val="en-US"/>
              </w:rPr>
              <w:t xml:space="preserve">or </w:t>
            </w:r>
            <w:r>
              <w:rPr>
                <w:b w:val="0"/>
                <w:bCs w:val="0"/>
              </w:rPr>
              <w:t>Sequential</w:t>
            </w:r>
          </w:p>
        </w:tc>
        <w:tc>
          <w:p w14:paraId="72B9DD93">
            <w:pPr>
              <w:pStyle w:val="8"/>
              <w:jc w:val="left"/>
            </w:pPr>
            <w:r>
              <w:t>Sequential</w:t>
            </w:r>
          </w:p>
        </w:tc>
        <w:tc>
          <w:p w14:paraId="2B308686">
            <w:pPr>
              <w:pStyle w:val="8"/>
              <w:jc w:val="left"/>
            </w:pPr>
            <w:r>
              <w:t>Each decision</w:t>
            </w:r>
            <w:r>
              <w:rPr>
                <w:rFonts w:hint="default"/>
                <w:lang w:val="en-US"/>
              </w:rPr>
              <w:t xml:space="preserve"> that is made for example</w:t>
            </w:r>
            <w:r>
              <w:t xml:space="preserve"> speed, lane, route affects later states, such as fuel level, position, and traffic ahead.</w:t>
            </w:r>
          </w:p>
        </w:tc>
      </w:tr>
      <w:tr w14:paraId="3CEA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447B81">
            <w:pPr>
              <w:pStyle w:val="8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Static </w:t>
            </w:r>
            <w:r>
              <w:rPr>
                <w:rFonts w:hint="default"/>
                <w:b w:val="0"/>
                <w:bCs w:val="0"/>
                <w:lang w:val="en-US"/>
              </w:rPr>
              <w:t xml:space="preserve">or </w:t>
            </w:r>
            <w:r>
              <w:rPr>
                <w:b w:val="0"/>
                <w:bCs w:val="0"/>
              </w:rPr>
              <w:t>Dynamic</w:t>
            </w:r>
          </w:p>
        </w:tc>
        <w:tc>
          <w:p w14:paraId="76058A33">
            <w:pPr>
              <w:pStyle w:val="8"/>
              <w:jc w:val="left"/>
            </w:pPr>
            <w:r>
              <w:t>Dynamic</w:t>
            </w:r>
          </w:p>
        </w:tc>
        <w:tc>
          <w:p w14:paraId="5E0EE956">
            <w:pPr>
              <w:pStyle w:val="8"/>
              <w:jc w:val="left"/>
            </w:pPr>
            <w:r>
              <w:t>Traffic, road works, and weather</w:t>
            </w:r>
            <w:r>
              <w:rPr>
                <w:rFonts w:hint="default"/>
                <w:lang w:val="en-US"/>
              </w:rPr>
              <w:t xml:space="preserve"> can</w:t>
            </w:r>
            <w:r>
              <w:t xml:space="preserve"> change while the agent is deciding.</w:t>
            </w:r>
          </w:p>
        </w:tc>
      </w:tr>
      <w:tr w14:paraId="1CAEC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BAAFE1">
            <w:pPr>
              <w:pStyle w:val="8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Discrete </w:t>
            </w:r>
            <w:r>
              <w:rPr>
                <w:rFonts w:hint="default"/>
                <w:b w:val="0"/>
                <w:bCs w:val="0"/>
                <w:lang w:val="en-US"/>
              </w:rPr>
              <w:t xml:space="preserve">or </w:t>
            </w:r>
            <w:r>
              <w:rPr>
                <w:b w:val="0"/>
                <w:bCs w:val="0"/>
              </w:rPr>
              <w:t>Continuous</w:t>
            </w:r>
          </w:p>
        </w:tc>
        <w:tc>
          <w:p w14:paraId="1A37E0D3">
            <w:pPr>
              <w:pStyle w:val="8"/>
              <w:jc w:val="left"/>
            </w:pPr>
            <w:r>
              <w:t>Continuous</w:t>
            </w:r>
          </w:p>
        </w:tc>
        <w:tc>
          <w:p w14:paraId="1F0610D5">
            <w:pPr>
              <w:pStyle w:val="8"/>
              <w:jc w:val="left"/>
            </w:pPr>
            <w:r>
              <w:t>Speed, steering angle, position, and time vary over continuous ranges. The route is discrete, but vehicle control is continuous.</w:t>
            </w:r>
          </w:p>
        </w:tc>
      </w:tr>
    </w:tbl>
    <w:p w14:paraId="5241B3C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</w:p>
    <w:p w14:paraId="31B7A36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lang w:val="en-US"/>
        </w:rPr>
      </w:pPr>
    </w:p>
    <w:p w14:paraId="5DB1B56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Directed graphs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065B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F69A3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REGION</w:t>
            </w:r>
          </w:p>
        </w:tc>
        <w:tc>
          <w:tcPr>
            <w:tcW w:w="4261" w:type="dxa"/>
          </w:tcPr>
          <w:p w14:paraId="19CCF20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TOWNS</w:t>
            </w:r>
          </w:p>
        </w:tc>
      </w:tr>
      <w:tr w14:paraId="5464D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D4FF4C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NAIROBI</w:t>
            </w:r>
          </w:p>
        </w:tc>
        <w:tc>
          <w:tcPr>
            <w:tcW w:w="4261" w:type="dxa"/>
          </w:tcPr>
          <w:p w14:paraId="7DD1651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NAIROBI</w:t>
            </w:r>
          </w:p>
        </w:tc>
      </w:tr>
      <w:tr w14:paraId="77BDF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B2CE4B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RIFT VALLEY</w:t>
            </w:r>
          </w:p>
        </w:tc>
        <w:tc>
          <w:tcPr>
            <w:tcW w:w="4261" w:type="dxa"/>
          </w:tcPr>
          <w:p w14:paraId="41F0B3E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NAKURU, NAROK, BOMET,ELDORET, KERICHO</w:t>
            </w:r>
          </w:p>
        </w:tc>
      </w:tr>
      <w:tr w14:paraId="27862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BAF9CC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LAKE BASIN</w:t>
            </w:r>
          </w:p>
        </w:tc>
        <w:tc>
          <w:tcPr>
            <w:tcW w:w="4261" w:type="dxa"/>
          </w:tcPr>
          <w:p w14:paraId="2BD47C4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KISUMU</w:t>
            </w:r>
          </w:p>
        </w:tc>
      </w:tr>
    </w:tbl>
    <w:p w14:paraId="7CB0931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</w:p>
    <w:p w14:paraId="5F29163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FF8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84BF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FROM</w:t>
            </w:r>
          </w:p>
        </w:tc>
        <w:tc>
          <w:tcPr>
            <w:tcW w:w="2841" w:type="dxa"/>
          </w:tcPr>
          <w:p w14:paraId="3BA1871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TO</w:t>
            </w:r>
          </w:p>
        </w:tc>
        <w:tc>
          <w:tcPr>
            <w:tcW w:w="2841" w:type="dxa"/>
          </w:tcPr>
          <w:p w14:paraId="7FC2670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DISTANCE(KM)</w:t>
            </w:r>
          </w:p>
        </w:tc>
      </w:tr>
      <w:tr w14:paraId="68B2D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24EB8D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NAIROBI</w:t>
            </w:r>
          </w:p>
        </w:tc>
        <w:tc>
          <w:tcPr>
            <w:tcW w:w="2841" w:type="dxa"/>
          </w:tcPr>
          <w:p w14:paraId="2636A27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NAKURU</w:t>
            </w:r>
          </w:p>
        </w:tc>
        <w:tc>
          <w:tcPr>
            <w:tcW w:w="2841" w:type="dxa"/>
          </w:tcPr>
          <w:p w14:paraId="61C4857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163</w:t>
            </w:r>
          </w:p>
        </w:tc>
      </w:tr>
      <w:tr w14:paraId="4204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E4691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NAKURU</w:t>
            </w:r>
          </w:p>
        </w:tc>
        <w:tc>
          <w:tcPr>
            <w:tcW w:w="2841" w:type="dxa"/>
          </w:tcPr>
          <w:p w14:paraId="74F8DB6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KERICHO</w:t>
            </w:r>
          </w:p>
        </w:tc>
        <w:tc>
          <w:tcPr>
            <w:tcW w:w="2841" w:type="dxa"/>
          </w:tcPr>
          <w:p w14:paraId="6DD1BE1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107</w:t>
            </w:r>
          </w:p>
        </w:tc>
      </w:tr>
      <w:tr w14:paraId="221E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F7D643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KERICHO</w:t>
            </w:r>
          </w:p>
        </w:tc>
        <w:tc>
          <w:tcPr>
            <w:tcW w:w="2841" w:type="dxa"/>
          </w:tcPr>
          <w:p w14:paraId="6CEB947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KISUMU</w:t>
            </w:r>
          </w:p>
        </w:tc>
        <w:tc>
          <w:tcPr>
            <w:tcW w:w="2841" w:type="dxa"/>
          </w:tcPr>
          <w:p w14:paraId="4B68AB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84</w:t>
            </w:r>
          </w:p>
        </w:tc>
      </w:tr>
      <w:tr w14:paraId="0BF30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18986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NAIROBI</w:t>
            </w:r>
          </w:p>
        </w:tc>
        <w:tc>
          <w:tcPr>
            <w:tcW w:w="2841" w:type="dxa"/>
          </w:tcPr>
          <w:p w14:paraId="596F5E4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NAROK</w:t>
            </w:r>
          </w:p>
        </w:tc>
        <w:tc>
          <w:tcPr>
            <w:tcW w:w="2841" w:type="dxa"/>
          </w:tcPr>
          <w:p w14:paraId="33E628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145</w:t>
            </w:r>
          </w:p>
        </w:tc>
      </w:tr>
      <w:tr w14:paraId="7F3BB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99C62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NAROK</w:t>
            </w:r>
          </w:p>
        </w:tc>
        <w:tc>
          <w:tcPr>
            <w:tcW w:w="2841" w:type="dxa"/>
          </w:tcPr>
          <w:p w14:paraId="77AF07E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BOMET</w:t>
            </w:r>
          </w:p>
        </w:tc>
        <w:tc>
          <w:tcPr>
            <w:tcW w:w="2841" w:type="dxa"/>
          </w:tcPr>
          <w:p w14:paraId="7A3C420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81</w:t>
            </w:r>
          </w:p>
        </w:tc>
      </w:tr>
      <w:tr w14:paraId="1734F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94811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BOMET</w:t>
            </w:r>
          </w:p>
        </w:tc>
        <w:tc>
          <w:tcPr>
            <w:tcW w:w="2841" w:type="dxa"/>
          </w:tcPr>
          <w:p w14:paraId="1ECAA86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KERICHO</w:t>
            </w:r>
          </w:p>
        </w:tc>
        <w:tc>
          <w:tcPr>
            <w:tcW w:w="2841" w:type="dxa"/>
          </w:tcPr>
          <w:p w14:paraId="1B2B766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76</w:t>
            </w:r>
          </w:p>
        </w:tc>
      </w:tr>
      <w:tr w14:paraId="3D7A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4170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NAKURU</w:t>
            </w:r>
          </w:p>
        </w:tc>
        <w:tc>
          <w:tcPr>
            <w:tcW w:w="2841" w:type="dxa"/>
          </w:tcPr>
          <w:p w14:paraId="7BC2320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ELDORET</w:t>
            </w:r>
          </w:p>
        </w:tc>
        <w:tc>
          <w:tcPr>
            <w:tcW w:w="2841" w:type="dxa"/>
          </w:tcPr>
          <w:p w14:paraId="5802026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156</w:t>
            </w:r>
          </w:p>
        </w:tc>
      </w:tr>
      <w:tr w14:paraId="2CEC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6F099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ELDORET</w:t>
            </w:r>
          </w:p>
        </w:tc>
        <w:tc>
          <w:tcPr>
            <w:tcW w:w="2841" w:type="dxa"/>
          </w:tcPr>
          <w:p w14:paraId="08C49C3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KISUMU</w:t>
            </w:r>
          </w:p>
        </w:tc>
        <w:tc>
          <w:tcPr>
            <w:tcW w:w="2841" w:type="dxa"/>
          </w:tcPr>
          <w:p w14:paraId="0C7D7F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138</w:t>
            </w:r>
          </w:p>
        </w:tc>
      </w:tr>
      <w:tr w14:paraId="4B58E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24A14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0689099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42A20C0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</w:tr>
      <w:tr w14:paraId="4003C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052E1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556D13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58C87D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3D26592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/>
          <w:bCs/>
          <w:lang w:val="en-US"/>
        </w:rPr>
      </w:pPr>
      <w:r>
        <w:rPr>
          <w:b/>
          <w:bCs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-610235</wp:posOffset>
                </wp:positionH>
                <wp:positionV relativeFrom="paragraph">
                  <wp:posOffset>473075</wp:posOffset>
                </wp:positionV>
                <wp:extent cx="6214110" cy="721360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4110" cy="721360"/>
                          <a:chOff x="6074" y="25875"/>
                          <a:chExt cx="9786" cy="1136"/>
                        </a:xfrm>
                      </wpg:grpSpPr>
                      <wps:wsp>
                        <wps:cNvPr id="4" name="Text Box 4"/>
                        <wps:cNvSpPr txBox="1"/>
                        <wps:spPr>
                          <a:xfrm>
                            <a:off x="9695" y="26169"/>
                            <a:ext cx="2085" cy="5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A05687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RIFT VALLEY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6463" y="26242"/>
                            <a:ext cx="1646" cy="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C0AB98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NAIROBI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13426" y="26095"/>
                            <a:ext cx="2134" cy="68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94333E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LAKE BASIN REGION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3" name="Group 43"/>
                        <wpg:cNvGrpSpPr/>
                        <wpg:grpSpPr>
                          <a:xfrm>
                            <a:off x="6074" y="25875"/>
                            <a:ext cx="9787" cy="1136"/>
                            <a:chOff x="6074" y="25875"/>
                            <a:chExt cx="9787" cy="1136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6074" y="25875"/>
                              <a:ext cx="2450" cy="108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9330" y="25913"/>
                              <a:ext cx="2805" cy="109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13057" y="25897"/>
                              <a:ext cx="2805" cy="109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Straight Arrow Connector 8"/>
                          <wps:cNvCnPr>
                            <a:endCxn id="3" idx="1"/>
                          </wps:cNvCnPr>
                          <wps:spPr>
                            <a:xfrm>
                              <a:off x="8524" y="26357"/>
                              <a:ext cx="806" cy="105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Straight Arrow Connector 9"/>
                          <wps:cNvCnPr>
                            <a:stCxn id="3" idx="3"/>
                            <a:endCxn id="6" idx="1"/>
                          </wps:cNvCnPr>
                          <wps:spPr>
                            <a:xfrm flipV="1">
                              <a:off x="12135" y="26446"/>
                              <a:ext cx="922" cy="16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05pt;margin-top:37.25pt;height:56.8pt;width:489.3pt;z-index:251659264;mso-width-relative:page;mso-height-relative:page;" coordorigin="6074,25875" coordsize="9786,1136" o:gfxdata="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">
                <o:lock v:ext="edit" aspectratio="f"/>
                <v:shape id="_x0000_s1026" o:spid="_x0000_s1026" o:spt="202" type="#_x0000_t202" style="position:absolute;left:9695;top:26169;height:573;width:2085;" fillcolor="#FFFFFF [3201]" filled="t" stroked="t" coordsize="21600,21600" o:gfxdata="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ZVC/C2AAAA2gAAAA8A&#10;AAAAAAAAAQAgAAAAIgAAAGRycy9kb3ducmV2LnhtbFBLAQIUABQAAAAIAIdO4kAzLwWeOwAAADkA&#10;AAAQAAAAAAAAAAEAIAAAAAUBAABkcnMvc2hhcGV4bWwueG1sUEsFBgAAAAAGAAYAWwEAAK8DAAAA&#10;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7AA05687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RIFT VALLEY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463;top:26242;height:402;width:1646;" fillcolor="#FFFFFF [3201]" filled="t" stroked="t" coordsize="21600,21600" o:gfxdata="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kZrmu2AAAA2gAAAA8A&#10;AAAAAAAAAQAgAAAAIgAAAGRycy9kb3ducmV2LnhtbFBLAQIUABQAAAAIAIdO4kAzLwWeOwAAADkA&#10;AAAQAAAAAAAAAAEAIAAAAAUBAABkcnMvc2hhcGV4bWwueG1sUEsFBgAAAAAGAAYAWwEAAK8DAAAA&#10;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3DC0AB98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NAIROBI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426;top:26095;height:682;width:2134;" fillcolor="#FFFFFF [3201]" filled="t" stroked="t" coordsize="21600,21600" o:gfxdata="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aHlYe2AAAA2gAAAA8A&#10;AAAAAAAAAQAgAAAAIgAAAGRycy9kb3ducmV2LnhtbFBLAQIUABQAAAAIAIdO4kAzLwWeOwAAADkA&#10;AAAQAAAAAAAAAAEAIAAAAAUBAABkcnMvc2hhcGV4bWwueG1sUEsFBgAAAAAGAAYAWwEAAK8DAAAA&#10;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3894333E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LAKE BASIN REGION</w:t>
                        </w:r>
                      </w:p>
                    </w:txbxContent>
                  </v:textbox>
                </v:shape>
                <v:group id="_x0000_s1026" o:spid="_x0000_s1026" o:spt="203" style="position:absolute;left:6074;top:25875;height:1136;width:9787;" coordorigin="6074,25875" coordsize="9787,1136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6074;top:25875;height:1086;width:2450;v-text-anchor:middle;" filled="f" stroked="t" coordsize="21600,21600" o:gfxdata="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wRyG+5AAAA2g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_x0000_s1026" o:spid="_x0000_s1026" o:spt="1" style="position:absolute;left:9330;top:25913;height:1098;width:2805;v-text-anchor:middle;" filled="f" stroked="t" coordsize="21600,21600" o:gfxdata="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XW30ugAAANo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_x0000_s1026" o:spid="_x0000_s1026" o:spt="1" style="position:absolute;left:13057;top:25897;height:1098;width:2805;v-text-anchor:middle;" filled="f" stroked="t" coordsize="21600,21600" o:gfxdata="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Ks5sugAAANo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shape id="_x0000_s1026" o:spid="_x0000_s1026" o:spt="32" type="#_x0000_t32" style="position:absolute;left:8524;top:26357;height:105;width:806;" filled="f" stroked="t" coordsize="21600,21600" o:gfxdata="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fU8P7gAAADa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4874CB [3204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12135;top:26446;flip:y;height:16;width:922;" filled="f" stroked="t" coordsize="21600,21600" o:gfxdata="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4BubugAAANo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4874CB [3204]" miterlimit="8" joinstyle="miter" endarrow="open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default"/>
          <w:b/>
          <w:bCs/>
          <w:lang w:val="en-US"/>
        </w:rPr>
        <w:t>Search Tree</w:t>
      </w:r>
    </w:p>
    <w:p w14:paraId="5202F29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</w:p>
    <w:p w14:paraId="487DBF7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</w:p>
    <w:p w14:paraId="53E2DC3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-1117600</wp:posOffset>
                </wp:positionH>
                <wp:positionV relativeFrom="paragraph">
                  <wp:posOffset>266700</wp:posOffset>
                </wp:positionV>
                <wp:extent cx="7065010" cy="4399915"/>
                <wp:effectExtent l="6350" t="6350" r="15240" b="13335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5010" cy="4399915"/>
                          <a:chOff x="5226" y="27193"/>
                          <a:chExt cx="9700" cy="6186"/>
                        </a:xfrm>
                      </wpg:grpSpPr>
                      <wps:wsp>
                        <wps:cNvPr id="23" name="Straight Arrow Connector 23"/>
                        <wps:cNvCnPr>
                          <a:endCxn id="14" idx="0"/>
                        </wps:cNvCnPr>
                        <wps:spPr>
                          <a:xfrm>
                            <a:off x="8074" y="29069"/>
                            <a:ext cx="704" cy="88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5" name="Group 45"/>
                        <wpg:cNvGrpSpPr/>
                        <wpg:grpSpPr>
                          <a:xfrm>
                            <a:off x="5226" y="27193"/>
                            <a:ext cx="9700" cy="6186"/>
                            <a:chOff x="5226" y="27193"/>
                            <a:chExt cx="9700" cy="6186"/>
                          </a:xfrm>
                        </wpg:grpSpPr>
                        <wps:wsp>
                          <wps:cNvPr id="10" name="Rectangle 10"/>
                          <wps:cNvSpPr/>
                          <wps:spPr>
                            <a:xfrm>
                              <a:off x="9170" y="27193"/>
                              <a:ext cx="2123" cy="55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6227" y="28482"/>
                              <a:ext cx="2123" cy="55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12653" y="28445"/>
                              <a:ext cx="2123" cy="55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5226" y="29945"/>
                              <a:ext cx="2123" cy="55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7716" y="29956"/>
                              <a:ext cx="2123" cy="55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12658" y="29998"/>
                              <a:ext cx="2123" cy="55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5243" y="31400"/>
                              <a:ext cx="2123" cy="55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8109" y="31400"/>
                              <a:ext cx="2123" cy="55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Rectangle 18"/>
                          <wps:cNvSpPr/>
                          <wps:spPr>
                            <a:xfrm>
                              <a:off x="12780" y="31473"/>
                              <a:ext cx="2123" cy="55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12804" y="32827"/>
                              <a:ext cx="2123" cy="55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Straight Arrow Connector 20"/>
                          <wps:cNvCnPr>
                            <a:stCxn id="10" idx="1"/>
                            <a:endCxn id="11" idx="0"/>
                          </wps:cNvCnPr>
                          <wps:spPr>
                            <a:xfrm flipH="1">
                              <a:off x="7289" y="27469"/>
                              <a:ext cx="1881" cy="1013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Arrow Connector 21"/>
                          <wps:cNvCnPr>
                            <a:stCxn id="10" idx="3"/>
                            <a:endCxn id="12" idx="0"/>
                          </wps:cNvCnPr>
                          <wps:spPr>
                            <a:xfrm>
                              <a:off x="11293" y="27469"/>
                              <a:ext cx="2422" cy="976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Arrow Connector 22"/>
                          <wps:cNvCnPr>
                            <a:endCxn id="13" idx="0"/>
                          </wps:cNvCnPr>
                          <wps:spPr>
                            <a:xfrm flipH="1">
                              <a:off x="6288" y="29056"/>
                              <a:ext cx="444" cy="889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Straight Arrow Connector 24"/>
                          <wps:cNvCnPr>
                            <a:stCxn id="13" idx="2"/>
                            <a:endCxn id="16" idx="0"/>
                          </wps:cNvCnPr>
                          <wps:spPr>
                            <a:xfrm>
                              <a:off x="6288" y="30497"/>
                              <a:ext cx="17" cy="903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Straight Arrow Connector 25"/>
                          <wps:cNvCnPr>
                            <a:stCxn id="14" idx="2"/>
                            <a:endCxn id="17" idx="0"/>
                          </wps:cNvCnPr>
                          <wps:spPr>
                            <a:xfrm>
                              <a:off x="8778" y="30508"/>
                              <a:ext cx="393" cy="892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Straight Arrow Connector 26"/>
                          <wps:cNvCnPr>
                            <a:stCxn id="12" idx="2"/>
                            <a:endCxn id="15" idx="0"/>
                          </wps:cNvCnPr>
                          <wps:spPr>
                            <a:xfrm>
                              <a:off x="13715" y="28997"/>
                              <a:ext cx="5" cy="1001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Straight Arrow Connector 27"/>
                          <wps:cNvCnPr>
                            <a:stCxn id="15" idx="2"/>
                            <a:endCxn id="18" idx="0"/>
                          </wps:cNvCnPr>
                          <wps:spPr>
                            <a:xfrm>
                              <a:off x="13720" y="30550"/>
                              <a:ext cx="122" cy="923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Straight Arrow Connector 28"/>
                          <wps:cNvCnPr>
                            <a:stCxn id="18" idx="2"/>
                            <a:endCxn id="19" idx="0"/>
                          </wps:cNvCnPr>
                          <wps:spPr>
                            <a:xfrm>
                              <a:off x="13842" y="32025"/>
                              <a:ext cx="24" cy="802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Text Box 29"/>
                          <wps:cNvSpPr txBox="1"/>
                          <wps:spPr>
                            <a:xfrm>
                              <a:off x="9292" y="27309"/>
                              <a:ext cx="1879" cy="35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47B8E1">
                                <w:pP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  <w:t>NAIROBI 0KM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0" name="Text Box 30"/>
                          <wps:cNvSpPr txBox="1"/>
                          <wps:spPr>
                            <a:xfrm>
                              <a:off x="6377" y="28569"/>
                              <a:ext cx="1891" cy="35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D19E2E">
                                <w:pP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  <w:t>NAKURU 163KM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1" name="Text Box 31"/>
                          <wps:cNvSpPr txBox="1"/>
                          <wps:spPr>
                            <a:xfrm>
                              <a:off x="12684" y="28495"/>
                              <a:ext cx="2011" cy="52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7010C4">
                                <w:pP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  <w:t>NAROK 145KM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4" name="Text Box 34"/>
                          <wps:cNvSpPr txBox="1"/>
                          <wps:spPr>
                            <a:xfrm>
                              <a:off x="5329" y="30069"/>
                              <a:ext cx="1939" cy="3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A5B9F7">
                                <w:pP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  <w:t>KERICHO 270KM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5" name="Text Box 35"/>
                          <wps:cNvSpPr txBox="1"/>
                          <wps:spPr>
                            <a:xfrm>
                              <a:off x="7878" y="30019"/>
                              <a:ext cx="1852" cy="40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19ED7F">
                                <w:pP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  <w:t>ELDORET 319KM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6" name="Text Box 36"/>
                          <wps:cNvSpPr txBox="1"/>
                          <wps:spPr>
                            <a:xfrm>
                              <a:off x="12830" y="30068"/>
                              <a:ext cx="1829" cy="39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EF7FCF">
                                <w:pP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  <w:t>BOMET 226KM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9" name="Text Box 39"/>
                          <wps:cNvSpPr txBox="1"/>
                          <wps:spPr>
                            <a:xfrm>
                              <a:off x="5341" y="31518"/>
                              <a:ext cx="1963" cy="34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FD80E2">
                                <w:pP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  <w:t>KISUMU 354 KM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Text Box 40"/>
                          <wps:cNvSpPr txBox="1"/>
                          <wps:spPr>
                            <a:xfrm>
                              <a:off x="8194" y="31470"/>
                              <a:ext cx="1940" cy="37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4363E4">
                                <w:pP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  <w:t>KISUMU 457KM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1" name="Text Box 41"/>
                          <wps:cNvSpPr txBox="1"/>
                          <wps:spPr>
                            <a:xfrm>
                              <a:off x="12890" y="31582"/>
                              <a:ext cx="1975" cy="3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C091D7">
                                <w:pP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  <w:t>KERICHO 302KM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2" name="Text Box 42"/>
                          <wps:cNvSpPr txBox="1"/>
                          <wps:spPr>
                            <a:xfrm>
                              <a:off x="12951" y="32911"/>
                              <a:ext cx="1879" cy="40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78BD08">
                                <w:pP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  <w:lang w:val="en-US"/>
                                  </w:rPr>
                                  <w:t>KISUMU 386KM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pt;margin-top:21pt;height:346.45pt;width:556.3pt;z-index:251660288;mso-width-relative:page;mso-height-relative:page;" coordorigin="5226,27193" coordsize="9700,6186" o:gfxdata="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">
                <o:lock v:ext="edit" aspectratio="f"/>
                <v:shape id="_x0000_s1026" o:spid="_x0000_s1026" o:spt="32" type="#_x0000_t32" style="position:absolute;left:8074;top:29069;height:887;width:704;" filled="f" stroked="t" coordsize="21600,21600" o:gfxdata="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Ih3j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group id="_x0000_s1026" o:spid="_x0000_s1026" o:spt="203" style="position:absolute;left:5226;top:27193;height:6186;width:9700;" coordorigin="5226,27193" coordsize="9700,6186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_x0000_s1026" o:spid="_x0000_s1026" o:spt="1" style="position:absolute;left:9170;top:27193;height:552;width:2123;v-text-anchor:middle;" filled="f" stroked="t" coordsize="21600,21600" o:gfxdata="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yFDX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_x0000_s1026" o:spid="_x0000_s1026" o:spt="1" style="position:absolute;left:6227;top:28482;height:552;width:2123;v-text-anchor:middle;" filled="f" stroked="t" coordsize="21600,21600" o:gfxdata="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cbebG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_x0000_s1026" o:spid="_x0000_s1026" o:spt="1" style="position:absolute;left:12653;top:28445;height:552;width:2123;v-text-anchor:middle;" filled="f" stroked="t" coordsize="21600,21600" o:gfxdata="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L94sb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_x0000_s1026" o:spid="_x0000_s1026" o:spt="1" style="position:absolute;left:5226;top:29945;height:552;width:2123;v-text-anchor:middle;" filled="f" stroked="t" coordsize="21600,21600" o:gfxdata="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Pz3Sq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_x0000_s1026" o:spid="_x0000_s1026" o:spt="1" style="position:absolute;left:7716;top:29956;height:552;width:2123;v-text-anchor:middle;" filled="f" stroked="t" coordsize="21600,21600" o:gfxdata="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waRV6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_x0000_s1026" o:spid="_x0000_s1026" o:spt="1" style="position:absolute;left:12658;top:29998;height:552;width:2123;v-text-anchor:middle;" filled="f" stroked="t" coordsize="21600,21600" o:gfxdata="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NW4MW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_x0000_s1026" o:spid="_x0000_s1026" o:spt="1" style="position:absolute;left:5243;top:31400;height:552;width:2123;v-text-anchor:middle;" filled="f" stroked="t" coordsize="21600,21600" o:gfxdata="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4R+sr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_x0000_s1026" o:spid="_x0000_s1026" o:spt="1" style="position:absolute;left:8109;top:31400;height:552;width:2123;v-text-anchor:middle;" filled="f" stroked="t" coordsize="21600,21600" o:gfxdata="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zI2ym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_x0000_s1026" o:spid="_x0000_s1026" o:spt="1" style="position:absolute;left:12780;top:31473;height:552;width:2123;v-text-anchor:middle;" filled="f" stroked="t" coordsize="21600,21600" o:gfxdata="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VdPW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_x0000_s1026" o:spid="_x0000_s1026" o:spt="1" style="position:absolute;left:12804;top:32827;height:552;width:2123;v-text-anchor:middle;" filled="f" stroked="t" coordsize="21600,21600" o:gfxdata="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Ib6sC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shape id="_x0000_s1026" o:spid="_x0000_s1026" o:spt="32" type="#_x0000_t32" style="position:absolute;left:7289;top:27469;flip:x;height:1013;width:1881;" filled="f" stroked="t" coordsize="21600,21600" o:gfxdata="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rSya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4874CB [3204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11293;top:27469;height:976;width:2422;" filled="f" stroked="t" coordsize="21600,21600" o:gfxdata="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ZMY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4874CB [3204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6288;top:29056;flip:x;height:889;width:444;" filled="f" stroked="t" coordsize="21600,21600" o:gfxdata="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SqJh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4874CB [3204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6288;top:30497;height:903;width:17;" filled="f" stroked="t" coordsize="21600,21600" o:gfxdata="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h7/m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4874CB [3204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8778;top:30508;height:892;width:393;" filled="f" stroked="t" coordsize="21600,21600" o:gfxdata="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C1KY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4874CB [3204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13715;top:28997;height:1001;width:5;" filled="f" stroked="t" coordsize="21600,21600" o:gfxdata="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/1BW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4874CB [3204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13720;top:30550;height:923;width:122;" filled="f" stroked="t" coordsize="21600,21600" o:gfxdata="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7Nxj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4874CB [3204]" miterlimit="8" joinstyle="miter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13842;top:32025;height:802;width:24;" filled="f" stroked="t" coordsize="21600,21600" o:gfxdata="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LOX8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4874CB [3204]" miterlimit="8" joinstyle="miter" endarrow="open"/>
                    <v:imagedata o:title=""/>
                    <o:lock v:ext="edit" aspectratio="f"/>
                  </v:shape>
                  <v:shape id="_x0000_s1026" o:spid="_x0000_s1026" o:spt="202" type="#_x0000_t202" style="position:absolute;left:9292;top:27309;height:359;width:1879;" fillcolor="#FFFFFF [3201]" filled="t" stroked="t" coordsize="21600,21600" o:gfxdata="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ouEG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6047B8E1">
                          <w:pP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  <w:t>NAIROBI 0KM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6377;top:28569;height:353;width:1891;" fillcolor="#FFFFFF [3201]" filled="t" stroked="t" coordsize="21600,21600" o:gfxdata="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3Qd5GtAAAANs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7D19E2E">
                          <w:pP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  <w:t>NAKURU 163KM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2684;top:28495;height:524;width:2011;" fillcolor="#FFFFFF [3201]" filled="t" stroked="t" coordsize="21600,21600" o:gfxdata="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gNe922AAAA2w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567010C4">
                          <w:pP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  <w:t>NAROK 145KM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5329;top:30069;height:390;width:1939;" fillcolor="#FFFFFF [3201]" filled="t" stroked="t" coordsize="21600,21600" o:gfxdata="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IethF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4AA5B9F7">
                          <w:pP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  <w:t>KERICHO 270KM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7878;top:30019;height:402;width:1852;" fillcolor="#FFFFFF [3201]" filled="t" stroked="t" coordsize="21600,21600" o:gfxdata="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Nn3e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4B19ED7F">
                          <w:pP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  <w:t>ELDORET 319KM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2830;top:30068;height:391;width:1829;" fillcolor="#FFFFFF [3201]" filled="t" stroked="t" coordsize="21600,21600" o:gfxdata="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fk46m2AAAA2w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17EF7FCF">
                          <w:pP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  <w:t>BOMET 226KM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5341;top:31518;height:343;width:1963;" fillcolor="#FFFFFF [3201]" filled="t" stroked="t" coordsize="21600,21600" o:gfxdata="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me3fb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7FD80E2">
                          <w:pP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  <w:t>KISUMU 354 KM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8194;top:31470;height:379;width:1940;" fillcolor="#FFFFFF [3201]" filled="t" stroked="t" coordsize="21600,21600" o:gfxdata="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vR607tAAAANs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44363E4">
                          <w:pP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  <w:t>KISUMU 457KM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2890;top:31582;height:390;width:1975;" fillcolor="#FFFFFF [3201]" filled="t" stroked="t" coordsize="21600,21600" o:gfxdata="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Cwig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55C091D7">
                          <w:pP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  <w:t>KERICHO 302KM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2951;top:32911;height:402;width:1879;" fillcolor="#FFFFFF [3201]" filled="t" stroked="t" coordsize="21600,21600" o:gfxdata="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2ZbX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4D78BD08">
                          <w:pP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sz w:val="20"/>
                              <w:szCs w:val="20"/>
                              <w:lang w:val="en-US"/>
                            </w:rPr>
                            <w:t>KISUMU 386KM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DAD0AE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</w:p>
    <w:p w14:paraId="3638FE3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152D829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5C6333D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30ACFEA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67B77F1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5E63BF9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304A4C7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599A420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43354E8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181B124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57BCFE9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3A6DED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188DFD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The distances used in this question are taken from the road distance table in Question 2. Each path cost is calculated by adding the distances of the consecutive town-to-town legs along the route.</w:t>
      </w:r>
    </w:p>
    <w:p w14:paraId="43B2649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</w:pPr>
      <w:r>
        <w:t xml:space="preserve">Nairobi → Nakuru → Kericho → Kisumu = 163 + 107 + 84 = </w:t>
      </w:r>
      <w:r>
        <w:rPr>
          <w:rFonts w:hint="default"/>
          <w:lang w:val="en-US"/>
        </w:rPr>
        <w:t xml:space="preserve">354 km </w:t>
      </w:r>
      <w:r>
        <w:t>(optimal)</w:t>
      </w:r>
    </w:p>
    <w:p w14:paraId="77F19F5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</w:pPr>
      <w:r>
        <w:t>Nairobi → Narok → Bomet → Kericho → Kisumu = 145 + 81 + 76 + 84 = 386 km</w:t>
      </w:r>
    </w:p>
    <w:p w14:paraId="52E3015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</w:pPr>
      <w:r>
        <w:t>Nairobi → Nakuru → Eldoret → Kisumu = 163 + 156 + 138 = 457 km</w:t>
      </w:r>
    </w:p>
    <w:p w14:paraId="1F6B81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T</w:t>
      </w:r>
      <w:r>
        <w:rPr>
          <w:rFonts w:hint="default"/>
        </w:rPr>
        <w:t xml:space="preserve">he route through Nakuru and Kericho is </w:t>
      </w:r>
      <w:r>
        <w:rPr>
          <w:rFonts w:hint="default"/>
          <w:lang w:val="en-US"/>
        </w:rPr>
        <w:t>the optimal</w:t>
      </w:r>
      <w:r>
        <w:rPr>
          <w:rFonts w:hint="default"/>
        </w:rPr>
        <w:t xml:space="preserve"> path</w:t>
      </w:r>
      <w:r>
        <w:rPr>
          <w:rFonts w:hint="default"/>
          <w:lang w:val="en-US"/>
        </w:rPr>
        <w:t xml:space="preserve"> that the trailer can take from Nairobi to Kisumu since it is the least minimal path in distance.</w:t>
      </w:r>
    </w:p>
    <w:p w14:paraId="465FB62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0853E4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EVIDENCE OF GROUPWORK</w:t>
      </w:r>
    </w:p>
    <w:p w14:paraId="25CEA04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bookmarkStart w:id="0" w:name="_GoBack"/>
      <w:bookmarkEnd w:id="0"/>
    </w:p>
    <w:p w14:paraId="11509DA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drawing>
          <wp:inline distT="0" distB="0" distL="114300" distR="114300">
            <wp:extent cx="3321050" cy="44386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C2DC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72C5F41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04038B9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880" w:leftChars="0" w:right="0" w:rightChars="0" w:firstLine="0" w:firstLineChars="0"/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C8CC0B"/>
    <w:multiLevelType w:val="singleLevel"/>
    <w:tmpl w:val="B3C8CC0B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FB55D5E"/>
    <w:multiLevelType w:val="singleLevel"/>
    <w:tmpl w:val="0FB55D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C00A738"/>
    <w:multiLevelType w:val="singleLevel"/>
    <w:tmpl w:val="2C00A738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93ECC"/>
    <w:rsid w:val="22D86BB8"/>
    <w:rsid w:val="28EF7AB7"/>
    <w:rsid w:val="49495EC9"/>
    <w:rsid w:val="597B17B7"/>
    <w:rsid w:val="609B39D8"/>
    <w:rsid w:val="609E5691"/>
    <w:rsid w:val="631761B6"/>
    <w:rsid w:val="6C694D05"/>
    <w:rsid w:val="76B9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Compact"/>
    <w:basedOn w:val="4"/>
    <w:qFormat/>
    <w:uiPriority w:val="0"/>
    <w:pPr>
      <w:spacing w:before="36" w:after="36"/>
    </w:pPr>
  </w:style>
  <w:style w:type="table" w:customStyle="1" w:styleId="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375</Words>
  <Characters>2083</Characters>
  <Lines>0</Lines>
  <Paragraphs>0</Paragraphs>
  <TotalTime>197</TotalTime>
  <ScaleCrop>false</ScaleCrop>
  <LinksUpToDate>false</LinksUpToDate>
  <CharactersWithSpaces>2392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2026-10-15T08:38:00Z</dcterms:created>
  <dc:creator>ALVIN mugoya</dc:creator>
  <cp:lastModifiedBy>ALVIN mugoya</cp:lastModifiedBy>
  <dcterms:modified xsi:type="dcterms:W3CDTF">2026-10-16T10:47:27Z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14038395B4D647F086C391E565E49DAB_11</vt:lpwstr>
  </property>
  <property fmtid="{D5CDD505-2E9C-101B-9397-08002B2CF9AE}" pid="4" name="KSOTemplateDocerSaveRecord">
    <vt:lpwstr>eyJoZGlkIjoiNTQxZDc3Y2ExYWQyOTUwOGZhYzM4MTU1Nzk0YWZkMDAiLCJ1c2VySWQiOiIxNDk4MDg0NzA2NDQwMCJ9</vt:lpwstr>
  </property>
</Properties>
</file>