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Communications Templates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Ready to adapt drafts for the standard project communications, from kick off to handover.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When you need to write a specific message and want a head start.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To plan or log comms. Use the plan and log for that.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Find the communication you need.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Adapt the draft to your project.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Get it reviewed and approved.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Log it once sent.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15 to 30 minutes per message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Consistent, on brand messages that did not start from a blank page.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Communications Plan, Communications Log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Communications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9e7e38"/>
          <w:sz w:val="24"/>
          <w:szCs w:val="24"/>
          <w:rtl w:val="0"/>
        </w:rPr>
        <w:t xml:space="preserve">Suggested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24"/>
          <w:szCs w:val="24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1. Project kick-off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2. Stakeholder announcement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3. Manager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4. Training announcement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5. Go-live announcement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6. Hypercare bulletin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7. Post go-live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8. BAU handover announcement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24"/>
          <w:szCs w:val="24"/>
          <w:rtl w:val="0"/>
        </w:rPr>
        <w:t xml:space="preserve">Communication 1: Project Kick-off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f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e7e38"/>
                <w:sz w:val="20"/>
                <w:szCs w:val="20"/>
                <w:rtl w:val="0"/>
              </w:rPr>
              <w:t xml:space="preserve">Reviewed and approved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f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e7e38"/>
                <w:sz w:val="20"/>
                <w:szCs w:val="20"/>
                <w:rtl w:val="0"/>
              </w:rPr>
              <w:t xml:space="preserve">Dates: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[Names]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Draft due: [Date] / Send date: [Date] / Distributor: [Name]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Project Kickoff: [Project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[Send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To: </w:t>
      </w: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[Recipients / distribution 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From: </w:t>
      </w: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[Executive sponsors]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[Draft the email body here. Follow the WFU format: open with gratitude, explain the why, describe what is happening, and close with contact information.]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Best 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24"/>
          <w:szCs w:val="24"/>
          <w:rtl w:val="0"/>
        </w:rPr>
        <w:t xml:space="preserve">Communication 2: Stakeholder Announcement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f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e7e38"/>
                <w:sz w:val="20"/>
                <w:szCs w:val="20"/>
                <w:rtl w:val="0"/>
              </w:rPr>
              <w:t xml:space="preserve">Reviewed and approved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f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e7e38"/>
                <w:sz w:val="20"/>
                <w:szCs w:val="20"/>
                <w:rtl w:val="0"/>
              </w:rPr>
              <w:t xml:space="preserve">Dates: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[Names]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Draft due: [Date] / Send date: [Date] / Distributor: [Name]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[Subject line]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[Send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To: </w:t>
      </w: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[Recipients]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From: </w:t>
      </w: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[Sender]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[Draft email body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24"/>
          <w:szCs w:val="24"/>
          <w:rtl w:val="0"/>
        </w:rPr>
        <w:t xml:space="preserve">Communication 3: [Next Communication]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f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e7e38"/>
                <w:sz w:val="20"/>
                <w:szCs w:val="20"/>
                <w:rtl w:val="0"/>
              </w:rPr>
              <w:t xml:space="preserve">Reviewed and approved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f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e7e38"/>
                <w:sz w:val="20"/>
                <w:szCs w:val="20"/>
                <w:rtl w:val="0"/>
              </w:rPr>
              <w:t xml:space="preserve">Dates: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[Names]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Draft due: [Date] / Send date: [Date] / Distributor: [Name]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[Subject line]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[Send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To: </w:t>
      </w: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[Recipients]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From: </w:t>
      </w: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[Sender]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[Draft email body here]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