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Standard Operating Procedure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standard operating procedure that documents how a process runs after the change.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As you finalize the new way, before handover to BAU.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one off tasks. SOPs are for repeated processes.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Describe the process step by step.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Note roles and systems.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Have a process owner review it.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Store it where users will find it.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 to 2 hours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clear procedure a new person could follow unaided.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Job Aid, Quick Reference Guide, Support Handover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Standard Operating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Purpose: [Why this procedure exists]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Scope: [Who this applies 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Effective 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Owner: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Approved by: 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[Step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[Step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[Step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[What to do when the standard does not apply]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RELATED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[List any related forms, guides, or policies]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