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rFonts w:ascii="Arial" w:cs="Arial" w:eastAsia="Arial" w:hAnsi="Arial"/>
          <w:b/>
          <w:bCs/>
          <w:color w:val="14262A"/>
          <w:sz w:val="44"/>
          <w:szCs w:val="44"/>
        </w:rPr>
        <w:t xml:space="preserve">Infinite Scroll guidelines</w:t>
      </w:r>
    </w:p>
    <w:p>
      <w:pPr>
        <w:spacing w:after="200" w:before="0"/>
      </w:pPr>
      <w:r>
        <w:rPr>
          <w:rFonts w:ascii="Arial" w:cs="Arial" w:eastAsia="Arial" w:hAnsi="Arial"/>
          <w:color w:val="5D7276"/>
          <w:sz w:val="20"/>
          <w:szCs w:val="20"/>
        </w:rPr>
        <w:t xml:space="preserve">6sense design system. Working draft for review.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Purpose</w:t>
      </w:r>
    </w:p>
    <w:p>
      <w:pPr>
        <w:spacing w:after="120" w:before="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Infinite scroll loads more content as people scroll, for feeds and browsing where there is no specific target. A Load more button is always there as a keyboard alternative, and nothing steals focus when new items arrive.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Used for. </w:t>
      </w:r>
      <w:r>
        <w:rPr>
          <w:rFonts w:ascii="Arial" w:cs="Arial" w:eastAsia="Arial" w:hAnsi="Arial"/>
          <w:color w:val="14262A"/>
          <w:sz w:val="22"/>
          <w:szCs w:val="22"/>
        </w:rPr>
        <w:t xml:space="preserve">Exploratory lists, activity feeds, and long result sets that people browse rather than compare.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Why it works this way. </w:t>
      </w:r>
      <w:r>
        <w:rPr>
          <w:rFonts w:ascii="Arial" w:cs="Arial" w:eastAsia="Arial" w:hAnsi="Arial"/>
          <w:color w:val="14262A"/>
          <w:sz w:val="22"/>
          <w:szCs w:val="22"/>
        </w:rPr>
        <w:t xml:space="preserve">Automatic loading keeps browsing smooth, but it can trap keyboard users and hide the footer, so the button and a pinned footer slot are always available. New content is announced politely, and focus is never moved on its own.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When to use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D7276"/>
          <w:sz w:val="22"/>
          <w:szCs w:val="22"/>
        </w:rPr>
        <w:t xml:space="preserve">Use infinite scroll when people browse without a specific item in mind.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For exploratory, feed-like content.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For large lists of 50 or more items.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When people scan in sequence rather than compare.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When you can show a count, such as "Showing 40 of 200".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When not to use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D7276"/>
          <w:sz w:val="22"/>
          <w:szCs w:val="22"/>
        </w:rPr>
        <w:t xml:space="preserve">Endless loading makes it hard to compare, to find a place, and to reach the footer.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For structured data people compare. Use Table with Pagination.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When people need to reach footer content, unless it goes in the footer slot.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For small datasets under 50 items. The component warns in development.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When people need to jump to a specific page.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In place of search or filters on large lists.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Anatomy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D7276"/>
          <w:sz w:val="22"/>
          <w:szCs w:val="22"/>
        </w:rPr>
        <w:t xml:space="preserve">The component wraps your list and adds the loading, end and error handling around it.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Loaded items</w:t>
      </w:r>
    </w:p>
    <w:p>
      <w:pPr>
        <w:spacing w:after="100"/>
        <w:ind w:left="720"/>
      </w:pPr>
      <w:r>
        <w:rPr>
          <w:rFonts w:ascii="Arial" w:cs="Arial" w:eastAsia="Arial" w:hAnsi="Arial"/>
          <w:color w:val="5D7276"/>
          <w:sz w:val="22"/>
          <w:szCs w:val="22"/>
        </w:rPr>
        <w:t xml:space="preserve">Your list, rendered as children. The component does not render the items for you.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Scroll sentinel</w:t>
      </w:r>
    </w:p>
    <w:p>
      <w:pPr>
        <w:spacing w:after="100"/>
        <w:ind w:left="720"/>
      </w:pPr>
      <w:r>
        <w:rPr>
          <w:rFonts w:ascii="Arial" w:cs="Arial" w:eastAsia="Arial" w:hAnsi="Arial"/>
          <w:color w:val="5D7276"/>
          <w:sz w:val="22"/>
          <w:szCs w:val="22"/>
        </w:rPr>
        <w:t xml:space="preserve">An invisible marker. When it nears the viewport the next batch loads. Autoload can be turned off.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Status area</w:t>
      </w:r>
    </w:p>
    <w:p>
      <w:pPr>
        <w:spacing w:after="100"/>
        <w:ind w:left="720"/>
      </w:pPr>
      <w:r>
        <w:rPr>
          <w:rFonts w:ascii="Arial" w:cs="Arial" w:eastAsia="Arial" w:hAnsi="Arial"/>
          <w:color w:val="5D7276"/>
          <w:sz w:val="22"/>
          <w:szCs w:val="22"/>
        </w:rPr>
        <w:t xml:space="preserve">Shows the loading skeleton and spinner, the error message with Try again, or the end message.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Load more button</w:t>
      </w:r>
    </w:p>
    <w:p>
      <w:pPr>
        <w:spacing w:after="100"/>
        <w:ind w:left="720"/>
      </w:pPr>
      <w:r>
        <w:rPr>
          <w:rFonts w:ascii="Arial" w:cs="Arial" w:eastAsia="Arial" w:hAnsi="Arial"/>
          <w:color w:val="5D7276"/>
          <w:sz w:val="22"/>
          <w:szCs w:val="22"/>
        </w:rPr>
        <w:t xml:space="preserve">Always available as a keyboard alternative. It is disabled with a reason while loading.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Count</w:t>
      </w:r>
    </w:p>
    <w:p>
      <w:pPr>
        <w:spacing w:after="100"/>
        <w:ind w:left="720"/>
      </w:pPr>
      <w:r>
        <w:rPr>
          <w:rFonts w:ascii="Arial" w:cs="Arial" w:eastAsia="Arial" w:hAnsi="Arial"/>
          <w:color w:val="5D7276"/>
          <w:sz w:val="22"/>
          <w:szCs w:val="22"/>
        </w:rPr>
        <w:t xml:space="preserve">Shows "Showing 40 of 200" when counts are known.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Main props. </w:t>
      </w:r>
      <w:r>
        <w:rPr>
          <w:rFonts w:ascii="Arial" w:cs="Arial" w:eastAsia="Arial" w:hAnsi="Arial"/>
          <w:color w:val="14262A"/>
          <w:sz w:val="22"/>
          <w:szCs w:val="22"/>
        </w:rPr>
        <w:t xml:space="preserve">onLoadMore, loading, hasMore, error, count / total, autoLoad, getScrollParent, footer, itemLabel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Choosing a state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D7276"/>
          <w:sz w:val="22"/>
          <w:szCs w:val="22"/>
        </w:rPr>
        <w:t xml:space="preserve">The component moves through a few states, and each one tells people what is happening.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shd w:fill="F4F6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7276"/>
                <w:sz w:val="20"/>
                <w:szCs w:val="20"/>
              </w:rPr>
              <w:t xml:space="preserve">State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shd w:fill="F4F6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7276"/>
                <w:sz w:val="20"/>
                <w:szCs w:val="20"/>
              </w:rPr>
              <w:t xml:space="preserve">What people see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shd w:fill="F4F6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7276"/>
                <w:sz w:val="20"/>
                <w:szCs w:val="20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Idle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The Load more button and the count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Scrolling near the end loads the next batch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Loading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Skeleton rows, a spinner and a disabled Load more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aria-busy is set and the load is announced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Loaded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New items appended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Announced as "20 more items loaded", with no focus move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End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A "You have reached the end" message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Announced. Focus lands on it only if the control the user last used disappeared.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Error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A message with Try again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A string in error replaces the default message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Scroll position. </w:t>
      </w:r>
      <w:r>
        <w:rPr>
          <w:rFonts w:ascii="Arial" w:cs="Arial" w:eastAsia="Arial" w:hAnsi="Arial"/>
          <w:color w:val="14262A"/>
          <w:sz w:val="22"/>
          <w:szCs w:val="22"/>
        </w:rPr>
        <w:t xml:space="preserve">The requirements ask to persist scroll position on back-navigation. The component does not do this itself, so the page must restore it.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Best practices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D7276"/>
          <w:sz w:val="22"/>
          <w:szCs w:val="22"/>
        </w:rPr>
        <w:t xml:space="preserve">These habits keep long lists reachable and predictable.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4262A"/>
          <w:sz w:val="24"/>
          <w:szCs w:val="24"/>
        </w:rPr>
        <w:t xml:space="preserve">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Keep Load more available as the keyboard alternative.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Show the count when the total is known.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Put footer content in the footer slot so it stays reachable.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Pass getScrollParent when the list scrolls inside a container.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Name the items with itemLabel so announcements make sense.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Persist scroll position when people navigate back.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4262A"/>
          <w:sz w:val="24"/>
          <w:szCs w:val="24"/>
        </w:rPr>
        <w:t xml:space="preserve">Don't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Use it for structured data that needs comparison.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Use it for fewer than 50 items.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Move focus when new items load.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Hide the footer so it can never be reached.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Remove the retry action from errors.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Content guidelines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D7276"/>
          <w:sz w:val="22"/>
          <w:szCs w:val="22"/>
        </w:rPr>
        <w:t xml:space="preserve">Messages should be short and say what to do next.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The default error is "Couldn't load more items. Check your connection, then try again." Replace it with a more specific message when you can.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Use itemLabel to name what is loading, such as "accounts".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The default end message is "You have reached the end". Change it with endLabel.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Counts read "Showing 40 of 200".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Accessibility (WCAG 2.2)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shd w:fill="F4F6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7276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shd w:fill="F4F6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7276"/>
                <w:sz w:val="20"/>
                <w:szCs w:val="20"/>
              </w:rPr>
              <w:t xml:space="preserve">WCAG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shd w:fill="F4F6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7276"/>
                <w:sz w:val="20"/>
                <w:szCs w:val="20"/>
              </w:rPr>
              <w:t xml:space="preserve">How InfiniteScroll meets it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Status messages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4.1.3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A polite live region announces loading, new items, the end of content and errors.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Keyboard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2.1.1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Load more is always a native button, so the list is reachable without scrolling.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On input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3.2.2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Loading never moves focus on its own. Focus moves only if the control the user last used is removed.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Busy state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4.1.2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aria-busy is set while loading and the spinner has a label.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Disabled reason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3.3.2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Load more is disabled while loading with a reason that says what is happening.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Error identification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3.3.1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The error is shown as text with an icon and a Try again button in a labelled group.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Note. </w:t>
      </w:r>
      <w:r>
        <w:rPr>
          <w:rFonts w:ascii="Arial" w:cs="Arial" w:eastAsia="Arial" w:hAnsi="Arial"/>
          <w:color w:val="14262A"/>
          <w:sz w:val="22"/>
          <w:szCs w:val="22"/>
        </w:rPr>
        <w:t xml:space="preserve">The skeleton rows are hidden from assistive tech. The loading message comes from the spinner label and the live region.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Related components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D7276"/>
          <w:sz w:val="22"/>
          <w:szCs w:val="22"/>
        </w:rPr>
        <w:t xml:space="preserve">If infinite scroll is not quite right, one of these probably 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Pagination: structured data and search results.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Table: comparable records with columns.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SkeletonLoader: custom placeholders for loading slots.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Spinner: the loading indicator shown at the 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Button: the Load more and Try again actions.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EmptyState: when there is nothing to load.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/>
    </w:pPr>
    <w:rPr>
      <w:rFonts w:ascii="Arial" w:cs="Arial" w:eastAsia="Arial" w:hAnsi="Arial"/>
      <w:b/>
      <w:bCs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80" w:before="32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Infinite Scroll guidelines</dc:title>
  <dc:creator>6sense design system</dc:creator>
  <cp:lastModifiedBy>Un-named</cp:lastModifiedBy>
  <cp:revision>1</cp:revision>
  <dcterms:created xsi:type="dcterms:W3CDTF">2026-10-13T16:21:11.476Z</dcterms:created>
  <dcterms:modified xsi:type="dcterms:W3CDTF">2026-10-13T16:21:11.476Z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