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4262A"/>
          <w:sz w:val="44"/>
          <w:szCs w:val="44"/>
        </w:rPr>
        <w:t xml:space="preserve">Slider guidelines</w:t>
      </w:r>
    </w:p>
    <w:p>
      <w:pPr>
        <w:spacing w:after="200" w:before="0"/>
      </w:pPr>
      <w:r>
        <w:rPr>
          <w:rFonts w:ascii="Arial" w:cs="Arial" w:eastAsia="Arial" w:hAnsi="Arial"/>
          <w:color w:val="5D7276"/>
          <w:sz w:val="20"/>
          <w:szCs w:val="20"/>
        </w:rPr>
        <w:t xml:space="preserve">6sense design system. Working draft for review.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 slider lets someone pick a value by dragging a handle along a track. It is best when the rough position matters more than the exact number. The current value is always shown, and a number box can sit beside it for precision.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Used for.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Setting thresholds, percentages, budgets, and frequencies where people think in terms of more or less.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Why it works this way.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Dragging is quick for a rough value, and the number box handles exact ones, so both are offered. The value is never hidden, because a handle position alone does not say what was chosen. Only a single value is supported, since two handles in one control are confusing.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Use a slider when people are choosing a point on a scale and a rough value is fine.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value within a fixed range, such as match confidence from 0 to 100.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small set of steps, using the discrete type with ticks.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value where position matters more than the number, such as sensitivity.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Alongside a number input, when people also need an exact value.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When not to use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 slider is hard to use for exact numbers and cannot describe a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 range with two ends. Use two NumberInput fields.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exact values that people need to type. Use NumberInput.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choosing between a few named options. Use Radio or Select.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an instant on or off setting. Use Toggle.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For showing progress. Use ProgressBar.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Anatomy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 slider shows the value in several ways, so nobody has to guess what a position means.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Label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 visible label that also names the slider for assistive technology.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Track and fill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The rail with a filled part up to the current value. Discrete sliders also show a tick for every step.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Thumb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The handle that people drag, or move with the keyboard.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Value label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The current value shown above the thumb. When it is off, the value is shown beside the label instead.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Minimum and maximum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The ends of the range, shown below the track by default.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Synced number input</w:t>
      </w:r>
    </w:p>
    <w:p>
      <w:pPr>
        <w:spacing w:after="100"/>
        <w:ind w:left="720"/>
      </w:pPr>
      <w:r>
        <w:rPr>
          <w:rFonts w:ascii="Arial" w:cs="Arial" w:eastAsia="Arial" w:hAnsi="Arial"/>
          <w:color w:val="5D7276"/>
          <w:sz w:val="22"/>
          <w:szCs w:val="22"/>
        </w:rPr>
        <w:t xml:space="preserve">An optional number box that stays in step with the slider, for precise values.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Main props.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label, min, max, step, discrete, value, defaultValue, onValueChange, onValueCommit, showValueLabel, withInput, showMinMax, unit, formatValue, helperText, error, disabled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Choosing a type and extras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Pick the version that matches how precise the value needs to be.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Option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Use for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How it behaves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Continuous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Any value in a range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Fine-grained with no ticks. The step defaults to 1 percent of the range.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Discrete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small set of steps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Snaps to steps and shows a tick for each one.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With value label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Seeing the value at the thumb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Shows the value above the handle as it moves.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With synced input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Rough and exact values together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 number box beside the track. Typing moves the thumb.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Custom value text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Named levels or currency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formatValue controls the visible text and the spoken value.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Open question.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The requirements say the same filter appears as a slider in one place and a number input in another, and that a single pattern is needed. The range slider is deprecated in favor of two number inputs.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Best practices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These habits make a slider quick to use and easy to trust.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Always show the current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Show the minimum and maximum so people understand the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Add a unit or a formatValue so the number has meaning.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Pair with a number input when exactness matters.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onValueCommit for work that is expensive, so it runs when the drag 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Say in the helper text what the value does.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14262A"/>
          <w:sz w:val="24"/>
          <w:szCs w:val="24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Hide the current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two sliders or handles to make a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a slider for exact values with no number input.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a continuous slider where only a few steps make sense. Use discrete.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Make the keyboard the only hint. Mention the keys in helper text when it helps.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Content guidelines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A good label and clear units tell people what the slider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Labels use sentence case and name what is set: Match confidence.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Use a unit such as % or days rather than a bare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Name the levels on discrete sliders when the numbers mean little: Off, Low, Medium, High.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Helper text says what the value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Errors say what happened and what to do: Choose at least 50% so the segment is large enough to activate.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Accessibility (WCAG 2.2)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WCAG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shd w:fill="F4F6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7276"/>
                <w:sz w:val="20"/>
                <w:szCs w:val="20"/>
              </w:rPr>
              <w:t xml:space="preserve">How Slider meets 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Name, role, value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4.1.2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thumb has role slider with aria-valuemin, aria-valuemax, aria-valuenow, aria-valuetext, and aria-orientation. It is named by the label.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Keyboard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2.1.1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Arrow keys move by a step, Page Up and Page Down by about 10%, and Home and End go to the ends. Left and right reverse in right-to-left languages.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Dragging alternative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2.5.7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Every drag has a keyboard equivalent, and the synced number input allows typing a value.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Visible focus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2.4.7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thumb shows a focus shadow.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Target size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2.5.8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hit area around the track uses the shared minimum hit size.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Error identification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3.3.1, 1.4.1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aria-invalid is set and the message is linked with aria-describedby, with an icon plus text.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Value not hidden</w:t>
            </w:r>
          </w:p>
        </w:tc>
        <w:tc>
          <w:tcPr>
            <w:tcW w:type="dxa" w:w="140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1.3.1</w:t>
            </w:r>
          </w:p>
        </w:tc>
        <w:tc>
          <w:tcPr>
            <w:tcW w:type="dxa" w:w="5560"/>
            <w:tcBorders>
              <w:top w:val="single" w:color="D6DCDF" w:sz="4"/>
              <w:left w:val="single" w:color="D6DCDF" w:sz="4"/>
              <w:bottom w:val="single" w:color="D6DCDF" w:sz="4"/>
              <w:right w:val="single" w:color="D6DCD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4262A"/>
                <w:sz w:val="20"/>
                <w:szCs w:val="20"/>
              </w:rPr>
              <w:t xml:space="preserve">The value is always visible, in the label row, above the thumb, or in the input.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262A"/>
          <w:sz w:val="22"/>
          <w:szCs w:val="22"/>
        </w:rPr>
        <w:t xml:space="preserve">Open risk. </w:t>
      </w:r>
      <w:r>
        <w:rPr>
          <w:rFonts w:ascii="Arial" w:cs="Arial" w:eastAsia="Arial" w:hAnsi="Arial"/>
          <w:color w:val="14262A"/>
          <w:sz w:val="22"/>
          <w:szCs w:val="22"/>
        </w:rPr>
        <w:t xml:space="preserve">The minimum and maximum text and the value readout are hidden from screen readers, because aria-valuetext on the thumb carries the value. Announcement of value changes relies on the browser reading the slider role.</w:t>
      </w:r>
    </w:p>
    <w:p>
      <w:pPr>
        <w:pStyle w:val="Heading2"/>
        <w:spacing w:after="80" w:before="320"/>
      </w:pPr>
      <w:r>
        <w:rPr>
          <w:rFonts w:ascii="Arial" w:cs="Arial" w:eastAsia="Arial" w:hAnsi="Arial"/>
          <w:b/>
          <w:bCs/>
          <w:color w:val="14262A"/>
          <w:sz w:val="28"/>
          <w:szCs w:val="28"/>
        </w:rPr>
        <w:t xml:space="preserve">Related components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5D7276"/>
          <w:sz w:val="22"/>
          <w:szCs w:val="22"/>
        </w:rPr>
        <w:t xml:space="preserve">If a slider is not quite right, one of these probably 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NumberInput: exact numbers, and the pair for a range.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Select: choosing from named options.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Radio: a few options that can stay visible.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Toggle: an instant on or off setting.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4262A"/>
          <w:sz w:val="22"/>
          <w:szCs w:val="22"/>
        </w:rPr>
        <w:t xml:space="preserve">ProgressBar: showing progress, not choosing a value.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Slider guidelines</dc:title>
  <dc:creator>6sense design system</dc:creator>
  <cp:lastModifiedBy>Un-named</cp:lastModifiedBy>
  <cp:revision>1</cp:revision>
  <dcterms:created xsi:type="dcterms:W3CDTF">2026-10-13T16:21:11.610Z</dcterms:created>
  <dcterms:modified xsi:type="dcterms:W3CDTF">2026-10-13T16:21:11.610Z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