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416" w:rsidRDefault="00E506A0">
      <w:r>
        <w:t xml:space="preserve">Bear </w:t>
      </w:r>
      <w:proofErr w:type="gramStart"/>
      <w:r>
        <w:t>river</w:t>
      </w:r>
      <w:proofErr w:type="gramEnd"/>
    </w:p>
    <w:p w:rsidR="00E506A0" w:rsidRDefault="00E506A0">
      <w:hyperlink r:id="rId4" w:tgtFrame="_blank" w:history="1">
        <w:r>
          <w:rPr>
            <w:rStyle w:val="Hyperlink"/>
            <w:rFonts w:ascii="Helvetica" w:hAnsi="Helvetica" w:cs="Helvetica"/>
            <w:color w:val="0057A5"/>
            <w:sz w:val="16"/>
            <w:szCs w:val="16"/>
            <w:u w:val="none"/>
            <w:bdr w:val="none" w:sz="0" w:space="0" w:color="auto" w:frame="1"/>
            <w:shd w:val="clear" w:color="auto" w:fill="FFFFFF"/>
          </w:rPr>
          <w:t>https://www.ncdc.noaa.gov/paleo-search/study/19299</w:t>
        </w:r>
      </w:hyperlink>
    </w:p>
    <w:p w:rsidR="00E506A0" w:rsidRDefault="00E506A0">
      <w:proofErr w:type="spellStart"/>
      <w:r>
        <w:t>Burdekin</w:t>
      </w:r>
      <w:proofErr w:type="spellEnd"/>
      <w:r>
        <w:t>, Australia</w:t>
      </w:r>
    </w:p>
    <w:p w:rsidR="00E506A0" w:rsidRPr="00E506A0" w:rsidRDefault="00E506A0" w:rsidP="00E506A0">
      <w:pPr>
        <w:spacing w:line="240" w:lineRule="auto"/>
        <w:textAlignment w:val="baseline"/>
        <w:rPr>
          <w:rFonts w:ascii="inherit" w:eastAsia="Times New Roman" w:hAnsi="inherit" w:cs="Helvetica"/>
          <w:color w:val="444444"/>
          <w:sz w:val="16"/>
          <w:szCs w:val="16"/>
        </w:rPr>
      </w:pPr>
      <w:hyperlink r:id="rId5" w:tgtFrame="_blank" w:history="1">
        <w:r w:rsidRPr="00E506A0">
          <w:rPr>
            <w:rFonts w:ascii="inherit" w:eastAsia="Times New Roman" w:hAnsi="inherit" w:cs="Helvetica"/>
            <w:color w:val="0057A5"/>
            <w:sz w:val="16"/>
          </w:rPr>
          <w:t>https://www.ncdc.noaa.gov/paleo-search/study/6391</w:t>
        </w:r>
      </w:hyperlink>
    </w:p>
    <w:p w:rsidR="00E506A0" w:rsidRDefault="00E506A0">
      <w:proofErr w:type="spellStart"/>
      <w:r>
        <w:t>Kherlen</w:t>
      </w:r>
      <w:proofErr w:type="spellEnd"/>
      <w:r>
        <w:t>, Mongolia</w:t>
      </w:r>
    </w:p>
    <w:p w:rsidR="00E506A0" w:rsidRDefault="00E506A0">
      <w:hyperlink r:id="rId6" w:history="1">
        <w:r w:rsidRPr="001F0F31">
          <w:rPr>
            <w:rStyle w:val="Hyperlink"/>
          </w:rPr>
          <w:t>https://www.ncdc.noaa.gov/paleo-search/study/15445</w:t>
        </w:r>
      </w:hyperlink>
    </w:p>
    <w:p w:rsidR="00E506A0" w:rsidRDefault="00E506A0">
      <w:r>
        <w:t>Logan River</w:t>
      </w:r>
    </w:p>
    <w:p w:rsidR="00E506A0" w:rsidRDefault="00E506A0">
      <w:hyperlink r:id="rId7" w:history="1">
        <w:r w:rsidRPr="001F0F31">
          <w:rPr>
            <w:rStyle w:val="Hyperlink"/>
          </w:rPr>
          <w:t>https://www.ncdc.noaa.gov/paleo-search/study/16074</w:t>
        </w:r>
      </w:hyperlink>
    </w:p>
    <w:p w:rsidR="00E506A0" w:rsidRDefault="00E506A0">
      <w:r>
        <w:t>Missouri River</w:t>
      </w:r>
    </w:p>
    <w:p w:rsidR="00E506A0" w:rsidRDefault="00E506A0">
      <w:hyperlink r:id="rId8" w:history="1">
        <w:r w:rsidRPr="001F0F31">
          <w:rPr>
            <w:rStyle w:val="Hyperlink"/>
          </w:rPr>
          <w:t>https://www.ncdc.noaa.gov/paleo-search/study/19520</w:t>
        </w:r>
      </w:hyperlink>
    </w:p>
    <w:p w:rsidR="00E506A0" w:rsidRDefault="00E506A0">
      <w:r>
        <w:t>Potomac River</w:t>
      </w:r>
    </w:p>
    <w:p w:rsidR="00E506A0" w:rsidRDefault="00E506A0">
      <w:hyperlink r:id="rId9" w:history="1">
        <w:r w:rsidRPr="001F0F31">
          <w:rPr>
            <w:rStyle w:val="Hyperlink"/>
          </w:rPr>
          <w:t>https://www.ncdc.noaa.gov/paleo-search/study/12424</w:t>
        </w:r>
      </w:hyperlink>
    </w:p>
    <w:p w:rsidR="00E506A0" w:rsidRDefault="00E506A0">
      <w:r>
        <w:t>Queensland, Australia</w:t>
      </w:r>
    </w:p>
    <w:p w:rsidR="00E506A0" w:rsidRDefault="00E506A0">
      <w:hyperlink r:id="rId10" w:history="1">
        <w:r w:rsidRPr="001F0F31">
          <w:rPr>
            <w:rStyle w:val="Hyperlink"/>
          </w:rPr>
          <w:t>https://www.ncdc.noaa.gov/paleo-search/study/15188</w:t>
        </w:r>
      </w:hyperlink>
    </w:p>
    <w:p w:rsidR="00E506A0" w:rsidRDefault="00E506A0">
      <w:r>
        <w:t>Rio Grande</w:t>
      </w:r>
    </w:p>
    <w:p w:rsidR="00E506A0" w:rsidRDefault="00E506A0">
      <w:hyperlink r:id="rId11" w:history="1">
        <w:r w:rsidRPr="001F0F31">
          <w:rPr>
            <w:rStyle w:val="Hyperlink"/>
          </w:rPr>
          <w:t>https://www.ncdc.noaa.gov/paleo-search/study/14249</w:t>
        </w:r>
      </w:hyperlink>
    </w:p>
    <w:p w:rsidR="00E506A0" w:rsidRDefault="00E506A0">
      <w:r>
        <w:t>Snake River</w:t>
      </w:r>
    </w:p>
    <w:p w:rsidR="00E506A0" w:rsidRDefault="00E506A0">
      <w:hyperlink r:id="rId12" w:history="1">
        <w:r w:rsidRPr="001F0F31">
          <w:rPr>
            <w:rStyle w:val="Hyperlink"/>
          </w:rPr>
          <w:t>https://www.ncdc.noaa.gov/paleo-search/study/9890</w:t>
        </w:r>
      </w:hyperlink>
    </w:p>
    <w:p w:rsidR="00E506A0" w:rsidRDefault="00E506A0">
      <w:r>
        <w:t xml:space="preserve">Weber </w:t>
      </w:r>
    </w:p>
    <w:p w:rsidR="00E506A0" w:rsidRDefault="00E506A0">
      <w:hyperlink r:id="rId13" w:history="1">
        <w:r w:rsidRPr="001F0F31">
          <w:rPr>
            <w:rStyle w:val="Hyperlink"/>
          </w:rPr>
          <w:t>https://www.ncdc.noaa.gov/paleo-search/study/16416</w:t>
        </w:r>
      </w:hyperlink>
    </w:p>
    <w:p w:rsidR="00E506A0" w:rsidRDefault="00E506A0"/>
    <w:p w:rsidR="00E506A0" w:rsidRDefault="00206978">
      <w:r>
        <w:t>White River</w:t>
      </w:r>
    </w:p>
    <w:p w:rsidR="00206978" w:rsidRDefault="00206978">
      <w:hyperlink r:id="rId14" w:history="1">
        <w:r w:rsidRPr="001F0F31">
          <w:rPr>
            <w:rStyle w:val="Hyperlink"/>
          </w:rPr>
          <w:t>https://www.ncdc.noaa.gov/paleo-search/study/6219</w:t>
        </w:r>
      </w:hyperlink>
    </w:p>
    <w:p w:rsidR="00206978" w:rsidRDefault="00206978">
      <w:r>
        <w:t>Lots all over the Colorado</w:t>
      </w:r>
    </w:p>
    <w:p w:rsidR="00206978" w:rsidRDefault="00206978">
      <w:hyperlink r:id="rId15" w:history="1">
        <w:r w:rsidRPr="001F0F31">
          <w:rPr>
            <w:rStyle w:val="Hyperlink"/>
          </w:rPr>
          <w:t>https://www.ncdc.noaa.gov/paleo-search/study/6316</w:t>
        </w:r>
      </w:hyperlink>
    </w:p>
    <w:p w:rsidR="00206978" w:rsidRDefault="00206978"/>
    <w:p w:rsidR="00206978" w:rsidRDefault="00206978">
      <w:proofErr w:type="spellStart"/>
      <w:r>
        <w:lastRenderedPageBreak/>
        <w:t>Yeruu</w:t>
      </w:r>
      <w:proofErr w:type="spellEnd"/>
      <w:r>
        <w:t xml:space="preserve"> Mongolia</w:t>
      </w:r>
    </w:p>
    <w:p w:rsidR="00206978" w:rsidRDefault="00206978">
      <w:hyperlink r:id="rId16" w:history="1">
        <w:r w:rsidRPr="001F0F31">
          <w:rPr>
            <w:rStyle w:val="Hyperlink"/>
          </w:rPr>
          <w:t>https://www.ncdc.noaa.gov/paleo-search/study/13542</w:t>
        </w:r>
      </w:hyperlink>
    </w:p>
    <w:p w:rsidR="00206978" w:rsidRDefault="00206978"/>
    <w:p w:rsidR="00206978" w:rsidRDefault="00206978"/>
    <w:p w:rsidR="00206978" w:rsidRDefault="00206978"/>
    <w:p w:rsidR="00206978" w:rsidRDefault="00206978"/>
    <w:p w:rsidR="00E506A0" w:rsidRDefault="00E506A0"/>
    <w:p w:rsidR="00E506A0" w:rsidRDefault="00E506A0"/>
    <w:p w:rsidR="00E506A0" w:rsidRDefault="00E506A0"/>
    <w:p w:rsidR="00E506A0" w:rsidRDefault="00E506A0"/>
    <w:p w:rsidR="00E506A0" w:rsidRDefault="00E506A0"/>
    <w:p w:rsidR="00E506A0" w:rsidRDefault="00E506A0">
      <w:proofErr w:type="gramStart"/>
      <w:r>
        <w:t>Whole continent?</w:t>
      </w:r>
      <w:proofErr w:type="gramEnd"/>
    </w:p>
    <w:p w:rsidR="00E506A0" w:rsidRDefault="00E506A0">
      <w:r w:rsidRPr="00E506A0">
        <w:t>https://www.ncdc.noaa.gov/paleo-search/study/20435</w:t>
      </w:r>
    </w:p>
    <w:sectPr w:rsidR="00E506A0" w:rsidSect="006A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E506A0"/>
    <w:rsid w:val="00206978"/>
    <w:rsid w:val="006A3416"/>
    <w:rsid w:val="00E50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6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848">
          <w:marLeft w:val="-167"/>
          <w:marRight w:val="-167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paleo-search/study/19520" TargetMode="External"/><Relationship Id="rId13" Type="http://schemas.openxmlformats.org/officeDocument/2006/relationships/hyperlink" Target="https://www.ncdc.noaa.gov/paleo-search/study/1641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cdc.noaa.gov/paleo-search/study/16074" TargetMode="External"/><Relationship Id="rId12" Type="http://schemas.openxmlformats.org/officeDocument/2006/relationships/hyperlink" Target="https://www.ncdc.noaa.gov/paleo-search/study/989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cdc.noaa.gov/paleo-search/study/1354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dc.noaa.gov/paleo-search/study/15445" TargetMode="External"/><Relationship Id="rId11" Type="http://schemas.openxmlformats.org/officeDocument/2006/relationships/hyperlink" Target="https://www.ncdc.noaa.gov/paleo-search/study/14249" TargetMode="External"/><Relationship Id="rId5" Type="http://schemas.openxmlformats.org/officeDocument/2006/relationships/hyperlink" Target="https://www.ncdc.noaa.gov/paleo-search/study/6391" TargetMode="External"/><Relationship Id="rId15" Type="http://schemas.openxmlformats.org/officeDocument/2006/relationships/hyperlink" Target="https://www.ncdc.noaa.gov/paleo-search/study/6316" TargetMode="External"/><Relationship Id="rId10" Type="http://schemas.openxmlformats.org/officeDocument/2006/relationships/hyperlink" Target="https://www.ncdc.noaa.gov/paleo-search/study/15188" TargetMode="External"/><Relationship Id="rId4" Type="http://schemas.openxmlformats.org/officeDocument/2006/relationships/hyperlink" Target="https://www.ncdc.noaa.gov/paleo-search/study/19299" TargetMode="External"/><Relationship Id="rId9" Type="http://schemas.openxmlformats.org/officeDocument/2006/relationships/hyperlink" Target="https://www.ncdc.noaa.gov/paleo-search/study/12424" TargetMode="External"/><Relationship Id="rId14" Type="http://schemas.openxmlformats.org/officeDocument/2006/relationships/hyperlink" Target="https://www.ncdc.noaa.gov/paleo-search/study/6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jhstagge</dc:creator>
  <cp:keywords/>
  <dc:description/>
  <cp:lastModifiedBy>jhstagge</cp:lastModifiedBy>
  <cp:revision>1</cp:revision>
  <dcterms:created xsi:type="dcterms:W3CDTF">2017-03-31T19:32:00Z</dcterms:created>
  <dcterms:modified xsi:type="dcterms:W3CDTF">2017-03-31T19:58:00Z</dcterms:modified>
</cp:coreProperties>
</file>