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firstLine="720"/>
        <w:contextualSpacing w:val="0"/>
      </w:pPr>
      <w:r w:rsidRPr="00000000" w:rsidR="00000000" w:rsidDel="00000000">
        <w:rPr>
          <w:rtl w:val="0"/>
        </w:rPr>
        <w:t xml:space="preserve">By watching the videos on Lynda.com and reading chapters from the text book, I was able to learn about jQuery. These materials provided me with a strong foundation and beginner’s understanding of what jQuery is capable of. I saw examples and learned the base function of jQuery selectors and filters. In addition, I was able to get some ideas for what might be possible by using jQuery, and how I might want to implement it into my projects in the future.</w:t>
      </w:r>
    </w:p>
    <w:p w:rsidP="00000000" w:rsidRPr="00000000" w:rsidR="00000000" w:rsidDel="00000000" w:rsidRDefault="00000000">
      <w:pPr>
        <w:ind w:firstLine="720"/>
        <w:contextualSpacing w:val="0"/>
      </w:pPr>
      <w:r w:rsidRPr="00000000" w:rsidR="00000000" w:rsidDel="00000000">
        <w:rPr>
          <w:rtl w:val="0"/>
        </w:rPr>
        <w:t xml:space="preserve">In comparison to JavaScript, jQuery seems much more manageable to me. I am very enthusiastic about HTML and CSS and the tricks you can do with jQuery’s built in functions seems like a breath of fresh air to me. While I understood how to utilize the DOM with JavaScript, it seemed needlessly complicated and redundant. Being able to apply multiple functions to an element via jQuery, using direct selectors vs digging down to them, and the ease of code writing make jQuery seem much more up my alley than JavaScript was.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Stanbridge_James_Wk1_Activity.docx</dc:title>
</cp:coreProperties>
</file>