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A0D6" w14:textId="03D9ECCF" w:rsidR="008C4F9E" w:rsidRDefault="008C4F9E">
      <w:pPr>
        <w:rPr>
          <w:b/>
          <w:bCs/>
          <w:u w:val="single"/>
        </w:rPr>
      </w:pPr>
      <w:r>
        <w:rPr>
          <w:b/>
          <w:bCs/>
          <w:u w:val="single"/>
        </w:rPr>
        <w:t>Black Hair</w:t>
      </w:r>
    </w:p>
    <w:p w14:paraId="292B22FF" w14:textId="2E7C009C" w:rsidR="008C4F9E" w:rsidRDefault="008C4F9E" w:rsidP="008C4F9E">
      <w:pPr>
        <w:pStyle w:val="ListParagraph"/>
        <w:numPr>
          <w:ilvl w:val="0"/>
          <w:numId w:val="1"/>
        </w:numPr>
      </w:pPr>
      <w:r>
        <w:t>How nonblack women tend to view black woman based on their hair</w:t>
      </w:r>
    </w:p>
    <w:p w14:paraId="17B7404E" w14:textId="2B40C866" w:rsidR="008C4F9E" w:rsidRDefault="008C4F9E" w:rsidP="008C4F9E">
      <w:pPr>
        <w:pStyle w:val="ListParagraph"/>
        <w:numPr>
          <w:ilvl w:val="0"/>
          <w:numId w:val="1"/>
        </w:numPr>
      </w:pPr>
      <w:r>
        <w:t>How black woman perceive other black women with natural hair</w:t>
      </w:r>
    </w:p>
    <w:p w14:paraId="6F54AFC4" w14:textId="2606A670" w:rsidR="008C4F9E" w:rsidRDefault="008C4F9E" w:rsidP="008C4F9E">
      <w:pPr>
        <w:pStyle w:val="ListParagraph"/>
        <w:numPr>
          <w:ilvl w:val="0"/>
          <w:numId w:val="1"/>
        </w:numPr>
      </w:pPr>
      <w:r>
        <w:t>How A.I. systems detect black women</w:t>
      </w:r>
    </w:p>
    <w:p w14:paraId="6A873B0E" w14:textId="29E66254" w:rsidR="008C4F9E" w:rsidRDefault="008C4F9E" w:rsidP="008C4F9E">
      <w:pPr>
        <w:pStyle w:val="ListParagraph"/>
        <w:numPr>
          <w:ilvl w:val="0"/>
          <w:numId w:val="1"/>
        </w:numPr>
      </w:pPr>
      <w:r>
        <w:t>Using A.I to determine what hair products black women should use based on their hair’s qualities using a decision tree</w:t>
      </w:r>
    </w:p>
    <w:p w14:paraId="0656F920" w14:textId="277BBBA3" w:rsidR="00DE4BC9" w:rsidRDefault="00675EEC" w:rsidP="008C4F9E">
      <w:pPr>
        <w:pStyle w:val="ListParagraph"/>
        <w:numPr>
          <w:ilvl w:val="0"/>
          <w:numId w:val="1"/>
        </w:numPr>
      </w:pPr>
      <w:r>
        <w:t>Determine hair type and porosity</w:t>
      </w:r>
    </w:p>
    <w:p w14:paraId="1FD83283" w14:textId="2A813AAF" w:rsidR="008C4F9E" w:rsidRDefault="008C4F9E" w:rsidP="008C4F9E">
      <w:pPr>
        <w:rPr>
          <w:b/>
          <w:bCs/>
          <w:u w:val="single"/>
        </w:rPr>
      </w:pPr>
      <w:r w:rsidRPr="008C4F9E">
        <w:rPr>
          <w:b/>
          <w:bCs/>
          <w:u w:val="single"/>
        </w:rPr>
        <w:t>Woman’s Rights</w:t>
      </w:r>
    </w:p>
    <w:p w14:paraId="3AB5081E" w14:textId="61A09842" w:rsidR="008C4F9E" w:rsidRPr="008C4F9E" w:rsidRDefault="008C4F9E" w:rsidP="008C4F9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Comparing data between men and women’s pay gaps</w:t>
      </w:r>
    </w:p>
    <w:p w14:paraId="68FE0C11" w14:textId="16B65046" w:rsidR="008C4F9E" w:rsidRPr="00DE4BC9" w:rsidRDefault="008C4F9E" w:rsidP="008C4F9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Comparing pregnancy rates with living areas</w:t>
      </w:r>
    </w:p>
    <w:p w14:paraId="6B323823" w14:textId="7B814251" w:rsidR="00DE4BC9" w:rsidRPr="00DE4BC9" w:rsidRDefault="00DE4BC9" w:rsidP="008C4F9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Comparing men/women, women/men, men/men, and women/women sexual assault</w:t>
      </w:r>
    </w:p>
    <w:p w14:paraId="28DA28DE" w14:textId="5F0DA7AC" w:rsidR="00DE4BC9" w:rsidRPr="00DE4BC9" w:rsidRDefault="00DE4BC9" w:rsidP="00DE4BC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If they knew assaulter</w:t>
      </w:r>
    </w:p>
    <w:p w14:paraId="7E5F9AF2" w14:textId="3F3F4C3B" w:rsidR="00DE4BC9" w:rsidRPr="00675EEC" w:rsidRDefault="00DE4BC9" w:rsidP="00DE4BC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What race they were</w:t>
      </w:r>
    </w:p>
    <w:p w14:paraId="7A5C4F4B" w14:textId="4F1AD5A0" w:rsidR="00675EEC" w:rsidRPr="008C4F9E" w:rsidRDefault="00675EEC" w:rsidP="00DE4BC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Their socio-economic </w:t>
      </w:r>
      <w:r w:rsidR="00282911">
        <w:t>status</w:t>
      </w:r>
    </w:p>
    <w:p w14:paraId="4DC78A7B" w14:textId="14B833D5" w:rsidR="008C4F9E" w:rsidRDefault="008C4F9E" w:rsidP="008C4F9E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Criminal Justice</w:t>
      </w:r>
    </w:p>
    <w:p w14:paraId="79A92C38" w14:textId="4F112428" w:rsidR="008C4F9E" w:rsidRPr="008C4F9E" w:rsidRDefault="008C4F9E" w:rsidP="008C4F9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Comparing rate of incarceration between different races</w:t>
      </w:r>
    </w:p>
    <w:p w14:paraId="5FA50399" w14:textId="5B50782C" w:rsidR="008C4F9E" w:rsidRPr="008C4F9E" w:rsidRDefault="008C4F9E" w:rsidP="008C4F9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Using A.I. in political justice systems to use as forms of evidence</w:t>
      </w:r>
    </w:p>
    <w:p w14:paraId="391F1D15" w14:textId="2D160162" w:rsidR="008C4F9E" w:rsidRPr="008C4F9E" w:rsidRDefault="008C4F9E" w:rsidP="008C4F9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-Using A.I. as a form of terrorism</w:t>
      </w:r>
    </w:p>
    <w:p w14:paraId="403FDEE0" w14:textId="50DA1C6D" w:rsidR="008C4F9E" w:rsidRPr="00675EEC" w:rsidRDefault="008C4F9E" w:rsidP="008C4F9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Using A.I. to compare data about types of drug use compared to race</w:t>
      </w:r>
    </w:p>
    <w:p w14:paraId="5A8174FC" w14:textId="5533CCA9" w:rsidR="00675EEC" w:rsidRPr="008C4F9E" w:rsidRDefault="00675EEC" w:rsidP="008C4F9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Comparing when they were convicted vs their crime and sentence</w:t>
      </w:r>
    </w:p>
    <w:sectPr w:rsidR="00675EEC" w:rsidRPr="008C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7C24"/>
    <w:multiLevelType w:val="hybridMultilevel"/>
    <w:tmpl w:val="53961054"/>
    <w:lvl w:ilvl="0" w:tplc="252A2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9E"/>
    <w:rsid w:val="00282911"/>
    <w:rsid w:val="00363502"/>
    <w:rsid w:val="00675EEC"/>
    <w:rsid w:val="008C4F9E"/>
    <w:rsid w:val="00AC0EDB"/>
    <w:rsid w:val="00DE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8A00"/>
  <w15:chartTrackingRefBased/>
  <w15:docId w15:val="{8ABE8B35-6D1A-4C4F-92E0-FD4D7D16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VE1881</dc:creator>
  <cp:keywords/>
  <dc:description/>
  <cp:lastModifiedBy>VE1881</cp:lastModifiedBy>
  <cp:revision>4</cp:revision>
  <dcterms:created xsi:type="dcterms:W3CDTF">2019-07-03T19:46:00Z</dcterms:created>
  <dcterms:modified xsi:type="dcterms:W3CDTF">2019-07-03T20:08:00Z</dcterms:modified>
</cp:coreProperties>
</file>