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5E6" w:rsidRPr="00FA25E6" w:rsidRDefault="006A30EA" w:rsidP="00FA25E6">
      <w:pPr>
        <w:jc w:val="center"/>
        <w:rPr>
          <w:b/>
          <w:sz w:val="28"/>
        </w:rPr>
      </w:pPr>
      <w:r>
        <w:rPr>
          <w:b/>
          <w:sz w:val="28"/>
        </w:rPr>
        <w:t>CIS XXX/</w:t>
      </w:r>
      <w:r w:rsidR="00FA25E6" w:rsidRPr="00FA25E6">
        <w:rPr>
          <w:b/>
          <w:sz w:val="28"/>
        </w:rPr>
        <w:t>MAT XXX: Introduction to Artificial Intelligence and Machine Learning</w:t>
      </w:r>
    </w:p>
    <w:p w:rsidR="00FA25E6" w:rsidRDefault="00FA25E6" w:rsidP="00FA25E6">
      <w:pPr>
        <w:jc w:val="center"/>
      </w:pPr>
      <w:r>
        <w:t>Spelman College</w:t>
      </w:r>
    </w:p>
    <w:p w:rsidR="00FA25E6" w:rsidRDefault="00FA25E6" w:rsidP="00C11291">
      <w:pPr>
        <w:jc w:val="center"/>
      </w:pPr>
      <w:r>
        <w:t>Fall 20XX</w:t>
      </w:r>
    </w:p>
    <w:p w:rsidR="00C11291" w:rsidRDefault="00C11291" w:rsidP="00FA25E6"/>
    <w:p w:rsidR="00C52231" w:rsidRDefault="00C52231" w:rsidP="00FA25E6"/>
    <w:p w:rsidR="00FA25E6" w:rsidRPr="00FA25E6" w:rsidRDefault="00FA25E6" w:rsidP="00FA25E6">
      <w:r w:rsidRPr="00FA25E6">
        <w:t>M</w:t>
      </w:r>
      <w:r w:rsidR="00C11291">
        <w:t>achine learning</w:t>
      </w:r>
      <w:r w:rsidRPr="00FA25E6">
        <w:t xml:space="preserve"> technology has become an increasingly important area of research in many of the</w:t>
      </w:r>
      <w:r w:rsidR="00C11291">
        <w:t xml:space="preserve"> </w:t>
      </w:r>
      <w:r w:rsidRPr="00FA25E6">
        <w:t>disciplines on Spelman’s campus including Economics, Psychology, Sociology, Biology,</w:t>
      </w:r>
    </w:p>
    <w:p w:rsidR="00FA25E6" w:rsidRPr="00FA25E6" w:rsidRDefault="00FA25E6" w:rsidP="00FA25E6">
      <w:r w:rsidRPr="00FA25E6">
        <w:t>Chemistry, Computer and Information Science, Math, Physics, Health Sciences, Foreign</w:t>
      </w:r>
    </w:p>
    <w:p w:rsidR="00D76A12" w:rsidRDefault="00FA25E6" w:rsidP="001A0618">
      <w:r w:rsidRPr="00FA25E6">
        <w:t xml:space="preserve">Language, Music, Political Science and others. </w:t>
      </w:r>
      <w:r w:rsidR="00C11291">
        <w:t xml:space="preserve">This </w:t>
      </w:r>
      <w:r w:rsidR="00C11291">
        <w:t xml:space="preserve">multidisciplinary elective </w:t>
      </w:r>
      <w:r w:rsidR="00C11291">
        <w:t xml:space="preserve">course is designed to promote experiential learning </w:t>
      </w:r>
      <w:r w:rsidR="00C11291">
        <w:t>in artificial intelligence and machine learning (</w:t>
      </w:r>
      <w:r w:rsidRPr="00FA25E6">
        <w:t>AI/ML</w:t>
      </w:r>
      <w:r w:rsidR="00C11291">
        <w:t>)</w:t>
      </w:r>
      <w:r w:rsidR="001A0618">
        <w:t xml:space="preserve"> and </w:t>
      </w:r>
      <w:r w:rsidR="001A0618" w:rsidRPr="001A0618">
        <w:t xml:space="preserve">provide </w:t>
      </w:r>
      <w:r w:rsidR="001A0618">
        <w:t xml:space="preserve">an </w:t>
      </w:r>
      <w:r w:rsidR="001A0618" w:rsidRPr="001A0618">
        <w:t>infrastructure to support</w:t>
      </w:r>
      <w:r w:rsidR="001A0618">
        <w:t xml:space="preserve"> </w:t>
      </w:r>
      <w:r w:rsidR="001A0618" w:rsidRPr="001A0618">
        <w:t>basic and applied research in AI/ML</w:t>
      </w:r>
      <w:r w:rsidR="00850850">
        <w:t>.</w:t>
      </w:r>
    </w:p>
    <w:p w:rsidR="00F9656D" w:rsidRDefault="00F9656D" w:rsidP="00F9656D"/>
    <w:p w:rsidR="00C11291" w:rsidRPr="00180DCC" w:rsidRDefault="00C11291" w:rsidP="00F9656D">
      <w:pPr>
        <w:rPr>
          <w:b/>
          <w:u w:val="single"/>
        </w:rPr>
      </w:pPr>
      <w:r w:rsidRPr="00180DCC">
        <w:rPr>
          <w:b/>
          <w:u w:val="single"/>
        </w:rPr>
        <w:t>Prerequisites:</w:t>
      </w:r>
    </w:p>
    <w:p w:rsidR="00F97EC2" w:rsidRDefault="00F97EC2" w:rsidP="00C11291">
      <w:pPr>
        <w:pStyle w:val="ListParagraph"/>
        <w:numPr>
          <w:ilvl w:val="0"/>
          <w:numId w:val="2"/>
        </w:numPr>
      </w:pPr>
      <w:r>
        <w:t xml:space="preserve">CIS 111 </w:t>
      </w:r>
      <w:r w:rsidR="00013AD5">
        <w:t>or CIS 113</w:t>
      </w:r>
    </w:p>
    <w:p w:rsidR="00013AD5" w:rsidRDefault="00013AD5" w:rsidP="00C11291">
      <w:pPr>
        <w:pStyle w:val="ListParagraph"/>
        <w:numPr>
          <w:ilvl w:val="0"/>
          <w:numId w:val="2"/>
        </w:numPr>
      </w:pPr>
      <w:r w:rsidRPr="00013AD5">
        <w:t>MAT 205, MAT 355 or MAT 456</w:t>
      </w:r>
    </w:p>
    <w:p w:rsidR="00C11291" w:rsidRDefault="00C11291" w:rsidP="00F9656D"/>
    <w:p w:rsidR="00F9656D" w:rsidRPr="00DD097E" w:rsidRDefault="00C11291" w:rsidP="00F9656D">
      <w:pPr>
        <w:rPr>
          <w:b/>
          <w:u w:val="single"/>
        </w:rPr>
      </w:pPr>
      <w:r w:rsidRPr="00DD097E">
        <w:rPr>
          <w:b/>
          <w:u w:val="single"/>
        </w:rPr>
        <w:t>Course Objectives:</w:t>
      </w:r>
    </w:p>
    <w:p w:rsidR="00850850" w:rsidRDefault="00DD097E" w:rsidP="00DD097E">
      <w:r w:rsidRPr="00DD097E">
        <w:t xml:space="preserve">The primary objective of this course is to introduce the basic principles, techniques, and applications of </w:t>
      </w:r>
      <w:r w:rsidR="00850850">
        <w:t>AI/ML</w:t>
      </w:r>
      <w:r w:rsidRPr="00DD097E">
        <w:t xml:space="preserve">. Emphasis will be placed on the teaching of these fundamentals, not on providing a mastery of specific software tools or programming environments. Assigned projects promote a ‘hands-on’ approach for understanding, as well as a challenging avenue for exploration and creativity. </w:t>
      </w:r>
    </w:p>
    <w:p w:rsidR="00850850" w:rsidRDefault="00850850" w:rsidP="00DD097E"/>
    <w:p w:rsidR="00850850" w:rsidRDefault="00DD097E" w:rsidP="00DD097E">
      <w:r w:rsidRPr="00DD097E">
        <w:t>Specifically:</w:t>
      </w:r>
    </w:p>
    <w:p w:rsidR="00850850" w:rsidRDefault="00DD097E" w:rsidP="00850850">
      <w:pPr>
        <w:pStyle w:val="ListParagraph"/>
        <w:numPr>
          <w:ilvl w:val="0"/>
          <w:numId w:val="3"/>
        </w:numPr>
      </w:pPr>
      <w:r w:rsidRPr="00DD097E">
        <w:t>Gain a historical perspective of AI</w:t>
      </w:r>
      <w:r w:rsidR="00122C47">
        <w:t>/ML</w:t>
      </w:r>
      <w:r w:rsidRPr="00DD097E">
        <w:t xml:space="preserve"> and its foundations.</w:t>
      </w:r>
    </w:p>
    <w:p w:rsidR="00850850" w:rsidRDefault="00DD097E" w:rsidP="00850850">
      <w:pPr>
        <w:pStyle w:val="ListParagraph"/>
        <w:numPr>
          <w:ilvl w:val="0"/>
          <w:numId w:val="3"/>
        </w:numPr>
      </w:pPr>
      <w:r w:rsidRPr="00DD097E">
        <w:t>Become familiar with basic principles of AI</w:t>
      </w:r>
      <w:r w:rsidR="00122C47">
        <w:t>/ML</w:t>
      </w:r>
      <w:r w:rsidRPr="00DD097E">
        <w:t xml:space="preserve"> toward problem solving, inference, perception, knowledge representation, and learning.</w:t>
      </w:r>
    </w:p>
    <w:p w:rsidR="00850850" w:rsidRDefault="00DD097E" w:rsidP="00850850">
      <w:pPr>
        <w:pStyle w:val="ListParagraph"/>
        <w:numPr>
          <w:ilvl w:val="0"/>
          <w:numId w:val="3"/>
        </w:numPr>
      </w:pPr>
      <w:r w:rsidRPr="00DD097E">
        <w:t>Investigate applications of AI</w:t>
      </w:r>
      <w:r w:rsidR="00122C47">
        <w:t>/ML</w:t>
      </w:r>
      <w:r w:rsidRPr="00DD097E">
        <w:t xml:space="preserve"> techniques in intelligent agents, expert systems, artificial neural networks and other machine learning models. </w:t>
      </w:r>
    </w:p>
    <w:p w:rsidR="00DD097E" w:rsidRPr="00DD097E" w:rsidRDefault="00DD097E" w:rsidP="00850850">
      <w:pPr>
        <w:pStyle w:val="ListParagraph"/>
        <w:numPr>
          <w:ilvl w:val="0"/>
          <w:numId w:val="3"/>
        </w:numPr>
      </w:pPr>
      <w:r w:rsidRPr="00DD097E">
        <w:t>Explore the current scope, potential, limitations, and implications of intelligent systems.</w:t>
      </w:r>
    </w:p>
    <w:p w:rsidR="00395105" w:rsidRDefault="00395105" w:rsidP="00F9656D"/>
    <w:p w:rsidR="00C11291" w:rsidRPr="00395105" w:rsidRDefault="00C11291" w:rsidP="00F9656D">
      <w:pPr>
        <w:rPr>
          <w:b/>
          <w:u w:val="single"/>
        </w:rPr>
      </w:pPr>
      <w:r w:rsidRPr="00395105">
        <w:rPr>
          <w:b/>
          <w:u w:val="single"/>
        </w:rPr>
        <w:t>Instructors</w:t>
      </w:r>
      <w:r w:rsidR="00395105" w:rsidRPr="00395105">
        <w:rPr>
          <w:b/>
          <w:u w:val="single"/>
        </w:rPr>
        <w:t>:</w:t>
      </w:r>
    </w:p>
    <w:p w:rsidR="00395105" w:rsidRDefault="007C5098" w:rsidP="00F9656D">
      <w:r>
        <w:t xml:space="preserve">Co-taught by </w:t>
      </w:r>
      <w:r w:rsidR="00395105">
        <w:t>CIS and MAT faculty (TBD)</w:t>
      </w:r>
    </w:p>
    <w:p w:rsidR="00395105" w:rsidRDefault="00395105" w:rsidP="00F9656D"/>
    <w:p w:rsidR="00C11291" w:rsidRPr="00395105" w:rsidRDefault="00C11291" w:rsidP="00F9656D">
      <w:pPr>
        <w:rPr>
          <w:b/>
          <w:u w:val="single"/>
        </w:rPr>
      </w:pPr>
      <w:r w:rsidRPr="00395105">
        <w:rPr>
          <w:b/>
          <w:u w:val="single"/>
        </w:rPr>
        <w:t>Required Text:</w:t>
      </w:r>
    </w:p>
    <w:p w:rsidR="00A967A8" w:rsidRPr="00A967A8" w:rsidRDefault="00395105" w:rsidP="00A967A8">
      <w:r w:rsidRPr="00395105">
        <w:t xml:space="preserve">Gareth James, Daniela Witten, Trevor Hastie, Robert </w:t>
      </w:r>
      <w:proofErr w:type="spellStart"/>
      <w:r w:rsidRPr="00395105">
        <w:t>Tibshirani</w:t>
      </w:r>
      <w:proofErr w:type="spellEnd"/>
      <w:r w:rsidRPr="00395105">
        <w:t>. </w:t>
      </w:r>
      <w:r w:rsidRPr="00395105">
        <w:rPr>
          <w:b/>
          <w:bCs/>
        </w:rPr>
        <w:t>An Introduction to Statistical Learning</w:t>
      </w:r>
      <w:r w:rsidRPr="00395105">
        <w:t>: with Applications in R. New York :Springer, 2013.</w:t>
      </w:r>
      <w:r w:rsidR="00797F78">
        <w:t xml:space="preserve"> Available free online</w:t>
      </w:r>
      <w:r w:rsidR="00A967A8">
        <w:t xml:space="preserve"> at</w:t>
      </w:r>
      <w:r w:rsidR="00A967A8" w:rsidRPr="00A967A8">
        <w:t xml:space="preserve">: </w:t>
      </w:r>
      <w:hyperlink r:id="rId7" w:history="1">
        <w:r w:rsidR="00A967A8" w:rsidRPr="00A967A8">
          <w:rPr>
            <w:rStyle w:val="Hyperlink"/>
          </w:rPr>
          <w:t>http://faculty.marshall.usc.edu/gareth-james/ISL/ISLR%20Seventh%2</w:t>
        </w:r>
        <w:r w:rsidR="00A967A8" w:rsidRPr="00A967A8">
          <w:rPr>
            <w:rStyle w:val="Hyperlink"/>
          </w:rPr>
          <w:t>0</w:t>
        </w:r>
        <w:r w:rsidR="00A967A8" w:rsidRPr="00A967A8">
          <w:rPr>
            <w:rStyle w:val="Hyperlink"/>
          </w:rPr>
          <w:t>Printing.pdf</w:t>
        </w:r>
      </w:hyperlink>
    </w:p>
    <w:p w:rsidR="00395105" w:rsidRPr="00395105" w:rsidRDefault="00395105" w:rsidP="00395105"/>
    <w:p w:rsidR="00013AD5" w:rsidRDefault="00013AD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719C0" w:rsidRPr="002719C0" w:rsidRDefault="002719C0" w:rsidP="00F9656D">
      <w:pPr>
        <w:rPr>
          <w:b/>
          <w:u w:val="single"/>
        </w:rPr>
      </w:pPr>
      <w:r w:rsidRPr="002719C0">
        <w:rPr>
          <w:b/>
          <w:u w:val="single"/>
        </w:rPr>
        <w:lastRenderedPageBreak/>
        <w:t>Course Topics:</w:t>
      </w:r>
      <w:r w:rsidR="00453D11">
        <w:rPr>
          <w:b/>
          <w:u w:val="single"/>
        </w:rPr>
        <w:br/>
      </w:r>
    </w:p>
    <w:p w:rsidR="00DF1610" w:rsidRDefault="0011395A" w:rsidP="00F9656D">
      <w:pPr>
        <w:pStyle w:val="ListParagraph"/>
        <w:numPr>
          <w:ilvl w:val="0"/>
          <w:numId w:val="1"/>
        </w:numPr>
      </w:pPr>
      <w:r>
        <w:t>Introduction</w:t>
      </w:r>
    </w:p>
    <w:p w:rsidR="003D64D6" w:rsidRDefault="003D64D6" w:rsidP="00F25382"/>
    <w:p w:rsidR="002719C0" w:rsidRDefault="002719C0" w:rsidP="00F9656D">
      <w:pPr>
        <w:pStyle w:val="ListParagraph"/>
        <w:numPr>
          <w:ilvl w:val="0"/>
          <w:numId w:val="1"/>
        </w:numPr>
      </w:pPr>
      <w:r>
        <w:t>Philosophy of Artificial Intelligence &amp; Machine Learning</w:t>
      </w:r>
    </w:p>
    <w:p w:rsidR="008A6282" w:rsidRDefault="008A6282" w:rsidP="008A6282">
      <w:pPr>
        <w:pStyle w:val="ListParagraph"/>
        <w:numPr>
          <w:ilvl w:val="1"/>
          <w:numId w:val="1"/>
        </w:numPr>
      </w:pPr>
      <w:r>
        <w:t>What is machine learning?</w:t>
      </w:r>
    </w:p>
    <w:p w:rsidR="00933198" w:rsidRDefault="00D23E4E" w:rsidP="008A6282">
      <w:pPr>
        <w:pStyle w:val="ListParagraph"/>
        <w:numPr>
          <w:ilvl w:val="1"/>
          <w:numId w:val="1"/>
        </w:numPr>
      </w:pPr>
      <w:r>
        <w:t>Applications of machine learning</w:t>
      </w:r>
    </w:p>
    <w:p w:rsidR="00933198" w:rsidRDefault="00933198" w:rsidP="00933198">
      <w:pPr>
        <w:pStyle w:val="ListParagraph"/>
        <w:numPr>
          <w:ilvl w:val="1"/>
          <w:numId w:val="1"/>
        </w:numPr>
      </w:pPr>
      <w:r>
        <w:t>Assessing Model Accuracy</w:t>
      </w:r>
    </w:p>
    <w:p w:rsidR="008A6282" w:rsidRDefault="00933198" w:rsidP="00933198">
      <w:pPr>
        <w:pStyle w:val="ListParagraph"/>
        <w:numPr>
          <w:ilvl w:val="1"/>
          <w:numId w:val="1"/>
        </w:numPr>
      </w:pPr>
      <w:r>
        <w:t>Review of</w:t>
      </w:r>
      <w:r>
        <w:t xml:space="preserve"> R</w:t>
      </w:r>
      <w:r w:rsidR="00013AD5">
        <w:br/>
      </w:r>
    </w:p>
    <w:p w:rsidR="00F9656D" w:rsidRDefault="00F9656D" w:rsidP="00F9656D">
      <w:pPr>
        <w:pStyle w:val="ListParagraph"/>
        <w:numPr>
          <w:ilvl w:val="0"/>
          <w:numId w:val="1"/>
        </w:numPr>
      </w:pPr>
      <w:r>
        <w:t>Supervised Learning</w:t>
      </w:r>
    </w:p>
    <w:p w:rsidR="00933198" w:rsidRDefault="00933198" w:rsidP="00933198">
      <w:pPr>
        <w:pStyle w:val="ListParagraph"/>
        <w:numPr>
          <w:ilvl w:val="1"/>
          <w:numId w:val="1"/>
        </w:numPr>
      </w:pPr>
      <w:r>
        <w:t>Linear Regression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Simple Linear Regression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Multiple Linear Regression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Other Considerations in the Regression Model</w:t>
      </w:r>
    </w:p>
    <w:p w:rsidR="00CC353A" w:rsidRDefault="00F9656D" w:rsidP="00F77D58">
      <w:pPr>
        <w:pStyle w:val="ListParagraph"/>
        <w:numPr>
          <w:ilvl w:val="1"/>
          <w:numId w:val="1"/>
        </w:numPr>
      </w:pPr>
      <w:r>
        <w:t>Classification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An Overview of Classification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Why Not Linear Regression?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Logistic Regression</w:t>
      </w:r>
    </w:p>
    <w:p w:rsidR="00933198" w:rsidRDefault="00933198" w:rsidP="00933198">
      <w:pPr>
        <w:pStyle w:val="ListParagraph"/>
        <w:numPr>
          <w:ilvl w:val="2"/>
          <w:numId w:val="1"/>
        </w:numPr>
      </w:pPr>
      <w:r>
        <w:t>Linear Discriminant Analysis</w:t>
      </w:r>
    </w:p>
    <w:p w:rsidR="00F77D58" w:rsidRDefault="00F77D58" w:rsidP="00F77D58">
      <w:pPr>
        <w:pStyle w:val="ListParagraph"/>
        <w:numPr>
          <w:ilvl w:val="2"/>
          <w:numId w:val="1"/>
        </w:numPr>
      </w:pPr>
      <w:r>
        <w:t>k-nearest neighbors</w:t>
      </w:r>
    </w:p>
    <w:p w:rsidR="00933198" w:rsidRDefault="00933198" w:rsidP="00933198">
      <w:pPr>
        <w:pStyle w:val="ListParagraph"/>
        <w:numPr>
          <w:ilvl w:val="1"/>
          <w:numId w:val="1"/>
        </w:numPr>
      </w:pPr>
      <w:r>
        <w:t>Tree-Based Methods</w:t>
      </w:r>
    </w:p>
    <w:p w:rsidR="00F77D58" w:rsidRDefault="00933198" w:rsidP="00933198">
      <w:pPr>
        <w:pStyle w:val="ListParagraph"/>
        <w:numPr>
          <w:ilvl w:val="2"/>
          <w:numId w:val="1"/>
        </w:numPr>
      </w:pPr>
      <w:r>
        <w:t xml:space="preserve">The Basics of </w:t>
      </w:r>
      <w:r w:rsidR="00F77D58">
        <w:t>Decision Trees</w:t>
      </w:r>
    </w:p>
    <w:p w:rsidR="005A67FC" w:rsidRDefault="00933198" w:rsidP="00933198">
      <w:pPr>
        <w:pStyle w:val="ListParagraph"/>
        <w:numPr>
          <w:ilvl w:val="2"/>
          <w:numId w:val="1"/>
        </w:numPr>
      </w:pPr>
      <w:r>
        <w:t xml:space="preserve">Bagging, </w:t>
      </w:r>
      <w:r w:rsidR="00F77D58">
        <w:t>Random Forests</w:t>
      </w:r>
      <w:r>
        <w:t>, Boosting</w:t>
      </w:r>
      <w:r w:rsidR="00013AD5">
        <w:br/>
      </w:r>
    </w:p>
    <w:p w:rsidR="00F9656D" w:rsidRDefault="00F9656D" w:rsidP="00F9656D">
      <w:pPr>
        <w:pStyle w:val="ListParagraph"/>
        <w:numPr>
          <w:ilvl w:val="0"/>
          <w:numId w:val="1"/>
        </w:numPr>
      </w:pPr>
      <w:r>
        <w:t>Unsupervised Learning</w:t>
      </w:r>
    </w:p>
    <w:p w:rsidR="00FC3D90" w:rsidRDefault="00FC3D90" w:rsidP="00F44E3C">
      <w:pPr>
        <w:pStyle w:val="ListParagraph"/>
        <w:numPr>
          <w:ilvl w:val="1"/>
          <w:numId w:val="1"/>
        </w:numPr>
      </w:pPr>
      <w:r>
        <w:t>The Challenge of Unsupervised Learning</w:t>
      </w:r>
    </w:p>
    <w:p w:rsidR="00FC3D90" w:rsidRDefault="00FC3D90" w:rsidP="00F44E3C">
      <w:pPr>
        <w:pStyle w:val="ListParagraph"/>
        <w:numPr>
          <w:ilvl w:val="1"/>
          <w:numId w:val="1"/>
        </w:numPr>
      </w:pPr>
      <w:r>
        <w:t>Principal Components Analysis</w:t>
      </w:r>
    </w:p>
    <w:p w:rsidR="00F44E3C" w:rsidRDefault="00F44E3C" w:rsidP="00F44E3C">
      <w:pPr>
        <w:pStyle w:val="ListParagraph"/>
        <w:numPr>
          <w:ilvl w:val="1"/>
          <w:numId w:val="1"/>
        </w:numPr>
      </w:pPr>
      <w:r>
        <w:t>Clustering</w:t>
      </w:r>
      <w:r w:rsidR="00FC3D90">
        <w:t xml:space="preserve"> Methods</w:t>
      </w:r>
    </w:p>
    <w:p w:rsidR="00FC3D90" w:rsidRDefault="00FC3D90" w:rsidP="00FC3D90">
      <w:pPr>
        <w:pStyle w:val="ListParagraph"/>
        <w:numPr>
          <w:ilvl w:val="2"/>
          <w:numId w:val="1"/>
        </w:numPr>
      </w:pPr>
      <w:r>
        <w:t>K</w:t>
      </w:r>
      <w:r w:rsidR="005A67FC">
        <w:t>-</w:t>
      </w:r>
      <w:r>
        <w:t>M</w:t>
      </w:r>
      <w:r w:rsidR="005A67FC">
        <w:t>eans</w:t>
      </w:r>
    </w:p>
    <w:p w:rsidR="00A0310E" w:rsidRDefault="00FC3D90" w:rsidP="00FC3D90">
      <w:pPr>
        <w:pStyle w:val="ListParagraph"/>
        <w:numPr>
          <w:ilvl w:val="2"/>
          <w:numId w:val="1"/>
        </w:numPr>
      </w:pPr>
      <w:r>
        <w:t>Hierarchical Clustering</w:t>
      </w:r>
      <w:r w:rsidR="00013AD5">
        <w:br/>
      </w:r>
    </w:p>
    <w:p w:rsidR="005A67FC" w:rsidRDefault="005155B9" w:rsidP="005A67FC">
      <w:pPr>
        <w:pStyle w:val="ListParagraph"/>
        <w:numPr>
          <w:ilvl w:val="0"/>
          <w:numId w:val="1"/>
        </w:numPr>
      </w:pPr>
      <w:r>
        <w:t>Model Selection and Regularization</w:t>
      </w:r>
      <w:bookmarkStart w:id="0" w:name="_GoBack"/>
      <w:bookmarkEnd w:id="0"/>
      <w:r w:rsidR="005C21C1">
        <w:t>*</w:t>
      </w:r>
    </w:p>
    <w:p w:rsidR="005A67FC" w:rsidRDefault="00425661" w:rsidP="005A67FC">
      <w:pPr>
        <w:pStyle w:val="ListParagraph"/>
        <w:numPr>
          <w:ilvl w:val="1"/>
          <w:numId w:val="1"/>
        </w:numPr>
      </w:pPr>
      <w:r>
        <w:t>Classical Algorithms</w:t>
      </w:r>
    </w:p>
    <w:p w:rsidR="00425661" w:rsidRDefault="00425661" w:rsidP="00425661">
      <w:pPr>
        <w:pStyle w:val="ListParagraph"/>
        <w:numPr>
          <w:ilvl w:val="2"/>
          <w:numId w:val="1"/>
        </w:numPr>
      </w:pPr>
      <w:r>
        <w:t>Forward selection</w:t>
      </w:r>
    </w:p>
    <w:p w:rsidR="00425661" w:rsidRDefault="00425661" w:rsidP="00425661">
      <w:pPr>
        <w:pStyle w:val="ListParagraph"/>
        <w:numPr>
          <w:ilvl w:val="2"/>
          <w:numId w:val="1"/>
        </w:numPr>
      </w:pPr>
      <w:r>
        <w:t>Backward elimination</w:t>
      </w:r>
    </w:p>
    <w:p w:rsidR="00425661" w:rsidRDefault="00425661" w:rsidP="00425661">
      <w:pPr>
        <w:pStyle w:val="ListParagraph"/>
        <w:numPr>
          <w:ilvl w:val="2"/>
          <w:numId w:val="1"/>
        </w:numPr>
      </w:pPr>
      <w:r>
        <w:t>Stepwise regression</w:t>
      </w:r>
    </w:p>
    <w:p w:rsidR="00425661" w:rsidRDefault="00425661" w:rsidP="00425661">
      <w:pPr>
        <w:pStyle w:val="ListParagraph"/>
        <w:numPr>
          <w:ilvl w:val="1"/>
          <w:numId w:val="1"/>
        </w:numPr>
      </w:pPr>
      <w:r>
        <w:t>Global Algorithms</w:t>
      </w:r>
    </w:p>
    <w:p w:rsidR="00425661" w:rsidRDefault="00425661" w:rsidP="00425661">
      <w:pPr>
        <w:pStyle w:val="ListParagraph"/>
        <w:numPr>
          <w:ilvl w:val="2"/>
          <w:numId w:val="1"/>
        </w:numPr>
      </w:pPr>
      <w:r>
        <w:t>LASSO</w:t>
      </w:r>
    </w:p>
    <w:p w:rsidR="00FA25E6" w:rsidRDefault="00425661" w:rsidP="00850850">
      <w:pPr>
        <w:pStyle w:val="ListParagraph"/>
        <w:numPr>
          <w:ilvl w:val="2"/>
          <w:numId w:val="1"/>
        </w:numPr>
      </w:pPr>
      <w:r>
        <w:t>Ridge Regression</w:t>
      </w:r>
    </w:p>
    <w:p w:rsidR="00F77D58" w:rsidRDefault="00F77D58" w:rsidP="00F77D58">
      <w:pPr>
        <w:pStyle w:val="ListParagraph"/>
        <w:numPr>
          <w:ilvl w:val="2"/>
          <w:numId w:val="1"/>
        </w:numPr>
      </w:pPr>
      <w:r>
        <w:t>Elastic Net</w:t>
      </w:r>
    </w:p>
    <w:p w:rsidR="005C21C1" w:rsidRPr="002B6447" w:rsidRDefault="002B6447" w:rsidP="005C21C1">
      <w:pPr>
        <w:rPr>
          <w:sz w:val="16"/>
        </w:rPr>
      </w:pPr>
      <w:r>
        <w:rPr>
          <w:sz w:val="16"/>
        </w:rPr>
        <w:br/>
      </w:r>
      <w:r w:rsidR="005C21C1" w:rsidRPr="002B6447">
        <w:rPr>
          <w:sz w:val="16"/>
        </w:rPr>
        <w:t>* A</w:t>
      </w:r>
      <w:r w:rsidRPr="002B6447">
        <w:rPr>
          <w:sz w:val="16"/>
        </w:rPr>
        <w:t>dvanced topics which will be covered if time permits.</w:t>
      </w:r>
    </w:p>
    <w:sectPr w:rsidR="005C21C1" w:rsidRPr="002B6447" w:rsidSect="006B51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C13" w:rsidRDefault="00D90C13" w:rsidP="00DD097E">
      <w:r>
        <w:separator/>
      </w:r>
    </w:p>
  </w:endnote>
  <w:endnote w:type="continuationSeparator" w:id="0">
    <w:p w:rsidR="00D90C13" w:rsidRDefault="00D90C13" w:rsidP="00DD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0358207"/>
      <w:docPartObj>
        <w:docPartGallery w:val="Page Numbers (Bottom of Page)"/>
        <w:docPartUnique/>
      </w:docPartObj>
    </w:sdtPr>
    <w:sdtContent>
      <w:p w:rsidR="00DD097E" w:rsidRDefault="00DD097E" w:rsidP="002455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D097E" w:rsidRDefault="00DD0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8406106"/>
      <w:docPartObj>
        <w:docPartGallery w:val="Page Numbers (Bottom of Page)"/>
        <w:docPartUnique/>
      </w:docPartObj>
    </w:sdtPr>
    <w:sdtContent>
      <w:p w:rsidR="00DD097E" w:rsidRDefault="00DD097E" w:rsidP="002455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D097E" w:rsidRDefault="00DD0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C13" w:rsidRDefault="00D90C13" w:rsidP="00DD097E">
      <w:r>
        <w:separator/>
      </w:r>
    </w:p>
  </w:footnote>
  <w:footnote w:type="continuationSeparator" w:id="0">
    <w:p w:rsidR="00D90C13" w:rsidRDefault="00D90C13" w:rsidP="00DD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2C94"/>
    <w:multiLevelType w:val="hybridMultilevel"/>
    <w:tmpl w:val="C21C3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618"/>
    <w:multiLevelType w:val="hybridMultilevel"/>
    <w:tmpl w:val="E31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30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6D"/>
    <w:rsid w:val="0000729C"/>
    <w:rsid w:val="00013AD5"/>
    <w:rsid w:val="0011395A"/>
    <w:rsid w:val="00122C47"/>
    <w:rsid w:val="00180DCC"/>
    <w:rsid w:val="001A0618"/>
    <w:rsid w:val="001C636A"/>
    <w:rsid w:val="001D5133"/>
    <w:rsid w:val="00207F0A"/>
    <w:rsid w:val="00245B4A"/>
    <w:rsid w:val="002719C0"/>
    <w:rsid w:val="002B6447"/>
    <w:rsid w:val="00395105"/>
    <w:rsid w:val="003D64D6"/>
    <w:rsid w:val="00425661"/>
    <w:rsid w:val="00453D11"/>
    <w:rsid w:val="004F2156"/>
    <w:rsid w:val="005155B9"/>
    <w:rsid w:val="0059221D"/>
    <w:rsid w:val="005A67FC"/>
    <w:rsid w:val="005C21C1"/>
    <w:rsid w:val="006A30EA"/>
    <w:rsid w:val="006B5134"/>
    <w:rsid w:val="00732275"/>
    <w:rsid w:val="00795C76"/>
    <w:rsid w:val="00797F78"/>
    <w:rsid w:val="007C5098"/>
    <w:rsid w:val="00850850"/>
    <w:rsid w:val="008A6282"/>
    <w:rsid w:val="00933198"/>
    <w:rsid w:val="00965D47"/>
    <w:rsid w:val="00A0310E"/>
    <w:rsid w:val="00A967A8"/>
    <w:rsid w:val="00B544D0"/>
    <w:rsid w:val="00C11291"/>
    <w:rsid w:val="00C52231"/>
    <w:rsid w:val="00CC353A"/>
    <w:rsid w:val="00D23E4E"/>
    <w:rsid w:val="00D4366C"/>
    <w:rsid w:val="00D90C13"/>
    <w:rsid w:val="00DA042E"/>
    <w:rsid w:val="00DD097E"/>
    <w:rsid w:val="00DF1610"/>
    <w:rsid w:val="00F25382"/>
    <w:rsid w:val="00F44E3C"/>
    <w:rsid w:val="00F77D58"/>
    <w:rsid w:val="00F9656D"/>
    <w:rsid w:val="00F97EC2"/>
    <w:rsid w:val="00FA25E6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6E612"/>
  <w15:chartTrackingRefBased/>
  <w15:docId w15:val="{C5D6E756-697F-554A-B684-1D02333F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6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0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97E"/>
  </w:style>
  <w:style w:type="character" w:styleId="PageNumber">
    <w:name w:val="page number"/>
    <w:basedOn w:val="DefaultParagraphFont"/>
    <w:uiPriority w:val="99"/>
    <w:semiHidden/>
    <w:unhideWhenUsed/>
    <w:rsid w:val="00DD097E"/>
  </w:style>
  <w:style w:type="character" w:styleId="Hyperlink">
    <w:name w:val="Hyperlink"/>
    <w:basedOn w:val="DefaultParagraphFont"/>
    <w:uiPriority w:val="99"/>
    <w:unhideWhenUsed/>
    <w:rsid w:val="00A96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aculty.marshall.usc.edu/gareth-james/ISL/ISLR%20Seventh%20Prin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jjohn134</dc:creator>
  <cp:keywords/>
  <dc:description/>
  <cp:lastModifiedBy>jjohn134</cp:lastModifiedBy>
  <cp:revision>5</cp:revision>
  <dcterms:created xsi:type="dcterms:W3CDTF">2019-11-08T02:25:00Z</dcterms:created>
  <dcterms:modified xsi:type="dcterms:W3CDTF">2019-11-08T02:27:00Z</dcterms:modified>
</cp:coreProperties>
</file>