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44A" w14:textId="4BC0B82A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A: Wow, this is such a touching story. It's like the house is telling us its life story, from the time it was built to the time it was </w:t>
      </w:r>
      <w:r w:rsidR="008761B7">
        <w:rPr>
          <w:rFonts w:ascii="Times New Roman" w:eastAsia="宋体" w:hAnsi="Times New Roman" w:cs="Times New Roman" w:hint="eastAsia"/>
          <w:kern w:val="0"/>
          <w:sz w:val="24"/>
          <w:szCs w:val="24"/>
        </w:rPr>
        <w:t>rem</w:t>
      </w:r>
      <w:r w:rsidR="008761B7">
        <w:rPr>
          <w:rFonts w:ascii="Times New Roman" w:eastAsia="宋体" w:hAnsi="Times New Roman" w:cs="Times New Roman"/>
          <w:kern w:val="0"/>
          <w:sz w:val="24"/>
          <w:szCs w:val="24"/>
        </w:rPr>
        <w:t>oved</w:t>
      </w: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.</w:t>
      </w:r>
    </w:p>
    <w:p w14:paraId="7AB8DB2B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0BCFAFB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B: Yeah, it's very interesting. But I wonder how the author knows all these details. Did he or she live in that house? Or did he or she interview the people who lived there?</w:t>
      </w:r>
    </w:p>
    <w:p w14:paraId="0CF53A7D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6D195F1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C: I don't know, maybe it's a fictional story. But I think it's very creative and imaginative. The house has a personality and feelings, like a human being.</w:t>
      </w:r>
    </w:p>
    <w:p w14:paraId="217211CC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0219162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D: I agree, it's very well-written. But I also feel sad for the house. It had to witness so many changes and losses, and it couldn't do anything about it.</w:t>
      </w:r>
    </w:p>
    <w:p w14:paraId="12D32104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8A643B6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A: That's true. It makes me think about what home means to me. What do you associate with the idea of home?</w:t>
      </w:r>
    </w:p>
    <w:p w14:paraId="2D806BDE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2B6F9D1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B: Well, for me, home is where I have my own space and privacy. I like to have a comfortable and modern </w:t>
      </w:r>
      <w:proofErr w:type="gramStart"/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place,</w:t>
      </w:r>
      <w:proofErr w:type="gramEnd"/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 with all the facilities and gadgets I need. I don't really care about the location or the history of the place, as long as it's convenient and safe.</w:t>
      </w:r>
    </w:p>
    <w:p w14:paraId="309A9C6C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366F9860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C: For me, home is where I have my family and friends. I like to have a warm and cozy place, with a lot of personal touches and decorations. I care about the culture and the environment of the place, as long as it's diverse and friendly.</w:t>
      </w:r>
    </w:p>
    <w:p w14:paraId="72357D1A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90D53AC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D: For me, home is where I have my freedom and adventure. I like to have a flexible and mobile place, with a lot of options and possibilities. I don't care about the size or the style of the place, as long as it's fun and exciting.</w:t>
      </w:r>
    </w:p>
    <w:p w14:paraId="5F4F9F76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0CA551A1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A: I see. You all have different preferences and perspectives. For me, home is where I have my memories and roots. I like to have a stable and traditional place, with a lot of history and stories. I care about the people and the events of the place, as long as they're meaningful and inspiring.</w:t>
      </w:r>
    </w:p>
    <w:p w14:paraId="3D394636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59474C59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B: So, if you're going to select your home, what factors will you take into consideration?</w:t>
      </w:r>
    </w:p>
    <w:p w14:paraId="1F48DE28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97F669E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C: Well, for me, the most important factor is the people. I want to live with people who are kind and supportive, who share my interests and values, who make me feel welcome and happy.</w:t>
      </w:r>
    </w:p>
    <w:p w14:paraId="37909D2E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41EAC920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D: For me, the most important factor is the lifestyle. I want to live in a place that suits my hobbies and passions, that offers me opportunities and challenges, that makes me feel alive and fulfilled.</w:t>
      </w:r>
    </w:p>
    <w:p w14:paraId="67329B2D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1B78034A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A: For me, the most important factor is the identity. I want to live in a place that reflects my personality and background, that preserves my traditions and customs, that makes </w:t>
      </w: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lastRenderedPageBreak/>
        <w:t>me feel proud and connected.</w:t>
      </w:r>
    </w:p>
    <w:p w14:paraId="6622DD9C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29C9E8F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B: For me, the most important factor is the functionality. I want to live in a place that meets my needs and expectations, that provides me convenience and security, that makes me feel comfortable and satisfied.</w:t>
      </w:r>
    </w:p>
    <w:p w14:paraId="2D7BBB94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ED7D841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A: I think we all have valid and reasonable points. But I also think we can learn from each other and appreciate different kinds of homes.</w:t>
      </w:r>
    </w:p>
    <w:p w14:paraId="39903E5C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B515ED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C: I agree. I think home is not just a physical place, but also a mental and emotional state. Home is where you feel you belong, where you can be yourself, where you can grow and thrive.</w:t>
      </w:r>
    </w:p>
    <w:p w14:paraId="57172260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D8EB1B1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D: I agree too. I think home is not just a fixed location, but also a dynamic process. Home is where you explore and discover, where you can change and adapt, where you can create and enjoy.</w:t>
      </w:r>
    </w:p>
    <w:p w14:paraId="56438D98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789BE631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>B: I agree as well. I think home is not just a personal choice, but also a social and environmental responsibility. Home is where you respect and care, where you can contribute and cooperate, where you can protect and improve.</w:t>
      </w:r>
    </w:p>
    <w:p w14:paraId="0FDAEE2C" w14:textId="77777777" w:rsidR="005301E1" w:rsidRPr="005301E1" w:rsidRDefault="005301E1" w:rsidP="005301E1">
      <w:pPr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285C5C85" w14:textId="729F69F1" w:rsidR="006C1869" w:rsidRPr="005301E1" w:rsidRDefault="005301E1" w:rsidP="005301E1">
      <w:pPr>
        <w:rPr>
          <w:rFonts w:hint="eastAsia"/>
        </w:rPr>
      </w:pPr>
      <w:r w:rsidRPr="005301E1">
        <w:rPr>
          <w:rFonts w:ascii="Times New Roman" w:eastAsia="宋体" w:hAnsi="Times New Roman" w:cs="Times New Roman"/>
          <w:kern w:val="0"/>
          <w:sz w:val="24"/>
          <w:szCs w:val="24"/>
        </w:rPr>
        <w:t xml:space="preserve">A: Well said, everyone.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T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hanks for your participation.</w:t>
      </w:r>
      <w:r w:rsidR="00DA4B5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That’s all for today. See you.</w:t>
      </w:r>
    </w:p>
    <w:sectPr w:rsidR="006C1869" w:rsidRPr="005301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EDB47" w14:textId="77777777" w:rsidR="00506607" w:rsidRDefault="00506607" w:rsidP="00506607">
      <w:r>
        <w:separator/>
      </w:r>
    </w:p>
  </w:endnote>
  <w:endnote w:type="continuationSeparator" w:id="0">
    <w:p w14:paraId="3912738E" w14:textId="77777777" w:rsidR="00506607" w:rsidRDefault="00506607" w:rsidP="005066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65522" w14:textId="77777777" w:rsidR="00506607" w:rsidRDefault="00506607" w:rsidP="00506607">
      <w:r>
        <w:separator/>
      </w:r>
    </w:p>
  </w:footnote>
  <w:footnote w:type="continuationSeparator" w:id="0">
    <w:p w14:paraId="4511B644" w14:textId="77777777" w:rsidR="00506607" w:rsidRDefault="00506607" w:rsidP="005066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B7"/>
    <w:rsid w:val="00506607"/>
    <w:rsid w:val="005301E1"/>
    <w:rsid w:val="005553B7"/>
    <w:rsid w:val="006C1869"/>
    <w:rsid w:val="008761B7"/>
    <w:rsid w:val="00DA4B52"/>
    <w:rsid w:val="00FC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4E73F7"/>
  <w15:chartTrackingRefBased/>
  <w15:docId w15:val="{C0C60FAA-2BD9-4CF3-8A76-D2F8E76D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660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66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66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66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66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8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景星</dc:creator>
  <cp:keywords/>
  <dc:description/>
  <cp:lastModifiedBy>景星</cp:lastModifiedBy>
  <cp:revision>6</cp:revision>
  <dcterms:created xsi:type="dcterms:W3CDTF">2023-10-27T15:02:00Z</dcterms:created>
  <dcterms:modified xsi:type="dcterms:W3CDTF">2023-11-26T11:39:00Z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2023-10-27T15:02:23Z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54d0a75c-9088-46bb-8bbc-817bbb4deaff</vt:lpwstr>
  </property>
  <property fmtid="{D5CDD505-2E9C-101B-9397-08002B2CF9AE}" pid="7" name="MSIP_Label_defa4170-0d19-0005-0004-bc88714345d2_ActionId">
    <vt:lpwstr>c434cb37-3dfe-4636-a00d-8cd25b13fbcc</vt:lpwstr>
  </property>
  <property fmtid="{D5CDD505-2E9C-101B-9397-08002B2CF9AE}" pid="8" name="MSIP_Label_defa4170-0d19-0005-0004-bc88714345d2_ContentBits">
    <vt:lpwstr>0</vt:lpwstr>
  </property>
</Properties>
</file>