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FE27" w14:textId="77777777" w:rsidR="007517BB" w:rsidRPr="007517BB" w:rsidRDefault="007517BB" w:rsidP="007517BB">
      <w:pPr>
        <w:widowControl/>
        <w:shd w:val="clear" w:color="auto" w:fill="FFFFFF"/>
        <w:spacing w:before="375" w:after="240" w:line="450" w:lineRule="atLeast"/>
        <w:jc w:val="center"/>
        <w:rPr>
          <w:rFonts w:ascii="Arial" w:eastAsia="宋体" w:hAnsi="Arial" w:cs="Arial"/>
          <w:kern w:val="0"/>
          <w:sz w:val="24"/>
          <w:szCs w:val="24"/>
        </w:rPr>
      </w:pPr>
      <w:r w:rsidRPr="007517BB">
        <w:rPr>
          <w:rFonts w:ascii="Arial" w:eastAsia="宋体" w:hAnsi="Arial" w:cs="Arial"/>
          <w:b/>
          <w:bCs/>
          <w:kern w:val="0"/>
          <w:sz w:val="24"/>
          <w:szCs w:val="24"/>
        </w:rPr>
        <w:t>Chinese or Western, it's a time to relax</w:t>
      </w:r>
    </w:p>
    <w:p w14:paraId="390FFF80"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1 It's that time of the year when the world seems to be caught in a </w:t>
      </w:r>
      <w:r w:rsidRPr="007517BB">
        <w:rPr>
          <w:rFonts w:ascii="Segoe UI" w:eastAsia="宋体" w:hAnsi="Segoe UI" w:cs="Segoe UI"/>
          <w:color w:val="2187E0"/>
          <w:kern w:val="0"/>
          <w:sz w:val="24"/>
          <w:szCs w:val="24"/>
          <w:shd w:val="clear" w:color="auto" w:fill="FFFFFF"/>
        </w:rPr>
        <w:t>trance</w:t>
      </w:r>
      <w:r w:rsidRPr="007517BB">
        <w:rPr>
          <w:rFonts w:ascii="Segoe UI" w:eastAsia="宋体" w:hAnsi="Segoe UI" w:cs="Segoe UI"/>
          <w:kern w:val="0"/>
          <w:sz w:val="24"/>
          <w:szCs w:val="24"/>
          <w:shd w:val="clear" w:color="auto" w:fill="FFFFFF"/>
        </w:rPr>
        <w:t> – the trance of end-of-year </w:t>
      </w:r>
      <w:r w:rsidRPr="007517BB">
        <w:rPr>
          <w:rFonts w:ascii="Segoe UI" w:eastAsia="宋体" w:hAnsi="Segoe UI" w:cs="Segoe UI"/>
          <w:color w:val="2187E0"/>
          <w:kern w:val="0"/>
          <w:sz w:val="24"/>
          <w:szCs w:val="24"/>
          <w:shd w:val="clear" w:color="auto" w:fill="FFFFFF"/>
        </w:rPr>
        <w:t>celebrations</w:t>
      </w:r>
      <w:r w:rsidRPr="007517BB">
        <w:rPr>
          <w:rFonts w:ascii="Segoe UI" w:eastAsia="宋体" w:hAnsi="Segoe UI" w:cs="Segoe UI"/>
          <w:kern w:val="0"/>
          <w:sz w:val="24"/>
          <w:szCs w:val="24"/>
          <w:shd w:val="clear" w:color="auto" w:fill="FFFFFF"/>
        </w:rPr>
        <w:t>. End-of-year, I said.</w:t>
      </w:r>
    </w:p>
    <w:p w14:paraId="35C9A977"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2 The problem seems to be exactly that. Why should we in China refer to the week between December 24 and 31 as the end of the year when ours (according to the </w:t>
      </w:r>
      <w:r w:rsidRPr="007517BB">
        <w:rPr>
          <w:rFonts w:ascii="Segoe UI" w:eastAsia="宋体" w:hAnsi="Segoe UI" w:cs="Segoe UI"/>
          <w:color w:val="2187E0"/>
          <w:kern w:val="0"/>
          <w:sz w:val="24"/>
          <w:szCs w:val="24"/>
          <w:shd w:val="clear" w:color="auto" w:fill="FFFFFF"/>
        </w:rPr>
        <w:t>lunar</w:t>
      </w:r>
      <w:r w:rsidRPr="007517BB">
        <w:rPr>
          <w:rFonts w:ascii="Segoe UI" w:eastAsia="宋体" w:hAnsi="Segoe UI" w:cs="Segoe UI"/>
          <w:kern w:val="0"/>
          <w:sz w:val="24"/>
          <w:szCs w:val="24"/>
          <w:shd w:val="clear" w:color="auto" w:fill="FFFFFF"/>
        </w:rPr>
        <w:t> </w:t>
      </w:r>
      <w:r w:rsidRPr="007517BB">
        <w:rPr>
          <w:rFonts w:ascii="Segoe UI" w:eastAsia="宋体" w:hAnsi="Segoe UI" w:cs="Segoe UI"/>
          <w:color w:val="2187E0"/>
          <w:kern w:val="0"/>
          <w:sz w:val="24"/>
          <w:szCs w:val="24"/>
          <w:shd w:val="clear" w:color="auto" w:fill="FFFFFF"/>
        </w:rPr>
        <w:t>calendar</w:t>
      </w:r>
      <w:r w:rsidRPr="007517BB">
        <w:rPr>
          <w:rFonts w:ascii="Segoe UI" w:eastAsia="宋体" w:hAnsi="Segoe UI" w:cs="Segoe UI"/>
          <w:kern w:val="0"/>
          <w:sz w:val="24"/>
          <w:szCs w:val="24"/>
          <w:shd w:val="clear" w:color="auto" w:fill="FFFFFF"/>
        </w:rPr>
        <w:t> ) is at least a month away?</w:t>
      </w:r>
    </w:p>
    <w:p w14:paraId="14771D83"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3 We do so apparently because Christmas and New Year have become global festivals, not because they (especially Christmas) are </w:t>
      </w:r>
      <w:r w:rsidRPr="007517BB">
        <w:rPr>
          <w:rFonts w:ascii="Segoe UI" w:eastAsia="宋体" w:hAnsi="Segoe UI" w:cs="Segoe UI"/>
          <w:color w:val="2187E0"/>
          <w:kern w:val="0"/>
          <w:sz w:val="24"/>
          <w:szCs w:val="24"/>
          <w:shd w:val="clear" w:color="auto" w:fill="FFFFFF"/>
        </w:rPr>
        <w:t>essentially</w:t>
      </w:r>
      <w:r w:rsidRPr="007517BB">
        <w:rPr>
          <w:rFonts w:ascii="Segoe UI" w:eastAsia="宋体" w:hAnsi="Segoe UI" w:cs="Segoe UI"/>
          <w:kern w:val="0"/>
          <w:sz w:val="24"/>
          <w:szCs w:val="24"/>
          <w:shd w:val="clear" w:color="auto" w:fill="FFFFFF"/>
        </w:rPr>
        <w:t> Western in nature and spirit, but because we can relax during those few days.</w:t>
      </w:r>
    </w:p>
    <w:p w14:paraId="38B3F7EB"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4 Nevertheless, some scholars and students have expressed concern over the increasing influence of Christmas on </w:t>
      </w:r>
      <w:r w:rsidRPr="007517BB">
        <w:rPr>
          <w:rFonts w:ascii="Segoe UI" w:eastAsia="宋体" w:hAnsi="Segoe UI" w:cs="Segoe UI"/>
          <w:color w:val="2187E0"/>
          <w:kern w:val="0"/>
          <w:sz w:val="24"/>
          <w:szCs w:val="24"/>
          <w:shd w:val="clear" w:color="auto" w:fill="FFFFFF"/>
        </w:rPr>
        <w:t>oriental</w:t>
      </w:r>
      <w:r w:rsidRPr="007517BB">
        <w:rPr>
          <w:rFonts w:ascii="Segoe UI" w:eastAsia="宋体" w:hAnsi="Segoe UI" w:cs="Segoe UI"/>
          <w:kern w:val="0"/>
          <w:sz w:val="24"/>
          <w:szCs w:val="24"/>
          <w:shd w:val="clear" w:color="auto" w:fill="FFFFFF"/>
        </w:rPr>
        <w:t>, particularly Chinese, culture. Their fears may be </w:t>
      </w:r>
      <w:r w:rsidRPr="007517BB">
        <w:rPr>
          <w:rFonts w:ascii="Segoe UI" w:eastAsia="宋体" w:hAnsi="Segoe UI" w:cs="Segoe UI"/>
          <w:color w:val="2187E0"/>
          <w:kern w:val="0"/>
          <w:sz w:val="24"/>
          <w:szCs w:val="24"/>
          <w:shd w:val="clear" w:color="auto" w:fill="FFFFFF"/>
        </w:rPr>
        <w:t>justified</w:t>
      </w:r>
      <w:r w:rsidRPr="007517BB">
        <w:rPr>
          <w:rFonts w:ascii="Segoe UI" w:eastAsia="宋体" w:hAnsi="Segoe UI" w:cs="Segoe UI"/>
          <w:kern w:val="0"/>
          <w:sz w:val="24"/>
          <w:szCs w:val="24"/>
          <w:shd w:val="clear" w:color="auto" w:fill="FFFFFF"/>
        </w:rPr>
        <w:t> to a certain </w:t>
      </w:r>
      <w:r w:rsidRPr="007517BB">
        <w:rPr>
          <w:rFonts w:ascii="Segoe UI" w:eastAsia="宋体" w:hAnsi="Segoe UI" w:cs="Segoe UI"/>
          <w:color w:val="2187E0"/>
          <w:kern w:val="0"/>
          <w:sz w:val="24"/>
          <w:szCs w:val="24"/>
          <w:shd w:val="clear" w:color="auto" w:fill="FFFFFF"/>
        </w:rPr>
        <w:t>extent</w:t>
      </w:r>
      <w:r w:rsidRPr="007517BB">
        <w:rPr>
          <w:rFonts w:ascii="Segoe UI" w:eastAsia="宋体" w:hAnsi="Segoe UI" w:cs="Segoe UI"/>
          <w:kern w:val="0"/>
          <w:sz w:val="24"/>
          <w:szCs w:val="24"/>
          <w:shd w:val="clear" w:color="auto" w:fill="FFFFFF"/>
        </w:rPr>
        <w:t>. In fact, we Chinese do seem to attach a lot more time and attention to Christmas today than we did even a couple of decades ago.</w:t>
      </w:r>
    </w:p>
    <w:p w14:paraId="6B3AB73A"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5 For good or bad, the world has possibly </w:t>
      </w:r>
      <w:r w:rsidRPr="007517BB">
        <w:rPr>
          <w:rFonts w:ascii="Segoe UI" w:eastAsia="宋体" w:hAnsi="Segoe UI" w:cs="Segoe UI"/>
          <w:color w:val="2187E0"/>
          <w:kern w:val="0"/>
          <w:sz w:val="24"/>
          <w:szCs w:val="24"/>
          <w:shd w:val="clear" w:color="auto" w:fill="FFFFFF"/>
        </w:rPr>
        <w:t>undergone</w:t>
      </w:r>
      <w:r w:rsidRPr="007517BB">
        <w:rPr>
          <w:rFonts w:ascii="Segoe UI" w:eastAsia="宋体" w:hAnsi="Segoe UI" w:cs="Segoe UI"/>
          <w:kern w:val="0"/>
          <w:sz w:val="24"/>
          <w:szCs w:val="24"/>
          <w:shd w:val="clear" w:color="auto" w:fill="FFFFFF"/>
        </w:rPr>
        <w:t> more changes in the past two decades than it did in the past two centuries. We have used more resources, burnt more fuel, caused more pollution and killed off more animals and plants as we have come closer to each other to form a truly global village. Television, we thought, was the last uniting factor till we got a feel for the Internet.</w:t>
      </w:r>
    </w:p>
    <w:p w14:paraId="46942980"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lastRenderedPageBreak/>
        <w:t>6 All these changes have made us take a different look at the world beyond and our home within. Nothing comes without a </w:t>
      </w:r>
      <w:r w:rsidRPr="007517BB">
        <w:rPr>
          <w:rFonts w:ascii="Segoe UI" w:eastAsia="宋体" w:hAnsi="Segoe UI" w:cs="Segoe UI"/>
          <w:color w:val="2187E0"/>
          <w:kern w:val="0"/>
          <w:sz w:val="24"/>
          <w:szCs w:val="24"/>
          <w:shd w:val="clear" w:color="auto" w:fill="FFFFFF"/>
        </w:rPr>
        <w:t>rider</w:t>
      </w:r>
      <w:r w:rsidRPr="007517BB">
        <w:rPr>
          <w:rFonts w:ascii="Segoe UI" w:eastAsia="宋体" w:hAnsi="Segoe UI" w:cs="Segoe UI"/>
          <w:kern w:val="0"/>
          <w:sz w:val="24"/>
          <w:szCs w:val="24"/>
          <w:shd w:val="clear" w:color="auto" w:fill="FFFFFF"/>
        </w:rPr>
        <w:t> in this global market. If we want to be part of the </w:t>
      </w:r>
      <w:r w:rsidRPr="007517BB">
        <w:rPr>
          <w:rFonts w:ascii="Segoe UI" w:eastAsia="宋体" w:hAnsi="Segoe UI" w:cs="Segoe UI"/>
          <w:color w:val="2187E0"/>
          <w:kern w:val="0"/>
          <w:sz w:val="24"/>
          <w:szCs w:val="24"/>
          <w:shd w:val="clear" w:color="auto" w:fill="FFFFFF"/>
        </w:rPr>
        <w:t>dazzle</w:t>
      </w:r>
      <w:r w:rsidRPr="007517BB">
        <w:rPr>
          <w:rFonts w:ascii="Segoe UI" w:eastAsia="宋体" w:hAnsi="Segoe UI" w:cs="Segoe UI"/>
          <w:kern w:val="0"/>
          <w:sz w:val="24"/>
          <w:szCs w:val="24"/>
          <w:shd w:val="clear" w:color="auto" w:fill="FFFFFF"/>
        </w:rPr>
        <w:t> and comfort that the West is known for, we had better accept some of its </w:t>
      </w:r>
      <w:r w:rsidRPr="007517BB">
        <w:rPr>
          <w:rFonts w:ascii="Segoe UI" w:eastAsia="宋体" w:hAnsi="Segoe UI" w:cs="Segoe UI"/>
          <w:color w:val="2187E0"/>
          <w:kern w:val="0"/>
          <w:sz w:val="24"/>
          <w:szCs w:val="24"/>
          <w:shd w:val="clear" w:color="auto" w:fill="FFFFFF"/>
        </w:rPr>
        <w:t>anomalies</w:t>
      </w:r>
      <w:r w:rsidRPr="007517BB">
        <w:rPr>
          <w:rFonts w:ascii="Segoe UI" w:eastAsia="宋体" w:hAnsi="Segoe UI" w:cs="Segoe UI"/>
          <w:kern w:val="0"/>
          <w:sz w:val="24"/>
          <w:szCs w:val="24"/>
          <w:shd w:val="clear" w:color="auto" w:fill="FFFFFF"/>
        </w:rPr>
        <w:t>, too. This is not to say that festivals mean something else to the West.</w:t>
      </w:r>
    </w:p>
    <w:p w14:paraId="3D08F009"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7 Be it on the mainland or in the highly developed West or in the poorest of societies, a festival carries the same meaning. People across the world celebrate them with their family and friends. The basic concept is the same too, sharing a </w:t>
      </w:r>
      <w:r w:rsidRPr="007517BB">
        <w:rPr>
          <w:rFonts w:ascii="Segoe UI" w:eastAsia="宋体" w:hAnsi="Segoe UI" w:cs="Segoe UI"/>
          <w:color w:val="2187E0"/>
          <w:kern w:val="0"/>
          <w:sz w:val="24"/>
          <w:szCs w:val="24"/>
          <w:shd w:val="clear" w:color="auto" w:fill="FFFFFF"/>
        </w:rPr>
        <w:t>feast</w:t>
      </w:r>
      <w:r w:rsidRPr="007517BB">
        <w:rPr>
          <w:rFonts w:ascii="Segoe UI" w:eastAsia="宋体" w:hAnsi="Segoe UI" w:cs="Segoe UI"/>
          <w:kern w:val="0"/>
          <w:sz w:val="24"/>
          <w:szCs w:val="24"/>
          <w:shd w:val="clear" w:color="auto" w:fill="FFFFFF"/>
        </w:rPr>
        <w:t> or a humble meal (with a few drinks in some societies like ours and the West).</w:t>
      </w:r>
    </w:p>
    <w:p w14:paraId="1AED6FA0"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C9EAFF"/>
        </w:rPr>
        <w:t>8 We celebrate an occasion to </w:t>
      </w:r>
      <w:r w:rsidRPr="007517BB">
        <w:rPr>
          <w:rFonts w:ascii="Segoe UI" w:eastAsia="宋体" w:hAnsi="Segoe UI" w:cs="Segoe UI"/>
          <w:color w:val="2187E0"/>
          <w:kern w:val="0"/>
          <w:sz w:val="24"/>
          <w:szCs w:val="24"/>
          <w:shd w:val="clear" w:color="auto" w:fill="C9EAFF"/>
        </w:rPr>
        <w:t>vent</w:t>
      </w:r>
      <w:r w:rsidRPr="007517BB">
        <w:rPr>
          <w:rFonts w:ascii="Segoe UI" w:eastAsia="宋体" w:hAnsi="Segoe UI" w:cs="Segoe UI"/>
          <w:kern w:val="0"/>
          <w:sz w:val="24"/>
          <w:szCs w:val="24"/>
          <w:shd w:val="clear" w:color="auto" w:fill="C9EAFF"/>
        </w:rPr>
        <w:t> our feelings, to relax and enjoy a break from the everyday </w:t>
      </w:r>
      <w:proofErr w:type="spellStart"/>
      <w:r w:rsidRPr="007517BB">
        <w:rPr>
          <w:rFonts w:ascii="Segoe UI" w:eastAsia="宋体" w:hAnsi="Segoe UI" w:cs="Segoe UI"/>
          <w:color w:val="2187E0"/>
          <w:kern w:val="0"/>
          <w:sz w:val="24"/>
          <w:szCs w:val="24"/>
          <w:shd w:val="clear" w:color="auto" w:fill="C9EAFF"/>
        </w:rPr>
        <w:t>skulduggery</w:t>
      </w:r>
      <w:proofErr w:type="spellEnd"/>
      <w:r w:rsidRPr="007517BB">
        <w:rPr>
          <w:rFonts w:ascii="Segoe UI" w:eastAsia="宋体" w:hAnsi="Segoe UI" w:cs="Segoe UI"/>
          <w:kern w:val="0"/>
          <w:sz w:val="24"/>
          <w:szCs w:val="24"/>
          <w:shd w:val="clear" w:color="auto" w:fill="C9EAFF"/>
        </w:rPr>
        <w:t> that life in these times has become. </w:t>
      </w:r>
      <w:r w:rsidRPr="007517BB">
        <w:rPr>
          <w:rFonts w:ascii="Segoe UI" w:eastAsia="宋体" w:hAnsi="Segoe UI" w:cs="Segoe UI"/>
          <w:kern w:val="0"/>
          <w:sz w:val="24"/>
          <w:szCs w:val="24"/>
          <w:shd w:val="clear" w:color="auto" w:fill="FFFFFF"/>
        </w:rPr>
        <w:t>It's apparently no different from the break our ancestors enjoyed from the </w:t>
      </w:r>
      <w:r w:rsidRPr="007517BB">
        <w:rPr>
          <w:rFonts w:ascii="Segoe UI" w:eastAsia="宋体" w:hAnsi="Segoe UI" w:cs="Segoe UI"/>
          <w:color w:val="2187E0"/>
          <w:kern w:val="0"/>
          <w:sz w:val="24"/>
          <w:szCs w:val="24"/>
          <w:shd w:val="clear" w:color="auto" w:fill="FFFFFF"/>
        </w:rPr>
        <w:t>mundane</w:t>
      </w:r>
      <w:r w:rsidRPr="007517BB">
        <w:rPr>
          <w:rFonts w:ascii="Segoe UI" w:eastAsia="宋体" w:hAnsi="Segoe UI" w:cs="Segoe UI"/>
          <w:kern w:val="0"/>
          <w:sz w:val="24"/>
          <w:szCs w:val="24"/>
          <w:shd w:val="clear" w:color="auto" w:fill="FFFFFF"/>
        </w:rPr>
        <w:t> affairs of their daily lives.</w:t>
      </w:r>
    </w:p>
    <w:p w14:paraId="21E00540"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9 Most of the world follows the </w:t>
      </w:r>
      <w:r w:rsidRPr="007517BB">
        <w:rPr>
          <w:rFonts w:ascii="Segoe UI" w:eastAsia="宋体" w:hAnsi="Segoe UI" w:cs="Segoe UI"/>
          <w:color w:val="2187E0"/>
          <w:kern w:val="0"/>
          <w:sz w:val="24"/>
          <w:szCs w:val="24"/>
          <w:shd w:val="clear" w:color="auto" w:fill="FFFFFF"/>
        </w:rPr>
        <w:t>Gregorian calendar</w:t>
      </w:r>
      <w:r w:rsidRPr="007517BB">
        <w:rPr>
          <w:rFonts w:ascii="Segoe UI" w:eastAsia="宋体" w:hAnsi="Segoe UI" w:cs="Segoe UI"/>
          <w:kern w:val="0"/>
          <w:sz w:val="24"/>
          <w:szCs w:val="24"/>
          <w:shd w:val="clear" w:color="auto" w:fill="FFFFFF"/>
        </w:rPr>
        <w:t> , including us, in their day-to-day lives. So the festivals and special events in that calendar are bound to influence us. That we, like many South, Southeast Asian, Middle East and perhaps some </w:t>
      </w:r>
      <w:r w:rsidRPr="007517BB">
        <w:rPr>
          <w:rFonts w:ascii="Segoe UI" w:eastAsia="宋体" w:hAnsi="Segoe UI" w:cs="Segoe UI"/>
          <w:color w:val="2187E0"/>
          <w:kern w:val="0"/>
          <w:sz w:val="24"/>
          <w:szCs w:val="24"/>
          <w:shd w:val="clear" w:color="auto" w:fill="FFFFFF"/>
        </w:rPr>
        <w:t>indigenous</w:t>
      </w:r>
      <w:r w:rsidRPr="007517BB">
        <w:rPr>
          <w:rFonts w:ascii="Segoe UI" w:eastAsia="宋体" w:hAnsi="Segoe UI" w:cs="Segoe UI"/>
          <w:kern w:val="0"/>
          <w:sz w:val="24"/>
          <w:szCs w:val="24"/>
          <w:shd w:val="clear" w:color="auto" w:fill="FFFFFF"/>
        </w:rPr>
        <w:t> American people, follow the lunar calendar for our festivals is a different matter altogether.</w:t>
      </w:r>
    </w:p>
    <w:p w14:paraId="2A361D9A"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10 We cannot afford to be left </w:t>
      </w:r>
      <w:r w:rsidRPr="007517BB">
        <w:rPr>
          <w:rFonts w:ascii="Segoe UI" w:eastAsia="宋体" w:hAnsi="Segoe UI" w:cs="Segoe UI"/>
          <w:color w:val="2187E0"/>
          <w:kern w:val="0"/>
          <w:sz w:val="24"/>
          <w:szCs w:val="24"/>
          <w:shd w:val="clear" w:color="auto" w:fill="FFFFFF"/>
        </w:rPr>
        <w:t>untouched</w:t>
      </w:r>
      <w:r w:rsidRPr="007517BB">
        <w:rPr>
          <w:rFonts w:ascii="Segoe UI" w:eastAsia="宋体" w:hAnsi="Segoe UI" w:cs="Segoe UI"/>
          <w:kern w:val="0"/>
          <w:sz w:val="24"/>
          <w:szCs w:val="24"/>
          <w:shd w:val="clear" w:color="auto" w:fill="FFFFFF"/>
        </w:rPr>
        <w:t> by the </w:t>
      </w:r>
      <w:r w:rsidRPr="007517BB">
        <w:rPr>
          <w:rFonts w:ascii="Segoe UI" w:eastAsia="宋体" w:hAnsi="Segoe UI" w:cs="Segoe UI"/>
          <w:color w:val="2187E0"/>
          <w:kern w:val="0"/>
          <w:sz w:val="24"/>
          <w:szCs w:val="24"/>
          <w:shd w:val="clear" w:color="auto" w:fill="FFFFFF"/>
        </w:rPr>
        <w:t>festive</w:t>
      </w:r>
      <w:r w:rsidRPr="007517BB">
        <w:rPr>
          <w:rFonts w:ascii="Segoe UI" w:eastAsia="宋体" w:hAnsi="Segoe UI" w:cs="Segoe UI"/>
          <w:kern w:val="0"/>
          <w:sz w:val="24"/>
          <w:szCs w:val="24"/>
          <w:shd w:val="clear" w:color="auto" w:fill="FFFFFF"/>
        </w:rPr>
        <w:t> spirit of the West, which doesn't mean we follow the West </w:t>
      </w:r>
      <w:r w:rsidRPr="007517BB">
        <w:rPr>
          <w:rFonts w:ascii="Segoe UI" w:eastAsia="宋体" w:hAnsi="Segoe UI" w:cs="Segoe UI"/>
          <w:color w:val="2187E0"/>
          <w:kern w:val="0"/>
          <w:sz w:val="24"/>
          <w:szCs w:val="24"/>
          <w:shd w:val="clear" w:color="auto" w:fill="FFFFFF"/>
        </w:rPr>
        <w:t>blindly</w:t>
      </w:r>
      <w:r w:rsidRPr="007517BB">
        <w:rPr>
          <w:rFonts w:ascii="Segoe UI" w:eastAsia="宋体" w:hAnsi="Segoe UI" w:cs="Segoe UI"/>
          <w:kern w:val="0"/>
          <w:sz w:val="24"/>
          <w:szCs w:val="24"/>
          <w:shd w:val="clear" w:color="auto" w:fill="FFFFFF"/>
        </w:rPr>
        <w:t xml:space="preserve">. Not everything about their </w:t>
      </w:r>
      <w:r w:rsidRPr="007517BB">
        <w:rPr>
          <w:rFonts w:ascii="Segoe UI" w:eastAsia="宋体" w:hAnsi="Segoe UI" w:cs="Segoe UI"/>
          <w:kern w:val="0"/>
          <w:sz w:val="24"/>
          <w:szCs w:val="24"/>
          <w:shd w:val="clear" w:color="auto" w:fill="FFFFFF"/>
        </w:rPr>
        <w:lastRenderedPageBreak/>
        <w:t>culture may be good, but </w:t>
      </w:r>
      <w:r w:rsidRPr="007517BB">
        <w:rPr>
          <w:rFonts w:ascii="Segoe UI" w:eastAsia="宋体" w:hAnsi="Segoe UI" w:cs="Segoe UI"/>
          <w:color w:val="2187E0"/>
          <w:kern w:val="0"/>
          <w:sz w:val="24"/>
          <w:szCs w:val="24"/>
          <w:shd w:val="clear" w:color="auto" w:fill="FFFFFF"/>
        </w:rPr>
        <w:t>decadence</w:t>
      </w:r>
      <w:r w:rsidRPr="007517BB">
        <w:rPr>
          <w:rFonts w:ascii="Segoe UI" w:eastAsia="宋体" w:hAnsi="Segoe UI" w:cs="Segoe UI"/>
          <w:kern w:val="0"/>
          <w:sz w:val="24"/>
          <w:szCs w:val="24"/>
          <w:shd w:val="clear" w:color="auto" w:fill="FFFFFF"/>
        </w:rPr>
        <w:t> is not the sole </w:t>
      </w:r>
      <w:r w:rsidRPr="007517BB">
        <w:rPr>
          <w:rFonts w:ascii="Segoe UI" w:eastAsia="宋体" w:hAnsi="Segoe UI" w:cs="Segoe UI"/>
          <w:color w:val="2187E0"/>
          <w:kern w:val="0"/>
          <w:sz w:val="24"/>
          <w:szCs w:val="24"/>
          <w:shd w:val="clear" w:color="auto" w:fill="FFFFFF"/>
        </w:rPr>
        <w:t>preserve</w:t>
      </w:r>
      <w:r w:rsidRPr="007517BB">
        <w:rPr>
          <w:rFonts w:ascii="Segoe UI" w:eastAsia="宋体" w:hAnsi="Segoe UI" w:cs="Segoe UI"/>
          <w:kern w:val="0"/>
          <w:sz w:val="24"/>
          <w:szCs w:val="24"/>
          <w:shd w:val="clear" w:color="auto" w:fill="FFFFFF"/>
        </w:rPr>
        <w:t> of the West. No culture in the world is free of decadence and that includes Chinese culture.</w:t>
      </w:r>
    </w:p>
    <w:p w14:paraId="791A5D01"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11 So the problem is not Western culture, or what we generally associate with it. The problem is those who are blinded by everything Western. We have to find out why more and more Chinese, especially the </w:t>
      </w:r>
      <w:r w:rsidRPr="007517BB">
        <w:rPr>
          <w:rFonts w:ascii="Segoe UI" w:eastAsia="宋体" w:hAnsi="Segoe UI" w:cs="Segoe UI"/>
          <w:color w:val="2187E0"/>
          <w:kern w:val="0"/>
          <w:sz w:val="24"/>
          <w:szCs w:val="24"/>
          <w:shd w:val="clear" w:color="auto" w:fill="FFFFFF"/>
        </w:rPr>
        <w:t>youngsters</w:t>
      </w:r>
      <w:r w:rsidRPr="007517BB">
        <w:rPr>
          <w:rFonts w:ascii="Segoe UI" w:eastAsia="宋体" w:hAnsi="Segoe UI" w:cs="Segoe UI"/>
          <w:kern w:val="0"/>
          <w:sz w:val="24"/>
          <w:szCs w:val="24"/>
          <w:shd w:val="clear" w:color="auto" w:fill="FFFFFF"/>
        </w:rPr>
        <w:t>, feel at one with Western festivals as much as they do with the Chinese ones. But thankfully our festivals have lost none of their </w:t>
      </w:r>
      <w:r w:rsidRPr="007517BB">
        <w:rPr>
          <w:rFonts w:ascii="Segoe UI" w:eastAsia="宋体" w:hAnsi="Segoe UI" w:cs="Segoe UI"/>
          <w:color w:val="2187E0"/>
          <w:kern w:val="0"/>
          <w:sz w:val="24"/>
          <w:szCs w:val="24"/>
          <w:shd w:val="clear" w:color="auto" w:fill="FFFFFF"/>
        </w:rPr>
        <w:t>charm</w:t>
      </w:r>
      <w:r w:rsidRPr="007517BB">
        <w:rPr>
          <w:rFonts w:ascii="Segoe UI" w:eastAsia="宋体" w:hAnsi="Segoe UI" w:cs="Segoe UI"/>
          <w:kern w:val="0"/>
          <w:sz w:val="24"/>
          <w:szCs w:val="24"/>
          <w:shd w:val="clear" w:color="auto" w:fill="FFFFFF"/>
        </w:rPr>
        <w:t>. And here is where the alarm bells sounded by scholars and students come in.</w:t>
      </w:r>
    </w:p>
    <w:p w14:paraId="036EFB2F" w14:textId="77777777" w:rsidR="007517BB" w:rsidRPr="007517BB" w:rsidRDefault="007517BB" w:rsidP="007517BB">
      <w:pPr>
        <w:widowControl/>
        <w:jc w:val="left"/>
        <w:rPr>
          <w:rFonts w:ascii="宋体" w:eastAsia="宋体" w:hAnsi="宋体" w:cs="宋体"/>
          <w:kern w:val="0"/>
          <w:sz w:val="24"/>
          <w:szCs w:val="24"/>
        </w:rPr>
      </w:pPr>
      <w:r w:rsidRPr="007517BB">
        <w:rPr>
          <w:rFonts w:ascii="Segoe UI" w:eastAsia="宋体" w:hAnsi="Segoe UI" w:cs="Segoe UI"/>
          <w:kern w:val="0"/>
          <w:sz w:val="24"/>
          <w:szCs w:val="24"/>
          <w:shd w:val="clear" w:color="auto" w:fill="FFFFFF"/>
        </w:rPr>
        <w:t>12 I can understand the </w:t>
      </w:r>
      <w:r w:rsidRPr="007517BB">
        <w:rPr>
          <w:rFonts w:ascii="Segoe UI" w:eastAsia="宋体" w:hAnsi="Segoe UI" w:cs="Segoe UI"/>
          <w:color w:val="2187E0"/>
          <w:kern w:val="0"/>
          <w:sz w:val="24"/>
          <w:szCs w:val="24"/>
          <w:shd w:val="clear" w:color="auto" w:fill="FFFFFF"/>
        </w:rPr>
        <w:t>zeal</w:t>
      </w:r>
      <w:r w:rsidRPr="007517BB">
        <w:rPr>
          <w:rFonts w:ascii="Segoe UI" w:eastAsia="宋体" w:hAnsi="Segoe UI" w:cs="Segoe UI"/>
          <w:kern w:val="0"/>
          <w:sz w:val="24"/>
          <w:szCs w:val="24"/>
          <w:shd w:val="clear" w:color="auto" w:fill="FFFFFF"/>
        </w:rPr>
        <w:t> of these people. They want to </w:t>
      </w:r>
      <w:r w:rsidRPr="007517BB">
        <w:rPr>
          <w:rFonts w:ascii="Segoe UI" w:eastAsia="宋体" w:hAnsi="Segoe UI" w:cs="Segoe UI"/>
          <w:color w:val="2187E0"/>
          <w:kern w:val="0"/>
          <w:sz w:val="24"/>
          <w:szCs w:val="24"/>
          <w:shd w:val="clear" w:color="auto" w:fill="FFFFFF"/>
        </w:rPr>
        <w:t>conserve</w:t>
      </w:r>
      <w:r w:rsidRPr="007517BB">
        <w:rPr>
          <w:rFonts w:ascii="Segoe UI" w:eastAsia="宋体" w:hAnsi="Segoe UI" w:cs="Segoe UI"/>
          <w:kern w:val="0"/>
          <w:sz w:val="24"/>
          <w:szCs w:val="24"/>
          <w:shd w:val="clear" w:color="auto" w:fill="FFFFFF"/>
        </w:rPr>
        <w:t> our culture, and that definitely doesn't make them what we generally refer to as "conservatives". They have a point. But they, or for that matter anybody else, cannot save any society from the influence of a world getting smaller by the day.</w:t>
      </w:r>
    </w:p>
    <w:p w14:paraId="7FEA5A2C" w14:textId="53A6EB73" w:rsidR="006C1869" w:rsidRPr="007517BB" w:rsidRDefault="007517BB" w:rsidP="007517BB">
      <w:r w:rsidRPr="007517BB">
        <w:rPr>
          <w:rFonts w:ascii="Segoe UI" w:eastAsia="宋体" w:hAnsi="Segoe UI" w:cs="Segoe UI"/>
          <w:kern w:val="0"/>
          <w:sz w:val="24"/>
          <w:szCs w:val="24"/>
          <w:shd w:val="clear" w:color="auto" w:fill="FFFFFF"/>
        </w:rPr>
        <w:t>13 So instead of trying to shut our eyes and ears to Western festivals, we should accept the </w:t>
      </w:r>
      <w:r w:rsidRPr="007517BB">
        <w:rPr>
          <w:rFonts w:ascii="Segoe UI" w:eastAsia="宋体" w:hAnsi="Segoe UI" w:cs="Segoe UI"/>
          <w:color w:val="2187E0"/>
          <w:kern w:val="0"/>
          <w:sz w:val="24"/>
          <w:szCs w:val="24"/>
          <w:shd w:val="clear" w:color="auto" w:fill="FFFFFF"/>
        </w:rPr>
        <w:t>goodness</w:t>
      </w:r>
      <w:r w:rsidRPr="007517BB">
        <w:rPr>
          <w:rFonts w:ascii="Segoe UI" w:eastAsia="宋体" w:hAnsi="Segoe UI" w:cs="Segoe UI"/>
          <w:kern w:val="0"/>
          <w:sz w:val="24"/>
          <w:szCs w:val="24"/>
          <w:shd w:val="clear" w:color="auto" w:fill="FFFFFF"/>
        </w:rPr>
        <w:t xml:space="preserve"> they offer and </w:t>
      </w:r>
      <w:proofErr w:type="spellStart"/>
      <w:r w:rsidRPr="007517BB">
        <w:rPr>
          <w:rFonts w:ascii="Segoe UI" w:eastAsia="宋体" w:hAnsi="Segoe UI" w:cs="Segoe UI"/>
          <w:kern w:val="0"/>
          <w:sz w:val="24"/>
          <w:szCs w:val="24"/>
          <w:shd w:val="clear" w:color="auto" w:fill="FFFFFF"/>
        </w:rPr>
        <w:t>practise</w:t>
      </w:r>
      <w:proofErr w:type="spellEnd"/>
      <w:r w:rsidRPr="007517BB">
        <w:rPr>
          <w:rFonts w:ascii="Segoe UI" w:eastAsia="宋体" w:hAnsi="Segoe UI" w:cs="Segoe UI"/>
          <w:kern w:val="0"/>
          <w:sz w:val="24"/>
          <w:szCs w:val="24"/>
          <w:shd w:val="clear" w:color="auto" w:fill="FFFFFF"/>
        </w:rPr>
        <w:t xml:space="preserve"> what they stand for. And let's not forget that Jesus was not born in the West but the East (the Middle East, to be precise), and he </w:t>
      </w:r>
      <w:r w:rsidRPr="007517BB">
        <w:rPr>
          <w:rFonts w:ascii="Segoe UI" w:eastAsia="宋体" w:hAnsi="Segoe UI" w:cs="Segoe UI"/>
          <w:color w:val="2187E0"/>
          <w:kern w:val="0"/>
          <w:sz w:val="24"/>
          <w:szCs w:val="24"/>
          <w:shd w:val="clear" w:color="auto" w:fill="FFFFFF"/>
        </w:rPr>
        <w:t>preached</w:t>
      </w:r>
      <w:r w:rsidRPr="007517BB">
        <w:rPr>
          <w:rFonts w:ascii="Segoe UI" w:eastAsia="宋体" w:hAnsi="Segoe UI" w:cs="Segoe UI"/>
          <w:kern w:val="0"/>
          <w:sz w:val="24"/>
          <w:szCs w:val="24"/>
          <w:shd w:val="clear" w:color="auto" w:fill="FFFFFF"/>
        </w:rPr>
        <w:t> love for mankind and help for the poor.</w:t>
      </w:r>
    </w:p>
    <w:sectPr w:rsidR="006C1869" w:rsidRPr="007517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784FB" w14:textId="77777777" w:rsidR="00483EE7" w:rsidRDefault="00483EE7" w:rsidP="00483EE7">
      <w:r>
        <w:separator/>
      </w:r>
    </w:p>
  </w:endnote>
  <w:endnote w:type="continuationSeparator" w:id="0">
    <w:p w14:paraId="3F23CDF0" w14:textId="77777777" w:rsidR="00483EE7" w:rsidRDefault="00483EE7" w:rsidP="0048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A6113" w14:textId="77777777" w:rsidR="00483EE7" w:rsidRDefault="00483EE7" w:rsidP="00483EE7">
      <w:r>
        <w:separator/>
      </w:r>
    </w:p>
  </w:footnote>
  <w:footnote w:type="continuationSeparator" w:id="0">
    <w:p w14:paraId="71057C56" w14:textId="77777777" w:rsidR="00483EE7" w:rsidRDefault="00483EE7" w:rsidP="00483E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C1"/>
    <w:rsid w:val="00483EE7"/>
    <w:rsid w:val="006C1869"/>
    <w:rsid w:val="007517BB"/>
    <w:rsid w:val="0091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C9911"/>
  <w15:chartTrackingRefBased/>
  <w15:docId w15:val="{DA240897-B2E1-48CF-8378-A2579C34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3EE7"/>
    <w:pPr>
      <w:tabs>
        <w:tab w:val="center" w:pos="4153"/>
        <w:tab w:val="right" w:pos="8306"/>
      </w:tabs>
      <w:snapToGrid w:val="0"/>
      <w:jc w:val="center"/>
    </w:pPr>
    <w:rPr>
      <w:sz w:val="18"/>
      <w:szCs w:val="18"/>
    </w:rPr>
  </w:style>
  <w:style w:type="character" w:customStyle="1" w:styleId="a4">
    <w:name w:val="页眉 字符"/>
    <w:basedOn w:val="a0"/>
    <w:link w:val="a3"/>
    <w:uiPriority w:val="99"/>
    <w:rsid w:val="00483EE7"/>
    <w:rPr>
      <w:sz w:val="18"/>
      <w:szCs w:val="18"/>
    </w:rPr>
  </w:style>
  <w:style w:type="paragraph" w:styleId="a5">
    <w:name w:val="footer"/>
    <w:basedOn w:val="a"/>
    <w:link w:val="a6"/>
    <w:uiPriority w:val="99"/>
    <w:unhideWhenUsed/>
    <w:rsid w:val="00483EE7"/>
    <w:pPr>
      <w:tabs>
        <w:tab w:val="center" w:pos="4153"/>
        <w:tab w:val="right" w:pos="8306"/>
      </w:tabs>
      <w:snapToGrid w:val="0"/>
      <w:jc w:val="left"/>
    </w:pPr>
    <w:rPr>
      <w:sz w:val="18"/>
      <w:szCs w:val="18"/>
    </w:rPr>
  </w:style>
  <w:style w:type="character" w:customStyle="1" w:styleId="a6">
    <w:name w:val="页脚 字符"/>
    <w:basedOn w:val="a0"/>
    <w:link w:val="a5"/>
    <w:uiPriority w:val="99"/>
    <w:rsid w:val="00483EE7"/>
    <w:rPr>
      <w:sz w:val="18"/>
      <w:szCs w:val="18"/>
    </w:rPr>
  </w:style>
  <w:style w:type="paragraph" w:customStyle="1" w:styleId="firstlevel">
    <w:name w:val="firstlevel"/>
    <w:basedOn w:val="a"/>
    <w:rsid w:val="00483EE7"/>
    <w:pPr>
      <w:widowControl/>
      <w:spacing w:before="100" w:beforeAutospacing="1" w:after="100" w:afterAutospacing="1"/>
      <w:jc w:val="left"/>
    </w:pPr>
    <w:rPr>
      <w:rFonts w:ascii="宋体" w:eastAsia="宋体" w:hAnsi="宋体" w:cs="宋体"/>
      <w:kern w:val="0"/>
      <w:sz w:val="24"/>
      <w:szCs w:val="24"/>
    </w:rPr>
  </w:style>
  <w:style w:type="character" w:customStyle="1" w:styleId="en1">
    <w:name w:val="en_1"/>
    <w:basedOn w:val="a0"/>
    <w:rsid w:val="00483EE7"/>
  </w:style>
  <w:style w:type="character" w:customStyle="1" w:styleId="en2">
    <w:name w:val="en_2"/>
    <w:basedOn w:val="a0"/>
    <w:rsid w:val="00483EE7"/>
  </w:style>
  <w:style w:type="character" w:customStyle="1" w:styleId="wordsshow">
    <w:name w:val="wordsshow"/>
    <w:basedOn w:val="a0"/>
    <w:rsid w:val="00483EE7"/>
  </w:style>
  <w:style w:type="character" w:customStyle="1" w:styleId="en3">
    <w:name w:val="en_3"/>
    <w:basedOn w:val="a0"/>
    <w:rsid w:val="00483EE7"/>
  </w:style>
  <w:style w:type="character" w:customStyle="1" w:styleId="en4">
    <w:name w:val="en_4"/>
    <w:basedOn w:val="a0"/>
    <w:rsid w:val="00483EE7"/>
  </w:style>
  <w:style w:type="character" w:customStyle="1" w:styleId="en5">
    <w:name w:val="en_5"/>
    <w:basedOn w:val="a0"/>
    <w:rsid w:val="00483EE7"/>
  </w:style>
  <w:style w:type="character" w:customStyle="1" w:styleId="en6">
    <w:name w:val="en_6"/>
    <w:basedOn w:val="a0"/>
    <w:rsid w:val="00483EE7"/>
  </w:style>
  <w:style w:type="character" w:customStyle="1" w:styleId="en7">
    <w:name w:val="en_7"/>
    <w:basedOn w:val="a0"/>
    <w:rsid w:val="00483EE7"/>
  </w:style>
  <w:style w:type="character" w:customStyle="1" w:styleId="en8">
    <w:name w:val="en_8"/>
    <w:basedOn w:val="a0"/>
    <w:rsid w:val="00483EE7"/>
  </w:style>
  <w:style w:type="character" w:customStyle="1" w:styleId="en9">
    <w:name w:val="en_9"/>
    <w:basedOn w:val="a0"/>
    <w:rsid w:val="00483EE7"/>
  </w:style>
  <w:style w:type="character" w:customStyle="1" w:styleId="en10">
    <w:name w:val="en_10"/>
    <w:basedOn w:val="a0"/>
    <w:rsid w:val="00483EE7"/>
  </w:style>
  <w:style w:type="character" w:customStyle="1" w:styleId="en11">
    <w:name w:val="en_11"/>
    <w:basedOn w:val="a0"/>
    <w:rsid w:val="00483EE7"/>
  </w:style>
  <w:style w:type="character" w:customStyle="1" w:styleId="en12">
    <w:name w:val="en_12"/>
    <w:basedOn w:val="a0"/>
    <w:rsid w:val="00483EE7"/>
  </w:style>
  <w:style w:type="character" w:customStyle="1" w:styleId="en13">
    <w:name w:val="en_13"/>
    <w:basedOn w:val="a0"/>
    <w:rsid w:val="00483EE7"/>
  </w:style>
  <w:style w:type="character" w:customStyle="1" w:styleId="en14">
    <w:name w:val="en_14"/>
    <w:basedOn w:val="a0"/>
    <w:rsid w:val="00483EE7"/>
  </w:style>
  <w:style w:type="character" w:customStyle="1" w:styleId="en15">
    <w:name w:val="en_15"/>
    <w:basedOn w:val="a0"/>
    <w:rsid w:val="00483EE7"/>
  </w:style>
  <w:style w:type="character" w:customStyle="1" w:styleId="en16">
    <w:name w:val="en_16"/>
    <w:basedOn w:val="a0"/>
    <w:rsid w:val="00483EE7"/>
  </w:style>
  <w:style w:type="character" w:customStyle="1" w:styleId="en17">
    <w:name w:val="en_17"/>
    <w:basedOn w:val="a0"/>
    <w:rsid w:val="00483EE7"/>
  </w:style>
  <w:style w:type="character" w:customStyle="1" w:styleId="en18">
    <w:name w:val="en_18"/>
    <w:basedOn w:val="a0"/>
    <w:rsid w:val="00483EE7"/>
  </w:style>
  <w:style w:type="character" w:customStyle="1" w:styleId="en19">
    <w:name w:val="en_19"/>
    <w:basedOn w:val="a0"/>
    <w:rsid w:val="00483EE7"/>
  </w:style>
  <w:style w:type="character" w:customStyle="1" w:styleId="en20">
    <w:name w:val="en_20"/>
    <w:basedOn w:val="a0"/>
    <w:rsid w:val="00483EE7"/>
  </w:style>
  <w:style w:type="character" w:customStyle="1" w:styleId="en21">
    <w:name w:val="en_21"/>
    <w:basedOn w:val="a0"/>
    <w:rsid w:val="00483EE7"/>
  </w:style>
  <w:style w:type="character" w:customStyle="1" w:styleId="en22">
    <w:name w:val="en_22"/>
    <w:basedOn w:val="a0"/>
    <w:rsid w:val="00483EE7"/>
  </w:style>
  <w:style w:type="character" w:customStyle="1" w:styleId="en23">
    <w:name w:val="en_23"/>
    <w:basedOn w:val="a0"/>
    <w:rsid w:val="00483EE7"/>
  </w:style>
  <w:style w:type="character" w:customStyle="1" w:styleId="en24">
    <w:name w:val="en_24"/>
    <w:basedOn w:val="a0"/>
    <w:rsid w:val="00483EE7"/>
  </w:style>
  <w:style w:type="character" w:customStyle="1" w:styleId="en25">
    <w:name w:val="en_25"/>
    <w:basedOn w:val="a0"/>
    <w:rsid w:val="00483EE7"/>
  </w:style>
  <w:style w:type="character" w:customStyle="1" w:styleId="en26">
    <w:name w:val="en_26"/>
    <w:basedOn w:val="a0"/>
    <w:rsid w:val="00483EE7"/>
  </w:style>
  <w:style w:type="character" w:customStyle="1" w:styleId="en27">
    <w:name w:val="en_27"/>
    <w:basedOn w:val="a0"/>
    <w:rsid w:val="00483EE7"/>
  </w:style>
  <w:style w:type="character" w:customStyle="1" w:styleId="en28">
    <w:name w:val="en_28"/>
    <w:basedOn w:val="a0"/>
    <w:rsid w:val="00483EE7"/>
  </w:style>
  <w:style w:type="character" w:customStyle="1" w:styleId="en29">
    <w:name w:val="en_29"/>
    <w:basedOn w:val="a0"/>
    <w:rsid w:val="00483EE7"/>
  </w:style>
  <w:style w:type="character" w:customStyle="1" w:styleId="en30">
    <w:name w:val="en_30"/>
    <w:basedOn w:val="a0"/>
    <w:rsid w:val="00483EE7"/>
  </w:style>
  <w:style w:type="character" w:customStyle="1" w:styleId="en31">
    <w:name w:val="en_31"/>
    <w:basedOn w:val="a0"/>
    <w:rsid w:val="00483EE7"/>
  </w:style>
  <w:style w:type="character" w:customStyle="1" w:styleId="en32">
    <w:name w:val="en_32"/>
    <w:basedOn w:val="a0"/>
    <w:rsid w:val="00483EE7"/>
  </w:style>
  <w:style w:type="character" w:customStyle="1" w:styleId="en33">
    <w:name w:val="en_33"/>
    <w:basedOn w:val="a0"/>
    <w:rsid w:val="00483EE7"/>
  </w:style>
  <w:style w:type="character" w:customStyle="1" w:styleId="en34">
    <w:name w:val="en_34"/>
    <w:basedOn w:val="a0"/>
    <w:rsid w:val="00483EE7"/>
  </w:style>
  <w:style w:type="character" w:customStyle="1" w:styleId="en35">
    <w:name w:val="en_35"/>
    <w:basedOn w:val="a0"/>
    <w:rsid w:val="00483EE7"/>
  </w:style>
  <w:style w:type="character" w:customStyle="1" w:styleId="en36">
    <w:name w:val="en_36"/>
    <w:basedOn w:val="a0"/>
    <w:rsid w:val="00483EE7"/>
  </w:style>
  <w:style w:type="character" w:customStyle="1" w:styleId="en37">
    <w:name w:val="en_37"/>
    <w:basedOn w:val="a0"/>
    <w:rsid w:val="00483EE7"/>
  </w:style>
  <w:style w:type="character" w:customStyle="1" w:styleId="en38">
    <w:name w:val="en_38"/>
    <w:basedOn w:val="a0"/>
    <w:rsid w:val="00483EE7"/>
  </w:style>
  <w:style w:type="character" w:customStyle="1" w:styleId="en39">
    <w:name w:val="en_39"/>
    <w:basedOn w:val="a0"/>
    <w:rsid w:val="00483EE7"/>
  </w:style>
  <w:style w:type="character" w:customStyle="1" w:styleId="en40">
    <w:name w:val="en_40"/>
    <w:basedOn w:val="a0"/>
    <w:rsid w:val="00483EE7"/>
  </w:style>
  <w:style w:type="character" w:customStyle="1" w:styleId="en41">
    <w:name w:val="en_41"/>
    <w:basedOn w:val="a0"/>
    <w:rsid w:val="00483EE7"/>
  </w:style>
  <w:style w:type="character" w:customStyle="1" w:styleId="en42">
    <w:name w:val="en_42"/>
    <w:basedOn w:val="a0"/>
    <w:rsid w:val="00483EE7"/>
  </w:style>
  <w:style w:type="character" w:customStyle="1" w:styleId="en43">
    <w:name w:val="en_43"/>
    <w:basedOn w:val="a0"/>
    <w:rsid w:val="00483EE7"/>
  </w:style>
  <w:style w:type="character" w:customStyle="1" w:styleId="en44">
    <w:name w:val="en_44"/>
    <w:basedOn w:val="a0"/>
    <w:rsid w:val="00483EE7"/>
  </w:style>
  <w:style w:type="character" w:customStyle="1" w:styleId="en45">
    <w:name w:val="en_45"/>
    <w:basedOn w:val="a0"/>
    <w:rsid w:val="00483EE7"/>
  </w:style>
  <w:style w:type="character" w:customStyle="1" w:styleId="en46">
    <w:name w:val="en_46"/>
    <w:basedOn w:val="a0"/>
    <w:rsid w:val="00483EE7"/>
  </w:style>
  <w:style w:type="character" w:customStyle="1" w:styleId="en47">
    <w:name w:val="en_47"/>
    <w:basedOn w:val="a0"/>
    <w:rsid w:val="00483EE7"/>
  </w:style>
  <w:style w:type="character" w:customStyle="1" w:styleId="en48">
    <w:name w:val="en_48"/>
    <w:basedOn w:val="a0"/>
    <w:rsid w:val="00483EE7"/>
  </w:style>
  <w:style w:type="character" w:customStyle="1" w:styleId="en49">
    <w:name w:val="en_49"/>
    <w:basedOn w:val="a0"/>
    <w:rsid w:val="00483EE7"/>
  </w:style>
  <w:style w:type="character" w:customStyle="1" w:styleId="en50">
    <w:name w:val="en_50"/>
    <w:basedOn w:val="a0"/>
    <w:rsid w:val="00483EE7"/>
  </w:style>
  <w:style w:type="character" w:customStyle="1" w:styleId="en51">
    <w:name w:val="en_51"/>
    <w:basedOn w:val="a0"/>
    <w:rsid w:val="00483EE7"/>
  </w:style>
  <w:style w:type="character" w:customStyle="1" w:styleId="en52">
    <w:name w:val="en_52"/>
    <w:basedOn w:val="a0"/>
    <w:rsid w:val="00483EE7"/>
  </w:style>
  <w:style w:type="character" w:customStyle="1" w:styleId="en53">
    <w:name w:val="en_53"/>
    <w:basedOn w:val="a0"/>
    <w:rsid w:val="00483EE7"/>
  </w:style>
  <w:style w:type="character" w:customStyle="1" w:styleId="en54">
    <w:name w:val="en_54"/>
    <w:basedOn w:val="a0"/>
    <w:rsid w:val="00483EE7"/>
  </w:style>
  <w:style w:type="character" w:customStyle="1" w:styleId="en55">
    <w:name w:val="en_55"/>
    <w:basedOn w:val="a0"/>
    <w:rsid w:val="00483EE7"/>
  </w:style>
  <w:style w:type="character" w:customStyle="1" w:styleId="en56">
    <w:name w:val="en_56"/>
    <w:basedOn w:val="a0"/>
    <w:rsid w:val="00483EE7"/>
  </w:style>
  <w:style w:type="character" w:customStyle="1" w:styleId="en57">
    <w:name w:val="en_57"/>
    <w:basedOn w:val="a0"/>
    <w:rsid w:val="00483EE7"/>
  </w:style>
  <w:style w:type="character" w:customStyle="1" w:styleId="en58">
    <w:name w:val="en_58"/>
    <w:basedOn w:val="a0"/>
    <w:rsid w:val="00483EE7"/>
  </w:style>
  <w:style w:type="character" w:customStyle="1" w:styleId="en59">
    <w:name w:val="en_59"/>
    <w:basedOn w:val="a0"/>
    <w:rsid w:val="00483EE7"/>
  </w:style>
  <w:style w:type="character" w:customStyle="1" w:styleId="en60">
    <w:name w:val="en_60"/>
    <w:basedOn w:val="a0"/>
    <w:rsid w:val="00483EE7"/>
  </w:style>
  <w:style w:type="character" w:customStyle="1" w:styleId="en61">
    <w:name w:val="en_61"/>
    <w:basedOn w:val="a0"/>
    <w:rsid w:val="00483EE7"/>
  </w:style>
  <w:style w:type="character" w:customStyle="1" w:styleId="en62">
    <w:name w:val="en_62"/>
    <w:basedOn w:val="a0"/>
    <w:rsid w:val="00483EE7"/>
  </w:style>
  <w:style w:type="character" w:customStyle="1" w:styleId="en63">
    <w:name w:val="en_63"/>
    <w:basedOn w:val="a0"/>
    <w:rsid w:val="0048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50017">
      <w:bodyDiv w:val="1"/>
      <w:marLeft w:val="0"/>
      <w:marRight w:val="0"/>
      <w:marTop w:val="0"/>
      <w:marBottom w:val="0"/>
      <w:divBdr>
        <w:top w:val="none" w:sz="0" w:space="0" w:color="auto"/>
        <w:left w:val="none" w:sz="0" w:space="0" w:color="auto"/>
        <w:bottom w:val="none" w:sz="0" w:space="0" w:color="auto"/>
        <w:right w:val="none" w:sz="0" w:space="0" w:color="auto"/>
      </w:divBdr>
    </w:div>
    <w:div w:id="134817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景星</dc:creator>
  <cp:keywords/>
  <dc:description/>
  <cp:lastModifiedBy>景星</cp:lastModifiedBy>
  <cp:revision>3</cp:revision>
  <dcterms:created xsi:type="dcterms:W3CDTF">2023-10-28T03:21:00Z</dcterms:created>
  <dcterms:modified xsi:type="dcterms:W3CDTF">2023-12-11T06:32:00Z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2023-10-28T03:21:34Z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54d0a75c-9088-46bb-8bbc-817bbb4deaff</vt:lpwstr>
  </property>
  <property fmtid="{D5CDD505-2E9C-101B-9397-08002B2CF9AE}" pid="7" name="MSIP_Label_defa4170-0d19-0005-0004-bc88714345d2_ActionId">
    <vt:lpwstr>a3d183c4-76f5-4f0b-a837-096e4adf30e5</vt:lpwstr>
  </property>
  <property fmtid="{D5CDD505-2E9C-101B-9397-08002B2CF9AE}" pid="8" name="MSIP_Label_defa4170-0d19-0005-0004-bc88714345d2_ContentBits">
    <vt:lpwstr>0</vt:lpwstr>
  </property>
</Properties>
</file>