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BF81"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A: Hi, guys. I'm glad you could join me for this online discussion. I know you're all busy with your studies, but I think this is an important topic to talk about.</w:t>
      </w:r>
    </w:p>
    <w:p w14:paraId="60227527" w14:textId="77777777" w:rsidR="008268B0" w:rsidRPr="008268B0" w:rsidRDefault="008268B0" w:rsidP="008268B0">
      <w:pPr>
        <w:rPr>
          <w:rFonts w:ascii="Times New Roman" w:hAnsi="Times New Roman" w:cs="Times New Roman"/>
          <w:sz w:val="24"/>
          <w:szCs w:val="28"/>
        </w:rPr>
      </w:pPr>
    </w:p>
    <w:p w14:paraId="24F54956"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B: Hi, A. What's the topic?</w:t>
      </w:r>
    </w:p>
    <w:p w14:paraId="710B3EDB" w14:textId="77777777" w:rsidR="008268B0" w:rsidRPr="008268B0" w:rsidRDefault="008268B0" w:rsidP="008268B0">
      <w:pPr>
        <w:rPr>
          <w:rFonts w:ascii="Times New Roman" w:hAnsi="Times New Roman" w:cs="Times New Roman"/>
          <w:sz w:val="24"/>
          <w:szCs w:val="28"/>
        </w:rPr>
      </w:pPr>
    </w:p>
    <w:p w14:paraId="577756DC" w14:textId="0775BFC5"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A: Well, I read this story about a black lawyer who was discriminated against by a head waiter at a fancy restaurant in New York. He was meeting a white senator who wanted to hire him for her election campaign, but the waiter didn't believe him and treated him rudely. The senator was very angry and confronted the waiter, and then revealed that the lawyer was going to be her chief of staff if she won the election.</w:t>
      </w:r>
    </w:p>
    <w:p w14:paraId="184C2724" w14:textId="77777777" w:rsidR="008268B0" w:rsidRPr="008268B0" w:rsidRDefault="008268B0" w:rsidP="008268B0">
      <w:pPr>
        <w:rPr>
          <w:rFonts w:ascii="Times New Roman" w:hAnsi="Times New Roman" w:cs="Times New Roman"/>
          <w:sz w:val="24"/>
          <w:szCs w:val="28"/>
        </w:rPr>
      </w:pPr>
    </w:p>
    <w:p w14:paraId="3C86552A"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C: Wow, that's a crazy story. Where did you read it?</w:t>
      </w:r>
    </w:p>
    <w:p w14:paraId="087DF1DF" w14:textId="77777777" w:rsidR="008268B0" w:rsidRPr="008268B0" w:rsidRDefault="008268B0" w:rsidP="008268B0">
      <w:pPr>
        <w:rPr>
          <w:rFonts w:ascii="Times New Roman" w:hAnsi="Times New Roman" w:cs="Times New Roman"/>
          <w:sz w:val="24"/>
          <w:szCs w:val="28"/>
        </w:rPr>
      </w:pPr>
    </w:p>
    <w:p w14:paraId="62B4A1AC"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A: It was on this website called [The New Yorker]. It's a magazine that publishes fiction, essays, and journalism. Here's the link to the story: [The Dinner].</w:t>
      </w:r>
    </w:p>
    <w:p w14:paraId="46AB1D06" w14:textId="77777777" w:rsidR="008268B0" w:rsidRPr="008268B0" w:rsidRDefault="008268B0" w:rsidP="008268B0">
      <w:pPr>
        <w:rPr>
          <w:rFonts w:ascii="Times New Roman" w:hAnsi="Times New Roman" w:cs="Times New Roman"/>
          <w:sz w:val="24"/>
          <w:szCs w:val="28"/>
        </w:rPr>
      </w:pPr>
    </w:p>
    <w:p w14:paraId="2D854B58"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D: Thanks, A. I just opened it on another tab. It looks interesting.</w:t>
      </w:r>
    </w:p>
    <w:p w14:paraId="6DA8327A" w14:textId="77777777" w:rsidR="008268B0" w:rsidRPr="008268B0" w:rsidRDefault="008268B0" w:rsidP="008268B0">
      <w:pPr>
        <w:rPr>
          <w:rFonts w:ascii="Times New Roman" w:hAnsi="Times New Roman" w:cs="Times New Roman"/>
          <w:sz w:val="24"/>
          <w:szCs w:val="28"/>
        </w:rPr>
      </w:pPr>
    </w:p>
    <w:p w14:paraId="68A56568"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A: So, the reason I wanted to talk about this story is because it raises some questions about racial prejudice in our society. Do you think it's desirable to overcome racial prejudice, or should we accept it as simply a feature of society?</w:t>
      </w:r>
    </w:p>
    <w:p w14:paraId="2C3046FC" w14:textId="77777777" w:rsidR="008268B0" w:rsidRPr="008268B0" w:rsidRDefault="008268B0" w:rsidP="008268B0">
      <w:pPr>
        <w:rPr>
          <w:rFonts w:ascii="Times New Roman" w:hAnsi="Times New Roman" w:cs="Times New Roman"/>
          <w:sz w:val="24"/>
          <w:szCs w:val="28"/>
        </w:rPr>
      </w:pPr>
    </w:p>
    <w:p w14:paraId="53200338"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B: That's a tough question, A. I think racial prejudice is wrong and harmful, and we should try to overcome it. But I also think it's very hard to change people's attitudes and behaviors, especially when they are influenced by stereotypes, media, and history.</w:t>
      </w:r>
    </w:p>
    <w:p w14:paraId="0E2854BD" w14:textId="77777777" w:rsidR="008268B0" w:rsidRPr="008268B0" w:rsidRDefault="008268B0" w:rsidP="008268B0">
      <w:pPr>
        <w:rPr>
          <w:rFonts w:ascii="Times New Roman" w:hAnsi="Times New Roman" w:cs="Times New Roman"/>
          <w:sz w:val="24"/>
          <w:szCs w:val="28"/>
        </w:rPr>
      </w:pPr>
    </w:p>
    <w:p w14:paraId="3C477E86"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C: I agree with B. Racial prejudice is a serious problem that affects many people's lives and opportunities. We should not accept it as normal or inevitable, but we should work together to challenge it and educate ourselves and others.</w:t>
      </w:r>
    </w:p>
    <w:p w14:paraId="1DCDA66F" w14:textId="77777777" w:rsidR="008268B0" w:rsidRPr="008268B0" w:rsidRDefault="008268B0" w:rsidP="008268B0">
      <w:pPr>
        <w:rPr>
          <w:rFonts w:ascii="Times New Roman" w:hAnsi="Times New Roman" w:cs="Times New Roman"/>
          <w:sz w:val="24"/>
          <w:szCs w:val="28"/>
        </w:rPr>
      </w:pPr>
    </w:p>
    <w:p w14:paraId="7576BC4C"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D: I have a different perspective, A. I think racial prejudice is not only undesirable, but also impossible to overcome. It's part of human nature to categorize and judge people based on their appearance, culture, or background. We can't help it, even if we don't mean to be racist or biased.</w:t>
      </w:r>
    </w:p>
    <w:p w14:paraId="6722B6DA" w14:textId="77777777" w:rsidR="008268B0" w:rsidRPr="008268B0" w:rsidRDefault="008268B0" w:rsidP="008268B0">
      <w:pPr>
        <w:rPr>
          <w:rFonts w:ascii="Times New Roman" w:hAnsi="Times New Roman" w:cs="Times New Roman"/>
          <w:sz w:val="24"/>
          <w:szCs w:val="28"/>
        </w:rPr>
      </w:pPr>
    </w:p>
    <w:p w14:paraId="39CDC427"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A: That's an interesting point of view, D. But don't you think that human nature can also change and evolve over time? Maybe we can learn to be more tolerant and respectful of diversity, instead of being afraid or hostile.</w:t>
      </w:r>
    </w:p>
    <w:p w14:paraId="25EAE8C8" w14:textId="77777777" w:rsidR="008268B0" w:rsidRPr="008268B0" w:rsidRDefault="008268B0" w:rsidP="008268B0">
      <w:pPr>
        <w:rPr>
          <w:rFonts w:ascii="Times New Roman" w:hAnsi="Times New Roman" w:cs="Times New Roman"/>
          <w:sz w:val="24"/>
          <w:szCs w:val="28"/>
        </w:rPr>
      </w:pPr>
    </w:p>
    <w:p w14:paraId="3FF1079D"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D: Maybe, A. But I think that would take a long time and a lot of effort. And I'm not sure if everyone would be willing or able to do that.</w:t>
      </w:r>
    </w:p>
    <w:p w14:paraId="1CBDEC67" w14:textId="77777777" w:rsidR="008268B0" w:rsidRPr="008268B0" w:rsidRDefault="008268B0" w:rsidP="008268B0">
      <w:pPr>
        <w:rPr>
          <w:rFonts w:ascii="Times New Roman" w:hAnsi="Times New Roman" w:cs="Times New Roman"/>
          <w:sz w:val="24"/>
          <w:szCs w:val="28"/>
        </w:rPr>
      </w:pPr>
    </w:p>
    <w:p w14:paraId="5F4B3E17" w14:textId="3D22E124" w:rsidR="006C1869"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A: Well, let's talk about that then. What forms of prejudice are you aware of in society? What can be done to overcome them?</w:t>
      </w:r>
    </w:p>
    <w:p w14:paraId="4D96C7EA"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lastRenderedPageBreak/>
        <w:t>B: Well, I think there are many forms of prejudice in society, not only based on race, but also on gender, sexuality, religion, class, age, disability, and so on. For example, women often face discrimination and harassment in the workplace, LGBTQ+ people often face violence and stigma in their communities, Muslims often face Islamophobia and hate crimes, poor people often face lack of access and opportunities, elderly people often face neglect and abuse, disabled people often face barriers and exclusion, and so on.</w:t>
      </w:r>
    </w:p>
    <w:p w14:paraId="2C803061" w14:textId="77777777" w:rsidR="008268B0" w:rsidRPr="008268B0" w:rsidRDefault="008268B0" w:rsidP="008268B0">
      <w:pPr>
        <w:rPr>
          <w:rFonts w:ascii="Times New Roman" w:hAnsi="Times New Roman" w:cs="Times New Roman"/>
          <w:sz w:val="24"/>
          <w:szCs w:val="28"/>
        </w:rPr>
      </w:pPr>
    </w:p>
    <w:p w14:paraId="4CCCC0F2"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C: Yes, B. I think you're right. There are many groups of people who suffer from prejudice and oppression in different ways and contexts. And sometimes, these forms of prejudice intersect and overlap, creating even more challenges and disadvantages for some people.</w:t>
      </w:r>
    </w:p>
    <w:p w14:paraId="6612D73B" w14:textId="77777777" w:rsidR="008268B0" w:rsidRPr="008268B0" w:rsidRDefault="008268B0" w:rsidP="008268B0">
      <w:pPr>
        <w:rPr>
          <w:rFonts w:ascii="Times New Roman" w:hAnsi="Times New Roman" w:cs="Times New Roman"/>
          <w:sz w:val="24"/>
          <w:szCs w:val="28"/>
        </w:rPr>
      </w:pPr>
    </w:p>
    <w:p w14:paraId="7BD7F208"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D: I agree with B and C. There are many forms of prejudice in society, and they are all rooted in ignorance, fear, and hatred. People who are prejudiced often have a narrow-minded and biased view of the world, and they refuse to accept or understand people who are different from them.</w:t>
      </w:r>
    </w:p>
    <w:p w14:paraId="266D29EC" w14:textId="77777777" w:rsidR="008268B0" w:rsidRPr="008268B0" w:rsidRDefault="008268B0" w:rsidP="008268B0">
      <w:pPr>
        <w:rPr>
          <w:rFonts w:ascii="Times New Roman" w:hAnsi="Times New Roman" w:cs="Times New Roman"/>
          <w:sz w:val="24"/>
          <w:szCs w:val="28"/>
        </w:rPr>
      </w:pPr>
    </w:p>
    <w:p w14:paraId="44EE16E1"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A: So, what can we do to overcome these forms of prejudice? How can we create a more inclusive and respectful society?</w:t>
      </w:r>
    </w:p>
    <w:p w14:paraId="7CF08EE6" w14:textId="77777777" w:rsidR="008268B0" w:rsidRPr="008268B0" w:rsidRDefault="008268B0" w:rsidP="008268B0">
      <w:pPr>
        <w:rPr>
          <w:rFonts w:ascii="Times New Roman" w:hAnsi="Times New Roman" w:cs="Times New Roman"/>
          <w:sz w:val="24"/>
          <w:szCs w:val="28"/>
        </w:rPr>
      </w:pPr>
    </w:p>
    <w:p w14:paraId="33A7139A"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B: I think one thing we can do is to educate ourselves and others about the diversity of human experiences and perspectives. We can read books, watch movies, listen to podcasts, attend events, and engage in conversations that expose us to different cultures, identities, histories, and realities. We can learn to appreciate and celebrate our differences, instead of fearing or rejecting them.</w:t>
      </w:r>
    </w:p>
    <w:p w14:paraId="2BA7D323" w14:textId="77777777" w:rsidR="008268B0" w:rsidRPr="008268B0" w:rsidRDefault="008268B0" w:rsidP="008268B0">
      <w:pPr>
        <w:rPr>
          <w:rFonts w:ascii="Times New Roman" w:hAnsi="Times New Roman" w:cs="Times New Roman"/>
          <w:sz w:val="24"/>
          <w:szCs w:val="28"/>
        </w:rPr>
      </w:pPr>
    </w:p>
    <w:p w14:paraId="605BB789"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 xml:space="preserve">C: I think another thing we can do is to challenge ourselves and others to confront our own prejudices and biases. We can reflect on our own assumptions, stereotypes, and behaviors, and how they affect other people. We can also speak up and </w:t>
      </w:r>
      <w:proofErr w:type="gramStart"/>
      <w:r w:rsidRPr="008268B0">
        <w:rPr>
          <w:rFonts w:ascii="Times New Roman" w:hAnsi="Times New Roman" w:cs="Times New Roman"/>
          <w:sz w:val="24"/>
          <w:szCs w:val="28"/>
        </w:rPr>
        <w:t>take action</w:t>
      </w:r>
      <w:proofErr w:type="gramEnd"/>
      <w:r w:rsidRPr="008268B0">
        <w:rPr>
          <w:rFonts w:ascii="Times New Roman" w:hAnsi="Times New Roman" w:cs="Times New Roman"/>
          <w:sz w:val="24"/>
          <w:szCs w:val="28"/>
        </w:rPr>
        <w:t xml:space="preserve"> when we witness or experience discrimination or injustice. We can support and ally with people who are marginalized or oppressed by society.</w:t>
      </w:r>
    </w:p>
    <w:p w14:paraId="399CEA19" w14:textId="77777777" w:rsidR="008268B0" w:rsidRPr="008268B0" w:rsidRDefault="008268B0" w:rsidP="008268B0">
      <w:pPr>
        <w:rPr>
          <w:rFonts w:ascii="Times New Roman" w:hAnsi="Times New Roman" w:cs="Times New Roman"/>
          <w:sz w:val="24"/>
          <w:szCs w:val="28"/>
        </w:rPr>
      </w:pPr>
    </w:p>
    <w:p w14:paraId="53CD8710"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D: I think a third thing we can do is to work together to change the structures and systems that perpetuate prejudice and inequality. We can advocate for policies and laws that protect the rights and dignity of all people. We can also participate in social movements and organizations that fight for social justice and human rights.</w:t>
      </w:r>
    </w:p>
    <w:p w14:paraId="0EC363AE" w14:textId="77777777" w:rsidR="008268B0" w:rsidRPr="008268B0" w:rsidRDefault="008268B0" w:rsidP="008268B0">
      <w:pPr>
        <w:rPr>
          <w:rFonts w:ascii="Times New Roman" w:hAnsi="Times New Roman" w:cs="Times New Roman"/>
          <w:sz w:val="24"/>
          <w:szCs w:val="28"/>
        </w:rPr>
      </w:pPr>
    </w:p>
    <w:p w14:paraId="78D3CF24"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A: Thank you, B, C, and D. I think you all made some great points and suggestions. I learned a lot from this discussion, and I hope you did too. I think overcoming prejudice is not easy or simple, but it is possible and necessary if we want to live in a better world.</w:t>
      </w:r>
    </w:p>
    <w:p w14:paraId="70BE9C79" w14:textId="77777777" w:rsidR="008268B0" w:rsidRPr="008268B0" w:rsidRDefault="008268B0" w:rsidP="008268B0">
      <w:pPr>
        <w:rPr>
          <w:rFonts w:ascii="Times New Roman" w:hAnsi="Times New Roman" w:cs="Times New Roman"/>
          <w:sz w:val="24"/>
          <w:szCs w:val="28"/>
        </w:rPr>
      </w:pPr>
    </w:p>
    <w:p w14:paraId="5B85CCA9"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B: Thank you too, A. This was a very interesting and meaningful discussion.</w:t>
      </w:r>
    </w:p>
    <w:p w14:paraId="37094F3B" w14:textId="77777777" w:rsidR="008268B0" w:rsidRPr="008268B0" w:rsidRDefault="008268B0" w:rsidP="008268B0">
      <w:pPr>
        <w:rPr>
          <w:rFonts w:ascii="Times New Roman" w:hAnsi="Times New Roman" w:cs="Times New Roman"/>
          <w:sz w:val="24"/>
          <w:szCs w:val="28"/>
        </w:rPr>
      </w:pPr>
    </w:p>
    <w:p w14:paraId="7B314A1F" w14:textId="77777777"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lastRenderedPageBreak/>
        <w:t>C: Thank you as well, A. This was a very enlightening and inspiring discussion.</w:t>
      </w:r>
    </w:p>
    <w:p w14:paraId="2CF5703D" w14:textId="77777777" w:rsidR="008268B0" w:rsidRPr="008268B0" w:rsidRDefault="008268B0" w:rsidP="008268B0">
      <w:pPr>
        <w:rPr>
          <w:rFonts w:ascii="Times New Roman" w:hAnsi="Times New Roman" w:cs="Times New Roman"/>
          <w:sz w:val="24"/>
          <w:szCs w:val="28"/>
        </w:rPr>
      </w:pPr>
    </w:p>
    <w:p w14:paraId="46E00865" w14:textId="5EDF9A11" w:rsidR="008268B0" w:rsidRPr="008268B0" w:rsidRDefault="008268B0" w:rsidP="008268B0">
      <w:pPr>
        <w:rPr>
          <w:rFonts w:ascii="Times New Roman" w:hAnsi="Times New Roman" w:cs="Times New Roman"/>
          <w:sz w:val="24"/>
          <w:szCs w:val="28"/>
        </w:rPr>
      </w:pPr>
      <w:r w:rsidRPr="008268B0">
        <w:rPr>
          <w:rFonts w:ascii="Times New Roman" w:hAnsi="Times New Roman" w:cs="Times New Roman"/>
          <w:sz w:val="24"/>
          <w:szCs w:val="28"/>
        </w:rPr>
        <w:t>D: Thank you also, A. This was a very challenging and rewarding discussion.</w:t>
      </w:r>
    </w:p>
    <w:sectPr w:rsidR="008268B0" w:rsidRPr="00826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2AA06" w14:textId="77777777" w:rsidR="008268B0" w:rsidRDefault="008268B0" w:rsidP="008268B0">
      <w:r>
        <w:separator/>
      </w:r>
    </w:p>
  </w:endnote>
  <w:endnote w:type="continuationSeparator" w:id="0">
    <w:p w14:paraId="4DB39CB8" w14:textId="77777777" w:rsidR="008268B0" w:rsidRDefault="008268B0" w:rsidP="00826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CD3BF" w14:textId="77777777" w:rsidR="008268B0" w:rsidRDefault="008268B0" w:rsidP="008268B0">
      <w:r>
        <w:separator/>
      </w:r>
    </w:p>
  </w:footnote>
  <w:footnote w:type="continuationSeparator" w:id="0">
    <w:p w14:paraId="30D8EE7C" w14:textId="77777777" w:rsidR="008268B0" w:rsidRDefault="008268B0" w:rsidP="008268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5A"/>
    <w:rsid w:val="006C1869"/>
    <w:rsid w:val="008268B0"/>
    <w:rsid w:val="0099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768A5"/>
  <w15:chartTrackingRefBased/>
  <w15:docId w15:val="{BB416C06-C366-4CE3-AD18-6B8513C1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68B0"/>
    <w:pPr>
      <w:tabs>
        <w:tab w:val="center" w:pos="4153"/>
        <w:tab w:val="right" w:pos="8306"/>
      </w:tabs>
      <w:snapToGrid w:val="0"/>
      <w:jc w:val="center"/>
    </w:pPr>
    <w:rPr>
      <w:sz w:val="18"/>
      <w:szCs w:val="18"/>
    </w:rPr>
  </w:style>
  <w:style w:type="character" w:customStyle="1" w:styleId="a4">
    <w:name w:val="页眉 字符"/>
    <w:basedOn w:val="a0"/>
    <w:link w:val="a3"/>
    <w:uiPriority w:val="99"/>
    <w:rsid w:val="008268B0"/>
    <w:rPr>
      <w:sz w:val="18"/>
      <w:szCs w:val="18"/>
    </w:rPr>
  </w:style>
  <w:style w:type="paragraph" w:styleId="a5">
    <w:name w:val="footer"/>
    <w:basedOn w:val="a"/>
    <w:link w:val="a6"/>
    <w:uiPriority w:val="99"/>
    <w:unhideWhenUsed/>
    <w:rsid w:val="008268B0"/>
    <w:pPr>
      <w:tabs>
        <w:tab w:val="center" w:pos="4153"/>
        <w:tab w:val="right" w:pos="8306"/>
      </w:tabs>
      <w:snapToGrid w:val="0"/>
      <w:jc w:val="left"/>
    </w:pPr>
    <w:rPr>
      <w:sz w:val="18"/>
      <w:szCs w:val="18"/>
    </w:rPr>
  </w:style>
  <w:style w:type="character" w:customStyle="1" w:styleId="a6">
    <w:name w:val="页脚 字符"/>
    <w:basedOn w:val="a0"/>
    <w:link w:val="a5"/>
    <w:uiPriority w:val="99"/>
    <w:rsid w:val="008268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2</cp:revision>
  <dcterms:created xsi:type="dcterms:W3CDTF">2023-10-28T03:33:00Z</dcterms:created>
  <dcterms:modified xsi:type="dcterms:W3CDTF">2023-10-28T03:34:00Z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2023-10-28T03:34:24Z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ea4610c7-bd0e-4dd9-b7ff-23f8589eb679</vt:lpwstr>
  </property>
  <property fmtid="{D5CDD505-2E9C-101B-9397-08002B2CF9AE}" pid="8" name="MSIP_Label_defa4170-0d19-0005-0004-bc88714345d2_ContentBits">
    <vt:lpwstr>0</vt:lpwstr>
  </property>
</Properties>
</file>