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91D31" w14:textId="77777777" w:rsidR="00516DBE" w:rsidRDefault="00516DBE">
      <w:pPr>
        <w:widowControl w:val="0"/>
        <w:ind w:left="0" w:hanging="2"/>
      </w:pPr>
    </w:p>
    <w:p w14:paraId="7471BCE3" w14:textId="77777777" w:rsidR="00516DBE" w:rsidRDefault="00516DBE">
      <w:pPr>
        <w:widowControl w:val="0"/>
        <w:ind w:left="0" w:hanging="2"/>
      </w:pPr>
    </w:p>
    <w:p w14:paraId="1F4EE4E6" w14:textId="77777777" w:rsidR="00752CBA" w:rsidRDefault="00752CBA">
      <w:pPr>
        <w:widowControl w:val="0"/>
        <w:ind w:left="0" w:hanging="2"/>
      </w:pPr>
      <w:r>
        <w:t xml:space="preserve">                              </w:t>
      </w:r>
    </w:p>
    <w:p w14:paraId="6ED9D968" w14:textId="77777777" w:rsidR="00752CBA" w:rsidRDefault="00752CBA">
      <w:pPr>
        <w:widowControl w:val="0"/>
        <w:ind w:left="0" w:hanging="2"/>
      </w:pPr>
    </w:p>
    <w:p w14:paraId="75DF4F4A" w14:textId="77777777" w:rsidR="00752CBA" w:rsidRDefault="00752CBA">
      <w:pPr>
        <w:widowControl w:val="0"/>
        <w:ind w:left="0" w:hanging="2"/>
      </w:pPr>
    </w:p>
    <w:p w14:paraId="622D10F1" w14:textId="77777777" w:rsidR="00752CBA" w:rsidRDefault="00752CBA">
      <w:pPr>
        <w:widowControl w:val="0"/>
        <w:ind w:left="0" w:hanging="2"/>
      </w:pPr>
    </w:p>
    <w:p w14:paraId="4A68335F" w14:textId="6E1D13B7" w:rsidR="00516DBE" w:rsidRDefault="00752CBA">
      <w:pPr>
        <w:widowControl w:val="0"/>
        <w:ind w:left="0" w:hanging="2"/>
      </w:pPr>
      <w:r>
        <w:t xml:space="preserve">                                   </w:t>
      </w:r>
      <w:r>
        <w:rPr>
          <w:noProof/>
          <w:color w:val="000000"/>
          <w:szCs w:val="20"/>
        </w:rPr>
        <w:drawing>
          <wp:inline distT="0" distB="0" distL="0" distR="0" wp14:anchorId="0F76FC7A" wp14:editId="1A79751A">
            <wp:extent cx="2784297" cy="1495425"/>
            <wp:effectExtent l="0" t="0" r="0" b="0"/>
            <wp:docPr id="5" name="Imagen 5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631" cy="155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945D" w14:textId="77777777" w:rsidR="00516DBE" w:rsidRDefault="00516DBE">
      <w:pPr>
        <w:widowControl w:val="0"/>
        <w:ind w:left="0" w:hanging="2"/>
      </w:pPr>
    </w:p>
    <w:p w14:paraId="5E5366E2" w14:textId="77777777" w:rsidR="00516DBE" w:rsidRDefault="00516DBE">
      <w:pPr>
        <w:widowControl w:val="0"/>
        <w:ind w:left="0" w:hanging="2"/>
      </w:pPr>
    </w:p>
    <w:p w14:paraId="409EE7A9" w14:textId="77777777" w:rsidR="00516DBE" w:rsidRDefault="00516DBE">
      <w:pPr>
        <w:widowControl w:val="0"/>
        <w:ind w:left="0" w:hanging="2"/>
      </w:pPr>
    </w:p>
    <w:p w14:paraId="2B2A0607" w14:textId="77777777" w:rsidR="00516DBE" w:rsidRDefault="00516DBE">
      <w:pPr>
        <w:widowControl w:val="0"/>
        <w:ind w:left="0" w:hanging="2"/>
      </w:pPr>
    </w:p>
    <w:p w14:paraId="063606E6" w14:textId="77777777" w:rsidR="00516DBE" w:rsidRDefault="00516DBE">
      <w:pPr>
        <w:widowControl w:val="0"/>
        <w:ind w:left="0" w:hanging="2"/>
      </w:pPr>
    </w:p>
    <w:p w14:paraId="61B35C8D" w14:textId="77777777" w:rsidR="00516DBE" w:rsidRDefault="00516DBE">
      <w:pPr>
        <w:widowControl w:val="0"/>
        <w:ind w:left="0" w:hanging="2"/>
      </w:pPr>
    </w:p>
    <w:p w14:paraId="38F27380" w14:textId="77777777" w:rsidR="00516DBE" w:rsidRDefault="00516DBE">
      <w:pPr>
        <w:widowControl w:val="0"/>
        <w:ind w:left="0" w:hanging="2"/>
      </w:pPr>
    </w:p>
    <w:p w14:paraId="4845CD04" w14:textId="77777777" w:rsidR="00516DBE" w:rsidRDefault="00516DBE">
      <w:pPr>
        <w:widowControl w:val="0"/>
        <w:ind w:left="0" w:hanging="2"/>
      </w:pPr>
    </w:p>
    <w:p w14:paraId="38D6F24A" w14:textId="77777777" w:rsidR="00516DBE" w:rsidRDefault="00516DBE">
      <w:pPr>
        <w:widowControl w:val="0"/>
        <w:ind w:left="0" w:hanging="2"/>
      </w:pPr>
    </w:p>
    <w:p w14:paraId="2919C093" w14:textId="77777777" w:rsidR="00516DBE" w:rsidRDefault="00516DBE">
      <w:pPr>
        <w:widowControl w:val="0"/>
        <w:ind w:left="0" w:hanging="2"/>
      </w:pPr>
    </w:p>
    <w:p w14:paraId="5BFD8A03" w14:textId="77777777" w:rsidR="00516DBE" w:rsidRDefault="00516DBE">
      <w:pPr>
        <w:widowControl w:val="0"/>
        <w:ind w:left="0" w:hanging="2"/>
      </w:pPr>
    </w:p>
    <w:p w14:paraId="28A4814A" w14:textId="77777777" w:rsidR="00516DBE" w:rsidRDefault="00516DBE">
      <w:pPr>
        <w:widowControl w:val="0"/>
        <w:ind w:left="0" w:hanging="2"/>
      </w:pPr>
    </w:p>
    <w:p w14:paraId="4A00B273" w14:textId="77777777" w:rsidR="00516DBE" w:rsidRDefault="00516DBE">
      <w:pPr>
        <w:widowControl w:val="0"/>
        <w:ind w:left="0" w:hanging="2"/>
      </w:pPr>
    </w:p>
    <w:p w14:paraId="17CAB2F5" w14:textId="77777777" w:rsidR="00516DBE" w:rsidRDefault="00516DBE">
      <w:pPr>
        <w:widowControl w:val="0"/>
        <w:ind w:left="0" w:hanging="2"/>
      </w:pPr>
    </w:p>
    <w:p w14:paraId="564017ED" w14:textId="77777777" w:rsidR="00516DBE" w:rsidRDefault="00516DBE">
      <w:pPr>
        <w:widowControl w:val="0"/>
        <w:ind w:left="0" w:hanging="2"/>
      </w:pPr>
    </w:p>
    <w:p w14:paraId="73E2BE67" w14:textId="77777777" w:rsidR="00516DBE" w:rsidRDefault="00516DBE">
      <w:pPr>
        <w:widowControl w:val="0"/>
        <w:ind w:left="0" w:hanging="2"/>
      </w:pPr>
    </w:p>
    <w:p w14:paraId="43F5720B" w14:textId="77777777" w:rsidR="00516DBE" w:rsidRDefault="00516DBE" w:rsidP="00DD06F3">
      <w:pPr>
        <w:widowControl w:val="0"/>
        <w:ind w:leftChars="0" w:left="0" w:firstLineChars="0" w:firstLine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516DBE" w14:paraId="357924EC" w14:textId="77777777">
        <w:tc>
          <w:tcPr>
            <w:tcW w:w="5764" w:type="dxa"/>
          </w:tcPr>
          <w:p w14:paraId="3A24EBDC" w14:textId="77777777" w:rsidR="00516DBE" w:rsidRDefault="00516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</w:tbl>
    <w:p w14:paraId="038A4EF3" w14:textId="77777777" w:rsidR="00516DBE" w:rsidRDefault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6C037241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5B43075F" w14:textId="77777777" w:rsidR="00516DBE" w:rsidRDefault="00F3428A">
      <w:pPr>
        <w:ind w:left="0" w:hanging="2"/>
        <w:rPr>
          <w:b/>
          <w:color w:val="000000"/>
          <w:sz w:val="24"/>
        </w:rPr>
      </w:pPr>
      <w:r>
        <w:rPr>
          <w:b/>
          <w:sz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b/>
          <w:sz w:val="24"/>
        </w:rPr>
        <w:t>LA CIUDAD CAMBIA CONTIGO SISTEMA DE VISUALIZACIÓN DE VIDEOS HISTÓRICOS Y DOCUMENTALES DE LA CIUDAD DE VILLAVICENCIO</w:t>
      </w:r>
    </w:p>
    <w:p w14:paraId="357EA6BF" w14:textId="77777777" w:rsidR="00516DBE" w:rsidRDefault="00516DBE">
      <w:pPr>
        <w:widowControl w:val="0"/>
        <w:ind w:left="0" w:hanging="2"/>
      </w:pPr>
    </w:p>
    <w:p w14:paraId="56CFC20E" w14:textId="77777777" w:rsidR="00516DBE" w:rsidRDefault="00516DBE">
      <w:pPr>
        <w:widowControl w:val="0"/>
        <w:ind w:left="0" w:hanging="2"/>
      </w:pPr>
    </w:p>
    <w:p w14:paraId="7B5476AA" w14:textId="77777777" w:rsidR="00516DBE" w:rsidRDefault="00516DBE">
      <w:pPr>
        <w:widowControl w:val="0"/>
        <w:ind w:left="0" w:hanging="2"/>
      </w:pPr>
    </w:p>
    <w:p w14:paraId="725940F4" w14:textId="77777777" w:rsidR="00516DBE" w:rsidRDefault="00516DBE">
      <w:pPr>
        <w:widowControl w:val="0"/>
        <w:ind w:left="0" w:hanging="2"/>
      </w:pPr>
    </w:p>
    <w:p w14:paraId="651DD1BD" w14:textId="77777777" w:rsidR="00516DBE" w:rsidRDefault="00516DBE">
      <w:pPr>
        <w:widowControl w:val="0"/>
        <w:ind w:left="0" w:hanging="2"/>
      </w:pPr>
    </w:p>
    <w:p w14:paraId="44043EAA" w14:textId="77777777" w:rsidR="00516DBE" w:rsidRDefault="00516DBE">
      <w:pPr>
        <w:widowControl w:val="0"/>
        <w:ind w:left="0" w:hanging="2"/>
      </w:pPr>
    </w:p>
    <w:p w14:paraId="71E4D506" w14:textId="77777777" w:rsidR="00516DBE" w:rsidRDefault="00516DBE">
      <w:pPr>
        <w:widowControl w:val="0"/>
        <w:ind w:left="0" w:hanging="2"/>
      </w:pPr>
    </w:p>
    <w:p w14:paraId="72CD3C24" w14:textId="77777777" w:rsidR="00516DBE" w:rsidRDefault="00516DBE">
      <w:pPr>
        <w:widowControl w:val="0"/>
        <w:ind w:left="0" w:hanging="2"/>
      </w:pPr>
    </w:p>
    <w:p w14:paraId="46891FBF" w14:textId="77777777" w:rsidR="00516DBE" w:rsidRDefault="00516DBE">
      <w:pPr>
        <w:widowControl w:val="0"/>
        <w:ind w:left="0" w:hanging="2"/>
      </w:pPr>
    </w:p>
    <w:p w14:paraId="1593C72B" w14:textId="77777777" w:rsidR="00516DBE" w:rsidRDefault="00516DBE">
      <w:pPr>
        <w:widowControl w:val="0"/>
        <w:ind w:left="0" w:hanging="2"/>
      </w:pPr>
    </w:p>
    <w:p w14:paraId="614C7BDC" w14:textId="77777777" w:rsidR="00516DBE" w:rsidRDefault="00516DBE">
      <w:pPr>
        <w:widowControl w:val="0"/>
        <w:ind w:left="0" w:hanging="2"/>
      </w:pPr>
    </w:p>
    <w:p w14:paraId="4E388C73" w14:textId="77777777" w:rsidR="00516DBE" w:rsidRDefault="00516DBE">
      <w:pPr>
        <w:widowControl w:val="0"/>
        <w:ind w:left="0" w:hanging="2"/>
      </w:pPr>
    </w:p>
    <w:p w14:paraId="6A70F656" w14:textId="77777777" w:rsidR="00516DBE" w:rsidRDefault="00516DBE">
      <w:pPr>
        <w:widowControl w:val="0"/>
        <w:ind w:left="0" w:hanging="2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516DBE" w14:paraId="01EA2363" w14:textId="77777777">
        <w:tc>
          <w:tcPr>
            <w:tcW w:w="2125" w:type="dxa"/>
            <w:vAlign w:val="center"/>
          </w:tcPr>
          <w:p w14:paraId="0AA723ED" w14:textId="2196B1FF" w:rsidR="00516DBE" w:rsidRDefault="00516DBE">
            <w:pPr>
              <w:widowControl w:val="0"/>
              <w:ind w:left="0" w:hanging="2"/>
              <w:jc w:val="center"/>
            </w:pPr>
          </w:p>
        </w:tc>
        <w:tc>
          <w:tcPr>
            <w:tcW w:w="825" w:type="dxa"/>
            <w:vAlign w:val="center"/>
          </w:tcPr>
          <w:p w14:paraId="4919F70A" w14:textId="77777777" w:rsidR="00516DBE" w:rsidRDefault="00516DBE">
            <w:pPr>
              <w:widowControl w:val="0"/>
              <w:ind w:left="0" w:hanging="2"/>
              <w:jc w:val="center"/>
            </w:pPr>
          </w:p>
        </w:tc>
        <w:tc>
          <w:tcPr>
            <w:tcW w:w="2994" w:type="dxa"/>
          </w:tcPr>
          <w:p w14:paraId="04272077" w14:textId="77777777" w:rsidR="00516DBE" w:rsidRDefault="00516DBE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</w:p>
          <w:p w14:paraId="6C1522EF" w14:textId="77777777" w:rsidR="00516DBE" w:rsidRDefault="00F3428A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Septiembre del 2021</w:t>
            </w:r>
          </w:p>
        </w:tc>
      </w:tr>
    </w:tbl>
    <w:p w14:paraId="083C7FC0" w14:textId="3F1A0730" w:rsidR="002667E3" w:rsidRPr="002667E3" w:rsidRDefault="002667E3" w:rsidP="002667E3">
      <w:pPr>
        <w:ind w:leftChars="0" w:left="0" w:firstLineChars="0" w:firstLine="0"/>
        <w:rPr>
          <w:sz w:val="16"/>
          <w:szCs w:val="16"/>
        </w:rPr>
      </w:pPr>
      <w:bookmarkStart w:id="0" w:name="_heading=h.gjdgxs" w:colFirst="0" w:colLast="0"/>
      <w:bookmarkEnd w:id="0"/>
      <w:r>
        <w:rPr>
          <w:color w:val="000000"/>
          <w:sz w:val="16"/>
          <w:szCs w:val="16"/>
        </w:rPr>
        <w:t xml:space="preserve">                                                                      </w:t>
      </w:r>
      <w:r>
        <w:rPr>
          <w:noProof/>
          <w:color w:val="000000"/>
          <w:szCs w:val="20"/>
        </w:rPr>
        <w:drawing>
          <wp:inline distT="0" distB="0" distL="0" distR="0" wp14:anchorId="508ECC07" wp14:editId="1135FDAA">
            <wp:extent cx="981075" cy="526928"/>
            <wp:effectExtent l="0" t="0" r="0" b="6985"/>
            <wp:docPr id="4" name="Imagen 4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785" cy="5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0E9E" w14:textId="77777777" w:rsidR="002667E3" w:rsidRPr="002667E3" w:rsidRDefault="002667E3" w:rsidP="002667E3">
      <w:pPr>
        <w:ind w:left="0" w:hanging="2"/>
        <w:rPr>
          <w:sz w:val="16"/>
          <w:szCs w:val="16"/>
        </w:rPr>
      </w:pPr>
    </w:p>
    <w:p w14:paraId="5B48E8EF" w14:textId="77777777" w:rsidR="002667E3" w:rsidRPr="002667E3" w:rsidRDefault="002667E3" w:rsidP="002667E3">
      <w:pPr>
        <w:ind w:left="0" w:hanging="2"/>
        <w:rPr>
          <w:sz w:val="16"/>
          <w:szCs w:val="16"/>
        </w:rPr>
      </w:pPr>
    </w:p>
    <w:p w14:paraId="4FB2719B" w14:textId="2F97FB7E" w:rsidR="002667E3" w:rsidRDefault="002667E3" w:rsidP="002667E3">
      <w:pPr>
        <w:ind w:left="0" w:hanging="2"/>
        <w:rPr>
          <w:color w:val="000000"/>
          <w:sz w:val="16"/>
          <w:szCs w:val="16"/>
        </w:rPr>
      </w:pPr>
    </w:p>
    <w:p w14:paraId="73039115" w14:textId="6145E469" w:rsidR="002667E3" w:rsidRDefault="002667E3" w:rsidP="002667E3">
      <w:pPr>
        <w:tabs>
          <w:tab w:val="left" w:pos="2700"/>
        </w:tabs>
        <w:ind w:left="0" w:hanging="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</w:p>
    <w:p w14:paraId="0D869EAE" w14:textId="77777777" w:rsidR="002667E3" w:rsidRDefault="002667E3" w:rsidP="002667E3">
      <w:pPr>
        <w:tabs>
          <w:tab w:val="left" w:pos="2700"/>
        </w:tabs>
        <w:ind w:left="0" w:hanging="2"/>
        <w:rPr>
          <w:sz w:val="16"/>
          <w:szCs w:val="16"/>
        </w:rPr>
      </w:pPr>
      <w:r>
        <w:rPr>
          <w:sz w:val="16"/>
          <w:szCs w:val="16"/>
        </w:rPr>
        <w:tab/>
      </w:r>
    </w:p>
    <w:p w14:paraId="1D9A265F" w14:textId="77777777" w:rsidR="00DD06F3" w:rsidRPr="00DD06F3" w:rsidRDefault="00DD06F3" w:rsidP="00DD06F3">
      <w:pPr>
        <w:ind w:left="0" w:hanging="2"/>
        <w:rPr>
          <w:sz w:val="16"/>
          <w:szCs w:val="16"/>
        </w:rPr>
      </w:pPr>
    </w:p>
    <w:p w14:paraId="596331E5" w14:textId="77777777" w:rsidR="00DD06F3" w:rsidRDefault="00DD06F3" w:rsidP="00DD06F3">
      <w:pPr>
        <w:ind w:left="0" w:hanging="2"/>
        <w:rPr>
          <w:sz w:val="16"/>
          <w:szCs w:val="16"/>
        </w:rPr>
      </w:pPr>
    </w:p>
    <w:p w14:paraId="0E5C4A7C" w14:textId="1289F6FD" w:rsidR="00DD06F3" w:rsidRPr="00DD06F3" w:rsidRDefault="00DD06F3" w:rsidP="00DD06F3">
      <w:pPr>
        <w:tabs>
          <w:tab w:val="left" w:pos="5760"/>
        </w:tabs>
        <w:ind w:left="0" w:hanging="2"/>
        <w:rPr>
          <w:sz w:val="16"/>
          <w:szCs w:val="16"/>
        </w:rPr>
        <w:sectPr w:rsidR="00DD06F3" w:rsidRPr="00DD06F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35FD38B" w14:textId="77777777" w:rsidR="00516DBE" w:rsidRDefault="00516DBE" w:rsidP="00A91A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16"/>
          <w:szCs w:val="16"/>
        </w:rPr>
      </w:pPr>
    </w:p>
    <w:p w14:paraId="3E437BD9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DF31384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1408712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38A8865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49F4FC6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EC44AE7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B7A4FF1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E59AA17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0DF1085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88981D3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E466EBE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1DF17F6" w14:textId="3F72FE59" w:rsidR="00516DBE" w:rsidRDefault="00F3428A" w:rsidP="00DD0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32"/>
          <w:szCs w:val="32"/>
        </w:rPr>
      </w:pPr>
      <w:bookmarkStart w:id="1" w:name="_heading=h.30j0zll" w:colFirst="0" w:colLast="0"/>
      <w:bookmarkEnd w:id="1"/>
      <w:proofErr w:type="gramStart"/>
      <w:r>
        <w:rPr>
          <w:color w:val="000000"/>
          <w:sz w:val="16"/>
          <w:szCs w:val="16"/>
        </w:rPr>
        <w:t>.</w:t>
      </w:r>
      <w:r>
        <w:rPr>
          <w:b/>
          <w:color w:val="000000"/>
          <w:sz w:val="32"/>
          <w:szCs w:val="32"/>
        </w:rPr>
        <w:t>Ficha</w:t>
      </w:r>
      <w:proofErr w:type="gramEnd"/>
      <w:r>
        <w:rPr>
          <w:b/>
          <w:color w:val="000000"/>
          <w:sz w:val="32"/>
          <w:szCs w:val="32"/>
        </w:rPr>
        <w:t xml:space="preserve"> del documento</w:t>
      </w:r>
    </w:p>
    <w:p w14:paraId="06A6EB8C" w14:textId="77777777" w:rsidR="00516DBE" w:rsidRDefault="00516DBE">
      <w:pPr>
        <w:widowControl w:val="0"/>
        <w:ind w:left="0" w:hanging="2"/>
      </w:pPr>
    </w:p>
    <w:p w14:paraId="4CA70FA8" w14:textId="77777777" w:rsidR="00516DBE" w:rsidRDefault="00516DBE">
      <w:pPr>
        <w:widowControl w:val="0"/>
        <w:ind w:left="0" w:hanging="2"/>
      </w:pPr>
    </w:p>
    <w:tbl>
      <w:tblPr>
        <w:tblStyle w:val="a1"/>
        <w:tblW w:w="8673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080"/>
        <w:gridCol w:w="3060"/>
        <w:gridCol w:w="3316"/>
      </w:tblGrid>
      <w:tr w:rsidR="00516DBE" w14:paraId="2CA48FB9" w14:textId="77777777">
        <w:tc>
          <w:tcPr>
            <w:tcW w:w="1217" w:type="dxa"/>
            <w:shd w:val="clear" w:color="auto" w:fill="E6E6E6"/>
          </w:tcPr>
          <w:p w14:paraId="401089E8" w14:textId="77777777" w:rsidR="00516DBE" w:rsidRDefault="00F3428A">
            <w:pPr>
              <w:widowControl w:val="0"/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55875602" w14:textId="77777777" w:rsidR="00516DBE" w:rsidRDefault="00F3428A">
            <w:pPr>
              <w:widowControl w:val="0"/>
              <w:ind w:left="0" w:hanging="2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3FB6491" w14:textId="77777777" w:rsidR="00516DBE" w:rsidRDefault="00F3428A">
            <w:pPr>
              <w:widowControl w:val="0"/>
              <w:ind w:left="0" w:hanging="2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1E4DE05A" w14:textId="77777777" w:rsidR="00516DBE" w:rsidRDefault="00F3428A">
            <w:pPr>
              <w:widowControl w:val="0"/>
              <w:ind w:left="0" w:hanging="2"/>
              <w:jc w:val="center"/>
            </w:pPr>
            <w:r>
              <w:rPr>
                <w:b/>
              </w:rPr>
              <w:t>Verificado dep. Calidad.</w:t>
            </w:r>
          </w:p>
        </w:tc>
      </w:tr>
      <w:tr w:rsidR="00516DBE" w14:paraId="2B8F877B" w14:textId="77777777">
        <w:trPr>
          <w:trHeight w:val="1134"/>
        </w:trPr>
        <w:tc>
          <w:tcPr>
            <w:tcW w:w="1217" w:type="dxa"/>
            <w:vAlign w:val="center"/>
          </w:tcPr>
          <w:p w14:paraId="402A7A6F" w14:textId="3DAD32A0" w:rsidR="00516DBE" w:rsidRDefault="0071154E">
            <w:pPr>
              <w:widowControl w:val="0"/>
              <w:ind w:left="0" w:hanging="2"/>
            </w:pPr>
            <w:r>
              <w:t>20</w:t>
            </w:r>
            <w:r w:rsidR="00F3428A">
              <w:t>/0</w:t>
            </w:r>
            <w:r>
              <w:t>9</w:t>
            </w:r>
            <w:r w:rsidR="00F3428A">
              <w:t>/20</w:t>
            </w:r>
            <w:r>
              <w:t>21</w:t>
            </w:r>
          </w:p>
        </w:tc>
        <w:tc>
          <w:tcPr>
            <w:tcW w:w="1080" w:type="dxa"/>
            <w:vAlign w:val="center"/>
          </w:tcPr>
          <w:p w14:paraId="38A7C014" w14:textId="77777777" w:rsidR="00516DBE" w:rsidRDefault="00516DBE">
            <w:pPr>
              <w:widowControl w:val="0"/>
              <w:ind w:left="0" w:hanging="2"/>
            </w:pPr>
          </w:p>
        </w:tc>
        <w:tc>
          <w:tcPr>
            <w:tcW w:w="3060" w:type="dxa"/>
            <w:vAlign w:val="center"/>
          </w:tcPr>
          <w:p w14:paraId="16808B3F" w14:textId="77777777" w:rsidR="00516DBE" w:rsidRDefault="00F3428A">
            <w:pPr>
              <w:widowControl w:val="0"/>
              <w:ind w:left="0" w:hanging="2"/>
              <w:jc w:val="center"/>
            </w:pPr>
            <w:r>
              <w:t>JUAN SEBASTIAN TORRES</w:t>
            </w:r>
          </w:p>
          <w:p w14:paraId="5C6AAA68" w14:textId="34C410EE" w:rsidR="00516DBE" w:rsidRDefault="00F3428A">
            <w:pPr>
              <w:widowControl w:val="0"/>
              <w:ind w:left="0" w:hanging="2"/>
              <w:jc w:val="center"/>
            </w:pPr>
            <w:r>
              <w:t>JESIT</w:t>
            </w:r>
            <w:r w:rsidR="0071154E">
              <w:t xml:space="preserve"> ALEXANDER HERNANDEZ</w:t>
            </w:r>
          </w:p>
          <w:p w14:paraId="03182C4E" w14:textId="7A098BCE" w:rsidR="00516DBE" w:rsidRDefault="00F3428A">
            <w:pPr>
              <w:widowControl w:val="0"/>
              <w:ind w:left="0" w:hanging="2"/>
              <w:jc w:val="center"/>
            </w:pPr>
            <w:r>
              <w:t>SANTIAGO</w:t>
            </w:r>
            <w:r w:rsidR="0071154E">
              <w:t xml:space="preserve"> NOREÑA CASTILLO</w:t>
            </w:r>
          </w:p>
        </w:tc>
        <w:tc>
          <w:tcPr>
            <w:tcW w:w="3316" w:type="dxa"/>
            <w:vAlign w:val="center"/>
          </w:tcPr>
          <w:p w14:paraId="51685B9D" w14:textId="77777777" w:rsidR="00516DBE" w:rsidRDefault="00516DBE">
            <w:pPr>
              <w:widowControl w:val="0"/>
              <w:ind w:left="0" w:hanging="2"/>
              <w:jc w:val="center"/>
            </w:pPr>
          </w:p>
        </w:tc>
      </w:tr>
    </w:tbl>
    <w:p w14:paraId="3C4D4450" w14:textId="77777777" w:rsidR="00516DBE" w:rsidRDefault="00516DBE">
      <w:pPr>
        <w:widowControl w:val="0"/>
        <w:ind w:left="0" w:hanging="2"/>
      </w:pPr>
    </w:p>
    <w:p w14:paraId="7B42879A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2591748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EDEF434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A4B60EE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8D275FC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D051132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671A466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10BCB300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22BC797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5494B55C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7FE6B87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6700378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241DBE0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239CEC94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562CB930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0CC954F6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2CD11C6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02F9972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1E6CF4" w14:textId="77777777" w:rsidR="00516DBE" w:rsidRDefault="00516DBE">
      <w:pPr>
        <w:widowControl w:val="0"/>
        <w:ind w:left="0" w:hanging="2"/>
      </w:pPr>
    </w:p>
    <w:p w14:paraId="03468B82" w14:textId="77777777" w:rsidR="00516DBE" w:rsidRDefault="00516DBE">
      <w:pPr>
        <w:widowControl w:val="0"/>
        <w:ind w:left="0" w:hanging="2"/>
      </w:pPr>
    </w:p>
    <w:p w14:paraId="4462BCEA" w14:textId="77777777" w:rsidR="00516DBE" w:rsidRDefault="00516DBE">
      <w:pPr>
        <w:widowControl w:val="0"/>
        <w:ind w:left="0" w:hanging="2"/>
        <w:sectPr w:rsidR="00516DBE">
          <w:headerReference w:type="default" r:id="rId15"/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1AF629D0" w14:textId="77777777" w:rsidR="00516DBE" w:rsidRDefault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bookmarkStart w:id="3" w:name="_heading=h.mdhmacpx6762" w:colFirst="0" w:colLast="0" w:displacedByCustomXml="next"/>
    <w:bookmarkEnd w:id="3" w:displacedByCustomXml="next"/>
    <w:sdt>
      <w:sdtPr>
        <w:id w:val="1208376863"/>
        <w:docPartObj>
          <w:docPartGallery w:val="Table of Contents"/>
          <w:docPartUnique/>
        </w:docPartObj>
      </w:sdtPr>
      <w:sdtContent>
        <w:p w14:paraId="70AEE202" w14:textId="77777777" w:rsidR="00516DBE" w:rsidRDefault="00F3428A">
          <w:pPr>
            <w:widowControl w:val="0"/>
            <w:spacing w:before="40" w:after="40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14:paraId="00215194" w14:textId="77777777" w:rsidR="00516DBE" w:rsidRDefault="00516DBE">
      <w:pPr>
        <w:widowControl w:val="0"/>
        <w:spacing w:before="40" w:after="40"/>
        <w:ind w:left="0" w:hanging="2"/>
      </w:pPr>
      <w:bookmarkStart w:id="4" w:name="_heading=h.ljmzce70mmd7" w:colFirst="0" w:colLast="0"/>
      <w:bookmarkEnd w:id="4"/>
    </w:p>
    <w:p w14:paraId="5C9EFBA2" w14:textId="0983AEDD" w:rsidR="0071154E" w:rsidRPr="009236D4" w:rsidRDefault="009236D4" w:rsidP="00923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</w:t>
      </w:r>
      <w:r w:rsidR="0071154E" w:rsidRPr="009236D4">
        <w:rPr>
          <w:b/>
          <w:color w:val="000000"/>
          <w:sz w:val="32"/>
          <w:szCs w:val="32"/>
        </w:rPr>
        <w:t>Introdu</w:t>
      </w:r>
      <w:r w:rsidRPr="009236D4">
        <w:rPr>
          <w:b/>
          <w:color w:val="000000"/>
          <w:sz w:val="32"/>
          <w:szCs w:val="32"/>
        </w:rPr>
        <w:t>c</w:t>
      </w:r>
      <w:r w:rsidR="0071154E" w:rsidRPr="009236D4">
        <w:rPr>
          <w:b/>
          <w:color w:val="000000"/>
          <w:sz w:val="32"/>
          <w:szCs w:val="32"/>
        </w:rPr>
        <w:t>c</w:t>
      </w:r>
      <w:r w:rsidRPr="009236D4">
        <w:rPr>
          <w:b/>
          <w:color w:val="000000"/>
          <w:sz w:val="32"/>
          <w:szCs w:val="32"/>
        </w:rPr>
        <w:t>io</w:t>
      </w:r>
      <w:r>
        <w:rPr>
          <w:b/>
          <w:color w:val="000000"/>
          <w:sz w:val="32"/>
          <w:szCs w:val="32"/>
        </w:rPr>
        <w:t>n.</w:t>
      </w:r>
      <w:r w:rsidR="0071154E" w:rsidRPr="009236D4">
        <w:rPr>
          <w:b/>
          <w:color w:val="000000"/>
          <w:sz w:val="32"/>
          <w:szCs w:val="32"/>
        </w:rPr>
        <w:t>…………………………………………3</w:t>
      </w:r>
    </w:p>
    <w:p w14:paraId="5601E67F" w14:textId="414B2EC1" w:rsidR="0071154E" w:rsidRDefault="009236D4" w:rsidP="0071154E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36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1.1</w:t>
      </w:r>
      <w:r w:rsidR="00722F71">
        <w:rPr>
          <w:b/>
          <w:color w:val="000000"/>
          <w:sz w:val="32"/>
          <w:szCs w:val="32"/>
        </w:rPr>
        <w:t xml:space="preserve"> </w:t>
      </w:r>
      <w:r w:rsidR="0071154E">
        <w:rPr>
          <w:b/>
          <w:color w:val="000000"/>
          <w:sz w:val="32"/>
          <w:szCs w:val="32"/>
        </w:rPr>
        <w:t>Propósito</w:t>
      </w:r>
      <w:r>
        <w:rPr>
          <w:b/>
          <w:color w:val="000000"/>
          <w:sz w:val="32"/>
          <w:szCs w:val="32"/>
        </w:rPr>
        <w:t>….</w:t>
      </w:r>
      <w:r w:rsidR="0071154E">
        <w:rPr>
          <w:b/>
          <w:color w:val="000000"/>
          <w:sz w:val="32"/>
          <w:szCs w:val="32"/>
        </w:rPr>
        <w:t>……</w:t>
      </w:r>
      <w:r>
        <w:rPr>
          <w:b/>
          <w:color w:val="000000"/>
          <w:sz w:val="32"/>
          <w:szCs w:val="32"/>
        </w:rPr>
        <w:t>.</w:t>
      </w:r>
      <w:r w:rsidR="0071154E">
        <w:rPr>
          <w:b/>
          <w:color w:val="000000"/>
          <w:sz w:val="32"/>
          <w:szCs w:val="32"/>
        </w:rPr>
        <w:t>…………………………………………………………..3</w:t>
      </w:r>
    </w:p>
    <w:p w14:paraId="1EB952ED" w14:textId="780F850A" w:rsidR="0071154E" w:rsidRDefault="009236D4" w:rsidP="0071154E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36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1.2 </w:t>
      </w:r>
      <w:r w:rsidR="0071154E">
        <w:rPr>
          <w:b/>
          <w:color w:val="000000"/>
          <w:sz w:val="32"/>
          <w:szCs w:val="32"/>
        </w:rPr>
        <w:t>Alcance</w:t>
      </w:r>
      <w:r>
        <w:rPr>
          <w:b/>
          <w:color w:val="000000"/>
          <w:sz w:val="32"/>
          <w:szCs w:val="32"/>
        </w:rPr>
        <w:t>………………………………………………………………………..3</w:t>
      </w:r>
    </w:p>
    <w:p w14:paraId="7E9CA615" w14:textId="4C6B0928" w:rsidR="0071154E" w:rsidRDefault="009236D4" w:rsidP="0071154E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36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1.3 </w:t>
      </w:r>
      <w:r w:rsidR="0071154E">
        <w:rPr>
          <w:b/>
          <w:color w:val="000000"/>
          <w:sz w:val="32"/>
          <w:szCs w:val="32"/>
        </w:rPr>
        <w:t>Personal involucrado……</w:t>
      </w:r>
      <w:r>
        <w:rPr>
          <w:b/>
          <w:color w:val="000000"/>
          <w:sz w:val="32"/>
          <w:szCs w:val="32"/>
        </w:rPr>
        <w:t>.</w:t>
      </w:r>
      <w:r w:rsidR="0071154E">
        <w:rPr>
          <w:b/>
          <w:color w:val="000000"/>
          <w:sz w:val="32"/>
          <w:szCs w:val="32"/>
        </w:rPr>
        <w:t>…………………………………………….3</w:t>
      </w:r>
    </w:p>
    <w:p w14:paraId="227030FD" w14:textId="187B8AA3" w:rsidR="0071154E" w:rsidRDefault="009236D4" w:rsidP="0071154E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36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1.4 </w:t>
      </w:r>
      <w:r w:rsidR="0071154E">
        <w:rPr>
          <w:b/>
          <w:color w:val="000000"/>
          <w:sz w:val="32"/>
          <w:szCs w:val="32"/>
        </w:rPr>
        <w:t>Definiciones acróni</w:t>
      </w:r>
      <w:r>
        <w:rPr>
          <w:b/>
          <w:color w:val="000000"/>
          <w:sz w:val="32"/>
          <w:szCs w:val="32"/>
        </w:rPr>
        <w:t>m</w:t>
      </w:r>
      <w:r w:rsidR="0071154E">
        <w:rPr>
          <w:b/>
          <w:color w:val="000000"/>
          <w:sz w:val="32"/>
          <w:szCs w:val="32"/>
        </w:rPr>
        <w:t>o y abreviaturas……………………</w:t>
      </w:r>
      <w:r w:rsidR="00722F71">
        <w:rPr>
          <w:b/>
          <w:color w:val="000000"/>
          <w:sz w:val="32"/>
          <w:szCs w:val="32"/>
        </w:rPr>
        <w:t>….</w:t>
      </w:r>
      <w:r w:rsidR="0071154E">
        <w:rPr>
          <w:b/>
          <w:color w:val="000000"/>
          <w:sz w:val="32"/>
          <w:szCs w:val="32"/>
        </w:rPr>
        <w:t>…4</w:t>
      </w:r>
    </w:p>
    <w:p w14:paraId="1AE85517" w14:textId="4034D443" w:rsidR="009236D4" w:rsidRPr="009236D4" w:rsidRDefault="009236D4" w:rsidP="009236D4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36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1.5 Referencias …………………………………………………………………..4</w:t>
      </w:r>
    </w:p>
    <w:p w14:paraId="0CC52464" w14:textId="0270E604" w:rsidR="009236D4" w:rsidRDefault="009236D4" w:rsidP="0071154E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36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1.6 Resumen……………………………………………………………………….4</w:t>
      </w:r>
    </w:p>
    <w:p w14:paraId="7D780E06" w14:textId="62158470" w:rsidR="009236D4" w:rsidRDefault="009236D4" w:rsidP="00923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2 </w:t>
      </w:r>
      <w:r w:rsidR="00877E25">
        <w:rPr>
          <w:b/>
          <w:color w:val="000000"/>
          <w:sz w:val="32"/>
          <w:szCs w:val="32"/>
        </w:rPr>
        <w:t>descripción</w:t>
      </w:r>
      <w:r>
        <w:rPr>
          <w:b/>
          <w:color w:val="000000"/>
          <w:sz w:val="32"/>
          <w:szCs w:val="32"/>
        </w:rPr>
        <w:t xml:space="preserve"> general…………………………………</w:t>
      </w:r>
      <w:r w:rsidR="00877E25">
        <w:rPr>
          <w:b/>
          <w:color w:val="000000"/>
          <w:sz w:val="32"/>
          <w:szCs w:val="32"/>
        </w:rPr>
        <w:t>……</w:t>
      </w:r>
      <w:r>
        <w:rPr>
          <w:b/>
          <w:color w:val="000000"/>
          <w:sz w:val="32"/>
          <w:szCs w:val="32"/>
        </w:rPr>
        <w:t>4</w:t>
      </w:r>
    </w:p>
    <w:p w14:paraId="4E31C5E9" w14:textId="0532897D" w:rsidR="009236D4" w:rsidRDefault="009236D4" w:rsidP="00923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2.1 perspectiva del producto……………………………4</w:t>
      </w:r>
    </w:p>
    <w:p w14:paraId="770FB262" w14:textId="7ED13DC6" w:rsidR="009236D4" w:rsidRDefault="009236D4" w:rsidP="00923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2.2 funcionalidad del producto…………………………4 </w:t>
      </w:r>
    </w:p>
    <w:p w14:paraId="3C3BCC11" w14:textId="72101435" w:rsidR="009236D4" w:rsidRDefault="009236D4" w:rsidP="00923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2.3 </w:t>
      </w:r>
      <w:r w:rsidR="00877E25">
        <w:rPr>
          <w:b/>
          <w:color w:val="000000"/>
          <w:sz w:val="32"/>
          <w:szCs w:val="32"/>
        </w:rPr>
        <w:t>características</w:t>
      </w:r>
      <w:r>
        <w:rPr>
          <w:b/>
          <w:color w:val="000000"/>
          <w:sz w:val="32"/>
          <w:szCs w:val="32"/>
        </w:rPr>
        <w:t xml:space="preserve"> de los usuarios………………</w:t>
      </w:r>
      <w:r w:rsidR="00877E25">
        <w:rPr>
          <w:b/>
          <w:color w:val="000000"/>
          <w:sz w:val="32"/>
          <w:szCs w:val="32"/>
        </w:rPr>
        <w:t>……</w:t>
      </w:r>
      <w:r>
        <w:rPr>
          <w:b/>
          <w:color w:val="000000"/>
          <w:sz w:val="32"/>
          <w:szCs w:val="32"/>
        </w:rPr>
        <w:t>5</w:t>
      </w:r>
    </w:p>
    <w:p w14:paraId="07A5C5D1" w14:textId="3B1AB293" w:rsidR="009236D4" w:rsidRPr="009236D4" w:rsidRDefault="009236D4" w:rsidP="00923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2..4 restricciones……………………………………</w:t>
      </w:r>
      <w:r w:rsidR="00877E25">
        <w:rPr>
          <w:b/>
          <w:color w:val="000000"/>
          <w:sz w:val="32"/>
          <w:szCs w:val="32"/>
        </w:rPr>
        <w:t>…….</w:t>
      </w:r>
      <w:r>
        <w:rPr>
          <w:b/>
          <w:color w:val="000000"/>
          <w:sz w:val="32"/>
          <w:szCs w:val="32"/>
        </w:rPr>
        <w:t>5</w:t>
      </w:r>
    </w:p>
    <w:p w14:paraId="053EDEFB" w14:textId="1FC38BD8" w:rsidR="0071154E" w:rsidRDefault="009236D4" w:rsidP="0071154E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36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2.5 suposiciones y dependencias…………………………………</w:t>
      </w:r>
      <w:r w:rsidR="00877E25">
        <w:rPr>
          <w:b/>
          <w:color w:val="000000"/>
          <w:sz w:val="32"/>
          <w:szCs w:val="32"/>
        </w:rPr>
        <w:t>……</w:t>
      </w:r>
      <w:r>
        <w:rPr>
          <w:b/>
          <w:color w:val="000000"/>
          <w:sz w:val="32"/>
          <w:szCs w:val="32"/>
        </w:rPr>
        <w:t>.5</w:t>
      </w:r>
    </w:p>
    <w:p w14:paraId="29EC94AF" w14:textId="09249AFB" w:rsidR="00722F71" w:rsidRDefault="00722F71" w:rsidP="00722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 requisitos específicos…………………………………….</w:t>
      </w:r>
      <w:r w:rsidR="00F3428A">
        <w:rPr>
          <w:b/>
          <w:color w:val="000000"/>
          <w:sz w:val="32"/>
          <w:szCs w:val="32"/>
        </w:rPr>
        <w:t>9</w:t>
      </w:r>
    </w:p>
    <w:p w14:paraId="13F586D9" w14:textId="1124AF98" w:rsidR="00722F71" w:rsidRDefault="00722F71" w:rsidP="00722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3.1 requisitos comunes de las interfaces </w:t>
      </w:r>
      <w:r w:rsidR="00877E25">
        <w:rPr>
          <w:b/>
          <w:color w:val="000000"/>
          <w:sz w:val="32"/>
          <w:szCs w:val="32"/>
        </w:rPr>
        <w:t>……………</w:t>
      </w:r>
      <w:r w:rsidR="00F3428A">
        <w:rPr>
          <w:b/>
          <w:color w:val="000000"/>
          <w:sz w:val="32"/>
          <w:szCs w:val="32"/>
        </w:rPr>
        <w:t>9</w:t>
      </w:r>
    </w:p>
    <w:p w14:paraId="47710D9F" w14:textId="6C42E269" w:rsidR="00F3428A" w:rsidRDefault="00F3428A" w:rsidP="00722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3.2 interfaces de usuarios……………………………….9</w:t>
      </w:r>
    </w:p>
    <w:p w14:paraId="5B3F0D86" w14:textId="4AFD65B0" w:rsidR="00F3428A" w:rsidRDefault="00F3428A" w:rsidP="00722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3.3 interfaces de hardware………………………………9</w:t>
      </w:r>
    </w:p>
    <w:p w14:paraId="76330034" w14:textId="5E3BA24A" w:rsidR="00F3428A" w:rsidRDefault="00F3428A" w:rsidP="00722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3.4 interfaces de software</w:t>
      </w:r>
    </w:p>
    <w:p w14:paraId="31485F9A" w14:textId="3DD82F85" w:rsidR="00F3428A" w:rsidRPr="00722F71" w:rsidRDefault="00F3428A" w:rsidP="00722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3.5 interfaces de comunicación</w:t>
      </w:r>
    </w:p>
    <w:p w14:paraId="19434F25" w14:textId="1B07D63C" w:rsidR="00516DBE" w:rsidRPr="0071154E" w:rsidRDefault="00F3428A" w:rsidP="0071154E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jc w:val="both"/>
        <w:rPr>
          <w:b/>
          <w:color w:val="000000"/>
          <w:sz w:val="32"/>
          <w:szCs w:val="32"/>
        </w:rPr>
      </w:pPr>
      <w:r w:rsidRPr="0071154E">
        <w:br w:type="page"/>
      </w:r>
      <w:r w:rsidRPr="0071154E">
        <w:rPr>
          <w:b/>
          <w:color w:val="000000"/>
          <w:sz w:val="32"/>
          <w:szCs w:val="32"/>
        </w:rPr>
        <w:lastRenderedPageBreak/>
        <w:t>Introducción</w:t>
      </w:r>
    </w:p>
    <w:p w14:paraId="463FF0A5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DFFC69D" w14:textId="77777777" w:rsidR="00516DBE" w:rsidRDefault="00F3428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33333"/>
          <w:szCs w:val="20"/>
          <w:shd w:val="clear" w:color="auto" w:fill="F5F5F5"/>
        </w:rPr>
        <w:t xml:space="preserve">Práctica Recomendada para Especificaciones de Requisitos Software </w:t>
      </w:r>
      <w:r>
        <w:rPr>
          <w:color w:val="000000"/>
          <w:szCs w:val="20"/>
        </w:rPr>
        <w:t>ANSI/IEEE 830, 1998.</w:t>
      </w:r>
    </w:p>
    <w:p w14:paraId="78732476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000000"/>
          <w:szCs w:val="20"/>
        </w:rPr>
      </w:pPr>
      <w:bookmarkStart w:id="5" w:name="_heading=h.2et92p0" w:colFirst="0" w:colLast="0"/>
      <w:bookmarkEnd w:id="5"/>
    </w:p>
    <w:p w14:paraId="744AC23E" w14:textId="32968536" w:rsidR="00516DBE" w:rsidRDefault="0071154E" w:rsidP="007115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1.1</w:t>
      </w:r>
      <w:r w:rsidR="00F3428A">
        <w:rPr>
          <w:b/>
          <w:color w:val="000000"/>
          <w:sz w:val="28"/>
          <w:szCs w:val="28"/>
        </w:rPr>
        <w:t>Propósito</w:t>
      </w:r>
    </w:p>
    <w:p w14:paraId="730ABCA1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7DF37348" w14:textId="77777777" w:rsidR="00516DBE" w:rsidRDefault="00F3428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Cs w:val="20"/>
        </w:rPr>
        <w:t>El presente documento tiene como propósito definir las especificaciones funcionales, no funcionales para el desarrollo de un sistema de información web que permitirá gestionar distintos procesos administrativos y académicos. Éste será utilizado por estudiantes, profesores y directivos.</w:t>
      </w:r>
    </w:p>
    <w:p w14:paraId="7F9A88AA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bookmarkStart w:id="6" w:name="_heading=h.tyjcwt" w:colFirst="0" w:colLast="0"/>
      <w:bookmarkEnd w:id="6"/>
    </w:p>
    <w:p w14:paraId="6679D72B" w14:textId="43D5A8D0" w:rsidR="00516DBE" w:rsidRDefault="0071154E" w:rsidP="007115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1.2</w:t>
      </w:r>
      <w:r w:rsidR="00F3428A">
        <w:rPr>
          <w:b/>
          <w:color w:val="000000"/>
          <w:sz w:val="28"/>
          <w:szCs w:val="28"/>
        </w:rPr>
        <w:t>Alcance</w:t>
      </w:r>
    </w:p>
    <w:p w14:paraId="6B407EBC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7" w:name="bookmark=id.3dy6vkm" w:colFirst="0" w:colLast="0"/>
      <w:bookmarkEnd w:id="7"/>
    </w:p>
    <w:p w14:paraId="244AE4A4" w14:textId="77777777" w:rsidR="00516DBE" w:rsidRDefault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0"/>
          <w:highlight w:val="white"/>
        </w:rPr>
      </w:pPr>
      <w:r>
        <w:rPr>
          <w:color w:val="000000"/>
          <w:szCs w:val="20"/>
          <w:highlight w:val="white"/>
        </w:rPr>
        <w:t>Esta especificación de requisitos está dirigida al usuario del sistema, para continuar con el desarrollo de aplicaciones educativas sobre la institución y para profundizar en la automatización de ésta, la cual tiene por objetivo principal el gestionar los distintos procesos administrativos (Inventario, Eventos, Curso e Información) y académicos (Aula Virtual).</w:t>
      </w:r>
    </w:p>
    <w:p w14:paraId="6832223F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FF0000"/>
          <w:szCs w:val="20"/>
        </w:rPr>
      </w:pPr>
      <w:bookmarkStart w:id="8" w:name="_heading=h.1t3h5sf" w:colFirst="0" w:colLast="0"/>
      <w:bookmarkEnd w:id="8"/>
    </w:p>
    <w:p w14:paraId="6658AD57" w14:textId="7AD12603" w:rsidR="00516DBE" w:rsidRDefault="0071154E" w:rsidP="007115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1" w:firstLineChars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1.3</w:t>
      </w:r>
      <w:r w:rsidR="00F3428A">
        <w:rPr>
          <w:b/>
          <w:color w:val="000000"/>
          <w:sz w:val="28"/>
          <w:szCs w:val="28"/>
        </w:rPr>
        <w:t>Personal involucrado</w:t>
      </w:r>
    </w:p>
    <w:p w14:paraId="72FED65E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16DBE" w14:paraId="377A5FF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2C657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FCA8E" w14:textId="66EAEB69" w:rsidR="00516DBE" w:rsidRDefault="00722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Juan </w:t>
            </w:r>
            <w:r w:rsidR="00877E25">
              <w:rPr>
                <w:color w:val="000000"/>
                <w:szCs w:val="20"/>
              </w:rPr>
              <w:t>Sebastián</w:t>
            </w:r>
            <w:r>
              <w:rPr>
                <w:color w:val="000000"/>
                <w:szCs w:val="20"/>
              </w:rPr>
              <w:t xml:space="preserve"> torres parra</w:t>
            </w:r>
          </w:p>
        </w:tc>
      </w:tr>
      <w:tr w:rsidR="00516DBE" w14:paraId="7915C4D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11B70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6902C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Analista, diseñador y programador</w:t>
            </w:r>
          </w:p>
        </w:tc>
      </w:tr>
      <w:tr w:rsidR="00516DBE" w14:paraId="5BE2249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C8826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00E51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TSU-Informática</w:t>
            </w:r>
          </w:p>
        </w:tc>
      </w:tr>
      <w:tr w:rsidR="00516DBE" w14:paraId="2819EE8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EBA7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A2DC0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 de información, diseño y programación del SIS-I</w:t>
            </w:r>
          </w:p>
        </w:tc>
      </w:tr>
      <w:tr w:rsidR="00516DBE" w14:paraId="2768136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15BDC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DC916" w14:textId="112B14D8" w:rsidR="00516DBE" w:rsidRDefault="00722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hyperlink r:id="rId18" w:history="1">
              <w:r w:rsidRPr="00030F3F">
                <w:rPr>
                  <w:rStyle w:val="Hipervnculo"/>
                  <w:szCs w:val="20"/>
                </w:rPr>
                <w:t>Jstorres0211@gamil.com</w:t>
              </w:r>
            </w:hyperlink>
          </w:p>
        </w:tc>
      </w:tr>
    </w:tbl>
    <w:p w14:paraId="5EBC4787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  <w:szCs w:val="20"/>
        </w:rPr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16DBE" w14:paraId="5813A72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755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D6A4B" w14:textId="50B1ABB1" w:rsidR="00516DBE" w:rsidRDefault="00722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Santiago Noreña castillo</w:t>
            </w:r>
          </w:p>
        </w:tc>
      </w:tr>
      <w:tr w:rsidR="00516DBE" w14:paraId="7F554F2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11A5B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C098" w14:textId="6321F825" w:rsidR="00516DBE" w:rsidRDefault="00F3428A" w:rsidP="00722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Chars="0" w:left="0" w:firstLineChars="0" w:firstLine="0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</w:t>
            </w:r>
            <w:r w:rsidR="00877E25">
              <w:rPr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rogramador</w:t>
            </w:r>
          </w:p>
        </w:tc>
      </w:tr>
      <w:tr w:rsidR="00516DBE" w14:paraId="25CCD84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09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F8DC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TSU-Informática</w:t>
            </w:r>
          </w:p>
        </w:tc>
      </w:tr>
      <w:tr w:rsidR="00516DBE" w14:paraId="7912252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2EDA5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3AD75" w14:textId="47BC55C0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programación del SIS-I</w:t>
            </w:r>
          </w:p>
        </w:tc>
      </w:tr>
      <w:tr w:rsidR="00516DBE" w14:paraId="2B36280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896EC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2AD7B" w14:textId="7A2DFBE2" w:rsidR="00516DBE" w:rsidRDefault="00DD0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hyperlink r:id="rId19" w:history="1">
              <w:r w:rsidRPr="00030F3F">
                <w:rPr>
                  <w:rStyle w:val="Hipervnculo"/>
                  <w:szCs w:val="20"/>
                </w:rPr>
                <w:t>Santiago1n444@gmail.com</w:t>
              </w:r>
            </w:hyperlink>
          </w:p>
        </w:tc>
      </w:tr>
    </w:tbl>
    <w:p w14:paraId="57AAF819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tbl>
      <w:tblPr>
        <w:tblStyle w:val="a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16DBE" w14:paraId="736BC83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CC992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DD4DD" w14:textId="7C5ADA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J</w:t>
            </w:r>
            <w:r w:rsidR="00722F71">
              <w:rPr>
                <w:color w:val="000000"/>
                <w:szCs w:val="20"/>
              </w:rPr>
              <w:t xml:space="preserve">esit </w:t>
            </w:r>
            <w:r w:rsidR="00877E25">
              <w:rPr>
                <w:color w:val="000000"/>
                <w:szCs w:val="20"/>
              </w:rPr>
              <w:t>Hernández</w:t>
            </w:r>
            <w:r w:rsidR="00722F71">
              <w:rPr>
                <w:color w:val="000000"/>
                <w:szCs w:val="20"/>
              </w:rPr>
              <w:t xml:space="preserve"> </w:t>
            </w:r>
            <w:r w:rsidR="00877E25">
              <w:rPr>
                <w:color w:val="000000"/>
                <w:szCs w:val="20"/>
              </w:rPr>
              <w:t>Velásquez</w:t>
            </w:r>
          </w:p>
        </w:tc>
      </w:tr>
      <w:tr w:rsidR="00516DBE" w14:paraId="56CA97A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C22ED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48762" w14:textId="2230EF29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</w:t>
            </w:r>
            <w:r w:rsidR="00877E25">
              <w:rPr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rogramador</w:t>
            </w:r>
          </w:p>
        </w:tc>
      </w:tr>
      <w:tr w:rsidR="00516DBE" w14:paraId="7F0EE28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1F2A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4FE6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TSU-Informática</w:t>
            </w:r>
          </w:p>
        </w:tc>
      </w:tr>
      <w:tr w:rsidR="00516DBE" w14:paraId="156E5DB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522D1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9ABF" w14:textId="3B270FB2" w:rsidR="00516DBE" w:rsidRDefault="00F3428A" w:rsidP="00722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Chars="0" w:left="0" w:firstLineChars="0" w:firstLine="0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programación del SIS-I</w:t>
            </w:r>
          </w:p>
        </w:tc>
      </w:tr>
      <w:tr w:rsidR="00516DBE" w14:paraId="4C403F3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EF905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41B18" w14:textId="487F9B6E" w:rsidR="00516DBE" w:rsidRDefault="00722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hernandezjesit@gmail.com</w:t>
            </w:r>
          </w:p>
        </w:tc>
      </w:tr>
    </w:tbl>
    <w:p w14:paraId="57C6C0A1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7ED8C689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5D45851B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4F104914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ED0702A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9" w:name="_heading=h.4d34og8" w:colFirst="0" w:colLast="0"/>
      <w:bookmarkEnd w:id="9"/>
    </w:p>
    <w:p w14:paraId="5D6BC450" w14:textId="4B728B47" w:rsidR="00516DBE" w:rsidRDefault="0071154E" w:rsidP="007115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1.4</w:t>
      </w:r>
      <w:r w:rsidR="00F3428A">
        <w:rPr>
          <w:b/>
          <w:color w:val="000000"/>
          <w:sz w:val="28"/>
          <w:szCs w:val="28"/>
        </w:rPr>
        <w:t>Definiciones, acrónimos y abreviaturas</w:t>
      </w:r>
    </w:p>
    <w:p w14:paraId="0A570EBA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5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516DBE" w14:paraId="02FDE475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DCAAFE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98BFAB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Descripción</w:t>
            </w:r>
          </w:p>
        </w:tc>
      </w:tr>
      <w:tr w:rsidR="00516DBE" w14:paraId="2A5427B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320E1B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540517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Persona que usará el sistema para </w:t>
            </w:r>
            <w:r>
              <w:t>ver contenidos</w:t>
            </w:r>
          </w:p>
        </w:tc>
      </w:tr>
      <w:tr w:rsidR="00516DBE" w14:paraId="1692BA0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8346BA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3D4BD3" w14:textId="0C4C46D6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Sistema de Información Web para </w:t>
            </w:r>
            <w:r>
              <w:t xml:space="preserve">la </w:t>
            </w:r>
            <w:r w:rsidR="00877E25">
              <w:t>visualización</w:t>
            </w:r>
            <w:r>
              <w:t xml:space="preserve"> de contenidos </w:t>
            </w:r>
            <w:r w:rsidR="00877E25">
              <w:t>históricos</w:t>
            </w:r>
          </w:p>
        </w:tc>
      </w:tr>
      <w:tr w:rsidR="00516DBE" w14:paraId="7B61E7F4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F7EA0D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DAB516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Especificación de Requisitos Software</w:t>
            </w:r>
          </w:p>
        </w:tc>
      </w:tr>
      <w:tr w:rsidR="00516DBE" w14:paraId="2A77B8C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0C691C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293F8C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 Funcional</w:t>
            </w:r>
          </w:p>
        </w:tc>
      </w:tr>
      <w:tr w:rsidR="00516DBE" w14:paraId="2CBD0CF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F75DE3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D9B9E3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 No Funcional</w:t>
            </w:r>
          </w:p>
        </w:tc>
      </w:tr>
    </w:tbl>
    <w:p w14:paraId="6BA61400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0" w:name="_heading=h.2s8eyo1" w:colFirst="0" w:colLast="0"/>
      <w:bookmarkEnd w:id="10"/>
    </w:p>
    <w:p w14:paraId="5D5A2268" w14:textId="67934C89" w:rsidR="00516DBE" w:rsidRDefault="0071154E" w:rsidP="007115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1" w:firstLineChars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1.5</w:t>
      </w:r>
      <w:r w:rsidR="00F3428A">
        <w:rPr>
          <w:b/>
          <w:color w:val="000000"/>
          <w:sz w:val="28"/>
          <w:szCs w:val="28"/>
        </w:rPr>
        <w:t>Referencias</w:t>
      </w:r>
    </w:p>
    <w:p w14:paraId="65E6EAE3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6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516DBE" w14:paraId="7B9B7DBB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CDF103" w14:textId="53B9FF66" w:rsidR="00516DBE" w:rsidRDefault="00877E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Título</w:t>
            </w:r>
            <w:r w:rsidR="00F3428A">
              <w:rPr>
                <w:b/>
                <w:color w:val="00000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A3E52C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Referencia</w:t>
            </w:r>
          </w:p>
        </w:tc>
      </w:tr>
      <w:tr w:rsidR="00516DBE" w14:paraId="0EC90D3A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336A58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836BBD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IEEE </w:t>
            </w:r>
          </w:p>
        </w:tc>
      </w:tr>
    </w:tbl>
    <w:p w14:paraId="520D1C32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1" w:name="_heading=h.17dp8vu" w:colFirst="0" w:colLast="0"/>
      <w:bookmarkEnd w:id="11"/>
    </w:p>
    <w:p w14:paraId="5BFF97DC" w14:textId="4277E190" w:rsidR="00516DBE" w:rsidRDefault="0071154E" w:rsidP="007115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1" w:firstLineChars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1.6</w:t>
      </w:r>
      <w:r w:rsidR="00F3428A">
        <w:rPr>
          <w:b/>
          <w:color w:val="000000"/>
          <w:sz w:val="28"/>
          <w:szCs w:val="28"/>
        </w:rPr>
        <w:t>Resumen</w:t>
      </w:r>
    </w:p>
    <w:p w14:paraId="7771A9C3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12" w:name="_heading=h.3rdcrjn" w:colFirst="0" w:colLast="0"/>
      <w:bookmarkEnd w:id="12"/>
    </w:p>
    <w:p w14:paraId="5E8A8BAF" w14:textId="77777777" w:rsidR="00516DBE" w:rsidRDefault="00F3428A">
      <w:pPr>
        <w:ind w:left="0" w:hanging="2"/>
        <w:jc w:val="both"/>
      </w:pPr>
      <w:r>
        <w:t>Este documento consta de tres secciones. En la primera sección se realiza una introducción al mismo y se proporciona una visión general de la especificación de recursos del sistema.</w:t>
      </w:r>
    </w:p>
    <w:p w14:paraId="041D9D82" w14:textId="77777777" w:rsidR="00516DBE" w:rsidRDefault="00516DBE">
      <w:pPr>
        <w:ind w:left="0" w:hanging="2"/>
        <w:jc w:val="both"/>
      </w:pPr>
    </w:p>
    <w:p w14:paraId="7F302B09" w14:textId="77777777" w:rsidR="00516DBE" w:rsidRDefault="00F3428A">
      <w:pPr>
        <w:ind w:left="0" w:hanging="2"/>
        <w:jc w:val="both"/>
      </w:pPr>
      <w: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75EFFBEA" w14:textId="77777777" w:rsidR="00516DBE" w:rsidRDefault="00516DBE">
      <w:pPr>
        <w:ind w:left="0" w:hanging="2"/>
        <w:jc w:val="both"/>
      </w:pPr>
    </w:p>
    <w:p w14:paraId="12A045C2" w14:textId="77777777" w:rsidR="00516DBE" w:rsidRDefault="00F3428A">
      <w:pPr>
        <w:ind w:left="0" w:hanging="2"/>
        <w:jc w:val="both"/>
      </w:pPr>
      <w:r>
        <w:t>Por último, la tercera sección del documento es aquella en la que se definen detalladamente los requisitos que debe satisfacer el sistema.</w:t>
      </w:r>
    </w:p>
    <w:p w14:paraId="29A0DFCC" w14:textId="77777777" w:rsidR="00516DBE" w:rsidRDefault="00516DBE">
      <w:pPr>
        <w:ind w:left="0" w:hanging="2"/>
        <w:jc w:val="both"/>
      </w:pPr>
      <w:bookmarkStart w:id="13" w:name="_heading=h.26in1rg" w:colFirst="0" w:colLast="0"/>
      <w:bookmarkEnd w:id="13"/>
    </w:p>
    <w:p w14:paraId="1BB6510E" w14:textId="5C7625F2" w:rsidR="00516DBE" w:rsidRPr="00722F71" w:rsidRDefault="00F3428A" w:rsidP="00722F71">
      <w:pPr>
        <w:pStyle w:val="Prrafodelista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rPr>
          <w:b/>
          <w:color w:val="000000"/>
          <w:sz w:val="32"/>
          <w:szCs w:val="32"/>
        </w:rPr>
      </w:pPr>
      <w:r w:rsidRPr="00722F71">
        <w:rPr>
          <w:b/>
          <w:color w:val="000000"/>
          <w:sz w:val="32"/>
          <w:szCs w:val="32"/>
        </w:rPr>
        <w:t>Descripción general</w:t>
      </w:r>
    </w:p>
    <w:p w14:paraId="3C50458D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14" w:name="_heading=h.lnxbz9" w:colFirst="0" w:colLast="0"/>
      <w:bookmarkEnd w:id="14"/>
    </w:p>
    <w:p w14:paraId="6E89064A" w14:textId="224EC01A" w:rsidR="00516DBE" w:rsidRPr="00722F71" w:rsidRDefault="00F3428A" w:rsidP="00722F71">
      <w:pPr>
        <w:pStyle w:val="Prrafodelista"/>
        <w:widowControl w:val="0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rPr>
          <w:b/>
          <w:color w:val="000000"/>
          <w:sz w:val="28"/>
          <w:szCs w:val="28"/>
        </w:rPr>
      </w:pPr>
      <w:r w:rsidRPr="00722F71">
        <w:rPr>
          <w:b/>
          <w:color w:val="000000"/>
          <w:sz w:val="28"/>
          <w:szCs w:val="28"/>
        </w:rPr>
        <w:t>Perspectiva del producto</w:t>
      </w:r>
    </w:p>
    <w:p w14:paraId="19C33D72" w14:textId="77777777" w:rsidR="00516DBE" w:rsidRDefault="00F3428A">
      <w:pPr>
        <w:ind w:left="0" w:hanging="2"/>
        <w:jc w:val="both"/>
      </w:pPr>
      <w:r>
        <w:t>El sistema SIS-I será un producto diseñado para trabajar en entornos WEB, lo que permitirá su utilización de forma rápida y eficaz</w:t>
      </w:r>
    </w:p>
    <w:p w14:paraId="7218FBED" w14:textId="77777777" w:rsidR="00516DBE" w:rsidRDefault="00516DBE">
      <w:pPr>
        <w:ind w:left="0" w:hanging="2"/>
        <w:jc w:val="both"/>
      </w:pPr>
    </w:p>
    <w:p w14:paraId="4385B82C" w14:textId="77777777" w:rsidR="00516DBE" w:rsidRDefault="00516DBE">
      <w:pPr>
        <w:ind w:left="0" w:hanging="2"/>
        <w:jc w:val="both"/>
      </w:pPr>
    </w:p>
    <w:p w14:paraId="7BF73A3C" w14:textId="77777777" w:rsidR="00516DBE" w:rsidRDefault="00516DBE">
      <w:pPr>
        <w:ind w:left="0" w:hanging="2"/>
        <w:jc w:val="both"/>
      </w:pPr>
    </w:p>
    <w:p w14:paraId="56821039" w14:textId="77777777" w:rsidR="00516DBE" w:rsidRDefault="00516DBE">
      <w:pPr>
        <w:ind w:left="0" w:hanging="2"/>
        <w:jc w:val="both"/>
      </w:pPr>
    </w:p>
    <w:p w14:paraId="56B5416F" w14:textId="77777777" w:rsidR="00516DBE" w:rsidRDefault="00516DBE">
      <w:pPr>
        <w:ind w:left="0" w:hanging="2"/>
        <w:jc w:val="both"/>
      </w:pPr>
    </w:p>
    <w:p w14:paraId="029C1A4B" w14:textId="77777777" w:rsidR="00516DBE" w:rsidRDefault="00516DBE">
      <w:pPr>
        <w:ind w:left="0" w:hanging="2"/>
        <w:jc w:val="both"/>
      </w:pPr>
    </w:p>
    <w:p w14:paraId="39A94FFE" w14:textId="77777777" w:rsidR="00516DBE" w:rsidRDefault="00516DBE">
      <w:pPr>
        <w:ind w:left="0" w:hanging="2"/>
        <w:jc w:val="both"/>
      </w:pPr>
    </w:p>
    <w:p w14:paraId="2F6E8537" w14:textId="77777777" w:rsidR="00516DBE" w:rsidRDefault="00516DBE">
      <w:pPr>
        <w:ind w:left="0" w:hanging="2"/>
        <w:jc w:val="both"/>
      </w:pPr>
    </w:p>
    <w:p w14:paraId="3DF95377" w14:textId="77777777" w:rsidR="00516DBE" w:rsidRDefault="00516DBE">
      <w:pPr>
        <w:ind w:left="0" w:hanging="2"/>
        <w:jc w:val="both"/>
        <w:rPr>
          <w:rFonts w:ascii="Times New Roman" w:eastAsia="Times New Roman" w:hAnsi="Times New Roman" w:cs="Times New Roman"/>
          <w:sz w:val="24"/>
        </w:rPr>
      </w:pPr>
      <w:bookmarkStart w:id="15" w:name="_heading=h.35nkun2" w:colFirst="0" w:colLast="0"/>
      <w:bookmarkEnd w:id="15"/>
    </w:p>
    <w:p w14:paraId="2103D6D2" w14:textId="50E0A689" w:rsidR="00516DBE" w:rsidRDefault="00722F71" w:rsidP="00722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1" w:firstLineChars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2.2 </w:t>
      </w:r>
      <w:r w:rsidR="00F3428A">
        <w:rPr>
          <w:b/>
          <w:color w:val="000000"/>
          <w:sz w:val="28"/>
          <w:szCs w:val="28"/>
        </w:rPr>
        <w:t>Funcionalidad del producto</w:t>
      </w:r>
    </w:p>
    <w:p w14:paraId="2B5500EB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</w:p>
    <w:p w14:paraId="77110DE9" w14:textId="04EADF0B" w:rsidR="00516DBE" w:rsidRDefault="00877E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  <w:r>
        <w:rPr>
          <w:i/>
          <w:color w:val="FF0000"/>
        </w:rPr>
        <w:lastRenderedPageBreak/>
        <w:t>Aquí</w:t>
      </w:r>
      <w:r w:rsidR="00F3428A">
        <w:rPr>
          <w:i/>
          <w:color w:val="FF0000"/>
        </w:rPr>
        <w:t xml:space="preserve"> </w:t>
      </w:r>
      <w:r>
        <w:rPr>
          <w:i/>
          <w:color w:val="FF0000"/>
        </w:rPr>
        <w:t>irán</w:t>
      </w:r>
      <w:r w:rsidR="00F3428A">
        <w:rPr>
          <w:i/>
          <w:color w:val="FF0000"/>
        </w:rPr>
        <w:t xml:space="preserve"> los mockups</w:t>
      </w:r>
    </w:p>
    <w:p w14:paraId="644F9BFA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14:paraId="5D1FBB3B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6" w:name="_heading=h.1ksv4uv" w:colFirst="0" w:colLast="0"/>
      <w:bookmarkEnd w:id="16"/>
    </w:p>
    <w:p w14:paraId="255EB87A" w14:textId="34B258A1" w:rsidR="00516DBE" w:rsidRPr="00722F71" w:rsidRDefault="00722F71" w:rsidP="00722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/>
          <w:color w:val="000000"/>
          <w:sz w:val="28"/>
          <w:szCs w:val="28"/>
        </w:rPr>
      </w:pPr>
      <w:r w:rsidRPr="00722F71">
        <w:rPr>
          <w:b/>
          <w:color w:val="000000"/>
          <w:sz w:val="28"/>
          <w:szCs w:val="28"/>
        </w:rPr>
        <w:t>2.3</w:t>
      </w:r>
      <w:r w:rsidR="00F3428A" w:rsidRPr="00722F71"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7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16DBE" w14:paraId="09383E7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DD7E554" w14:textId="77777777" w:rsidR="00516DBE" w:rsidRDefault="00F34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E85AC85" w14:textId="77777777" w:rsidR="00516DBE" w:rsidRDefault="00F34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Visitante</w:t>
            </w:r>
          </w:p>
        </w:tc>
      </w:tr>
      <w:tr w:rsidR="00516DBE" w14:paraId="0BD600F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C10E08" w14:textId="77777777" w:rsidR="00516DBE" w:rsidRDefault="00F34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442898" w14:textId="77777777" w:rsidR="00516DBE" w:rsidRDefault="00F34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</w:tr>
      <w:tr w:rsidR="00516DBE" w14:paraId="0BC340B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F01B50" w14:textId="77777777" w:rsidR="00516DBE" w:rsidRDefault="00F34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54A824" w14:textId="77777777" w:rsidR="00516DBE" w:rsidRDefault="00F34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Observa e indaga información y </w:t>
            </w:r>
            <w:r>
              <w:t>consumo de recursos y contenidos</w:t>
            </w:r>
          </w:p>
        </w:tc>
      </w:tr>
    </w:tbl>
    <w:p w14:paraId="5C9751B6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4269A68" w14:textId="77777777" w:rsidR="00516DBE" w:rsidRDefault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7" w:name="_heading=h.44sinio" w:colFirst="0" w:colLast="0"/>
      <w:bookmarkEnd w:id="17"/>
      <w:r>
        <w:rPr>
          <w:i/>
          <w:color w:val="FF0000"/>
          <w:szCs w:val="20"/>
        </w:rPr>
        <w:t>.</w:t>
      </w:r>
    </w:p>
    <w:p w14:paraId="47FE5D80" w14:textId="4503E049" w:rsidR="00516DBE" w:rsidRPr="00722F71" w:rsidRDefault="00F3428A" w:rsidP="00722F71">
      <w:pPr>
        <w:pStyle w:val="Prrafodelista"/>
        <w:widowControl w:val="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rPr>
          <w:b/>
          <w:color w:val="000000"/>
          <w:sz w:val="28"/>
          <w:szCs w:val="28"/>
        </w:rPr>
      </w:pPr>
      <w:r w:rsidRPr="00722F71">
        <w:rPr>
          <w:b/>
          <w:color w:val="000000"/>
          <w:sz w:val="28"/>
          <w:szCs w:val="28"/>
        </w:rPr>
        <w:t>Restricciones</w:t>
      </w:r>
    </w:p>
    <w:p w14:paraId="0455C98D" w14:textId="77777777" w:rsidR="00516DBE" w:rsidRDefault="00F3428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Interfaz para ser usada con internet.</w:t>
      </w:r>
    </w:p>
    <w:p w14:paraId="6A21D5BA" w14:textId="77777777" w:rsidR="00516DBE" w:rsidRDefault="00F3428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Uso de Dominio (X)</w:t>
      </w:r>
    </w:p>
    <w:p w14:paraId="2F11208E" w14:textId="77777777" w:rsidR="00516DBE" w:rsidRDefault="00F3428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Lenguajes y tecnologías en uso: HTML, </w:t>
      </w:r>
      <w:r>
        <w:t>JavaScript</w:t>
      </w:r>
    </w:p>
    <w:p w14:paraId="3F1AB536" w14:textId="77777777" w:rsidR="00516DBE" w:rsidRDefault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8" w:name="_heading=h.2jxsxqh" w:colFirst="0" w:colLast="0"/>
      <w:bookmarkEnd w:id="18"/>
      <w:r>
        <w:rPr>
          <w:i/>
          <w:color w:val="FF0000"/>
          <w:szCs w:val="20"/>
        </w:rPr>
        <w:t>.</w:t>
      </w:r>
    </w:p>
    <w:p w14:paraId="7EA6B959" w14:textId="77777777" w:rsidR="00516DBE" w:rsidRDefault="00F3428A" w:rsidP="00722F71">
      <w:pPr>
        <w:widowControl w:val="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Suposiciones y dependencias</w:t>
      </w:r>
    </w:p>
    <w:p w14:paraId="5D217847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81019D3" w14:textId="77777777" w:rsidR="00516DBE" w:rsidRDefault="00F34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Se asume que los requisitos aquí descritos son estables</w:t>
      </w:r>
    </w:p>
    <w:p w14:paraId="4CBBB248" w14:textId="77777777" w:rsidR="00516DBE" w:rsidRDefault="00F34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equipos en los que se vaya a ejecutar el sistema deben cumplir los requisitos antes indicados para garantizar una ejecución correcta de la misma</w:t>
      </w:r>
    </w:p>
    <w:p w14:paraId="57B34CF2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14:paraId="149BC31F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9" w:name="_heading=h.z337ya" w:colFirst="0" w:colLast="0"/>
      <w:bookmarkEnd w:id="19"/>
    </w:p>
    <w:p w14:paraId="3699429F" w14:textId="77777777" w:rsidR="00516DBE" w:rsidRDefault="00F3428A" w:rsidP="00722F71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309D96BE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28ACCDB8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</w:p>
    <w:p w14:paraId="085CC564" w14:textId="77777777" w:rsidR="00516DBE" w:rsidRDefault="00F3428A">
      <w:pPr>
        <w:ind w:left="0" w:hanging="2"/>
        <w:jc w:val="center"/>
        <w:rPr>
          <w:sz w:val="24"/>
        </w:rPr>
      </w:pPr>
      <w:r>
        <w:rPr>
          <w:b/>
          <w:sz w:val="24"/>
        </w:rPr>
        <w:t>Requerimientos Funcionales</w:t>
      </w:r>
    </w:p>
    <w:p w14:paraId="6A0D53FC" w14:textId="77777777" w:rsidR="00516DBE" w:rsidRDefault="00516DBE">
      <w:pPr>
        <w:ind w:left="0" w:hanging="2"/>
        <w:jc w:val="center"/>
      </w:pPr>
    </w:p>
    <w:tbl>
      <w:tblPr>
        <w:tblStyle w:val="a8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516DBE" w14:paraId="212AA389" w14:textId="77777777">
        <w:tc>
          <w:tcPr>
            <w:tcW w:w="1951" w:type="dxa"/>
          </w:tcPr>
          <w:p w14:paraId="1C5BCF67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Identificación del requerimiento:</w:t>
            </w:r>
          </w:p>
        </w:tc>
        <w:tc>
          <w:tcPr>
            <w:tcW w:w="6693" w:type="dxa"/>
          </w:tcPr>
          <w:p w14:paraId="093068A1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RF01</w:t>
            </w:r>
          </w:p>
        </w:tc>
      </w:tr>
      <w:tr w:rsidR="00516DBE" w14:paraId="338BE40E" w14:textId="77777777">
        <w:tc>
          <w:tcPr>
            <w:tcW w:w="1951" w:type="dxa"/>
          </w:tcPr>
          <w:p w14:paraId="7BD07756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del Requerimiento:</w:t>
            </w:r>
          </w:p>
        </w:tc>
        <w:tc>
          <w:tcPr>
            <w:tcW w:w="6693" w:type="dxa"/>
          </w:tcPr>
          <w:p w14:paraId="077F23C5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Visualización de contenidos</w:t>
            </w:r>
          </w:p>
        </w:tc>
      </w:tr>
      <w:tr w:rsidR="00516DBE" w14:paraId="78D0635F" w14:textId="77777777">
        <w:tc>
          <w:tcPr>
            <w:tcW w:w="1951" w:type="dxa"/>
          </w:tcPr>
          <w:p w14:paraId="18B8BC5D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Características:</w:t>
            </w:r>
          </w:p>
        </w:tc>
        <w:tc>
          <w:tcPr>
            <w:tcW w:w="6693" w:type="dxa"/>
          </w:tcPr>
          <w:p w14:paraId="021EF602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El usuario podrá explorar y ver todos los contenidos publicados en la plataforma</w:t>
            </w:r>
          </w:p>
        </w:tc>
      </w:tr>
      <w:tr w:rsidR="00516DBE" w14:paraId="77B7C8FA" w14:textId="77777777">
        <w:tc>
          <w:tcPr>
            <w:tcW w:w="1951" w:type="dxa"/>
          </w:tcPr>
          <w:p w14:paraId="6D8119A4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</w:p>
        </w:tc>
        <w:tc>
          <w:tcPr>
            <w:tcW w:w="6693" w:type="dxa"/>
          </w:tcPr>
          <w:p w14:paraId="0CC1892A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El sistema podrá ser </w:t>
            </w:r>
            <w:r>
              <w:t>consumido por cualquier usuario (visitante)</w:t>
            </w:r>
          </w:p>
        </w:tc>
      </w:tr>
      <w:tr w:rsidR="00516DBE" w14:paraId="4880DC77" w14:textId="77777777">
        <w:tc>
          <w:tcPr>
            <w:tcW w:w="8644" w:type="dxa"/>
            <w:gridSpan w:val="2"/>
          </w:tcPr>
          <w:p w14:paraId="60A60BEA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Prioridad del requerimiento:</w:t>
            </w:r>
          </w:p>
          <w:p w14:paraId="5D23FBD4" w14:textId="77777777" w:rsidR="00516DBE" w:rsidRDefault="00F3428A">
            <w:pPr>
              <w:ind w:left="0" w:hanging="2"/>
            </w:pPr>
            <w:r>
              <w:t>Alta</w:t>
            </w:r>
          </w:p>
        </w:tc>
      </w:tr>
    </w:tbl>
    <w:p w14:paraId="1296A304" w14:textId="77777777" w:rsidR="00516DBE" w:rsidRDefault="00516DBE">
      <w:pPr>
        <w:ind w:left="0" w:hanging="2"/>
      </w:pPr>
    </w:p>
    <w:p w14:paraId="37F88581" w14:textId="77777777" w:rsidR="00516DBE" w:rsidRDefault="00516DBE">
      <w:pPr>
        <w:ind w:left="0" w:hanging="2"/>
      </w:pPr>
    </w:p>
    <w:p w14:paraId="5426706B" w14:textId="77777777" w:rsidR="00516DBE" w:rsidRDefault="00516DBE">
      <w:pPr>
        <w:ind w:left="0" w:hanging="2"/>
      </w:pPr>
    </w:p>
    <w:p w14:paraId="61B38871" w14:textId="77777777" w:rsidR="00516DBE" w:rsidRDefault="00516DBE">
      <w:pPr>
        <w:ind w:left="0" w:hanging="2"/>
      </w:pPr>
    </w:p>
    <w:p w14:paraId="3F865382" w14:textId="77777777" w:rsidR="00516DBE" w:rsidRDefault="00516DBE">
      <w:pPr>
        <w:ind w:left="0" w:hanging="2"/>
      </w:pPr>
    </w:p>
    <w:p w14:paraId="1F3E70C1" w14:textId="77777777" w:rsidR="00516DBE" w:rsidRDefault="00516DBE">
      <w:pPr>
        <w:ind w:left="0" w:hanging="2"/>
      </w:pPr>
    </w:p>
    <w:p w14:paraId="39785D60" w14:textId="77777777" w:rsidR="00516DBE" w:rsidRDefault="00516DBE">
      <w:pPr>
        <w:ind w:left="0" w:hanging="2"/>
      </w:pPr>
    </w:p>
    <w:p w14:paraId="59A30DBB" w14:textId="77777777" w:rsidR="00516DBE" w:rsidRDefault="00516DBE">
      <w:pPr>
        <w:ind w:left="0" w:hanging="2"/>
      </w:pPr>
    </w:p>
    <w:tbl>
      <w:tblPr>
        <w:tblStyle w:val="a9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516DBE" w14:paraId="1D8DD5DF" w14:textId="77777777">
        <w:tc>
          <w:tcPr>
            <w:tcW w:w="1951" w:type="dxa"/>
          </w:tcPr>
          <w:p w14:paraId="5F52A150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lastRenderedPageBreak/>
              <w:t>Identificación del requerimiento:</w:t>
            </w:r>
          </w:p>
        </w:tc>
        <w:tc>
          <w:tcPr>
            <w:tcW w:w="6693" w:type="dxa"/>
          </w:tcPr>
          <w:p w14:paraId="000366DD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RF0</w:t>
            </w:r>
            <w:r>
              <w:t>2</w:t>
            </w:r>
          </w:p>
        </w:tc>
      </w:tr>
      <w:tr w:rsidR="00516DBE" w14:paraId="2134EFBF" w14:textId="77777777">
        <w:tc>
          <w:tcPr>
            <w:tcW w:w="1951" w:type="dxa"/>
          </w:tcPr>
          <w:p w14:paraId="65529E95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del Requerimiento:</w:t>
            </w:r>
          </w:p>
        </w:tc>
        <w:tc>
          <w:tcPr>
            <w:tcW w:w="6693" w:type="dxa"/>
          </w:tcPr>
          <w:p w14:paraId="2D9AA83D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Filtrar contenidos</w:t>
            </w:r>
          </w:p>
        </w:tc>
      </w:tr>
      <w:tr w:rsidR="00516DBE" w14:paraId="075D4D62" w14:textId="77777777">
        <w:tc>
          <w:tcPr>
            <w:tcW w:w="1951" w:type="dxa"/>
          </w:tcPr>
          <w:p w14:paraId="06DE4616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Características:</w:t>
            </w:r>
          </w:p>
        </w:tc>
        <w:tc>
          <w:tcPr>
            <w:tcW w:w="6693" w:type="dxa"/>
          </w:tcPr>
          <w:p w14:paraId="1833695A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Los usuarios </w:t>
            </w:r>
            <w:r>
              <w:t>podrán filtrar por categorías los contenidos del sistema</w:t>
            </w:r>
            <w:r>
              <w:rPr>
                <w:color w:val="000000"/>
                <w:szCs w:val="20"/>
              </w:rPr>
              <w:t xml:space="preserve">. </w:t>
            </w:r>
          </w:p>
        </w:tc>
      </w:tr>
      <w:tr w:rsidR="00516DBE" w14:paraId="51CDB05F" w14:textId="77777777">
        <w:tc>
          <w:tcPr>
            <w:tcW w:w="1951" w:type="dxa"/>
          </w:tcPr>
          <w:p w14:paraId="216E581C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</w:p>
        </w:tc>
        <w:tc>
          <w:tcPr>
            <w:tcW w:w="6693" w:type="dxa"/>
          </w:tcPr>
          <w:p w14:paraId="2136E3CB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El sistema permitirá al </w:t>
            </w:r>
            <w:r>
              <w:t>usuario seleccionar de una lista de categorías asociadas al tipo de video para filtrar los contenidos asociados a este</w:t>
            </w:r>
          </w:p>
        </w:tc>
      </w:tr>
      <w:tr w:rsidR="00516DBE" w14:paraId="0892097C" w14:textId="77777777">
        <w:tc>
          <w:tcPr>
            <w:tcW w:w="8644" w:type="dxa"/>
            <w:gridSpan w:val="2"/>
          </w:tcPr>
          <w:p w14:paraId="5AF40D3E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Prioridad del requerimiento:</w:t>
            </w:r>
          </w:p>
          <w:p w14:paraId="5FACF078" w14:textId="77777777" w:rsidR="00516DBE" w:rsidRDefault="00F3428A">
            <w:pPr>
              <w:ind w:left="0" w:hanging="2"/>
            </w:pPr>
            <w:r>
              <w:t>Alta</w:t>
            </w:r>
          </w:p>
        </w:tc>
      </w:tr>
    </w:tbl>
    <w:p w14:paraId="65827E03" w14:textId="77777777" w:rsidR="00516DBE" w:rsidRDefault="00516DBE">
      <w:pPr>
        <w:ind w:left="0" w:hanging="2"/>
      </w:pPr>
    </w:p>
    <w:tbl>
      <w:tblPr>
        <w:tblStyle w:val="a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516DBE" w14:paraId="1307D53F" w14:textId="77777777">
        <w:tc>
          <w:tcPr>
            <w:tcW w:w="1951" w:type="dxa"/>
          </w:tcPr>
          <w:p w14:paraId="5A291A1F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75DBF9B7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RF03</w:t>
            </w:r>
          </w:p>
        </w:tc>
      </w:tr>
      <w:tr w:rsidR="00516DBE" w14:paraId="5FACC43F" w14:textId="77777777">
        <w:tc>
          <w:tcPr>
            <w:tcW w:w="1951" w:type="dxa"/>
          </w:tcPr>
          <w:p w14:paraId="2E8C9DCA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638E284B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Consultar Información.</w:t>
            </w:r>
          </w:p>
        </w:tc>
      </w:tr>
      <w:tr w:rsidR="00516DBE" w14:paraId="1BD2EB9B" w14:textId="77777777">
        <w:tc>
          <w:tcPr>
            <w:tcW w:w="1951" w:type="dxa"/>
          </w:tcPr>
          <w:p w14:paraId="01F1A086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2DA7DCEB" w14:textId="77777777" w:rsidR="00516DBE" w:rsidRDefault="00F3428A">
            <w:pPr>
              <w:ind w:left="0" w:hanging="2"/>
              <w:jc w:val="both"/>
            </w:pPr>
            <w:r>
              <w:t>El sistema ofrecerá al usuario información general acerca del contenido que desee ver</w:t>
            </w:r>
          </w:p>
        </w:tc>
      </w:tr>
      <w:tr w:rsidR="00516DBE" w14:paraId="2A03BA71" w14:textId="77777777">
        <w:tc>
          <w:tcPr>
            <w:tcW w:w="1951" w:type="dxa"/>
          </w:tcPr>
          <w:p w14:paraId="05A567B0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  <w:r>
              <w:rPr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35877E44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Al seleccionarse un contenido, el sistema obtendrá toda la información asociada al contenido mostrado desde el título hasta su historia</w:t>
            </w:r>
          </w:p>
        </w:tc>
      </w:tr>
      <w:tr w:rsidR="00516DBE" w14:paraId="3CCD7AA6" w14:textId="77777777">
        <w:tc>
          <w:tcPr>
            <w:tcW w:w="8644" w:type="dxa"/>
            <w:gridSpan w:val="2"/>
          </w:tcPr>
          <w:p w14:paraId="6C143C51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Prioridad del requerimiento:     </w:t>
            </w:r>
          </w:p>
          <w:p w14:paraId="5F5AE343" w14:textId="77777777" w:rsidR="00516DBE" w:rsidRDefault="00F3428A">
            <w:pPr>
              <w:ind w:left="0" w:hanging="2"/>
            </w:pPr>
            <w:r>
              <w:t>Alta</w:t>
            </w:r>
          </w:p>
        </w:tc>
      </w:tr>
    </w:tbl>
    <w:p w14:paraId="31E70F11" w14:textId="77777777" w:rsidR="00516DBE" w:rsidRDefault="00516DBE">
      <w:pPr>
        <w:ind w:left="0" w:hanging="2"/>
      </w:pPr>
    </w:p>
    <w:tbl>
      <w:tblPr>
        <w:tblStyle w:val="ab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516DBE" w14:paraId="104C983C" w14:textId="77777777">
        <w:tc>
          <w:tcPr>
            <w:tcW w:w="1951" w:type="dxa"/>
          </w:tcPr>
          <w:p w14:paraId="0839D413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2D8988A9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RF04</w:t>
            </w:r>
          </w:p>
        </w:tc>
      </w:tr>
      <w:tr w:rsidR="00516DBE" w14:paraId="50A38DE2" w14:textId="77777777">
        <w:tc>
          <w:tcPr>
            <w:tcW w:w="1951" w:type="dxa"/>
          </w:tcPr>
          <w:p w14:paraId="6578EB4B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6AE7909C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Valoración del contenido</w:t>
            </w:r>
          </w:p>
        </w:tc>
      </w:tr>
      <w:tr w:rsidR="00516DBE" w14:paraId="0FF86149" w14:textId="77777777">
        <w:tc>
          <w:tcPr>
            <w:tcW w:w="1951" w:type="dxa"/>
          </w:tcPr>
          <w:p w14:paraId="2D86EF72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2C9CA1D0" w14:textId="77777777" w:rsidR="00516DBE" w:rsidRDefault="00F3428A">
            <w:pPr>
              <w:ind w:left="0" w:hanging="2"/>
              <w:jc w:val="both"/>
            </w:pPr>
            <w:r>
              <w:t>El sistema muestra la valoración de los usuarios sobre los contenidos mostrados</w:t>
            </w:r>
          </w:p>
        </w:tc>
      </w:tr>
      <w:tr w:rsidR="00516DBE" w14:paraId="690AC5FD" w14:textId="77777777">
        <w:tc>
          <w:tcPr>
            <w:tcW w:w="1951" w:type="dxa"/>
          </w:tcPr>
          <w:p w14:paraId="46B8F440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  <w:r>
              <w:rPr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407F2712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El sistema debe mostrar la cantidad de me gustas y no me gusta de los contenidos en el listado y en la visualización del contenido</w:t>
            </w:r>
          </w:p>
        </w:tc>
      </w:tr>
      <w:tr w:rsidR="00516DBE" w14:paraId="76BAB008" w14:textId="77777777">
        <w:tc>
          <w:tcPr>
            <w:tcW w:w="8644" w:type="dxa"/>
            <w:gridSpan w:val="2"/>
          </w:tcPr>
          <w:p w14:paraId="5D5A5CB1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Prioridad del requerimiento:     </w:t>
            </w:r>
          </w:p>
          <w:p w14:paraId="6EA2CDB6" w14:textId="77777777" w:rsidR="00516DBE" w:rsidRDefault="00F3428A">
            <w:pPr>
              <w:ind w:left="0" w:hanging="2"/>
            </w:pPr>
            <w:r>
              <w:t>Media</w:t>
            </w:r>
          </w:p>
        </w:tc>
      </w:tr>
    </w:tbl>
    <w:p w14:paraId="730018EA" w14:textId="77777777" w:rsidR="00516DBE" w:rsidRDefault="00516DBE">
      <w:pPr>
        <w:ind w:left="0" w:hanging="2"/>
      </w:pPr>
    </w:p>
    <w:p w14:paraId="65C8CC81" w14:textId="77777777" w:rsidR="00516DBE" w:rsidRDefault="00516DBE">
      <w:pPr>
        <w:ind w:left="0" w:hanging="2"/>
      </w:pPr>
    </w:p>
    <w:tbl>
      <w:tblPr>
        <w:tblStyle w:val="ac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516DBE" w14:paraId="0F318C78" w14:textId="77777777">
        <w:tc>
          <w:tcPr>
            <w:tcW w:w="1951" w:type="dxa"/>
          </w:tcPr>
          <w:p w14:paraId="635A68AC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1E6E7956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RNF01</w:t>
            </w:r>
          </w:p>
        </w:tc>
      </w:tr>
      <w:tr w:rsidR="00516DBE" w14:paraId="40EFD84C" w14:textId="77777777">
        <w:tc>
          <w:tcPr>
            <w:tcW w:w="1951" w:type="dxa"/>
          </w:tcPr>
          <w:p w14:paraId="7AE6A238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7CEA3B3F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Ajuste de la imagen de la plataforma a la entidad</w:t>
            </w:r>
            <w:r>
              <w:rPr>
                <w:color w:val="000000"/>
                <w:szCs w:val="20"/>
              </w:rPr>
              <w:t>.</w:t>
            </w:r>
          </w:p>
        </w:tc>
      </w:tr>
      <w:tr w:rsidR="00516DBE" w14:paraId="602968DA" w14:textId="77777777">
        <w:tc>
          <w:tcPr>
            <w:tcW w:w="1951" w:type="dxa"/>
          </w:tcPr>
          <w:p w14:paraId="4C49B18D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422D552D" w14:textId="7880596C" w:rsidR="00516DBE" w:rsidRDefault="00F3428A">
            <w:pPr>
              <w:ind w:left="0" w:hanging="2"/>
              <w:jc w:val="both"/>
            </w:pPr>
            <w:r>
              <w:t xml:space="preserve">El sistema mostrar los contenidos y </w:t>
            </w:r>
            <w:r w:rsidR="00877E25">
              <w:t>hará</w:t>
            </w:r>
            <w:r>
              <w:t xml:space="preserve"> uso de la imagen </w:t>
            </w:r>
            <w:r w:rsidR="00877E25">
              <w:t>cooperativa</w:t>
            </w:r>
            <w:r>
              <w:t xml:space="preserve"> de la entidad LA CIUDAD CAMBIA CONTIGO</w:t>
            </w:r>
          </w:p>
        </w:tc>
      </w:tr>
      <w:tr w:rsidR="00516DBE" w14:paraId="713DCD55" w14:textId="77777777">
        <w:tc>
          <w:tcPr>
            <w:tcW w:w="1951" w:type="dxa"/>
          </w:tcPr>
          <w:p w14:paraId="2FA8544E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  <w:r>
              <w:rPr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67B6F765" w14:textId="0B86588B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 xml:space="preserve">Mostrar y hacer uso de uso </w:t>
            </w:r>
            <w:r w:rsidR="00877E25">
              <w:t>tipografía</w:t>
            </w:r>
            <w:r>
              <w:t>, logos y colores institucionales</w:t>
            </w:r>
          </w:p>
        </w:tc>
      </w:tr>
      <w:tr w:rsidR="00516DBE" w14:paraId="289E1C35" w14:textId="77777777">
        <w:tc>
          <w:tcPr>
            <w:tcW w:w="8644" w:type="dxa"/>
            <w:gridSpan w:val="2"/>
          </w:tcPr>
          <w:p w14:paraId="6AFB2871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Prioridad del requerimiento:     </w:t>
            </w:r>
          </w:p>
          <w:p w14:paraId="404B6CEA" w14:textId="77777777" w:rsidR="00516DBE" w:rsidRDefault="00F3428A">
            <w:pPr>
              <w:ind w:left="0" w:hanging="2"/>
            </w:pPr>
            <w:r>
              <w:t>Alta</w:t>
            </w:r>
          </w:p>
        </w:tc>
      </w:tr>
    </w:tbl>
    <w:p w14:paraId="54ACF6DE" w14:textId="77777777" w:rsidR="00516DBE" w:rsidRDefault="00516DBE">
      <w:pPr>
        <w:ind w:left="0" w:hanging="2"/>
      </w:pPr>
    </w:p>
    <w:p w14:paraId="0A8785C8" w14:textId="77777777" w:rsidR="00516DBE" w:rsidRDefault="00516DBE">
      <w:pPr>
        <w:ind w:left="0" w:hanging="2"/>
      </w:pPr>
    </w:p>
    <w:p w14:paraId="0C24090D" w14:textId="77777777" w:rsidR="00516DBE" w:rsidRDefault="00516DBE">
      <w:pPr>
        <w:ind w:left="0" w:hanging="2"/>
      </w:pPr>
    </w:p>
    <w:p w14:paraId="5D7BDE76" w14:textId="77777777" w:rsidR="00516DBE" w:rsidRDefault="00516DBE">
      <w:pPr>
        <w:ind w:left="0" w:hanging="2"/>
      </w:pPr>
    </w:p>
    <w:p w14:paraId="74122B2F" w14:textId="77777777" w:rsidR="00516DBE" w:rsidRDefault="00516DBE">
      <w:pPr>
        <w:ind w:left="0" w:hanging="2"/>
      </w:pPr>
    </w:p>
    <w:p w14:paraId="780F8D80" w14:textId="77777777" w:rsidR="00516DBE" w:rsidRDefault="00516DBE">
      <w:pPr>
        <w:ind w:left="0" w:hanging="2"/>
      </w:pPr>
    </w:p>
    <w:p w14:paraId="07B46934" w14:textId="77777777" w:rsidR="00516DBE" w:rsidRDefault="00516DBE">
      <w:pPr>
        <w:ind w:left="0" w:hanging="2"/>
      </w:pPr>
    </w:p>
    <w:p w14:paraId="2F34B38D" w14:textId="77777777" w:rsidR="00516DBE" w:rsidRDefault="00516DBE">
      <w:pPr>
        <w:ind w:left="0" w:hanging="2"/>
      </w:pPr>
    </w:p>
    <w:tbl>
      <w:tblPr>
        <w:tblStyle w:val="ad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516DBE" w14:paraId="38B3883C" w14:textId="77777777">
        <w:tc>
          <w:tcPr>
            <w:tcW w:w="1951" w:type="dxa"/>
          </w:tcPr>
          <w:p w14:paraId="13D902E4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</w:tcPr>
          <w:p w14:paraId="07509011" w14:textId="77777777" w:rsidR="00516DBE" w:rsidRDefault="00F3428A">
            <w:pPr>
              <w:ind w:left="0" w:hanging="2"/>
              <w:rPr>
                <w:color w:val="000000"/>
                <w:szCs w:val="20"/>
              </w:rPr>
            </w:pPr>
            <w:r>
              <w:t>RNF02</w:t>
            </w:r>
          </w:p>
        </w:tc>
      </w:tr>
      <w:tr w:rsidR="00516DBE" w14:paraId="2E0B7DCA" w14:textId="77777777">
        <w:tc>
          <w:tcPr>
            <w:tcW w:w="1951" w:type="dxa"/>
          </w:tcPr>
          <w:p w14:paraId="5A7E3824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373CAED2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Vista responsive</w:t>
            </w:r>
            <w:r>
              <w:rPr>
                <w:color w:val="000000"/>
                <w:szCs w:val="20"/>
              </w:rPr>
              <w:t>.</w:t>
            </w:r>
          </w:p>
        </w:tc>
      </w:tr>
      <w:tr w:rsidR="00516DBE" w14:paraId="36D07044" w14:textId="77777777">
        <w:tc>
          <w:tcPr>
            <w:tcW w:w="1951" w:type="dxa"/>
          </w:tcPr>
          <w:p w14:paraId="09E57D83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440CB6DF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El sistema </w:t>
            </w:r>
            <w:r>
              <w:t>deberá acoplarse y ser perfectamente usable a cualquier tipo de dispositivo móvil</w:t>
            </w:r>
          </w:p>
        </w:tc>
      </w:tr>
      <w:tr w:rsidR="00516DBE" w14:paraId="35838E27" w14:textId="77777777">
        <w:tc>
          <w:tcPr>
            <w:tcW w:w="1951" w:type="dxa"/>
          </w:tcPr>
          <w:p w14:paraId="756F9FB7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  <w:r>
              <w:rPr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564F2677" w14:textId="77777777" w:rsidR="00516DBE" w:rsidRDefault="00F3428A">
            <w:pPr>
              <w:ind w:left="0" w:hanging="2"/>
              <w:jc w:val="both"/>
            </w:pPr>
            <w:r>
              <w:t xml:space="preserve">A través de media screens el sistema cambiará el formato de visualización según el tipo de dispositivo </w:t>
            </w:r>
          </w:p>
        </w:tc>
      </w:tr>
      <w:tr w:rsidR="00516DBE" w14:paraId="79422B2E" w14:textId="77777777">
        <w:tc>
          <w:tcPr>
            <w:tcW w:w="8644" w:type="dxa"/>
            <w:gridSpan w:val="2"/>
          </w:tcPr>
          <w:p w14:paraId="12F14FBA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Prioridad del requerimiento:     </w:t>
            </w:r>
          </w:p>
          <w:p w14:paraId="4E8C5914" w14:textId="77777777" w:rsidR="00516DBE" w:rsidRDefault="00F3428A">
            <w:pPr>
              <w:ind w:left="0" w:hanging="2"/>
            </w:pPr>
            <w:r>
              <w:t>Alta</w:t>
            </w:r>
          </w:p>
        </w:tc>
      </w:tr>
    </w:tbl>
    <w:p w14:paraId="7A7F7885" w14:textId="77777777" w:rsidR="00516DBE" w:rsidRDefault="00516DBE">
      <w:pPr>
        <w:ind w:left="0" w:hanging="2"/>
      </w:pPr>
    </w:p>
    <w:p w14:paraId="073F8D6A" w14:textId="77777777" w:rsidR="00516DBE" w:rsidRDefault="00516DBE">
      <w:pPr>
        <w:ind w:left="0" w:hanging="2"/>
      </w:pPr>
    </w:p>
    <w:p w14:paraId="2C20E22B" w14:textId="77777777" w:rsidR="00516DBE" w:rsidRDefault="00516DBE">
      <w:pPr>
        <w:ind w:left="0" w:hanging="2"/>
      </w:pPr>
    </w:p>
    <w:p w14:paraId="04914A1E" w14:textId="08D5533C" w:rsidR="00516DBE" w:rsidRPr="00877E25" w:rsidRDefault="00F3428A" w:rsidP="00877E25">
      <w:pPr>
        <w:pStyle w:val="Prrafodelista"/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rPr>
          <w:b/>
          <w:color w:val="000000"/>
          <w:sz w:val="28"/>
          <w:szCs w:val="28"/>
        </w:rPr>
      </w:pPr>
      <w:r w:rsidRPr="00877E25">
        <w:rPr>
          <w:b/>
          <w:color w:val="000000"/>
          <w:sz w:val="28"/>
          <w:szCs w:val="28"/>
        </w:rPr>
        <w:t>Requisitos comunes de las interfaces</w:t>
      </w:r>
    </w:p>
    <w:p w14:paraId="54D500BE" w14:textId="77777777" w:rsidR="00516DBE" w:rsidRDefault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20" w:name="_heading=h.1y810tw" w:colFirst="0" w:colLast="0"/>
      <w:bookmarkEnd w:id="20"/>
      <w:r>
        <w:rPr>
          <w:i/>
          <w:color w:val="FF0000"/>
          <w:szCs w:val="20"/>
        </w:rPr>
        <w:t>.</w:t>
      </w:r>
    </w:p>
    <w:p w14:paraId="0A8A5A6F" w14:textId="57BAB8D5" w:rsidR="00516DBE" w:rsidRPr="00F3428A" w:rsidRDefault="00F3428A" w:rsidP="00F3428A">
      <w:pPr>
        <w:pStyle w:val="Prrafodelista"/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rPr>
          <w:b/>
          <w:color w:val="000000"/>
          <w:sz w:val="24"/>
        </w:rPr>
      </w:pPr>
      <w:r w:rsidRPr="00F3428A">
        <w:rPr>
          <w:b/>
          <w:color w:val="000000"/>
          <w:sz w:val="24"/>
        </w:rPr>
        <w:t>Interfaces de usuario</w:t>
      </w:r>
    </w:p>
    <w:p w14:paraId="78BC0CE4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1478C59" w14:textId="77777777" w:rsidR="00516DBE" w:rsidRDefault="00F3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5B1BB7B1" w14:textId="77777777" w:rsidR="00F3428A" w:rsidRDefault="00F3428A" w:rsidP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color w:val="000000"/>
          <w:szCs w:val="20"/>
        </w:rPr>
      </w:pPr>
      <w:bookmarkStart w:id="21" w:name="_heading=h.4i7ojhp" w:colFirst="0" w:colLast="0"/>
      <w:bookmarkEnd w:id="21"/>
    </w:p>
    <w:p w14:paraId="02339823" w14:textId="7F912DB8" w:rsidR="00516DBE" w:rsidRPr="00F3428A" w:rsidRDefault="00F3428A" w:rsidP="00F3428A">
      <w:pPr>
        <w:pStyle w:val="Prrafodelista"/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rPr>
          <w:b/>
          <w:color w:val="000000"/>
          <w:sz w:val="24"/>
        </w:rPr>
      </w:pPr>
      <w:r w:rsidRPr="00F3428A">
        <w:rPr>
          <w:b/>
          <w:color w:val="000000"/>
          <w:sz w:val="24"/>
        </w:rPr>
        <w:t>Interfaces de hardware</w:t>
      </w:r>
    </w:p>
    <w:p w14:paraId="106030F0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55421FD6" w14:textId="77777777" w:rsidR="00516DBE" w:rsidRDefault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Será necesario disponer de equipos de cómputos en perfecto estado con las siguientes características:</w:t>
      </w:r>
    </w:p>
    <w:p w14:paraId="64CC2B82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7AE011B" w14:textId="77777777" w:rsidR="00516DBE" w:rsidRDefault="00F3428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Adaptadores de red.</w:t>
      </w:r>
    </w:p>
    <w:p w14:paraId="396D2B58" w14:textId="77777777" w:rsidR="00516DBE" w:rsidRDefault="00F3428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Memoria mínima de </w:t>
      </w:r>
      <w:r>
        <w:t>2GB</w:t>
      </w:r>
      <w:r>
        <w:rPr>
          <w:color w:val="000000"/>
          <w:szCs w:val="20"/>
        </w:rPr>
        <w:t>.</w:t>
      </w:r>
    </w:p>
    <w:p w14:paraId="2C24B433" w14:textId="77777777" w:rsidR="00516DBE" w:rsidRDefault="00F3428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Mouse.</w:t>
      </w:r>
    </w:p>
    <w:p w14:paraId="1721CB37" w14:textId="77777777" w:rsidR="00516DBE" w:rsidRDefault="00F3428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Teclado.</w:t>
      </w:r>
    </w:p>
    <w:p w14:paraId="21FA57F0" w14:textId="77777777" w:rsidR="00F3428A" w:rsidRDefault="00F3428A" w:rsidP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i/>
          <w:color w:val="000000"/>
          <w:szCs w:val="20"/>
        </w:rPr>
      </w:pPr>
      <w:bookmarkStart w:id="22" w:name="_heading=h.2xcytpi" w:colFirst="0" w:colLast="0"/>
      <w:bookmarkEnd w:id="22"/>
    </w:p>
    <w:p w14:paraId="22B2DE77" w14:textId="32F10CB5" w:rsidR="00516DBE" w:rsidRPr="00F3428A" w:rsidRDefault="00F3428A" w:rsidP="00F3428A">
      <w:pPr>
        <w:pStyle w:val="Prrafodelista"/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rPr>
          <w:b/>
          <w:color w:val="000000"/>
          <w:sz w:val="24"/>
        </w:rPr>
      </w:pPr>
      <w:r w:rsidRPr="00F3428A">
        <w:rPr>
          <w:b/>
          <w:color w:val="000000"/>
          <w:sz w:val="24"/>
        </w:rPr>
        <w:t>Interfaces de software</w:t>
      </w:r>
    </w:p>
    <w:p w14:paraId="430D48C8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FADFA6B" w14:textId="77777777" w:rsidR="00516DBE" w:rsidRDefault="00F342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Sistema Operativo: Windows XP o superior.</w:t>
      </w:r>
    </w:p>
    <w:p w14:paraId="006CCBF1" w14:textId="77777777" w:rsidR="00516DBE" w:rsidRDefault="00F342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Explorador: Mozilla o Chrome.</w:t>
      </w:r>
    </w:p>
    <w:p w14:paraId="68D893C5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23" w:name="_heading=h.1ci93xb" w:colFirst="0" w:colLast="0"/>
      <w:bookmarkEnd w:id="23"/>
    </w:p>
    <w:p w14:paraId="57A9E7C0" w14:textId="73E75663" w:rsidR="00516DBE" w:rsidRPr="00F3428A" w:rsidRDefault="00F3428A" w:rsidP="00F3428A">
      <w:pPr>
        <w:pStyle w:val="Prrafodelista"/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rPr>
          <w:b/>
          <w:color w:val="000000"/>
          <w:sz w:val="24"/>
        </w:rPr>
      </w:pPr>
      <w:r w:rsidRPr="00F3428A">
        <w:rPr>
          <w:b/>
          <w:color w:val="000000"/>
          <w:sz w:val="24"/>
        </w:rPr>
        <w:t>Interfaces de comunicación</w:t>
      </w:r>
    </w:p>
    <w:p w14:paraId="2C2C875E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4351FA17" w14:textId="77777777" w:rsidR="00516DBE" w:rsidRDefault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3AF40F22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3FF56FD5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45D0081C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1" w:hanging="3"/>
        <w:jc w:val="both"/>
        <w:rPr>
          <w:b/>
          <w:sz w:val="26"/>
          <w:szCs w:val="26"/>
        </w:rPr>
      </w:pPr>
      <w:bookmarkStart w:id="24" w:name="_heading=h.ihv636" w:colFirst="0" w:colLast="0"/>
      <w:bookmarkEnd w:id="24"/>
    </w:p>
    <w:p w14:paraId="58D3E9D2" w14:textId="0C9EE719" w:rsidR="00516DBE" w:rsidRDefault="007E5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color w:val="000000"/>
          <w:szCs w:val="20"/>
        </w:rPr>
      </w:pPr>
      <w:r>
        <w:rPr>
          <w:noProof/>
          <w:color w:val="000000"/>
          <w:szCs w:val="20"/>
        </w:rPr>
        <w:lastRenderedPageBreak/>
        <w:drawing>
          <wp:inline distT="0" distB="0" distL="0" distR="0" wp14:anchorId="4714637A" wp14:editId="53DC7780">
            <wp:extent cx="714375" cy="383685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45" cy="39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DBE">
      <w:headerReference w:type="first" r:id="rId21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C75EB" w14:textId="77777777" w:rsidR="00013651" w:rsidRDefault="00013651">
      <w:pPr>
        <w:spacing w:line="240" w:lineRule="auto"/>
        <w:ind w:left="0" w:hanging="2"/>
      </w:pPr>
      <w:r>
        <w:separator/>
      </w:r>
    </w:p>
  </w:endnote>
  <w:endnote w:type="continuationSeparator" w:id="0">
    <w:p w14:paraId="7071C5F3" w14:textId="77777777" w:rsidR="00013651" w:rsidRDefault="0001365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E67F9" w14:textId="77777777" w:rsidR="00F3428A" w:rsidRDefault="00F3428A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5D318" w14:textId="77777777" w:rsidR="00F3428A" w:rsidRDefault="00F3428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0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F3428A" w14:paraId="4C02FDD8" w14:textId="77777777">
      <w:tc>
        <w:tcPr>
          <w:tcW w:w="1947" w:type="dxa"/>
          <w:tcMar>
            <w:top w:w="68" w:type="dxa"/>
            <w:bottom w:w="68" w:type="dxa"/>
          </w:tcMar>
        </w:tcPr>
        <w:p w14:paraId="1B3FFFDC" w14:textId="77777777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14760FC" w14:textId="77777777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2A6050A8" w14:textId="62723124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14:paraId="29D13162" w14:textId="66F4F8EC" w:rsidR="00F3428A" w:rsidRDefault="007E522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color w:val="000000"/>
        <w:szCs w:val="20"/>
      </w:rPr>
      <w:t xml:space="preserve">                                                           </w:t>
    </w:r>
    <w:r>
      <w:rPr>
        <w:noProof/>
        <w:color w:val="000000"/>
        <w:szCs w:val="20"/>
      </w:rPr>
      <w:drawing>
        <wp:inline distT="0" distB="0" distL="0" distR="0" wp14:anchorId="68402995" wp14:editId="5C63A360">
          <wp:extent cx="1033323" cy="554990"/>
          <wp:effectExtent l="0" t="0" r="0" b="0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7879" cy="573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595BD" w14:textId="77777777" w:rsidR="00F3428A" w:rsidRDefault="00F3428A">
    <w:pPr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D20B3" w14:textId="77777777" w:rsidR="00F3428A" w:rsidRDefault="00F342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C3E9E" w14:textId="77777777" w:rsidR="00013651" w:rsidRDefault="00013651">
      <w:pPr>
        <w:spacing w:line="240" w:lineRule="auto"/>
        <w:ind w:left="0" w:hanging="2"/>
      </w:pPr>
      <w:r>
        <w:separator/>
      </w:r>
    </w:p>
  </w:footnote>
  <w:footnote w:type="continuationSeparator" w:id="0">
    <w:p w14:paraId="1BFE3792" w14:textId="77777777" w:rsidR="00013651" w:rsidRDefault="0001365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7C806" w14:textId="77777777" w:rsidR="00F3428A" w:rsidRDefault="00F3428A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9EDA3" w14:textId="77777777" w:rsidR="00F3428A" w:rsidRDefault="00F342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E5083" w14:textId="77777777" w:rsidR="00F3428A" w:rsidRDefault="00F342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DCC20" w14:textId="29FDEDCB" w:rsidR="00F3428A" w:rsidRDefault="00F3428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e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63"/>
      <w:gridCol w:w="7087"/>
      <w:gridCol w:w="1554"/>
    </w:tblGrid>
    <w:tr w:rsidR="00F3428A" w14:paraId="3AF64E66" w14:textId="77777777">
      <w:tc>
        <w:tcPr>
          <w:tcW w:w="1063" w:type="dxa"/>
          <w:tcMar>
            <w:top w:w="68" w:type="dxa"/>
            <w:bottom w:w="68" w:type="dxa"/>
          </w:tcMar>
        </w:tcPr>
        <w:p w14:paraId="4ABCD2FF" w14:textId="6BD40A21" w:rsidR="00F3428A" w:rsidRDefault="007E52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Cs w:val="20"/>
            </w:rPr>
            <w:drawing>
              <wp:inline distT="0" distB="0" distL="0" distR="0" wp14:anchorId="409596E3" wp14:editId="74B91EB9">
                <wp:extent cx="602969" cy="323850"/>
                <wp:effectExtent l="0" t="0" r="6985" b="0"/>
                <wp:docPr id="3" name="Imagen 3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728" cy="3328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3428A">
            <w:rPr>
              <w:sz w:val="16"/>
              <w:szCs w:val="16"/>
            </w:rPr>
            <w:t>|</w:t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48F765B7" w14:textId="465C5E04" w:rsidR="00F3428A" w:rsidRDefault="00F3428A">
          <w:pPr>
            <w:ind w:left="0" w:hanging="2"/>
            <w:jc w:val="center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b/>
              <w:sz w:val="24"/>
            </w:rPr>
            <w:t xml:space="preserve">LA CIUDAD CAMBIA CONTIGO SISTEMA DE </w:t>
          </w:r>
          <w:r w:rsidR="007E5225">
            <w:rPr>
              <w:b/>
              <w:sz w:val="24"/>
            </w:rPr>
            <w:t xml:space="preserve">   </w:t>
          </w:r>
          <w:r>
            <w:rPr>
              <w:b/>
              <w:sz w:val="24"/>
            </w:rPr>
            <w:t>VISUALIZACIÓN DE VIDEOS HISTÓRICOS Y DOCUMENTALES DE LA CIUDAD DE VILLAVICENCIO</w:t>
          </w:r>
        </w:p>
        <w:p w14:paraId="5605F898" w14:textId="77777777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000000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E1EB443" w14:textId="6DE68E11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noProof/>
              <w:color w:val="241A61"/>
              <w:szCs w:val="20"/>
            </w:rPr>
            <w:t>4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162A73A7" w14:textId="77777777" w:rsidR="00F3428A" w:rsidRDefault="00F342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89555" w14:textId="77777777" w:rsidR="00F3428A" w:rsidRDefault="00F342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16BBD" w14:textId="77777777" w:rsidR="00F3428A" w:rsidRDefault="00F3428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F3428A" w14:paraId="20FBEB21" w14:textId="77777777">
      <w:tc>
        <w:tcPr>
          <w:tcW w:w="1947" w:type="dxa"/>
          <w:tcMar>
            <w:top w:w="68" w:type="dxa"/>
            <w:bottom w:w="68" w:type="dxa"/>
          </w:tcMar>
        </w:tcPr>
        <w:p w14:paraId="431F25B9" w14:textId="77777777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308C12D9" wp14:editId="08BBCD40">
                <wp:extent cx="1147445" cy="467360"/>
                <wp:effectExtent l="0" t="0" r="0" b="0"/>
                <wp:docPr id="103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CF711FC" w14:textId="77777777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4D79B9FA" w14:textId="77777777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1E085F5" w14:textId="77777777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2D7FF58D" w14:textId="77777777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7B7820B5" w14:textId="77777777" w:rsidR="00F3428A" w:rsidRDefault="00F342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248E"/>
    <w:multiLevelType w:val="multilevel"/>
    <w:tmpl w:val="425AF996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ED7795E"/>
    <w:multiLevelType w:val="multilevel"/>
    <w:tmpl w:val="CCFC5FA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0152965"/>
    <w:multiLevelType w:val="hybridMultilevel"/>
    <w:tmpl w:val="7B06F4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5B5E"/>
    <w:multiLevelType w:val="hybridMultilevel"/>
    <w:tmpl w:val="C11CD86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E30CB3"/>
    <w:multiLevelType w:val="hybridMultilevel"/>
    <w:tmpl w:val="BC1404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4204A"/>
    <w:multiLevelType w:val="hybridMultilevel"/>
    <w:tmpl w:val="11C06CCC"/>
    <w:lvl w:ilvl="0" w:tplc="D4AA36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91A4B"/>
    <w:multiLevelType w:val="multilevel"/>
    <w:tmpl w:val="D472902A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2B34B18"/>
    <w:multiLevelType w:val="multilevel"/>
    <w:tmpl w:val="4706112C"/>
    <w:lvl w:ilvl="0">
      <w:start w:val="1"/>
      <w:numFmt w:val="bullet"/>
      <w:pStyle w:val="Ttulo1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B9A345F"/>
    <w:multiLevelType w:val="multilevel"/>
    <w:tmpl w:val="84567B3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9" w15:restartNumberingAfterBreak="0">
    <w:nsid w:val="3EF04413"/>
    <w:multiLevelType w:val="multilevel"/>
    <w:tmpl w:val="B68821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0" w15:restartNumberingAfterBreak="0">
    <w:nsid w:val="40472FE8"/>
    <w:multiLevelType w:val="hybridMultilevel"/>
    <w:tmpl w:val="22D47F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F2556"/>
    <w:multiLevelType w:val="multilevel"/>
    <w:tmpl w:val="30ACC3B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8" w:hanging="2160"/>
      </w:pPr>
      <w:rPr>
        <w:rFonts w:hint="default"/>
      </w:rPr>
    </w:lvl>
  </w:abstractNum>
  <w:abstractNum w:abstractNumId="12" w15:restartNumberingAfterBreak="0">
    <w:nsid w:val="4B4A22C9"/>
    <w:multiLevelType w:val="hybridMultilevel"/>
    <w:tmpl w:val="E23EE1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24A72"/>
    <w:multiLevelType w:val="hybridMultilevel"/>
    <w:tmpl w:val="72B295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769B0"/>
    <w:multiLevelType w:val="multilevel"/>
    <w:tmpl w:val="B68821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5" w15:restartNumberingAfterBreak="0">
    <w:nsid w:val="7AE50562"/>
    <w:multiLevelType w:val="multilevel"/>
    <w:tmpl w:val="681A186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8" w:hanging="2160"/>
      </w:pPr>
      <w:rPr>
        <w:rFonts w:hint="default"/>
      </w:rPr>
    </w:lvl>
  </w:abstractNum>
  <w:abstractNum w:abstractNumId="16" w15:restartNumberingAfterBreak="0">
    <w:nsid w:val="7EE45056"/>
    <w:multiLevelType w:val="multilevel"/>
    <w:tmpl w:val="B68821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6"/>
  </w:num>
  <w:num w:numId="5">
    <w:abstractNumId w:val="0"/>
  </w:num>
  <w:num w:numId="6">
    <w:abstractNumId w:val="2"/>
  </w:num>
  <w:num w:numId="7">
    <w:abstractNumId w:val="13"/>
  </w:num>
  <w:num w:numId="8">
    <w:abstractNumId w:val="3"/>
  </w:num>
  <w:num w:numId="9">
    <w:abstractNumId w:val="10"/>
  </w:num>
  <w:num w:numId="10">
    <w:abstractNumId w:val="4"/>
  </w:num>
  <w:num w:numId="11">
    <w:abstractNumId w:val="12"/>
  </w:num>
  <w:num w:numId="12">
    <w:abstractNumId w:val="9"/>
  </w:num>
  <w:num w:numId="13">
    <w:abstractNumId w:val="16"/>
  </w:num>
  <w:num w:numId="14">
    <w:abstractNumId w:val="5"/>
  </w:num>
  <w:num w:numId="15">
    <w:abstractNumId w:val="8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DBE"/>
    <w:rsid w:val="00013651"/>
    <w:rsid w:val="002667E3"/>
    <w:rsid w:val="003F27C1"/>
    <w:rsid w:val="00516DBE"/>
    <w:rsid w:val="0071154E"/>
    <w:rsid w:val="00722F71"/>
    <w:rsid w:val="00752CBA"/>
    <w:rsid w:val="007E5225"/>
    <w:rsid w:val="007F373A"/>
    <w:rsid w:val="00877E25"/>
    <w:rsid w:val="009236D4"/>
    <w:rsid w:val="009D7E2B"/>
    <w:rsid w:val="00A91A9C"/>
    <w:rsid w:val="00DD06F3"/>
    <w:rsid w:val="00EF3070"/>
    <w:rsid w:val="00F3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D3F0"/>
  <w15:docId w15:val="{ABAC3EF1-1D2B-4EA5-9C4C-C9531BEE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tabs>
        <w:tab w:val="left" w:pos="709"/>
      </w:tabs>
      <w:spacing w:after="200" w:line="276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val="es-VE" w:eastAsia="en-US"/>
    </w:rPr>
  </w:style>
  <w:style w:type="paragraph" w:styleId="Prrafodelista">
    <w:name w:val="List Paragraph"/>
    <w:basedOn w:val="Default"/>
    <w:rPr>
      <w:rFonts w:cs="Times New Roman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character" w:customStyle="1" w:styleId="hps">
    <w:name w:val="hp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722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mailto:Jstorres0211@gamil.com" TargetMode="Externa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mailto:Santiago1n444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jHD4zgma15KXpZhoh9mIljFrhQ==">AMUW2mVU0aUVuqxic4wlO7DpaUbjbYAvWs2M6uj3Hx4ie4G8fPafbF7OHlXiLMxasgOXaK/Dixj06eHSUb20sxr2SyakWw264/t+N8WnvRafWGCvClm/QmwbOYjzmzQeI6OFjq04rn8CMIuz9Awlnv8uKfj6DO5AoUKPIsxyveZXWQfwJLv3UwSwqdeee3aqfbUpqA9BStmJccWFdV4J4eFRc0Bus24egjOGekWKOIGSXYTFqrA9FynZXAlcZV+LNjSmJlQT16M3/doeUD5mD++UdfgJGvUFzv9+12ovw/5+6MaQp4DtVRqm6eIlXc3LnXZfxtYI57GdqNtLvrpF5aTopVCEYCSwPLUoWp/vnILvmScf2xF703WrMWyy9XETRCps9VVGOMOC3vYSp04sJAn+ejsMsCcnShMFXse48tkuuHpDFV4CtrmY8a7HFTfdVUClXDh7YCluI/SjJjqyUGK5wSHt7BaX58Aq4cHNddoUA0mMtOSNj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10</Pages>
  <Words>1257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SENA</cp:lastModifiedBy>
  <cp:revision>24</cp:revision>
  <dcterms:created xsi:type="dcterms:W3CDTF">2014-05-05T20:53:00Z</dcterms:created>
  <dcterms:modified xsi:type="dcterms:W3CDTF">2021-09-21T16:29:00Z</dcterms:modified>
</cp:coreProperties>
</file>