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8DD58" w14:textId="679F193A" w:rsidR="00C20715" w:rsidRDefault="00DF3D48">
      <w:r>
        <w:t>README</w:t>
      </w:r>
    </w:p>
    <w:p w14:paraId="5F7F74F2" w14:textId="77777777" w:rsidR="00A918A7" w:rsidRDefault="00A918A7"/>
    <w:p w14:paraId="61822939" w14:textId="0E5F5DA2" w:rsidR="00DF3D48" w:rsidRDefault="00DF3D48">
      <w:r>
        <w:t xml:space="preserve">When the program is started a prompt will tell </w:t>
      </w:r>
      <w:r w:rsidR="00661829">
        <w:t>the user</w:t>
      </w:r>
      <w:r>
        <w:t xml:space="preserve"> to “Log in as: “.  </w:t>
      </w:r>
      <w:r w:rsidR="006F4D41">
        <w:t xml:space="preserve">If the user enters log in information that does not </w:t>
      </w:r>
      <w:r w:rsidR="00661829">
        <w:t>work,</w:t>
      </w:r>
      <w:r w:rsidR="006F4D41">
        <w:t xml:space="preserve"> they will be prompted to reenter until it is correct.  </w:t>
      </w:r>
      <w:r>
        <w:t>To test that the program uses permissions correctly there is an owner which has</w:t>
      </w:r>
      <w:r w:rsidR="008B7B03">
        <w:t xml:space="preserve"> permissions to read, write,</w:t>
      </w:r>
      <w:r>
        <w:t xml:space="preserve"> copy</w:t>
      </w:r>
      <w:r w:rsidR="008B7B03">
        <w:t>, and delete</w:t>
      </w:r>
      <w:bookmarkStart w:id="0" w:name="_GoBack"/>
      <w:bookmarkEnd w:id="0"/>
      <w:r>
        <w:t>.  There ar</w:t>
      </w:r>
      <w:r w:rsidR="008B7B03">
        <w:t>e also three users that can read,</w:t>
      </w:r>
      <w:r>
        <w:t xml:space="preserve"> write</w:t>
      </w:r>
      <w:r w:rsidR="008B7B03">
        <w:t>, and copy</w:t>
      </w:r>
      <w:r>
        <w:t>.  A guest can be used that only has read permissions.  The users and their respective passwords are as follows:</w:t>
      </w:r>
    </w:p>
    <w:p w14:paraId="6BFEF85C" w14:textId="0EF81C67" w:rsidR="00DF3D48" w:rsidRDefault="00DF3D48">
      <w:r>
        <w:t xml:space="preserve">owner </w:t>
      </w:r>
      <w:r w:rsidR="006F4D41">
        <w:tab/>
      </w:r>
      <w:r>
        <w:t>Changeme1</w:t>
      </w:r>
    </w:p>
    <w:p w14:paraId="45F14B0D" w14:textId="195C8F74" w:rsidR="00DF3D48" w:rsidRDefault="00DF3D48">
      <w:proofErr w:type="spellStart"/>
      <w:r>
        <w:t>jake</w:t>
      </w:r>
      <w:proofErr w:type="spellEnd"/>
      <w:r>
        <w:t xml:space="preserve"> </w:t>
      </w:r>
      <w:r w:rsidR="006F4D41">
        <w:tab/>
      </w:r>
      <w:r>
        <w:t>Changeme2</w:t>
      </w:r>
    </w:p>
    <w:p w14:paraId="6991DF43" w14:textId="7D1E958F" w:rsidR="00DF3D48" w:rsidRDefault="00DF3D48">
      <w:r>
        <w:t xml:space="preserve">lance </w:t>
      </w:r>
      <w:r w:rsidR="006F4D41">
        <w:tab/>
      </w:r>
      <w:r>
        <w:t>Changeme3</w:t>
      </w:r>
    </w:p>
    <w:p w14:paraId="18CB5795" w14:textId="2823B68A" w:rsidR="00DF3D48" w:rsidRDefault="00DF3D48">
      <w:proofErr w:type="spellStart"/>
      <w:r>
        <w:t>chris</w:t>
      </w:r>
      <w:proofErr w:type="spellEnd"/>
      <w:r>
        <w:t xml:space="preserve"> </w:t>
      </w:r>
      <w:r w:rsidR="006F4D41">
        <w:tab/>
      </w:r>
      <w:r>
        <w:t>Changeme4</w:t>
      </w:r>
    </w:p>
    <w:p w14:paraId="5403F4F9" w14:textId="6A7E1282" w:rsidR="00DF3D48" w:rsidRDefault="00DF3D48">
      <w:r>
        <w:t>guest</w:t>
      </w:r>
    </w:p>
    <w:p w14:paraId="0198FF97" w14:textId="6591E8B8" w:rsidR="00DF3D48" w:rsidRDefault="00DF3D48"/>
    <w:p w14:paraId="2A72BB5A" w14:textId="6C649042" w:rsidR="00DF3D48" w:rsidRDefault="00DF3D48">
      <w:r>
        <w:t xml:space="preserve">Once logged onto as </w:t>
      </w:r>
      <w:r w:rsidR="006F4D41">
        <w:t>any</w:t>
      </w:r>
      <w:r>
        <w:t xml:space="preserve"> of the users</w:t>
      </w:r>
      <w:r w:rsidR="006F4D41">
        <w:t>,</w:t>
      </w:r>
      <w:r>
        <w:t xml:space="preserve"> simple commands can be used to test permissions.  Command “write Test.txt” will open </w:t>
      </w:r>
      <w:r w:rsidR="006F4D41">
        <w:t>WordPad</w:t>
      </w:r>
      <w:r>
        <w:t xml:space="preserve"> to write to the text document.  Command “read Test.txt” will display the text in the </w:t>
      </w:r>
      <w:r w:rsidR="006F4D41">
        <w:t xml:space="preserve">specified </w:t>
      </w:r>
      <w:r>
        <w:t>file within the console application</w:t>
      </w:r>
      <w:r w:rsidR="006F4D41">
        <w:t>. The c</w:t>
      </w:r>
      <w:r>
        <w:t xml:space="preserve">opy </w:t>
      </w:r>
      <w:r w:rsidR="006F4D41">
        <w:t xml:space="preserve">command </w:t>
      </w:r>
      <w:r>
        <w:t xml:space="preserve">has the following syntax: “copy filename </w:t>
      </w:r>
      <w:proofErr w:type="spellStart"/>
      <w:r>
        <w:t>destinedPath</w:t>
      </w:r>
      <w:proofErr w:type="spellEnd"/>
      <w:r w:rsidR="006F4D41">
        <w:t>”.  The final command that is used in this project is “delete path” which will delete the file located at the given path.</w:t>
      </w:r>
    </w:p>
    <w:p w14:paraId="68FF16F4" w14:textId="67CF48AA" w:rsidR="00661829" w:rsidRDefault="00661829">
      <w:r>
        <w:t>If any of the users enter a command that they do not have the permission to execute, a message will appear that says “Permission denied”.</w:t>
      </w:r>
    </w:p>
    <w:p w14:paraId="066B7F37" w14:textId="3E5BB923" w:rsidR="006F4D41" w:rsidRDefault="006F4D41">
      <w:r>
        <w:t>All of the syntax for the previous commands can be found upon entering “help” after logging on.  Once finished with the program simply enter logout</w:t>
      </w:r>
      <w:r w:rsidR="008520CE">
        <w:t xml:space="preserve"> or exit</w:t>
      </w:r>
      <w:r>
        <w:t xml:space="preserve"> and the program will close.</w:t>
      </w:r>
    </w:p>
    <w:sectPr w:rsidR="006F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8"/>
    <w:rsid w:val="00661829"/>
    <w:rsid w:val="006F3560"/>
    <w:rsid w:val="006F4D41"/>
    <w:rsid w:val="007225C8"/>
    <w:rsid w:val="007C5826"/>
    <w:rsid w:val="008520CE"/>
    <w:rsid w:val="008B7B03"/>
    <w:rsid w:val="009D17A0"/>
    <w:rsid w:val="00A918A7"/>
    <w:rsid w:val="00C20715"/>
    <w:rsid w:val="00D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BA0"/>
  <w15:chartTrackingRefBased/>
  <w15:docId w15:val="{F078E229-1596-4C9E-AC7C-40A7D42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Inkenbrandt</dc:creator>
  <cp:keywords/>
  <dc:description/>
  <cp:lastModifiedBy>Inkenbrandt, Lance J</cp:lastModifiedBy>
  <cp:revision>4</cp:revision>
  <dcterms:created xsi:type="dcterms:W3CDTF">2018-12-11T04:25:00Z</dcterms:created>
  <dcterms:modified xsi:type="dcterms:W3CDTF">2018-12-11T19:25:00Z</dcterms:modified>
</cp:coreProperties>
</file>