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1014" w14:textId="7F16D23C" w:rsidR="00C20715" w:rsidRDefault="00ED0FDE" w:rsidP="00FA7756">
      <w:pPr>
        <w:jc w:val="center"/>
        <w:rPr>
          <w:b/>
          <w:sz w:val="24"/>
        </w:rPr>
      </w:pPr>
      <w:r w:rsidRPr="00FA7756">
        <w:rPr>
          <w:b/>
          <w:sz w:val="24"/>
        </w:rPr>
        <w:t>Use Case: Internet of Things Garage Door Opener</w:t>
      </w:r>
    </w:p>
    <w:p w14:paraId="298C3305" w14:textId="77777777" w:rsidR="00FA7756" w:rsidRPr="00FA7756" w:rsidRDefault="00FA7756" w:rsidP="00FA7756">
      <w:pPr>
        <w:jc w:val="center"/>
        <w:rPr>
          <w:b/>
          <w:sz w:val="24"/>
        </w:rPr>
      </w:pPr>
      <w:bookmarkStart w:id="0" w:name="_GoBack"/>
      <w:bookmarkEnd w:id="0"/>
    </w:p>
    <w:p w14:paraId="2E428F68" w14:textId="0AA19B64" w:rsidR="00ED0FDE" w:rsidRPr="00FA7756" w:rsidRDefault="00ED0FDE">
      <w:pPr>
        <w:rPr>
          <w:b/>
        </w:rPr>
      </w:pPr>
      <w:r w:rsidRPr="00FA7756">
        <w:rPr>
          <w:b/>
        </w:rPr>
        <w:t>Actors:</w:t>
      </w:r>
    </w:p>
    <w:p w14:paraId="74D2EFD1" w14:textId="18B9EF1F" w:rsidR="00ED0FDE" w:rsidRDefault="00ED0FDE" w:rsidP="00ED0FDE">
      <w:pPr>
        <w:pStyle w:val="ListParagraph"/>
        <w:numPr>
          <w:ilvl w:val="0"/>
          <w:numId w:val="2"/>
        </w:numPr>
      </w:pPr>
      <w:r>
        <w:t>Home owner (With required software on mobile or stationary device)</w:t>
      </w:r>
    </w:p>
    <w:p w14:paraId="649B3A58" w14:textId="267B9D85" w:rsidR="00ED0FDE" w:rsidRDefault="00ED0FDE" w:rsidP="00ED0FDE">
      <w:pPr>
        <w:pStyle w:val="ListParagraph"/>
        <w:numPr>
          <w:ilvl w:val="0"/>
          <w:numId w:val="2"/>
        </w:numPr>
      </w:pPr>
      <w:r>
        <w:t>At minimum one garage door with working garage door opener</w:t>
      </w:r>
    </w:p>
    <w:p w14:paraId="6F56CBD5" w14:textId="46B2023B" w:rsidR="00ED0FDE" w:rsidRDefault="00ED0FDE" w:rsidP="00ED0FDE">
      <w:pPr>
        <w:pStyle w:val="ListParagraph"/>
        <w:numPr>
          <w:ilvl w:val="0"/>
          <w:numId w:val="2"/>
        </w:numPr>
      </w:pPr>
      <w:r>
        <w:t>Opening system</w:t>
      </w:r>
    </w:p>
    <w:p w14:paraId="5525D79E" w14:textId="20F16511" w:rsidR="00ED0FDE" w:rsidRPr="00FA7756" w:rsidRDefault="00ED0FDE" w:rsidP="00ED0FDE">
      <w:pPr>
        <w:rPr>
          <w:b/>
        </w:rPr>
      </w:pPr>
      <w:r w:rsidRPr="00FA7756">
        <w:rPr>
          <w:b/>
        </w:rPr>
        <w:t>Triggers:</w:t>
      </w:r>
    </w:p>
    <w:p w14:paraId="67BEF692" w14:textId="1B1AB28E" w:rsidR="00ED0FDE" w:rsidRDefault="00ED0FDE" w:rsidP="00ED0FDE">
      <w:pPr>
        <w:pStyle w:val="ListParagraph"/>
        <w:numPr>
          <w:ilvl w:val="0"/>
          <w:numId w:val="3"/>
        </w:numPr>
      </w:pPr>
      <w:r>
        <w:t>User will indicate whenever he/she wants the garage to be opened or closed</w:t>
      </w:r>
    </w:p>
    <w:p w14:paraId="6A40AA4E" w14:textId="5EB199FA" w:rsidR="00ED0FDE" w:rsidRDefault="00ED0FDE" w:rsidP="00ED0FDE">
      <w:pPr>
        <w:pStyle w:val="ListParagraph"/>
        <w:numPr>
          <w:ilvl w:val="0"/>
          <w:numId w:val="3"/>
        </w:numPr>
      </w:pPr>
      <w:r>
        <w:t>User needs to view the status of the garage door(s) (open or closed)</w:t>
      </w:r>
    </w:p>
    <w:p w14:paraId="5E6D019B" w14:textId="614FB1A9" w:rsidR="00ED0FDE" w:rsidRPr="00FA7756" w:rsidRDefault="00ED0FDE" w:rsidP="00ED0FDE">
      <w:pPr>
        <w:rPr>
          <w:b/>
        </w:rPr>
      </w:pPr>
      <w:r w:rsidRPr="00FA7756">
        <w:rPr>
          <w:b/>
        </w:rPr>
        <w:t>Preconditions:</w:t>
      </w:r>
    </w:p>
    <w:p w14:paraId="495F786F" w14:textId="441E4590" w:rsidR="00ED0FDE" w:rsidRDefault="00ED0FDE" w:rsidP="00ED0FDE">
      <w:pPr>
        <w:pStyle w:val="ListParagraph"/>
        <w:numPr>
          <w:ilvl w:val="0"/>
          <w:numId w:val="5"/>
        </w:numPr>
      </w:pPr>
      <w:r>
        <w:t>The user needs to access the garage door and has an internet connection</w:t>
      </w:r>
    </w:p>
    <w:p w14:paraId="585F8299" w14:textId="75F95584" w:rsidR="00ED0FDE" w:rsidRPr="00FA7756" w:rsidRDefault="00ED0FDE" w:rsidP="00ED0FDE">
      <w:pPr>
        <w:rPr>
          <w:b/>
        </w:rPr>
      </w:pPr>
      <w:r w:rsidRPr="00FA7756">
        <w:rPr>
          <w:b/>
        </w:rPr>
        <w:t>Normal Flow:</w:t>
      </w:r>
    </w:p>
    <w:p w14:paraId="79529A77" w14:textId="5B5981F1" w:rsidR="00ED0FDE" w:rsidRDefault="00ED0FDE" w:rsidP="00ED0FDE">
      <w:pPr>
        <w:pStyle w:val="ListParagraph"/>
        <w:numPr>
          <w:ilvl w:val="0"/>
          <w:numId w:val="6"/>
        </w:numPr>
      </w:pPr>
      <w:r>
        <w:t xml:space="preserve">The user will access the </w:t>
      </w:r>
      <w:r w:rsidR="00FA7756">
        <w:t xml:space="preserve">web </w:t>
      </w:r>
      <w:r>
        <w:t xml:space="preserve">application through </w:t>
      </w:r>
      <w:r w:rsidR="00FA7756">
        <w:t>a mobile or stationary</w:t>
      </w:r>
      <w:r>
        <w:t xml:space="preserve"> device</w:t>
      </w:r>
    </w:p>
    <w:p w14:paraId="394E8ADF" w14:textId="72F0EFA9" w:rsidR="00ED0FDE" w:rsidRDefault="00ED0FDE" w:rsidP="00ED0FDE">
      <w:pPr>
        <w:pStyle w:val="ListParagraph"/>
        <w:numPr>
          <w:ilvl w:val="0"/>
          <w:numId w:val="6"/>
        </w:numPr>
      </w:pPr>
      <w:r>
        <w:t>The system will then send the statuses of the garage doors through the system</w:t>
      </w:r>
    </w:p>
    <w:p w14:paraId="202711C5" w14:textId="19939421" w:rsidR="00ED0FDE" w:rsidRDefault="00ED0FDE" w:rsidP="00ED0FDE">
      <w:pPr>
        <w:pStyle w:val="ListParagraph"/>
        <w:numPr>
          <w:ilvl w:val="0"/>
          <w:numId w:val="6"/>
        </w:numPr>
      </w:pPr>
      <w:r>
        <w:t>User will then receive the status of all garage doors</w:t>
      </w:r>
    </w:p>
    <w:p w14:paraId="4DA686FC" w14:textId="29782A50" w:rsidR="00ED0FDE" w:rsidRDefault="00ED0FDE" w:rsidP="00ED0FDE">
      <w:pPr>
        <w:pStyle w:val="ListParagraph"/>
        <w:numPr>
          <w:ilvl w:val="0"/>
          <w:numId w:val="6"/>
        </w:numPr>
      </w:pPr>
      <w:r>
        <w:t>The user will indicate the action that needs to take place</w:t>
      </w:r>
    </w:p>
    <w:p w14:paraId="6260C394" w14:textId="7B7DB03B" w:rsidR="00ED0FDE" w:rsidRDefault="00ED0FDE" w:rsidP="00ED0FDE">
      <w:pPr>
        <w:pStyle w:val="ListParagraph"/>
        <w:numPr>
          <w:ilvl w:val="0"/>
          <w:numId w:val="6"/>
        </w:numPr>
      </w:pPr>
      <w:r>
        <w:t>The system will process the information from the sender</w:t>
      </w:r>
    </w:p>
    <w:p w14:paraId="1FDEC517" w14:textId="7F1BE663" w:rsidR="00ED0FDE" w:rsidRDefault="00FA7756" w:rsidP="00ED0FDE">
      <w:pPr>
        <w:pStyle w:val="ListParagraph"/>
        <w:numPr>
          <w:ilvl w:val="0"/>
          <w:numId w:val="6"/>
        </w:numPr>
      </w:pPr>
      <w:r>
        <w:t>The system will access the garage door opener and open/close the doors</w:t>
      </w:r>
    </w:p>
    <w:p w14:paraId="6C6253C1" w14:textId="01FBF923" w:rsidR="00FA7756" w:rsidRDefault="00FA7756" w:rsidP="00ED0FDE">
      <w:pPr>
        <w:pStyle w:val="ListParagraph"/>
        <w:numPr>
          <w:ilvl w:val="0"/>
          <w:numId w:val="6"/>
        </w:numPr>
      </w:pPr>
      <w:r>
        <w:t>An update of the statuses of the doors will be sent through the system to the web application</w:t>
      </w:r>
    </w:p>
    <w:p w14:paraId="3A915E6D" w14:textId="660B702F" w:rsidR="00FA7756" w:rsidRDefault="00FA7756" w:rsidP="00FA7756"/>
    <w:p w14:paraId="0CE3D1A5" w14:textId="0AEB8C54" w:rsidR="00FA7756" w:rsidRDefault="00FA7756" w:rsidP="00FA7756">
      <w:r>
        <w:t xml:space="preserve"> </w:t>
      </w:r>
    </w:p>
    <w:sectPr w:rsidR="00FA77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202EA" w14:textId="77777777" w:rsidR="0054052B" w:rsidRDefault="0054052B" w:rsidP="00FA7756">
      <w:pPr>
        <w:spacing w:after="0" w:line="240" w:lineRule="auto"/>
      </w:pPr>
      <w:r>
        <w:separator/>
      </w:r>
    </w:p>
  </w:endnote>
  <w:endnote w:type="continuationSeparator" w:id="0">
    <w:p w14:paraId="441D64D0" w14:textId="77777777" w:rsidR="0054052B" w:rsidRDefault="0054052B" w:rsidP="00FA7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DE157" w14:textId="77777777" w:rsidR="0054052B" w:rsidRDefault="0054052B" w:rsidP="00FA7756">
      <w:pPr>
        <w:spacing w:after="0" w:line="240" w:lineRule="auto"/>
      </w:pPr>
      <w:r>
        <w:separator/>
      </w:r>
    </w:p>
  </w:footnote>
  <w:footnote w:type="continuationSeparator" w:id="0">
    <w:p w14:paraId="0CF4F9A4" w14:textId="77777777" w:rsidR="0054052B" w:rsidRDefault="0054052B" w:rsidP="00FA7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915A7" w14:textId="7948F61E" w:rsidR="00FA7756" w:rsidRDefault="00FA7756">
    <w:pPr>
      <w:pStyle w:val="Header"/>
    </w:pPr>
    <w:r>
      <w:t>Jake Steele</w:t>
    </w:r>
    <w:r>
      <w:tab/>
      <w:t>CS 478</w:t>
    </w:r>
    <w:r>
      <w:tab/>
      <w:t xml:space="preserve">Use Case </w:t>
    </w:r>
  </w:p>
  <w:p w14:paraId="2F421A73" w14:textId="44BAAA54" w:rsidR="00FA7756" w:rsidRDefault="00FA7756" w:rsidP="00FA7756">
    <w:pPr>
      <w:pStyle w:val="Header"/>
    </w:pPr>
    <w:r>
      <w:t>Lance Inkenbrandt</w:t>
    </w:r>
  </w:p>
  <w:p w14:paraId="4825295D" w14:textId="477A0D01" w:rsidR="00FA7756" w:rsidRDefault="00FA7756">
    <w:pPr>
      <w:pStyle w:val="Header"/>
    </w:pPr>
    <w:r>
      <w:t xml:space="preserve">Sean </w:t>
    </w:r>
    <w:proofErr w:type="spellStart"/>
    <w:r>
      <w:t>Compall</w:t>
    </w:r>
    <w:proofErr w:type="spellEnd"/>
  </w:p>
  <w:p w14:paraId="3051BCA6" w14:textId="0952A595" w:rsidR="00FA7756" w:rsidRDefault="00FA7756">
    <w:pPr>
      <w:pStyle w:val="Header"/>
    </w:pPr>
    <w:r>
      <w:t>Andrew Nelson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557E3"/>
    <w:multiLevelType w:val="hybridMultilevel"/>
    <w:tmpl w:val="BBFC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519BE"/>
    <w:multiLevelType w:val="hybridMultilevel"/>
    <w:tmpl w:val="7636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F6C88"/>
    <w:multiLevelType w:val="hybridMultilevel"/>
    <w:tmpl w:val="E30AB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BD42CB"/>
    <w:multiLevelType w:val="hybridMultilevel"/>
    <w:tmpl w:val="2F32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A3564"/>
    <w:multiLevelType w:val="hybridMultilevel"/>
    <w:tmpl w:val="E74A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B2D8F"/>
    <w:multiLevelType w:val="hybridMultilevel"/>
    <w:tmpl w:val="F9888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DE"/>
    <w:rsid w:val="0054052B"/>
    <w:rsid w:val="006F3560"/>
    <w:rsid w:val="007225C8"/>
    <w:rsid w:val="007C5826"/>
    <w:rsid w:val="00C20715"/>
    <w:rsid w:val="00ED0FDE"/>
    <w:rsid w:val="00FA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9AB2E"/>
  <w15:chartTrackingRefBased/>
  <w15:docId w15:val="{A9C673F0-3DEA-4446-8BB1-AB47E902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F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756"/>
  </w:style>
  <w:style w:type="paragraph" w:styleId="Footer">
    <w:name w:val="footer"/>
    <w:basedOn w:val="Normal"/>
    <w:link w:val="FooterChar"/>
    <w:uiPriority w:val="99"/>
    <w:unhideWhenUsed/>
    <w:rsid w:val="00FA7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Inkenbrandt</dc:creator>
  <cp:keywords/>
  <dc:description/>
  <cp:lastModifiedBy>Lance Inkenbrandt</cp:lastModifiedBy>
  <cp:revision>1</cp:revision>
  <dcterms:created xsi:type="dcterms:W3CDTF">2018-11-09T01:56:00Z</dcterms:created>
  <dcterms:modified xsi:type="dcterms:W3CDTF">2018-11-09T02:14:00Z</dcterms:modified>
</cp:coreProperties>
</file>