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E9C" w:rsidRDefault="00FE5F7E">
      <w:r>
        <w:t>Video Games</w:t>
      </w:r>
    </w:p>
    <w:p w:rsidR="00FE5F7E" w:rsidRDefault="00FE5F7E">
      <w:r>
        <w:t>Stuff</w:t>
      </w:r>
    </w:p>
    <w:p w:rsidR="00FE5F7E" w:rsidRDefault="00FE5F7E"/>
    <w:sectPr w:rsidR="00FE5F7E" w:rsidSect="0072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7E"/>
    <w:rsid w:val="000E7E9C"/>
    <w:rsid w:val="00721B9B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E3E6"/>
  <w15:chartTrackingRefBased/>
  <w15:docId w15:val="{6406A6BE-4CB1-1A40-81B1-05DE91C9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2020-04-14T00:13:00Z</dcterms:created>
  <dcterms:modified xsi:type="dcterms:W3CDTF">2020-04-14T00:14:00Z</dcterms:modified>
</cp:coreProperties>
</file>