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BAE8" w14:textId="4DC24566" w:rsidR="00541629" w:rsidRPr="00D75108" w:rsidRDefault="0065785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75108">
        <w:rPr>
          <w:rFonts w:ascii="Times New Roman" w:hAnsi="Times New Roman" w:cs="Times New Roman"/>
          <w:b/>
          <w:bCs/>
          <w:sz w:val="28"/>
          <w:szCs w:val="28"/>
        </w:rPr>
        <w:t>Knapsack :</w:t>
      </w:r>
      <w:proofErr w:type="gramEnd"/>
    </w:p>
    <w:p w14:paraId="1828DBA4" w14:textId="21CB0BF2" w:rsidR="00657851" w:rsidRPr="00D75108" w:rsidRDefault="00657851">
      <w:pPr>
        <w:rPr>
          <w:rFonts w:ascii="Times New Roman" w:hAnsi="Times New Roman" w:cs="Times New Roman"/>
        </w:rPr>
      </w:pPr>
      <w:r w:rsidRPr="00D75108">
        <w:rPr>
          <w:rFonts w:ascii="Times New Roman" w:hAnsi="Times New Roman" w:cs="Times New Roman"/>
        </w:rPr>
        <w:t>Code:</w:t>
      </w:r>
    </w:p>
    <w:p w14:paraId="6765167D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#include &lt;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stdio.h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&gt;</w:t>
      </w:r>
    </w:p>
    <w:p w14:paraId="2C1CA9E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2ADE8DD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#define MAX_ITEMS 100</w:t>
      </w:r>
    </w:p>
    <w:p w14:paraId="44CB551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#define MAX_CAPACITY 1000</w:t>
      </w:r>
    </w:p>
    <w:p w14:paraId="478CB91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7CA5576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max(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int a, int b)</w:t>
      </w:r>
    </w:p>
    <w:p w14:paraId="6E1634FF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{</w:t>
      </w:r>
    </w:p>
    <w:p w14:paraId="64FC1824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return (a &gt; b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) ?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a :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 b;</w:t>
      </w:r>
    </w:p>
    <w:p w14:paraId="3637008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}</w:t>
      </w:r>
    </w:p>
    <w:p w14:paraId="771B567C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ED1DC63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main(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)</w:t>
      </w:r>
    </w:p>
    <w:p w14:paraId="0400C03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{</w:t>
      </w:r>
    </w:p>
    <w:p w14:paraId="2BDB00B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int n, capacity;</w:t>
      </w:r>
    </w:p>
    <w:p w14:paraId="0BB7DE5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int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weight[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MAX_ITEMS],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profit[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MAX_ITEMS];</w:t>
      </w:r>
    </w:p>
    <w:p w14:paraId="27D9E30F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int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MAX_ITEMS +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1][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MAX_CAPACITY + 1];</w:t>
      </w:r>
    </w:p>
    <w:p w14:paraId="6CE8916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311F569E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"Enter the number of items: ");</w:t>
      </w:r>
    </w:p>
    <w:p w14:paraId="1A4AAD6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"%d", &amp;n);</w:t>
      </w:r>
    </w:p>
    <w:p w14:paraId="3DEB6FF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0C32E98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"Enter the weights of %d items:\n", n);</w:t>
      </w:r>
    </w:p>
    <w:p w14:paraId="18361D5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= 0;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&lt; n;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++)</w:t>
      </w:r>
    </w:p>
    <w:p w14:paraId="6F0F592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3ADC3E3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"%d", &amp;weight[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]);</w:t>
      </w:r>
    </w:p>
    <w:p w14:paraId="2E4C2A1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3AF760DD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3F4BD414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"Enter the profits of %d items:\n", n);</w:t>
      </w:r>
    </w:p>
    <w:p w14:paraId="5B13DC4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= 0;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&lt; n;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++)</w:t>
      </w:r>
    </w:p>
    <w:p w14:paraId="23F687E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43C8894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"%d", &amp;profit[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]);</w:t>
      </w:r>
    </w:p>
    <w:p w14:paraId="7F4732E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69786DAE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4C149B0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"Enter the capacity of the knapsack: ");</w:t>
      </w:r>
    </w:p>
    <w:p w14:paraId="4D8C4E2F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"%d", &amp;capacity);</w:t>
      </w:r>
    </w:p>
    <w:p w14:paraId="1AA0377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0F7CBAA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// Initialize first row and first column</w:t>
      </w:r>
    </w:p>
    <w:p w14:paraId="3F1089A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= 0;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&lt;= n;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++)</w:t>
      </w:r>
    </w:p>
    <w:p w14:paraId="787CC8D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6631DAC3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lastRenderedPageBreak/>
        <w:t xml:space="preserve">       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][0] = 0;</w:t>
      </w:r>
    </w:p>
    <w:p w14:paraId="21A2520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6B3141DC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5BB8900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w = 0; w &lt;= capacity; w++)</w:t>
      </w:r>
    </w:p>
    <w:p w14:paraId="527A472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3809024E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[0][w] = 0;</w:t>
      </w:r>
    </w:p>
    <w:p w14:paraId="4CAA4154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3A9908EF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BF8955D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// Build the DP table</w:t>
      </w:r>
    </w:p>
    <w:p w14:paraId="2A86D0C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= 1;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&lt;= n;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++)</w:t>
      </w:r>
    </w:p>
    <w:p w14:paraId="11041A6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6576303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for (int w = 1; w &lt;= capacity; w++)</w:t>
      </w:r>
    </w:p>
    <w:p w14:paraId="0224BAC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{</w:t>
      </w:r>
    </w:p>
    <w:p w14:paraId="561DFD0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if (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weight[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- 1] &lt;= w)</w:t>
      </w:r>
    </w:p>
    <w:p w14:paraId="5780806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{</w:t>
      </w:r>
    </w:p>
    <w:p w14:paraId="77CB139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   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][w] =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max(</w:t>
      </w:r>
      <w:proofErr w:type="gramEnd"/>
    </w:p>
    <w:p w14:paraId="44BB3A5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       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profit[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- 1] +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1][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w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weight[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- 1]],</w:t>
      </w:r>
    </w:p>
    <w:p w14:paraId="5DBA9F6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    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1][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w]</w:t>
      </w:r>
    </w:p>
    <w:p w14:paraId="5B8142C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    );</w:t>
      </w:r>
    </w:p>
    <w:p w14:paraId="08EB8D6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}</w:t>
      </w:r>
    </w:p>
    <w:p w14:paraId="4F9CA2B3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else</w:t>
      </w:r>
    </w:p>
    <w:p w14:paraId="471A97A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{</w:t>
      </w:r>
    </w:p>
    <w:p w14:paraId="6238A75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   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][w] =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1][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w];</w:t>
      </w:r>
    </w:p>
    <w:p w14:paraId="3278FEB0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}</w:t>
      </w:r>
    </w:p>
    <w:p w14:paraId="66CF7B5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}</w:t>
      </w:r>
    </w:p>
    <w:p w14:paraId="40BC2E98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0E546393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567CB686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"\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nMaximum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profit = %d\n",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[n][capacity]);</w:t>
      </w:r>
    </w:p>
    <w:p w14:paraId="09730E65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DFBF8C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// Find selected items</w:t>
      </w:r>
    </w:p>
    <w:p w14:paraId="6682E990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"Selected items: ");</w:t>
      </w:r>
    </w:p>
    <w:p w14:paraId="47473744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220128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int w = capacity;</w:t>
      </w:r>
    </w:p>
    <w:p w14:paraId="7372C0CB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45B1519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= n;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&gt; 0 &amp;&amp; w &gt; 0;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--)</w:t>
      </w:r>
    </w:p>
    <w:p w14:paraId="0545228C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484B0CC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if (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][w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] !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=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dp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1][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w])</w:t>
      </w:r>
    </w:p>
    <w:p w14:paraId="0235354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{</w:t>
      </w:r>
    </w:p>
    <w:p w14:paraId="4E49FDF2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</w:t>
      </w:r>
      <w:proofErr w:type="spellStart"/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 xml:space="preserve">"%d ",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);</w:t>
      </w:r>
    </w:p>
    <w:p w14:paraId="07A01140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        w = w - </w:t>
      </w:r>
      <w:proofErr w:type="gramStart"/>
      <w:r w:rsidRPr="00D75108">
        <w:rPr>
          <w:rFonts w:ascii="Times New Roman" w:hAnsi="Times New Roman" w:cs="Times New Roman"/>
          <w:b/>
          <w:bCs/>
          <w:i/>
          <w:iCs/>
        </w:rPr>
        <w:t>weight[</w:t>
      </w:r>
      <w:proofErr w:type="spellStart"/>
      <w:proofErr w:type="gramEnd"/>
      <w:r w:rsidRPr="00D75108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 xml:space="preserve"> - 1];</w:t>
      </w:r>
    </w:p>
    <w:p w14:paraId="22C270AF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lastRenderedPageBreak/>
        <w:t xml:space="preserve">        }</w:t>
      </w:r>
    </w:p>
    <w:p w14:paraId="1869B867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2AD3FE31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21CB6F2D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r w:rsidRPr="00D75108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D75108">
        <w:rPr>
          <w:rFonts w:ascii="Times New Roman" w:hAnsi="Times New Roman" w:cs="Times New Roman"/>
          <w:b/>
          <w:bCs/>
          <w:i/>
          <w:iCs/>
        </w:rPr>
        <w:t>("\n");</w:t>
      </w:r>
    </w:p>
    <w:p w14:paraId="1474CEDE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030D2FE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 xml:space="preserve">    return 0;</w:t>
      </w:r>
    </w:p>
    <w:p w14:paraId="2179CA3C" w14:textId="4C1B4AE4" w:rsidR="00657851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D75108">
        <w:rPr>
          <w:rFonts w:ascii="Times New Roman" w:hAnsi="Times New Roman" w:cs="Times New Roman"/>
          <w:b/>
          <w:bCs/>
          <w:i/>
          <w:iCs/>
        </w:rPr>
        <w:t>}</w:t>
      </w:r>
    </w:p>
    <w:p w14:paraId="2EC1D68A" w14:textId="77777777" w:rsidR="00D75108" w:rsidRPr="00D75108" w:rsidRDefault="00D75108" w:rsidP="00D7510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A288F06" w14:textId="4083A4A0" w:rsidR="00657851" w:rsidRPr="00D75108" w:rsidRDefault="00657851" w:rsidP="00D75108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751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Output:</w:t>
      </w:r>
    </w:p>
    <w:p w14:paraId="6764919E" w14:textId="31B6CBDC" w:rsidR="00657851" w:rsidRDefault="00657851">
      <w:pPr>
        <w:rPr>
          <w:rFonts w:ascii="Times New Roman" w:hAnsi="Times New Roman" w:cs="Times New Roman"/>
        </w:rPr>
      </w:pPr>
      <w:r w:rsidRPr="00D75108">
        <w:rPr>
          <w:rFonts w:ascii="Times New Roman" w:hAnsi="Times New Roman" w:cs="Times New Roman"/>
        </w:rPr>
        <w:drawing>
          <wp:inline distT="0" distB="0" distL="0" distR="0" wp14:anchorId="4CB77603" wp14:editId="353728AF">
            <wp:extent cx="5524979" cy="3962743"/>
            <wp:effectExtent l="0" t="0" r="0" b="0"/>
            <wp:docPr id="80523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7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5553" w14:textId="45E567E3" w:rsidR="00D75108" w:rsidRDefault="00D751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880"/>
        <w:gridCol w:w="3330"/>
      </w:tblGrid>
      <w:tr w:rsidR="003B61D6" w:rsidRPr="003B61D6" w14:paraId="5219A798" w14:textId="77777777" w:rsidTr="003B61D6">
        <w:tc>
          <w:tcPr>
            <w:tcW w:w="2515" w:type="dxa"/>
            <w:hideMark/>
          </w:tcPr>
          <w:p w14:paraId="4C952FFB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61D6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2880" w:type="dxa"/>
            <w:hideMark/>
          </w:tcPr>
          <w:p w14:paraId="125E7C50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61D6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3330" w:type="dxa"/>
            <w:hideMark/>
          </w:tcPr>
          <w:p w14:paraId="4DD3D185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61D6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3B61D6" w:rsidRPr="003B61D6" w14:paraId="487C0691" w14:textId="77777777" w:rsidTr="003B61D6">
        <w:tc>
          <w:tcPr>
            <w:tcW w:w="2515" w:type="dxa"/>
            <w:hideMark/>
          </w:tcPr>
          <w:p w14:paraId="3D3F489D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Reading input</w:t>
            </w:r>
          </w:p>
        </w:tc>
        <w:tc>
          <w:tcPr>
            <w:tcW w:w="2880" w:type="dxa"/>
            <w:hideMark/>
          </w:tcPr>
          <w:p w14:paraId="3FD17312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330" w:type="dxa"/>
            <w:hideMark/>
          </w:tcPr>
          <w:p w14:paraId="613850AE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O(n)</w:t>
            </w:r>
          </w:p>
        </w:tc>
      </w:tr>
      <w:tr w:rsidR="003B61D6" w:rsidRPr="003B61D6" w14:paraId="5A48F92C" w14:textId="77777777" w:rsidTr="003B61D6">
        <w:tc>
          <w:tcPr>
            <w:tcW w:w="2515" w:type="dxa"/>
            <w:hideMark/>
          </w:tcPr>
          <w:p w14:paraId="5914BCF8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Initializing DP table</w:t>
            </w:r>
          </w:p>
        </w:tc>
        <w:tc>
          <w:tcPr>
            <w:tcW w:w="2880" w:type="dxa"/>
            <w:hideMark/>
          </w:tcPr>
          <w:p w14:paraId="0BA25D33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  <w:tc>
          <w:tcPr>
            <w:tcW w:w="3330" w:type="dxa"/>
            <w:hideMark/>
          </w:tcPr>
          <w:p w14:paraId="6EDE1E9A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</w:tr>
      <w:tr w:rsidR="003B61D6" w:rsidRPr="003B61D6" w14:paraId="4ABB8254" w14:textId="77777777" w:rsidTr="003B61D6">
        <w:tc>
          <w:tcPr>
            <w:tcW w:w="2515" w:type="dxa"/>
            <w:hideMark/>
          </w:tcPr>
          <w:p w14:paraId="3C8BF74F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Filling DP table</w:t>
            </w:r>
          </w:p>
        </w:tc>
        <w:tc>
          <w:tcPr>
            <w:tcW w:w="2880" w:type="dxa"/>
            <w:hideMark/>
          </w:tcPr>
          <w:p w14:paraId="609B61DF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  <w:tc>
          <w:tcPr>
            <w:tcW w:w="3330" w:type="dxa"/>
            <w:hideMark/>
          </w:tcPr>
          <w:p w14:paraId="44068F7D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</w:tr>
      <w:tr w:rsidR="003B61D6" w:rsidRPr="003B61D6" w14:paraId="339DD4CC" w14:textId="77777777" w:rsidTr="003B61D6">
        <w:tc>
          <w:tcPr>
            <w:tcW w:w="2515" w:type="dxa"/>
            <w:hideMark/>
          </w:tcPr>
          <w:p w14:paraId="1683BB24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Finding selected items</w:t>
            </w:r>
          </w:p>
        </w:tc>
        <w:tc>
          <w:tcPr>
            <w:tcW w:w="2880" w:type="dxa"/>
            <w:hideMark/>
          </w:tcPr>
          <w:p w14:paraId="56AF19C3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330" w:type="dxa"/>
            <w:hideMark/>
          </w:tcPr>
          <w:p w14:paraId="167C24D6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1)</w:t>
            </w:r>
          </w:p>
        </w:tc>
      </w:tr>
      <w:tr w:rsidR="003B61D6" w:rsidRPr="003B61D6" w14:paraId="42868AA5" w14:textId="77777777" w:rsidTr="003B61D6">
        <w:tc>
          <w:tcPr>
            <w:tcW w:w="2515" w:type="dxa"/>
            <w:hideMark/>
          </w:tcPr>
          <w:p w14:paraId="48F972A5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61D6">
              <w:rPr>
                <w:rFonts w:ascii="Times New Roman" w:hAnsi="Times New Roman" w:cs="Times New Roman"/>
              </w:rPr>
              <w:t>Overall</w:t>
            </w:r>
          </w:p>
        </w:tc>
        <w:tc>
          <w:tcPr>
            <w:tcW w:w="2880" w:type="dxa"/>
            <w:hideMark/>
          </w:tcPr>
          <w:p w14:paraId="24B00A4C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  <w:tc>
          <w:tcPr>
            <w:tcW w:w="3330" w:type="dxa"/>
            <w:hideMark/>
          </w:tcPr>
          <w:p w14:paraId="1087BDBC" w14:textId="77777777" w:rsidR="003B61D6" w:rsidRPr="003B61D6" w:rsidRDefault="003B61D6" w:rsidP="003B61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3B61D6">
              <w:rPr>
                <w:rFonts w:ascii="Times New Roman" w:hAnsi="Times New Roman" w:cs="Times New Roman"/>
              </w:rPr>
              <w:t>O(</w:t>
            </w:r>
            <w:proofErr w:type="gramEnd"/>
            <w:r w:rsidRPr="003B61D6">
              <w:rPr>
                <w:rFonts w:ascii="Times New Roman" w:hAnsi="Times New Roman" w:cs="Times New Roman"/>
              </w:rPr>
              <w:t>n × W)</w:t>
            </w:r>
          </w:p>
        </w:tc>
      </w:tr>
    </w:tbl>
    <w:p w14:paraId="0869D96F" w14:textId="77777777" w:rsidR="00D75108" w:rsidRPr="00D75108" w:rsidRDefault="00D75108" w:rsidP="003B61D6">
      <w:pPr>
        <w:rPr>
          <w:rFonts w:ascii="Times New Roman" w:hAnsi="Times New Roman" w:cs="Times New Roman"/>
        </w:rPr>
      </w:pPr>
    </w:p>
    <w:sectPr w:rsidR="00D75108" w:rsidRPr="00D7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2D"/>
    <w:rsid w:val="00247E2D"/>
    <w:rsid w:val="003201C5"/>
    <w:rsid w:val="003B61D6"/>
    <w:rsid w:val="003C3151"/>
    <w:rsid w:val="00541629"/>
    <w:rsid w:val="00657851"/>
    <w:rsid w:val="00D7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47A7"/>
  <w15:chartTrackingRefBased/>
  <w15:docId w15:val="{C519BDBD-0CEF-4815-8877-247017CD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4</cp:revision>
  <dcterms:created xsi:type="dcterms:W3CDTF">2026-08-27T05:48:00Z</dcterms:created>
  <dcterms:modified xsi:type="dcterms:W3CDTF">2026-08-27T05:52:00Z</dcterms:modified>
</cp:coreProperties>
</file>