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(Angular/Node/PHP/.NET),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pStyle w:val="FirstParagraph"/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pStyle w:val="BodyText"/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8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8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8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0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0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0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0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0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2026-07-31T19:48:19Z</dcterms:created>
  <dcterms:modified xsi:type="dcterms:W3CDTF">2026-07-31T19:48:19Z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