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1F14D" w14:textId="71ED95F0" w:rsidR="005D2193" w:rsidRDefault="00A5422A" w:rsidP="00A5422A">
      <w:pPr>
        <w:pStyle w:val="Title"/>
      </w:pPr>
      <w:r>
        <w:t xml:space="preserve">Assignment </w:t>
      </w:r>
      <w:r w:rsidR="00D55C0C">
        <w:t>4</w:t>
      </w:r>
      <w:r>
        <w:t>:</w:t>
      </w:r>
      <w:r w:rsidR="002A6898">
        <w:t xml:space="preserve"> </w:t>
      </w:r>
      <w:r w:rsidR="00D55C0C">
        <w:t>Binary Message Encoder and Decoder</w:t>
      </w:r>
    </w:p>
    <w:p w14:paraId="45AA0092" w14:textId="77777777" w:rsidR="003F2EFF" w:rsidRDefault="003F2EFF" w:rsidP="00A5422A"/>
    <w:p w14:paraId="703A1E32" w14:textId="4D1D02A8" w:rsidR="00D55C0C" w:rsidRDefault="00D55C0C" w:rsidP="00A5422A">
      <w:r>
        <w:t>This program has two parts: a binary message encoder and a binary message decoder. You will submit two separate programs for this assignment on Jupiter Ed: one for the encoder and one for the decoder.</w:t>
      </w:r>
    </w:p>
    <w:p w14:paraId="62E315F8" w14:textId="77777777" w:rsidR="00D55C0C" w:rsidRDefault="00D55C0C" w:rsidP="00A5422A"/>
    <w:p w14:paraId="5F972B1D" w14:textId="7E268A1A" w:rsidR="00D55C0C" w:rsidRDefault="00D55C0C" w:rsidP="00A5422A">
      <w:r>
        <w:t>The binary encoder turns a text message into an encoded string of 0s and 1s. The binary decoder turns a string of 0s and 1s into the corresponding text message.</w:t>
      </w:r>
    </w:p>
    <w:p w14:paraId="03ECE3C7" w14:textId="5EFB3CAC" w:rsidR="002A6898" w:rsidRDefault="002A6898" w:rsidP="002A6898">
      <w:pPr>
        <w:pStyle w:val="Heading1"/>
      </w:pPr>
      <w:r>
        <w:t>Instructions</w:t>
      </w:r>
    </w:p>
    <w:p w14:paraId="660D1A22" w14:textId="42759EB7" w:rsidR="00D55C0C" w:rsidRDefault="00D55C0C" w:rsidP="00A5422A">
      <w:r>
        <w:t>The binary encoder should prompt the user for a message, then it should print out the message encoded into binary with a space between each character. Here is some example output:</w:t>
      </w:r>
    </w:p>
    <w:p w14:paraId="328B95B2" w14:textId="77777777" w:rsidR="00D55C0C" w:rsidRDefault="00D55C0C" w:rsidP="00A5422A"/>
    <w:p w14:paraId="3AFC33F0" w14:textId="38DF4035" w:rsidR="00D55C0C" w:rsidRDefault="00D55C0C" w:rsidP="00A5422A">
      <w:r>
        <w:rPr>
          <w:noProof/>
        </w:rPr>
        <w:drawing>
          <wp:inline distT="0" distB="0" distL="0" distR="0" wp14:anchorId="67AEF61C" wp14:editId="5905AC6B">
            <wp:extent cx="5943600" cy="948055"/>
            <wp:effectExtent l="0" t="0" r="0" b="4445"/>
            <wp:docPr id="4813734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37345" name="Picture 1" descr="A screen 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35BE8" w14:textId="77777777" w:rsidR="00D55C0C" w:rsidRDefault="00D55C0C" w:rsidP="00A5422A"/>
    <w:p w14:paraId="28CD5A48" w14:textId="5910D310" w:rsidR="00D55C0C" w:rsidRDefault="00D55C0C" w:rsidP="00A5422A">
      <w:r>
        <w:t>The binary decoder should prompt the user for a binary encoded message (with a space between each character), then it should print out the decoded message. Here is some example output:</w:t>
      </w:r>
    </w:p>
    <w:p w14:paraId="7AB89E51" w14:textId="77777777" w:rsidR="00D55C0C" w:rsidRDefault="00D55C0C" w:rsidP="00A5422A"/>
    <w:p w14:paraId="512E308E" w14:textId="6CFBBA6D" w:rsidR="00D55C0C" w:rsidRDefault="00D55C0C" w:rsidP="00A5422A">
      <w:r>
        <w:rPr>
          <w:noProof/>
        </w:rPr>
        <w:drawing>
          <wp:inline distT="0" distB="0" distL="0" distR="0" wp14:anchorId="2CDEA5A3" wp14:editId="2FC37E33">
            <wp:extent cx="5943600" cy="968375"/>
            <wp:effectExtent l="0" t="0" r="0" b="0"/>
            <wp:docPr id="109425152" name="Picture 2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25152" name="Picture 2" descr="A screen 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B8EE5" w14:textId="6C521E27" w:rsidR="00D55C0C" w:rsidRPr="00D55C0C" w:rsidRDefault="00D55C0C" w:rsidP="00D55C0C">
      <w:pPr>
        <w:pStyle w:val="Heading1"/>
      </w:pPr>
      <w:r>
        <w:t>Hints</w:t>
      </w:r>
    </w:p>
    <w:p w14:paraId="389C5DB4" w14:textId="77777777" w:rsidR="00D55C0C" w:rsidRDefault="00D55C0C" w:rsidP="00A5422A"/>
    <w:p w14:paraId="0D9473A7" w14:textId="77777777" w:rsidR="00D55C0C" w:rsidRDefault="00D55C0C" w:rsidP="00A5422A">
      <w:pPr>
        <w:pStyle w:val="ListParagraph"/>
        <w:numPr>
          <w:ilvl w:val="0"/>
          <w:numId w:val="6"/>
        </w:numPr>
      </w:pPr>
      <w:r>
        <w:t xml:space="preserve">You don’t need any fancy math to do the conversions. You should be able to do them with the functions discussed at the end of the Lecture 4 slides, e.g., </w:t>
      </w:r>
      <w:r w:rsidRPr="00D55C0C">
        <w:rPr>
          <w:rFonts w:ascii="Courier New" w:hAnsi="Courier New" w:cs="Courier New"/>
        </w:rPr>
        <w:t>format</w:t>
      </w:r>
      <w:r>
        <w:t xml:space="preserve">, </w:t>
      </w:r>
      <w:proofErr w:type="spellStart"/>
      <w:r w:rsidRPr="00D55C0C">
        <w:rPr>
          <w:rFonts w:ascii="Courier New" w:hAnsi="Courier New" w:cs="Courier New"/>
        </w:rPr>
        <w:t>ord</w:t>
      </w:r>
      <w:proofErr w:type="spellEnd"/>
      <w:r>
        <w:t xml:space="preserve">, </w:t>
      </w:r>
      <w:r w:rsidRPr="00D55C0C">
        <w:rPr>
          <w:rFonts w:ascii="Courier New" w:hAnsi="Courier New" w:cs="Courier New"/>
        </w:rPr>
        <w:t>chr</w:t>
      </w:r>
      <w:r>
        <w:t>, etc.</w:t>
      </w:r>
    </w:p>
    <w:p w14:paraId="0B996E29" w14:textId="77777777" w:rsidR="00D55C0C" w:rsidRDefault="00D55C0C" w:rsidP="00D55C0C">
      <w:pPr>
        <w:pStyle w:val="ListParagraph"/>
        <w:numPr>
          <w:ilvl w:val="0"/>
          <w:numId w:val="6"/>
        </w:numPr>
      </w:pPr>
      <w:r>
        <w:t xml:space="preserve">You might also need some other Python functions such as </w:t>
      </w:r>
      <w:r w:rsidRPr="00D55C0C">
        <w:rPr>
          <w:rFonts w:ascii="Courier New" w:hAnsi="Courier New" w:cs="Courier New"/>
        </w:rPr>
        <w:t>input</w:t>
      </w:r>
      <w:r>
        <w:t xml:space="preserve"> to get the input message. Also remember your string methods such as </w:t>
      </w:r>
      <w:r w:rsidRPr="00D55C0C">
        <w:rPr>
          <w:rFonts w:ascii="Courier New" w:hAnsi="Courier New" w:cs="Courier New"/>
        </w:rPr>
        <w:t>split</w:t>
      </w:r>
      <w:r>
        <w:t>.</w:t>
      </w:r>
    </w:p>
    <w:p w14:paraId="735E9D16" w14:textId="6363ED74" w:rsidR="00D55C0C" w:rsidRDefault="00D55C0C" w:rsidP="00D55C0C">
      <w:pPr>
        <w:pStyle w:val="ListParagraph"/>
        <w:numPr>
          <w:ilvl w:val="0"/>
          <w:numId w:val="6"/>
        </w:numPr>
      </w:pPr>
      <w:r>
        <w:lastRenderedPageBreak/>
        <w:t>I recommend getting the encoder working first. Then, you can use its output to test your decoder.</w:t>
      </w:r>
    </w:p>
    <w:p w14:paraId="4A09C1DA" w14:textId="77777777" w:rsidR="00D55C0C" w:rsidRDefault="00D55C0C" w:rsidP="00A5422A"/>
    <w:p w14:paraId="194BE3EA" w14:textId="77777777" w:rsidR="00591D0C" w:rsidRDefault="00591D0C">
      <w:r>
        <w:br w:type="page"/>
      </w:r>
    </w:p>
    <w:p w14:paraId="754E6B93" w14:textId="0F735650" w:rsidR="009D3776" w:rsidRDefault="001746DB" w:rsidP="002A6898">
      <w:r>
        <w:lastRenderedPageBreak/>
        <w:t>Here is an example of what playing the game could look like.</w:t>
      </w:r>
    </w:p>
    <w:p w14:paraId="1DE212B6" w14:textId="77777777" w:rsidR="00591D0C" w:rsidRDefault="00591D0C" w:rsidP="002A6898">
      <w:pPr>
        <w:rPr>
          <w:noProof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52"/>
        <w:gridCol w:w="5098"/>
      </w:tblGrid>
      <w:tr w:rsidR="009D3776" w14:paraId="5E46E0BD" w14:textId="77777777" w:rsidTr="009D3776">
        <w:tc>
          <w:tcPr>
            <w:tcW w:w="4675" w:type="dxa"/>
          </w:tcPr>
          <w:p w14:paraId="75835A8B" w14:textId="5B18BDF0" w:rsidR="009D3776" w:rsidRDefault="009D3776" w:rsidP="002A6898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F3B7528" wp14:editId="601BA4C4">
                  <wp:extent cx="2103665" cy="7645400"/>
                  <wp:effectExtent l="0" t="0" r="5080" b="0"/>
                  <wp:docPr id="1800711625" name="Picture 3" descr="A screenshot of a computer scree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0711625" name="Picture 3" descr="A screenshot of a computer screen&#10;&#10;AI-generated content may be incorrect.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5828" cy="7689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4FC69B15" w14:textId="77777777" w:rsidR="009D3776" w:rsidRDefault="009D3776" w:rsidP="002A6898">
            <w:pPr>
              <w:rPr>
                <w:noProof/>
              </w:rPr>
            </w:pPr>
          </w:p>
          <w:p w14:paraId="3846C1D8" w14:textId="77777777" w:rsidR="009D3776" w:rsidRDefault="009D3776" w:rsidP="002A6898">
            <w:pPr>
              <w:rPr>
                <w:noProof/>
              </w:rPr>
            </w:pPr>
          </w:p>
          <w:p w14:paraId="1AC3F62D" w14:textId="77777777" w:rsidR="009D3776" w:rsidRDefault="009D3776" w:rsidP="002A6898">
            <w:pPr>
              <w:rPr>
                <w:noProof/>
              </w:rPr>
            </w:pPr>
          </w:p>
          <w:p w14:paraId="12119A13" w14:textId="77777777" w:rsidR="009D3776" w:rsidRDefault="009D3776" w:rsidP="002A6898">
            <w:pPr>
              <w:rPr>
                <w:noProof/>
              </w:rPr>
            </w:pPr>
          </w:p>
          <w:p w14:paraId="4B357E9B" w14:textId="6AC7E7B9" w:rsidR="009D3776" w:rsidRDefault="009D3776" w:rsidP="002A6898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C564BAE" wp14:editId="3079B198">
                  <wp:extent cx="3100288" cy="5257800"/>
                  <wp:effectExtent l="0" t="0" r="0" b="0"/>
                  <wp:docPr id="195623748" name="Picture 4" descr="A screenshot of a computer scree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623748" name="Picture 4" descr="A screenshot of a computer screen&#10;&#10;AI-generated content may be incorrect.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4240" cy="5349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92AD0B" w14:textId="074498EB" w:rsidR="001746DB" w:rsidRPr="001746DB" w:rsidRDefault="001746DB" w:rsidP="001746DB"/>
    <w:sectPr w:rsidR="001746DB" w:rsidRPr="001746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133901"/>
    <w:multiLevelType w:val="hybridMultilevel"/>
    <w:tmpl w:val="3F540A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F7631D"/>
    <w:multiLevelType w:val="hybridMultilevel"/>
    <w:tmpl w:val="4CCEF3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1B7AE6"/>
    <w:multiLevelType w:val="hybridMultilevel"/>
    <w:tmpl w:val="4E2EA1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862033"/>
    <w:multiLevelType w:val="hybridMultilevel"/>
    <w:tmpl w:val="094865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6364E8"/>
    <w:multiLevelType w:val="hybridMultilevel"/>
    <w:tmpl w:val="D83626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EE7C4C"/>
    <w:multiLevelType w:val="hybridMultilevel"/>
    <w:tmpl w:val="E4E26A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7625386">
    <w:abstractNumId w:val="2"/>
  </w:num>
  <w:num w:numId="2" w16cid:durableId="1243416658">
    <w:abstractNumId w:val="5"/>
  </w:num>
  <w:num w:numId="3" w16cid:durableId="961225448">
    <w:abstractNumId w:val="1"/>
  </w:num>
  <w:num w:numId="4" w16cid:durableId="15499079">
    <w:abstractNumId w:val="0"/>
  </w:num>
  <w:num w:numId="5" w16cid:durableId="1050957922">
    <w:abstractNumId w:val="4"/>
  </w:num>
  <w:num w:numId="6" w16cid:durableId="2331298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22A"/>
    <w:rsid w:val="000540D0"/>
    <w:rsid w:val="001746DB"/>
    <w:rsid w:val="00186112"/>
    <w:rsid w:val="002A6898"/>
    <w:rsid w:val="00340D7F"/>
    <w:rsid w:val="003F2EFF"/>
    <w:rsid w:val="00445A60"/>
    <w:rsid w:val="00591D0C"/>
    <w:rsid w:val="005C6FCD"/>
    <w:rsid w:val="005D2193"/>
    <w:rsid w:val="006D7C01"/>
    <w:rsid w:val="009B7953"/>
    <w:rsid w:val="009D3776"/>
    <w:rsid w:val="00A5422A"/>
    <w:rsid w:val="00B975BD"/>
    <w:rsid w:val="00BB63AD"/>
    <w:rsid w:val="00D0067A"/>
    <w:rsid w:val="00D55C0C"/>
    <w:rsid w:val="00E55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CE25D"/>
  <w15:chartTrackingRefBased/>
  <w15:docId w15:val="{EFDE2DD8-5446-E247-804B-00E08193F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0D7F"/>
    <w:rPr>
      <w:rFonts w:ascii="Helvetica" w:hAnsi="Helveti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0D7F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4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42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2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42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22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22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22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22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D7F"/>
    <w:rPr>
      <w:rFonts w:ascii="Helvetica" w:eastAsiaTheme="majorEastAsia" w:hAnsi="Helvetica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42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42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2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42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2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2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2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2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0D7F"/>
    <w:pPr>
      <w:spacing w:after="80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0D7F"/>
    <w:rPr>
      <w:rFonts w:ascii="Helvetica" w:eastAsiaTheme="majorEastAsia" w:hAnsi="Helvetic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22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2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422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42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42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42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2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2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422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5422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422A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9D37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3</Pages>
  <Words>192</Words>
  <Characters>1100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Joiner</dc:creator>
  <cp:keywords/>
  <dc:description/>
  <cp:lastModifiedBy>Steve Joiner</cp:lastModifiedBy>
  <cp:revision>8</cp:revision>
  <dcterms:created xsi:type="dcterms:W3CDTF">2024-09-04T15:32:00Z</dcterms:created>
  <dcterms:modified xsi:type="dcterms:W3CDTF">2025-10-01T22:42:00Z</dcterms:modified>
</cp:coreProperties>
</file>