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F14D" w14:textId="4BCBD541" w:rsidR="005D2193" w:rsidRDefault="00A5422A" w:rsidP="00A5422A">
      <w:pPr>
        <w:pStyle w:val="Title"/>
      </w:pPr>
      <w:r>
        <w:t xml:space="preserve">Assignment </w:t>
      </w:r>
      <w:r w:rsidR="00BB7874">
        <w:t>5</w:t>
      </w:r>
      <w:r>
        <w:t>:</w:t>
      </w:r>
      <w:r w:rsidR="002A6898">
        <w:t xml:space="preserve"> </w:t>
      </w:r>
      <w:r w:rsidR="00BF5B6B">
        <w:t>Colorful Static</w:t>
      </w:r>
    </w:p>
    <w:p w14:paraId="45AA0092" w14:textId="77777777" w:rsidR="003F2EFF" w:rsidRDefault="003F2EFF" w:rsidP="00A5422A"/>
    <w:p w14:paraId="62E315F8" w14:textId="27F347CF" w:rsidR="00D55C0C" w:rsidRDefault="00BB7874" w:rsidP="00A5422A">
      <w:r>
        <w:t xml:space="preserve">For this assignment, you will use </w:t>
      </w:r>
      <w:proofErr w:type="spellStart"/>
      <w:r>
        <w:t>Pygame</w:t>
      </w:r>
      <w:proofErr w:type="spellEnd"/>
      <w:r>
        <w:t xml:space="preserve"> to display a 2-D grid of cells</w:t>
      </w:r>
      <w:r w:rsidR="00D55C0C">
        <w:t>.</w:t>
      </w:r>
      <w:r>
        <w:t xml:space="preserve"> For each game frame, you will randomly assign a color to the cells and then draw them. The result will look like colored static. This assignment sets us up to start experimenting with agent-based modeling in our next classes.</w:t>
      </w:r>
    </w:p>
    <w:p w14:paraId="03ECE3C7" w14:textId="5EFB3CAC" w:rsidR="002A6898" w:rsidRDefault="002A6898" w:rsidP="002A6898">
      <w:pPr>
        <w:pStyle w:val="Heading1"/>
      </w:pPr>
      <w:r>
        <w:t>Instructions</w:t>
      </w:r>
    </w:p>
    <w:p w14:paraId="6D94C9AD" w14:textId="30AD59A8" w:rsidR="00BB7874" w:rsidRDefault="00BB7874" w:rsidP="00BB7874">
      <w:pPr>
        <w:pStyle w:val="ListParagraph"/>
        <w:numPr>
          <w:ilvl w:val="0"/>
          <w:numId w:val="7"/>
        </w:numPr>
      </w:pPr>
      <w:r>
        <w:t xml:space="preserve">Use the attached </w:t>
      </w:r>
      <w:r w:rsidRPr="00BB7874">
        <w:rPr>
          <w:rFonts w:ascii="Courier New" w:hAnsi="Courier New" w:cs="Courier New"/>
        </w:rPr>
        <w:t>pygame-skeleton-no-sprites.py</w:t>
      </w:r>
      <w:r>
        <w:t xml:space="preserve"> file as a starting point.</w:t>
      </w:r>
    </w:p>
    <w:p w14:paraId="7188C7BD" w14:textId="05C26FEE" w:rsidR="00BB7874" w:rsidRDefault="00BB7874" w:rsidP="00BB7874">
      <w:pPr>
        <w:pStyle w:val="ListParagraph"/>
        <w:numPr>
          <w:ilvl w:val="0"/>
          <w:numId w:val="7"/>
        </w:numPr>
      </w:pPr>
      <w:r>
        <w:t xml:space="preserve">In your </w:t>
      </w:r>
      <w:r w:rsidRPr="00BB7874">
        <w:rPr>
          <w:rFonts w:ascii="Courier New" w:hAnsi="Courier New" w:cs="Courier New"/>
        </w:rPr>
        <w:t>__</w:t>
      </w:r>
      <w:proofErr w:type="spellStart"/>
      <w:r w:rsidRPr="00BB7874">
        <w:rPr>
          <w:rFonts w:ascii="Courier New" w:hAnsi="Courier New" w:cs="Courier New"/>
        </w:rPr>
        <w:t>init</w:t>
      </w:r>
      <w:proofErr w:type="spellEnd"/>
      <w:r w:rsidRPr="00BB7874">
        <w:rPr>
          <w:rFonts w:ascii="Courier New" w:hAnsi="Courier New" w:cs="Courier New"/>
        </w:rPr>
        <w:t>__</w:t>
      </w:r>
      <w:r>
        <w:t xml:space="preserve"> method:</w:t>
      </w:r>
    </w:p>
    <w:p w14:paraId="0D4C2BEE" w14:textId="3C920C80" w:rsidR="00BB7874" w:rsidRDefault="00BB7874" w:rsidP="00BB7874">
      <w:pPr>
        <w:pStyle w:val="ListParagraph"/>
        <w:numPr>
          <w:ilvl w:val="1"/>
          <w:numId w:val="7"/>
        </w:numPr>
      </w:pPr>
      <w:r>
        <w:t>Initialize the screen size to 1280 pixels by 720 pixels</w:t>
      </w:r>
    </w:p>
    <w:p w14:paraId="0B7CFA67" w14:textId="22B6ACB6" w:rsidR="00BB7874" w:rsidRDefault="00BB7874" w:rsidP="00BB7874">
      <w:pPr>
        <w:pStyle w:val="ListParagraph"/>
        <w:numPr>
          <w:ilvl w:val="1"/>
          <w:numId w:val="7"/>
        </w:numPr>
      </w:pPr>
      <w:r>
        <w:t>Create a 2-dimensional list of cells, all containing the value 0</w:t>
      </w:r>
    </w:p>
    <w:p w14:paraId="5DA8901E" w14:textId="325158F8" w:rsidR="00BB7874" w:rsidRDefault="00BB7874" w:rsidP="00BB7874">
      <w:pPr>
        <w:pStyle w:val="ListParagraph"/>
        <w:numPr>
          <w:ilvl w:val="0"/>
          <w:numId w:val="7"/>
        </w:numPr>
      </w:pPr>
      <w:r>
        <w:t xml:space="preserve">In your </w:t>
      </w:r>
      <w:r w:rsidRPr="00BB7874">
        <w:rPr>
          <w:rFonts w:ascii="Courier New" w:hAnsi="Courier New" w:cs="Courier New"/>
        </w:rPr>
        <w:t>update</w:t>
      </w:r>
      <w:r>
        <w:t xml:space="preserve"> method:</w:t>
      </w:r>
    </w:p>
    <w:p w14:paraId="219546A3" w14:textId="38952BB9" w:rsidR="00BB7874" w:rsidRDefault="00BB7874" w:rsidP="00BB7874">
      <w:pPr>
        <w:pStyle w:val="ListParagraph"/>
        <w:numPr>
          <w:ilvl w:val="1"/>
          <w:numId w:val="7"/>
        </w:numPr>
      </w:pPr>
      <w:r>
        <w:t>For each cell:</w:t>
      </w:r>
    </w:p>
    <w:p w14:paraId="212B4BA8" w14:textId="7B81B1D9" w:rsidR="00BB7874" w:rsidRDefault="00BB7874" w:rsidP="00BB7874">
      <w:pPr>
        <w:pStyle w:val="ListParagraph"/>
        <w:numPr>
          <w:ilvl w:val="2"/>
          <w:numId w:val="7"/>
        </w:numPr>
      </w:pPr>
      <w:r>
        <w:t>Set its value to a random number between 0 and 3, inclusive</w:t>
      </w:r>
    </w:p>
    <w:p w14:paraId="00DF972A" w14:textId="72D4F4C5" w:rsidR="00BB7874" w:rsidRDefault="00BB7874" w:rsidP="00BB7874">
      <w:pPr>
        <w:pStyle w:val="ListParagraph"/>
        <w:numPr>
          <w:ilvl w:val="0"/>
          <w:numId w:val="7"/>
        </w:numPr>
      </w:pPr>
      <w:r>
        <w:t xml:space="preserve">In your </w:t>
      </w:r>
      <w:r w:rsidRPr="00BB7874">
        <w:rPr>
          <w:rFonts w:ascii="Courier New" w:hAnsi="Courier New" w:cs="Courier New"/>
        </w:rPr>
        <w:t>draw</w:t>
      </w:r>
      <w:r>
        <w:t xml:space="preserve"> method:</w:t>
      </w:r>
    </w:p>
    <w:p w14:paraId="33A73F49" w14:textId="2B3A065A" w:rsidR="00BB7874" w:rsidRDefault="00BB7874" w:rsidP="00BB7874">
      <w:pPr>
        <w:pStyle w:val="ListParagraph"/>
        <w:numPr>
          <w:ilvl w:val="1"/>
          <w:numId w:val="7"/>
        </w:numPr>
      </w:pPr>
      <w:r>
        <w:t>For each cell:</w:t>
      </w:r>
    </w:p>
    <w:p w14:paraId="1A1D93DB" w14:textId="06DE5932" w:rsidR="00BB7874" w:rsidRDefault="00BB7874" w:rsidP="00BB7874">
      <w:pPr>
        <w:pStyle w:val="ListParagraph"/>
        <w:numPr>
          <w:ilvl w:val="2"/>
          <w:numId w:val="7"/>
        </w:numPr>
      </w:pPr>
      <w:r>
        <w:t>If the cell value is 0:</w:t>
      </w:r>
    </w:p>
    <w:p w14:paraId="6180707A" w14:textId="56BE24C4" w:rsidR="00BB7874" w:rsidRDefault="00BB7874" w:rsidP="00BB7874">
      <w:pPr>
        <w:pStyle w:val="ListParagraph"/>
        <w:numPr>
          <w:ilvl w:val="3"/>
          <w:numId w:val="7"/>
        </w:numPr>
      </w:pPr>
      <w:r>
        <w:t>Don’t do anything</w:t>
      </w:r>
    </w:p>
    <w:p w14:paraId="178DFB97" w14:textId="30EDD77F" w:rsidR="00BB7874" w:rsidRDefault="00BB7874" w:rsidP="00BB7874">
      <w:pPr>
        <w:pStyle w:val="ListParagraph"/>
        <w:numPr>
          <w:ilvl w:val="2"/>
          <w:numId w:val="7"/>
        </w:numPr>
      </w:pPr>
      <w:r>
        <w:t>Else:</w:t>
      </w:r>
    </w:p>
    <w:p w14:paraId="1CEAD164" w14:textId="725D92F4" w:rsidR="00BB7874" w:rsidRDefault="00BB7874" w:rsidP="00BB7874">
      <w:pPr>
        <w:pStyle w:val="ListParagraph"/>
        <w:numPr>
          <w:ilvl w:val="3"/>
          <w:numId w:val="7"/>
        </w:numPr>
      </w:pPr>
      <w:r>
        <w:t xml:space="preserve">Figure out the </w:t>
      </w:r>
      <w:proofErr w:type="spellStart"/>
      <w:r>
        <w:t>rect</w:t>
      </w:r>
      <w:proofErr w:type="spellEnd"/>
      <w:r>
        <w:t xml:space="preserve"> coordinates for this cell</w:t>
      </w:r>
    </w:p>
    <w:p w14:paraId="2534E933" w14:textId="351D971E" w:rsidR="00BB7874" w:rsidRDefault="00BB7874" w:rsidP="00BB7874">
      <w:pPr>
        <w:pStyle w:val="ListParagraph"/>
        <w:numPr>
          <w:ilvl w:val="3"/>
          <w:numId w:val="7"/>
        </w:numPr>
      </w:pPr>
      <w:r>
        <w:t xml:space="preserve">Draw the </w:t>
      </w:r>
      <w:proofErr w:type="spellStart"/>
      <w:r>
        <w:t>rect</w:t>
      </w:r>
      <w:proofErr w:type="spellEnd"/>
      <w:r>
        <w:t xml:space="preserve"> using a color corresponding to the value of the cell: 1 = red, 2 = blue, 3 = green</w:t>
      </w:r>
    </w:p>
    <w:p w14:paraId="39340BB9" w14:textId="77777777" w:rsidR="00BB7874" w:rsidRDefault="00BB7874" w:rsidP="00BB7874"/>
    <w:p w14:paraId="156E0D23" w14:textId="08D37B6B" w:rsidR="00BB7874" w:rsidRDefault="00BB7874" w:rsidP="00BB7874">
      <w:r>
        <w:t>The output should look something like this, but with the cells randomly changing colors each frame.</w:t>
      </w:r>
    </w:p>
    <w:p w14:paraId="0E839009" w14:textId="77777777" w:rsidR="00BB7874" w:rsidRDefault="00BB7874" w:rsidP="00BB7874"/>
    <w:p w14:paraId="1DE212B6" w14:textId="77777777" w:rsidR="00591D0C" w:rsidRDefault="00591D0C" w:rsidP="002A6898">
      <w:pPr>
        <w:rPr>
          <w:noProof/>
        </w:rPr>
      </w:pPr>
    </w:p>
    <w:p w14:paraId="1292AD0B" w14:textId="33CE2C55" w:rsidR="001746DB" w:rsidRPr="001746DB" w:rsidRDefault="00BF5B6B" w:rsidP="00BF5B6B">
      <w:pPr>
        <w:jc w:val="center"/>
      </w:pPr>
      <w:r>
        <w:rPr>
          <w:noProof/>
        </w:rPr>
        <w:drawing>
          <wp:inline distT="0" distB="0" distL="0" distR="0" wp14:anchorId="078798F1" wp14:editId="65C0F59A">
            <wp:extent cx="4200144" cy="2470277"/>
            <wp:effectExtent l="0" t="0" r="3810" b="0"/>
            <wp:docPr id="1775094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9481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178" cy="25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6DB" w:rsidRPr="0017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3901"/>
    <w:multiLevelType w:val="hybridMultilevel"/>
    <w:tmpl w:val="3F54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7631D"/>
    <w:multiLevelType w:val="hybridMultilevel"/>
    <w:tmpl w:val="4CCE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B7AE6"/>
    <w:multiLevelType w:val="hybridMultilevel"/>
    <w:tmpl w:val="4E2EA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62033"/>
    <w:multiLevelType w:val="hybridMultilevel"/>
    <w:tmpl w:val="0948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D706C"/>
    <w:multiLevelType w:val="hybridMultilevel"/>
    <w:tmpl w:val="6C36D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6364E8"/>
    <w:multiLevelType w:val="hybridMultilevel"/>
    <w:tmpl w:val="D836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E7C4C"/>
    <w:multiLevelType w:val="hybridMultilevel"/>
    <w:tmpl w:val="E4E26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625386">
    <w:abstractNumId w:val="2"/>
  </w:num>
  <w:num w:numId="2" w16cid:durableId="1243416658">
    <w:abstractNumId w:val="6"/>
  </w:num>
  <w:num w:numId="3" w16cid:durableId="961225448">
    <w:abstractNumId w:val="1"/>
  </w:num>
  <w:num w:numId="4" w16cid:durableId="15499079">
    <w:abstractNumId w:val="0"/>
  </w:num>
  <w:num w:numId="5" w16cid:durableId="1050957922">
    <w:abstractNumId w:val="5"/>
  </w:num>
  <w:num w:numId="6" w16cid:durableId="233129875">
    <w:abstractNumId w:val="3"/>
  </w:num>
  <w:num w:numId="7" w16cid:durableId="1569877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2A"/>
    <w:rsid w:val="000540D0"/>
    <w:rsid w:val="001746DB"/>
    <w:rsid w:val="00186112"/>
    <w:rsid w:val="002A6898"/>
    <w:rsid w:val="00340D7F"/>
    <w:rsid w:val="003F2EFF"/>
    <w:rsid w:val="00445A60"/>
    <w:rsid w:val="00591D0C"/>
    <w:rsid w:val="005C6FCD"/>
    <w:rsid w:val="005D2193"/>
    <w:rsid w:val="006A191D"/>
    <w:rsid w:val="006D7C01"/>
    <w:rsid w:val="009B7953"/>
    <w:rsid w:val="009D3776"/>
    <w:rsid w:val="00A5422A"/>
    <w:rsid w:val="00B975BD"/>
    <w:rsid w:val="00BB63AD"/>
    <w:rsid w:val="00BB7874"/>
    <w:rsid w:val="00BF5B6B"/>
    <w:rsid w:val="00D0067A"/>
    <w:rsid w:val="00D55C0C"/>
    <w:rsid w:val="00E5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E25D"/>
  <w15:chartTrackingRefBased/>
  <w15:docId w15:val="{EFDE2DD8-5446-E247-804B-00E08193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7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D7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7F"/>
    <w:rPr>
      <w:rFonts w:ascii="Helvetica" w:eastAsiaTheme="majorEastAsia" w:hAnsi="Helvetic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7F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7F"/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2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37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Joiner</dc:creator>
  <cp:keywords/>
  <dc:description/>
  <cp:lastModifiedBy>Steve Joiner</cp:lastModifiedBy>
  <cp:revision>9</cp:revision>
  <dcterms:created xsi:type="dcterms:W3CDTF">2024-09-04T15:32:00Z</dcterms:created>
  <dcterms:modified xsi:type="dcterms:W3CDTF">2025-10-09T12:08:00Z</dcterms:modified>
</cp:coreProperties>
</file>