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AC" w:rsidRPr="00A6404B" w:rsidRDefault="00201D43">
      <w:p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>Paso a paso de la ejecución del servidor proxy.</w:t>
      </w:r>
    </w:p>
    <w:p w:rsidR="00201D43" w:rsidRPr="00A6404B" w:rsidRDefault="00201D43" w:rsidP="00201D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>Descargar el repositorio con el</w:t>
      </w:r>
      <w:bookmarkStart w:id="0" w:name="_GoBack"/>
      <w:bookmarkEnd w:id="0"/>
      <w:r w:rsidRPr="00A6404B">
        <w:rPr>
          <w:rFonts w:ascii="Arial" w:hAnsi="Arial" w:cs="Arial"/>
          <w:sz w:val="24"/>
          <w:szCs w:val="24"/>
          <w:lang w:val="es-ES"/>
        </w:rPr>
        <w:t xml:space="preserve"> siguiente comando: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clone </w:t>
      </w:r>
      <w:hyperlink r:id="rId5" w:history="1">
        <w:r w:rsidRPr="00A6404B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https://github.com/jsteven96/EmployeesProject.git</w:t>
        </w:r>
      </w:hyperlink>
    </w:p>
    <w:p w:rsidR="00201D43" w:rsidRPr="00A6404B" w:rsidRDefault="00A6404B" w:rsidP="00201D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>Ingresar al proyecto “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EmployeesProject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>” que está junto al proyecto “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ProxyServerProject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>”</w:t>
      </w:r>
    </w:p>
    <w:p w:rsidR="00A6404B" w:rsidRPr="00A6404B" w:rsidRDefault="00A6404B" w:rsidP="00201D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 xml:space="preserve">Para evitar cualquier problema con los procesos de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Maven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eliminar la carpeta “target” en caso de que exista.</w:t>
      </w:r>
    </w:p>
    <w:p w:rsidR="00A6404B" w:rsidRPr="00A6404B" w:rsidRDefault="00A6404B" w:rsidP="00201D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 xml:space="preserve">Abrir una consola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powershell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cmd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a la misma altura donde se encuentra el archivo pom.xml</w:t>
      </w:r>
    </w:p>
    <w:p w:rsidR="00A6404B" w:rsidRPr="00A6404B" w:rsidRDefault="00A6404B" w:rsidP="00201D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 xml:space="preserve">Ejecutar los comandos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mvn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clean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compile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install</w:t>
      </w:r>
      <w:proofErr w:type="spellEnd"/>
    </w:p>
    <w:p w:rsidR="00A6404B" w:rsidRPr="00A6404B" w:rsidRDefault="00A6404B" w:rsidP="00A640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>Al finalizar el proceso se generará la carpeta target y dentro se encontrará un archivo llamado “EmployeesProject-0.0.1-SNAPSHOT”, ejecutar dicho archivo a través de la línea de comandos con la ejecución de java -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jar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.\EmployeesProject-0.0.1-SNAPSHOT.jar</w:t>
      </w:r>
    </w:p>
    <w:p w:rsidR="00A6404B" w:rsidRPr="00A6404B" w:rsidRDefault="00A6404B" w:rsidP="00A640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>En la consola aparecerá algo similar a lo que se encuentra en la imagen:</w:t>
      </w:r>
    </w:p>
    <w:p w:rsidR="00A6404B" w:rsidRPr="00A6404B" w:rsidRDefault="00A6404B" w:rsidP="00A6404B">
      <w:p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4EA8693" wp14:editId="5360CB68">
            <wp:extent cx="5612130" cy="24117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4B" w:rsidRPr="00A6404B" w:rsidRDefault="00A6404B" w:rsidP="00A640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>Ahora bien, dirigirse a la raíz de la carpeta del proyecto “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ProxyServerProject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>”</w:t>
      </w:r>
    </w:p>
    <w:p w:rsidR="00A6404B" w:rsidRPr="00A6404B" w:rsidRDefault="00A6404B" w:rsidP="00A640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 xml:space="preserve">Para evitar cualquier problema con los procesos de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Maven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eliminar la carpeta “target” en caso de que exista.</w:t>
      </w:r>
    </w:p>
    <w:p w:rsidR="00A6404B" w:rsidRPr="00A6404B" w:rsidRDefault="00A6404B" w:rsidP="00A640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 xml:space="preserve">Abrir una consola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powershell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cmd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a la misma altura donde se encuentra el archivo pom.xml</w:t>
      </w:r>
    </w:p>
    <w:p w:rsidR="00A6404B" w:rsidRPr="00A6404B" w:rsidRDefault="00A6404B" w:rsidP="00A640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 xml:space="preserve">Ejecutar los comandos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mvn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clean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compile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install</w:t>
      </w:r>
      <w:proofErr w:type="spellEnd"/>
    </w:p>
    <w:p w:rsidR="00A6404B" w:rsidRPr="00A6404B" w:rsidRDefault="00A6404B" w:rsidP="00A640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>Al finalizar el proceso se generará la carpeta target y dentro se encontrará un archivo llamado</w:t>
      </w:r>
      <w:r w:rsidRPr="00A6404B">
        <w:rPr>
          <w:rFonts w:ascii="Arial" w:hAnsi="Arial" w:cs="Arial"/>
          <w:sz w:val="24"/>
          <w:szCs w:val="24"/>
          <w:lang w:val="es-ES"/>
        </w:rPr>
        <w:t xml:space="preserve"> “routing-and-filtering-gateway-0.0.1-SNAPSHOT”. Ejecutar dicho archivo a través del comando java -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jar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.\routing-and-filtering-gateway-0.0.1-SNAPSHOT.jar</w:t>
      </w:r>
    </w:p>
    <w:p w:rsidR="00A6404B" w:rsidRPr="00A6404B" w:rsidRDefault="00A6404B" w:rsidP="00A640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>En la consola aparecerá algo similar a esto:</w:t>
      </w:r>
    </w:p>
    <w:p w:rsidR="00A6404B" w:rsidRPr="00A6404B" w:rsidRDefault="00A6404B" w:rsidP="00A6404B">
      <w:p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7371470" wp14:editId="1CC9C6D7">
            <wp:extent cx="5612130" cy="32200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4B" w:rsidRPr="00A6404B" w:rsidRDefault="00A6404B" w:rsidP="00A640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6404B">
        <w:rPr>
          <w:rFonts w:ascii="Arial" w:hAnsi="Arial" w:cs="Arial"/>
          <w:sz w:val="24"/>
          <w:szCs w:val="24"/>
          <w:lang w:val="es-ES"/>
        </w:rPr>
        <w:t xml:space="preserve">Con los dos servicios arriba se inicia la ejecución de peticiones al servidor de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employees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a través del servidor proxy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routing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>-and-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filtering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>-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gateway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, para ello utilizar la colección de pruebas de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Postman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, aquellas peticiones marcadas con el título: /by Gateway. Al ejecutar cualquier operación se van a poder observar los </w:t>
      </w:r>
      <w:proofErr w:type="spellStart"/>
      <w:r w:rsidRPr="00A6404B">
        <w:rPr>
          <w:rFonts w:ascii="Arial" w:hAnsi="Arial" w:cs="Arial"/>
          <w:sz w:val="24"/>
          <w:szCs w:val="24"/>
          <w:lang w:val="es-ES"/>
        </w:rPr>
        <w:t>headers</w:t>
      </w:r>
      <w:proofErr w:type="spellEnd"/>
      <w:r w:rsidRPr="00A6404B">
        <w:rPr>
          <w:rFonts w:ascii="Arial" w:hAnsi="Arial" w:cs="Arial"/>
          <w:sz w:val="24"/>
          <w:szCs w:val="24"/>
          <w:lang w:val="es-ES"/>
        </w:rPr>
        <w:t xml:space="preserve"> y su valor en la consola del proyecto del servidor proxy, </w:t>
      </w:r>
      <w:proofErr w:type="gramStart"/>
      <w:r w:rsidRPr="00A6404B">
        <w:rPr>
          <w:rFonts w:ascii="Arial" w:hAnsi="Arial" w:cs="Arial"/>
          <w:sz w:val="24"/>
          <w:szCs w:val="24"/>
          <w:lang w:val="es-ES"/>
        </w:rPr>
        <w:t>como</w:t>
      </w:r>
      <w:proofErr w:type="gramEnd"/>
      <w:r w:rsidRPr="00A6404B">
        <w:rPr>
          <w:rFonts w:ascii="Arial" w:hAnsi="Arial" w:cs="Arial"/>
          <w:sz w:val="24"/>
          <w:szCs w:val="24"/>
          <w:lang w:val="es-ES"/>
        </w:rPr>
        <w:t xml:space="preserve"> por ejemplo:</w:t>
      </w:r>
    </w:p>
    <w:p w:rsidR="00A6404B" w:rsidRPr="00A6404B" w:rsidRDefault="00A6404B" w:rsidP="00A6404B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F327690" wp14:editId="635A88E0">
            <wp:extent cx="5612130" cy="30003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4B" w:rsidRPr="00A64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709C"/>
    <w:multiLevelType w:val="hybridMultilevel"/>
    <w:tmpl w:val="D3AE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23396"/>
    <w:multiLevelType w:val="hybridMultilevel"/>
    <w:tmpl w:val="E1C29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71152"/>
    <w:multiLevelType w:val="hybridMultilevel"/>
    <w:tmpl w:val="4006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43"/>
    <w:rsid w:val="00004659"/>
    <w:rsid w:val="00201D43"/>
    <w:rsid w:val="003C2721"/>
    <w:rsid w:val="005C5A28"/>
    <w:rsid w:val="00A6404B"/>
    <w:rsid w:val="00AA40C0"/>
    <w:rsid w:val="00E5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9F8B"/>
  <w15:chartTrackingRefBased/>
  <w15:docId w15:val="{F4539DF0-B1C2-4386-97B0-5BE664BC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D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1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steven96/EmployeesProjec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Steven Perez Fernandez</dc:creator>
  <cp:keywords/>
  <dc:description/>
  <cp:lastModifiedBy>Javier Steven Perez Fernandez</cp:lastModifiedBy>
  <cp:revision>1</cp:revision>
  <dcterms:created xsi:type="dcterms:W3CDTF">2021-06-16T04:13:00Z</dcterms:created>
  <dcterms:modified xsi:type="dcterms:W3CDTF">2021-06-16T04:42:00Z</dcterms:modified>
</cp:coreProperties>
</file>