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B224" w14:textId="2F85BFCD" w:rsidR="00723FFA" w:rsidRPr="00723FFA" w:rsidRDefault="00723FFA" w:rsidP="006B4539">
      <w:pPr>
        <w:pStyle w:val="Heading1"/>
        <w:rPr>
          <w:lang w:val="en"/>
        </w:rPr>
      </w:pPr>
      <w:bookmarkStart w:id="0" w:name="_63debkugkovd" w:colFirst="0" w:colLast="0"/>
      <w:bookmarkEnd w:id="0"/>
      <w:r w:rsidRPr="00723FFA">
        <w:rPr>
          <w:lang w:val="en"/>
        </w:rPr>
        <w:t>Module 1 – SQL Introduction</w:t>
      </w:r>
    </w:p>
    <w:p w14:paraId="1796A53C" w14:textId="77777777" w:rsidR="006A2941" w:rsidRPr="00D25327" w:rsidRDefault="006A2941" w:rsidP="006A2941">
      <w:pPr>
        <w:spacing w:after="0" w:line="240" w:lineRule="auto"/>
        <w:rPr>
          <w:rFonts w:eastAsia="Times New Roman" w:cstheme="minorHAnsi"/>
          <w:b/>
          <w:color w:val="3C3C3C"/>
          <w:sz w:val="24"/>
          <w:szCs w:val="24"/>
          <w:u w:val="single"/>
        </w:rPr>
      </w:pPr>
      <w:r w:rsidRPr="00D25327">
        <w:rPr>
          <w:rFonts w:eastAsia="Times New Roman" w:cstheme="minorHAnsi"/>
          <w:b/>
          <w:color w:val="3C3C3C"/>
          <w:sz w:val="24"/>
          <w:szCs w:val="24"/>
          <w:u w:val="single"/>
        </w:rPr>
        <w:t>Name:</w:t>
      </w:r>
    </w:p>
    <w:p w14:paraId="094DB622" w14:textId="77777777" w:rsidR="006A2941" w:rsidRDefault="006A2941" w:rsidP="006A2941">
      <w:pPr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</w:p>
    <w:p w14:paraId="1D291CB4" w14:textId="77777777" w:rsidR="006A2941" w:rsidRDefault="006A2941" w:rsidP="006A2941">
      <w:pPr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</w:p>
    <w:p w14:paraId="4D3EE4A1" w14:textId="004CA73C" w:rsidR="006A2941" w:rsidRDefault="000205DD" w:rsidP="006A2941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1</w:t>
      </w:r>
    </w:p>
    <w:p w14:paraId="204B11D2" w14:textId="31F40BED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 306</w:t>
      </w:r>
    </w:p>
    <w:p w14:paraId="3A111758" w14:textId="08A6095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FF"/>
          <w:sz w:val="19"/>
          <w:szCs w:val="19"/>
        </w:rPr>
        <w:t>count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r w:rsidR="00BF3EF0">
        <w:rPr>
          <w:rFonts w:ascii="Consolas" w:hAnsi="Consolas" w:cs="Consolas"/>
          <w:color w:val="000000"/>
          <w:sz w:val="19"/>
          <w:szCs w:val="19"/>
        </w:rPr>
        <w:t>1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</w:p>
    <w:p w14:paraId="3A30ECD4" w14:textId="27A79ED7" w:rsidR="006A2941" w:rsidRDefault="006A2941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48560B7" w14:textId="77777777" w:rsidR="000205DD" w:rsidRDefault="000205DD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1D6F182" w14:textId="5DFC0355" w:rsidR="000205DD" w:rsidRDefault="000205DD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9389495" w14:textId="77777777" w:rsidR="000205DD" w:rsidRDefault="000205DD" w:rsidP="00D238E3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0205DD">
        <w:rPr>
          <w:rFonts w:eastAsia="Times New Roman" w:cstheme="minorHAnsi"/>
          <w:color w:val="3C3C3C"/>
          <w:sz w:val="24"/>
          <w:szCs w:val="24"/>
        </w:rPr>
        <w:t xml:space="preserve">Query </w:t>
      </w:r>
      <w:r>
        <w:rPr>
          <w:rFonts w:eastAsia="Times New Roman" w:cstheme="minorHAnsi"/>
          <w:color w:val="3C3C3C"/>
          <w:sz w:val="24"/>
          <w:szCs w:val="24"/>
        </w:rPr>
        <w:t>2</w:t>
      </w:r>
    </w:p>
    <w:p w14:paraId="675B2122" w14:textId="42663F35" w:rsidR="006B4539" w:rsidRPr="000205DD" w:rsidRDefault="006B4539" w:rsidP="000205DD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0205DD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3</w:t>
      </w:r>
    </w:p>
    <w:p w14:paraId="1DFFCC4F" w14:textId="6A06A198" w:rsidR="00BF3EF0" w:rsidRDefault="006B4539" w:rsidP="00BF3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count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1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StoreType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=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00"/>
          <w:sz w:val="19"/>
          <w:szCs w:val="19"/>
        </w:rPr>
        <w:t>'Online'</w:t>
      </w:r>
    </w:p>
    <w:p w14:paraId="2E130705" w14:textId="794DC232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48C94795" w14:textId="5851208C" w:rsidR="00205CCF" w:rsidRDefault="00205CCF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3B5A71DA" w14:textId="6BDC38AD" w:rsidR="000205DD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7A7729C6" w14:textId="77777777" w:rsidR="000205DD" w:rsidRPr="00205CCF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46C9CD38" w14:textId="31124928" w:rsidR="00F6238B" w:rsidRDefault="000205DD" w:rsidP="00F6238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3</w:t>
      </w:r>
      <w:r w:rsidR="00F6238B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36E01186" w14:textId="39E844E6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17</w:t>
      </w:r>
    </w:p>
    <w:p w14:paraId="4D0D112E" w14:textId="4A49957B" w:rsidR="006B4539" w:rsidRPr="006B4539" w:rsidRDefault="006B4539" w:rsidP="00BF3EF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min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=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00"/>
          <w:sz w:val="19"/>
          <w:szCs w:val="19"/>
        </w:rPr>
        <w:t>'87001'</w:t>
      </w:r>
    </w:p>
    <w:p w14:paraId="5E36757A" w14:textId="17CE8D9E" w:rsidR="00325944" w:rsidRDefault="00325944" w:rsidP="00325944">
      <w:pPr>
        <w:spacing w:after="0" w:line="360" w:lineRule="auto"/>
      </w:pPr>
    </w:p>
    <w:p w14:paraId="6A1B9C92" w14:textId="488A848B" w:rsidR="000205DD" w:rsidRDefault="000205DD" w:rsidP="00325944">
      <w:pPr>
        <w:spacing w:after="0" w:line="360" w:lineRule="auto"/>
      </w:pPr>
    </w:p>
    <w:p w14:paraId="050BACD4" w14:textId="77777777" w:rsidR="000205DD" w:rsidRDefault="000205DD" w:rsidP="00325944">
      <w:pPr>
        <w:spacing w:after="0" w:line="360" w:lineRule="auto"/>
      </w:pPr>
    </w:p>
    <w:p w14:paraId="4043EE72" w14:textId="6456363B" w:rsidR="00325944" w:rsidRDefault="000205DD" w:rsidP="00325944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4</w:t>
      </w:r>
    </w:p>
    <w:p w14:paraId="054E496B" w14:textId="26CBA9AE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7860A7" w:rsidRPr="007860A7">
        <w:rPr>
          <w:rFonts w:eastAsia="Times New Roman" w:cstheme="minorHAnsi"/>
          <w:color w:val="3C3C3C"/>
          <w:sz w:val="24"/>
          <w:szCs w:val="24"/>
        </w:rPr>
        <w:t>1216.45098039216</w:t>
      </w:r>
    </w:p>
    <w:p w14:paraId="7E16280F" w14:textId="2D619069" w:rsidR="00325944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avg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SellingAreaSize</w:t>
      </w:r>
      <w:proofErr w:type="spellEnd"/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having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FF"/>
          <w:sz w:val="19"/>
          <w:szCs w:val="19"/>
        </w:rPr>
        <w:t>max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&gt;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90</w:t>
      </w:r>
    </w:p>
    <w:p w14:paraId="55A90BBC" w14:textId="40527364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35415D5E" w14:textId="77777777" w:rsidR="000205DD" w:rsidRPr="00325944" w:rsidRDefault="000205DD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5E1E77C8" w14:textId="7FF31D59" w:rsidR="00E87C0C" w:rsidRDefault="000205DD" w:rsidP="00E60EC5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5</w:t>
      </w:r>
    </w:p>
    <w:p w14:paraId="2739BB19" w14:textId="6816AD4C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160</w:t>
      </w:r>
    </w:p>
    <w:p w14:paraId="0E5658E3" w14:textId="021FBEE1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count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1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AddressLine1 </w:t>
      </w:r>
      <w:r w:rsidR="00BF3EF0">
        <w:rPr>
          <w:rFonts w:ascii="Consolas" w:hAnsi="Consolas" w:cs="Consolas"/>
          <w:color w:val="808080"/>
          <w:sz w:val="19"/>
          <w:szCs w:val="19"/>
        </w:rPr>
        <w:t>like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00"/>
          <w:sz w:val="19"/>
          <w:szCs w:val="19"/>
        </w:rPr>
        <w:t>'%ST%'</w:t>
      </w:r>
    </w:p>
    <w:p w14:paraId="29502825" w14:textId="2096560A" w:rsidR="000205DD" w:rsidRDefault="000205DD">
      <w:pPr>
        <w:spacing w:line="259" w:lineRule="auto"/>
        <w:rPr>
          <w:rFonts w:eastAsia="Times New Roman" w:cstheme="minorHAnsi"/>
          <w:color w:val="3C3C3C"/>
          <w:sz w:val="24"/>
          <w:szCs w:val="24"/>
        </w:rPr>
      </w:pPr>
    </w:p>
    <w:p w14:paraId="294AE83A" w14:textId="77777777" w:rsidR="00923C14" w:rsidRDefault="00923C14" w:rsidP="00E60EC5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06AEC50D" w14:textId="6A90A2B5" w:rsidR="00923C14" w:rsidRDefault="000205DD" w:rsidP="00923C14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6</w:t>
      </w:r>
      <w:r w:rsidR="00923C14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513413D2" w14:textId="28000D1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28</w:t>
      </w:r>
    </w:p>
    <w:p w14:paraId="55E9480A" w14:textId="79AC31F4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count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1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AddressLine1 </w:t>
      </w:r>
      <w:r w:rsidR="00BF3EF0">
        <w:rPr>
          <w:rFonts w:ascii="Consolas" w:hAnsi="Consolas" w:cs="Consolas"/>
          <w:color w:val="808080"/>
          <w:sz w:val="19"/>
          <w:szCs w:val="19"/>
        </w:rPr>
        <w:t>like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00"/>
          <w:sz w:val="19"/>
          <w:szCs w:val="19"/>
        </w:rPr>
        <w:t>'%ST%'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and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like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 w:rsidR="00BF3EF0">
        <w:rPr>
          <w:rFonts w:ascii="Consolas" w:hAnsi="Consolas" w:cs="Consolas"/>
          <w:color w:val="FF0000"/>
          <w:sz w:val="19"/>
          <w:szCs w:val="19"/>
        </w:rPr>
        <w:t>a%a</w:t>
      </w:r>
      <w:proofErr w:type="spellEnd"/>
      <w:r w:rsidR="00BF3EF0">
        <w:rPr>
          <w:rFonts w:ascii="Consolas" w:hAnsi="Consolas" w:cs="Consolas"/>
          <w:color w:val="FF0000"/>
          <w:sz w:val="19"/>
          <w:szCs w:val="19"/>
        </w:rPr>
        <w:t>%'</w:t>
      </w:r>
    </w:p>
    <w:p w14:paraId="440691EA" w14:textId="49BEFB01" w:rsidR="00205CCF" w:rsidRDefault="00205CCF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3EB03BDE" w14:textId="77777777" w:rsidR="000205DD" w:rsidRPr="00205CCF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79FD1891" w14:textId="35D614D5" w:rsidR="00D5514B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7</w:t>
      </w:r>
    </w:p>
    <w:p w14:paraId="6E825235" w14:textId="1C412A9C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60</w:t>
      </w:r>
    </w:p>
    <w:p w14:paraId="1898A535" w14:textId="34B21C00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808080"/>
          <w:sz w:val="19"/>
          <w:szCs w:val="19"/>
        </w:rPr>
        <w:t>count(</w:t>
      </w:r>
      <w:proofErr w:type="gramEnd"/>
      <w:r w:rsidR="00BF3EF0">
        <w:rPr>
          <w:rFonts w:ascii="Consolas" w:hAnsi="Consolas" w:cs="Consolas"/>
          <w:color w:val="808080"/>
          <w:sz w:val="19"/>
          <w:szCs w:val="19"/>
        </w:rPr>
        <w:t>1)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in</w:t>
      </w:r>
      <w:r w:rsidR="00BF3EF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r w:rsidR="00BF3EF0">
        <w:rPr>
          <w:rFonts w:ascii="Consolas" w:hAnsi="Consolas" w:cs="Consolas"/>
          <w:color w:val="FF0000"/>
          <w:sz w:val="19"/>
          <w:szCs w:val="19"/>
        </w:rPr>
        <w:t>'54001'</w:t>
      </w:r>
      <w:r w:rsidR="00BF3EF0">
        <w:rPr>
          <w:rFonts w:ascii="Consolas" w:hAnsi="Consolas" w:cs="Consolas"/>
          <w:color w:val="808080"/>
          <w:sz w:val="19"/>
          <w:szCs w:val="19"/>
        </w:rPr>
        <w:t>,</w:t>
      </w:r>
      <w:r w:rsidR="00BF3EF0">
        <w:rPr>
          <w:rFonts w:ascii="Consolas" w:hAnsi="Consolas" w:cs="Consolas"/>
          <w:color w:val="FF0000"/>
          <w:sz w:val="19"/>
          <w:szCs w:val="19"/>
        </w:rPr>
        <w:t>'87001'</w:t>
      </w:r>
      <w:r w:rsidR="00BF3EF0">
        <w:rPr>
          <w:rFonts w:ascii="Consolas" w:hAnsi="Consolas" w:cs="Consolas"/>
          <w:color w:val="808080"/>
          <w:sz w:val="19"/>
          <w:szCs w:val="19"/>
        </w:rPr>
        <w:t>,</w:t>
      </w:r>
      <w:r w:rsidR="00BF3EF0">
        <w:rPr>
          <w:rFonts w:ascii="Consolas" w:hAnsi="Consolas" w:cs="Consolas"/>
          <w:color w:val="FF0000"/>
          <w:sz w:val="19"/>
          <w:szCs w:val="19"/>
        </w:rPr>
        <w:t>'97001'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</w:p>
    <w:p w14:paraId="447869CE" w14:textId="7777777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3F537C2C" w14:textId="0EF93265" w:rsidR="00E30EE8" w:rsidRDefault="00E30EE8" w:rsidP="00D5514B">
      <w:pPr>
        <w:spacing w:after="0"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50357DA" w14:textId="60F0371A" w:rsidR="00E30EE8" w:rsidRPr="00E30EE8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8</w:t>
      </w:r>
      <w:r w:rsidR="00E30EE8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41565F06" w14:textId="2DE19718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12</w:t>
      </w:r>
    </w:p>
    <w:p w14:paraId="5D3EB963" w14:textId="6D769FC9" w:rsidR="00BF3EF0" w:rsidRPr="006B4539" w:rsidRDefault="006B4539" w:rsidP="00BF3EF0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808080"/>
          <w:sz w:val="19"/>
          <w:szCs w:val="19"/>
        </w:rPr>
        <w:t>count(</w:t>
      </w:r>
      <w:proofErr w:type="gramEnd"/>
      <w:r w:rsidR="00BF3EF0">
        <w:rPr>
          <w:rFonts w:ascii="Consolas" w:hAnsi="Consolas" w:cs="Consolas"/>
          <w:color w:val="808080"/>
          <w:sz w:val="19"/>
          <w:szCs w:val="19"/>
        </w:rPr>
        <w:t>1)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in</w:t>
      </w:r>
      <w:r w:rsidR="00BF3EF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r w:rsidR="00BF3EF0">
        <w:rPr>
          <w:rFonts w:ascii="Consolas" w:hAnsi="Consolas" w:cs="Consolas"/>
          <w:color w:val="FF0000"/>
          <w:sz w:val="19"/>
          <w:szCs w:val="19"/>
        </w:rPr>
        <w:t>'54001'</w:t>
      </w:r>
      <w:r w:rsidR="00BF3EF0">
        <w:rPr>
          <w:rFonts w:ascii="Consolas" w:hAnsi="Consolas" w:cs="Consolas"/>
          <w:color w:val="808080"/>
          <w:sz w:val="19"/>
          <w:szCs w:val="19"/>
        </w:rPr>
        <w:t>,</w:t>
      </w:r>
      <w:r w:rsidR="00BF3EF0">
        <w:rPr>
          <w:rFonts w:ascii="Consolas" w:hAnsi="Consolas" w:cs="Consolas"/>
          <w:color w:val="FF0000"/>
          <w:sz w:val="19"/>
          <w:szCs w:val="19"/>
        </w:rPr>
        <w:t>'87001'</w:t>
      </w:r>
      <w:r w:rsidR="00BF3EF0">
        <w:rPr>
          <w:rFonts w:ascii="Consolas" w:hAnsi="Consolas" w:cs="Consolas"/>
          <w:color w:val="808080"/>
          <w:sz w:val="19"/>
          <w:szCs w:val="19"/>
        </w:rPr>
        <w:t>,</w:t>
      </w:r>
      <w:r w:rsidR="00BF3EF0">
        <w:rPr>
          <w:rFonts w:ascii="Consolas" w:hAnsi="Consolas" w:cs="Consolas"/>
          <w:color w:val="FF0000"/>
          <w:sz w:val="19"/>
          <w:szCs w:val="19"/>
        </w:rPr>
        <w:t>'97001'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and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&lt;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800</w:t>
      </w:r>
    </w:p>
    <w:p w14:paraId="29884079" w14:textId="4A5B04B9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60D890FC" w14:textId="426F7382" w:rsidR="00D5514B" w:rsidRDefault="00D5514B" w:rsidP="00D5514B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48AF0CB5" w14:textId="77777777" w:rsidR="000205DD" w:rsidRPr="00D5514B" w:rsidRDefault="000205DD" w:rsidP="00D5514B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2CE115DA" w14:textId="277F4D43" w:rsidR="002866D9" w:rsidRPr="002866D9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9</w:t>
      </w:r>
    </w:p>
    <w:p w14:paraId="0916B25B" w14:textId="2C92C386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167</w:t>
      </w:r>
    </w:p>
    <w:p w14:paraId="46C4F06D" w14:textId="7268D94F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count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1</w:t>
      </w:r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where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SellingAreaSize</w:t>
      </w:r>
      <w:proofErr w:type="spellEnd"/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808080"/>
          <w:sz w:val="19"/>
          <w:szCs w:val="19"/>
        </w:rPr>
        <w:t>between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500 </w:t>
      </w:r>
      <w:r w:rsidR="00BF3EF0">
        <w:rPr>
          <w:rFonts w:ascii="Consolas" w:hAnsi="Consolas" w:cs="Consolas"/>
          <w:color w:val="808080"/>
          <w:sz w:val="19"/>
          <w:szCs w:val="19"/>
        </w:rPr>
        <w:t>and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900</w:t>
      </w:r>
    </w:p>
    <w:p w14:paraId="79CA309A" w14:textId="7E87445B" w:rsidR="00923C14" w:rsidRDefault="00923C14" w:rsidP="00923C14">
      <w:pPr>
        <w:spacing w:after="0" w:line="360" w:lineRule="auto"/>
        <w:ind w:left="360"/>
        <w:rPr>
          <w:rFonts w:eastAsia="Times New Roman" w:cstheme="minorHAnsi"/>
          <w:color w:val="3C3C3C"/>
          <w:sz w:val="24"/>
          <w:szCs w:val="24"/>
        </w:rPr>
      </w:pPr>
    </w:p>
    <w:p w14:paraId="265657A3" w14:textId="77777777" w:rsidR="000205DD" w:rsidRPr="00923C14" w:rsidRDefault="000205DD" w:rsidP="00923C14">
      <w:pPr>
        <w:spacing w:after="0" w:line="360" w:lineRule="auto"/>
        <w:ind w:left="360"/>
        <w:rPr>
          <w:rFonts w:eastAsia="Times New Roman" w:cstheme="minorHAnsi"/>
          <w:color w:val="3C3C3C"/>
          <w:sz w:val="24"/>
          <w:szCs w:val="24"/>
        </w:rPr>
      </w:pPr>
    </w:p>
    <w:p w14:paraId="14070B17" w14:textId="6AD38F04" w:rsidR="000A7F55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10</w:t>
      </w:r>
      <w:r w:rsidR="000A7F55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4D4071A2" w14:textId="496B78AC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7860A7">
        <w:rPr>
          <w:rFonts w:eastAsia="Times New Roman" w:cstheme="minorHAnsi"/>
          <w:color w:val="3C3C3C"/>
          <w:sz w:val="24"/>
          <w:szCs w:val="24"/>
        </w:rPr>
        <w:t xml:space="preserve"> 285</w:t>
      </w:r>
    </w:p>
    <w:p w14:paraId="0C72F71E" w14:textId="77777777" w:rsidR="00BF3EF0" w:rsidRDefault="006B4539" w:rsidP="00BF3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BF3EF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select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F3EF0">
        <w:rPr>
          <w:rFonts w:ascii="Consolas" w:hAnsi="Consolas" w:cs="Consolas"/>
          <w:color w:val="FF00FF"/>
          <w:sz w:val="19"/>
          <w:szCs w:val="19"/>
        </w:rPr>
        <w:t>sum</w:t>
      </w:r>
      <w:r w:rsidR="00BF3E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F3EF0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="00BF3EF0">
        <w:rPr>
          <w:rFonts w:ascii="Consolas" w:hAnsi="Consolas" w:cs="Consolas"/>
          <w:color w:val="808080"/>
          <w:sz w:val="19"/>
          <w:szCs w:val="19"/>
        </w:rPr>
        <w:t>)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3EF0">
        <w:rPr>
          <w:rFonts w:ascii="Consolas" w:hAnsi="Consolas" w:cs="Consolas"/>
          <w:color w:val="0000FF"/>
          <w:sz w:val="19"/>
          <w:szCs w:val="19"/>
        </w:rPr>
        <w:t>from</w:t>
      </w:r>
      <w:r w:rsidR="00BF3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EF0"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</w:p>
    <w:p w14:paraId="317EEA74" w14:textId="77777777" w:rsidR="00BF3EF0" w:rsidRPr="006B4539" w:rsidRDefault="00BF3EF0" w:rsidP="00BF3EF0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215</w:t>
      </w:r>
    </w:p>
    <w:p w14:paraId="3C543316" w14:textId="6CF5329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1CB89A01" w14:textId="7777777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sectPr w:rsidR="006B4539" w:rsidRPr="006B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8B2"/>
    <w:multiLevelType w:val="hybridMultilevel"/>
    <w:tmpl w:val="CBDEB332"/>
    <w:lvl w:ilvl="0" w:tplc="28B07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A4E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548"/>
    <w:multiLevelType w:val="hybridMultilevel"/>
    <w:tmpl w:val="E7B6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F1712"/>
    <w:multiLevelType w:val="hybridMultilevel"/>
    <w:tmpl w:val="E7B6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6360"/>
    <w:multiLevelType w:val="hybridMultilevel"/>
    <w:tmpl w:val="8AF0A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94874"/>
    <w:multiLevelType w:val="hybridMultilevel"/>
    <w:tmpl w:val="2806D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5289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1B24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DUzt7QwMjM1NjVW0lEKTi0uzszPAykwrAUAiaYaDywAAAA="/>
  </w:docVars>
  <w:rsids>
    <w:rsidRoot w:val="005F1A0E"/>
    <w:rsid w:val="000205DD"/>
    <w:rsid w:val="000A7EE3"/>
    <w:rsid w:val="000A7F55"/>
    <w:rsid w:val="001042DC"/>
    <w:rsid w:val="00140B2C"/>
    <w:rsid w:val="001B7B9F"/>
    <w:rsid w:val="00205CCF"/>
    <w:rsid w:val="002866D9"/>
    <w:rsid w:val="002B48C9"/>
    <w:rsid w:val="00325944"/>
    <w:rsid w:val="0045788F"/>
    <w:rsid w:val="005E1A95"/>
    <w:rsid w:val="005F1A0E"/>
    <w:rsid w:val="006A2941"/>
    <w:rsid w:val="006B4539"/>
    <w:rsid w:val="00701118"/>
    <w:rsid w:val="00704522"/>
    <w:rsid w:val="00723FFA"/>
    <w:rsid w:val="007667A3"/>
    <w:rsid w:val="007860A7"/>
    <w:rsid w:val="008A4ED2"/>
    <w:rsid w:val="00923C14"/>
    <w:rsid w:val="00986786"/>
    <w:rsid w:val="009F433B"/>
    <w:rsid w:val="00A33F06"/>
    <w:rsid w:val="00B925D0"/>
    <w:rsid w:val="00BF3EF0"/>
    <w:rsid w:val="00D25327"/>
    <w:rsid w:val="00D5514B"/>
    <w:rsid w:val="00D97D8F"/>
    <w:rsid w:val="00E30EE8"/>
    <w:rsid w:val="00E60EC5"/>
    <w:rsid w:val="00E81E9F"/>
    <w:rsid w:val="00E87C0C"/>
    <w:rsid w:val="00F2458A"/>
    <w:rsid w:val="00F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6A5"/>
  <w15:chartTrackingRefBased/>
  <w15:docId w15:val="{0240D670-842A-4CCF-8683-ED017A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23FF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23FFA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6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J Hutchinson</dc:creator>
  <cp:keywords/>
  <dc:description/>
  <cp:lastModifiedBy>Jonathan Stevenson</cp:lastModifiedBy>
  <cp:revision>2</cp:revision>
  <dcterms:created xsi:type="dcterms:W3CDTF">2021-08-25T23:03:00Z</dcterms:created>
  <dcterms:modified xsi:type="dcterms:W3CDTF">2021-08-25T23:03:00Z</dcterms:modified>
</cp:coreProperties>
</file>