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0C26" w14:textId="067B2856" w:rsidR="00515D29" w:rsidRDefault="00515D29" w:rsidP="00BD39D6">
      <w:pPr>
        <w:pStyle w:val="Heading1"/>
      </w:pPr>
      <w:r w:rsidRPr="00BD39D6">
        <w:t>Markdown</w:t>
      </w:r>
      <w:r>
        <w:t xml:space="preserve"> Generator</w:t>
      </w:r>
    </w:p>
    <w:p w14:paraId="3DF46A08" w14:textId="5C94B42D" w:rsidR="002B7636" w:rsidRPr="002B7636" w:rsidRDefault="002B7636" w:rsidP="00BD39D6">
      <w:pPr>
        <w:pStyle w:val="Heading2"/>
      </w:pPr>
      <w:r w:rsidRPr="002B7636">
        <w:t xml:space="preserve">The Big </w:t>
      </w:r>
      <w:r w:rsidRPr="00BD39D6">
        <w:t>Picture</w:t>
      </w:r>
    </w:p>
    <w:p w14:paraId="649491BE" w14:textId="77777777" w:rsidR="002B7636" w:rsidRDefault="002B7636" w:rsidP="002B7636">
      <w:r w:rsidRPr="002B7636">
        <w:t xml:space="preserve">Your local server acts as a </w:t>
      </w:r>
      <w:r w:rsidRPr="002B7636">
        <w:rPr>
          <w:b/>
          <w:bCs/>
        </w:rPr>
        <w:t>middleware layer</w:t>
      </w:r>
      <w:r w:rsidRPr="002B7636">
        <w:t xml:space="preserve"> between you and the Figma API. You request information about a Figma file → the server fetches it using your private token → processes it → returns clean, structured output (JSON or Markdown).</w:t>
      </w:r>
    </w:p>
    <w:p w14:paraId="676A1FA8" w14:textId="77777777" w:rsidR="00EC137A" w:rsidRDefault="00EC137A" w:rsidP="00EC137A">
      <w:pPr>
        <w:pStyle w:val="Heading2"/>
      </w:pPr>
      <w:r>
        <w:t xml:space="preserve">Project </w:t>
      </w:r>
      <w:r w:rsidRPr="00EC137A">
        <w:t>File</w:t>
      </w:r>
      <w:r>
        <w:t xml:space="preserve"> Tree</w:t>
      </w:r>
    </w:p>
    <w:p w14:paraId="6D4D5961" w14:textId="77777777" w:rsidR="00EC137A" w:rsidRPr="00515D29" w:rsidRDefault="00EC137A" w:rsidP="00EC137A">
      <w:pPr>
        <w:pStyle w:val="Heading3"/>
      </w:pPr>
      <w:r w:rsidRPr="00515D29">
        <w:t>File </w:t>
      </w:r>
      <w:r w:rsidRPr="00EC137A">
        <w:t>Tree</w:t>
      </w:r>
    </w:p>
    <w:p w14:paraId="4B6AC6EA" w14:textId="77777777" w:rsidR="00EC137A" w:rsidRPr="00515D29" w:rsidRDefault="00EC137A" w:rsidP="00EC137A">
      <w:proofErr w:type="spellStart"/>
      <w:r w:rsidRPr="00515D29">
        <w:t>figma</w:t>
      </w:r>
      <w:proofErr w:type="spellEnd"/>
      <w:r w:rsidRPr="00515D29">
        <w:t>-to-markdown/</w:t>
      </w:r>
    </w:p>
    <w:p w14:paraId="5A5DCF68" w14:textId="77777777" w:rsidR="00EC137A" w:rsidRPr="00515D29" w:rsidRDefault="00EC137A" w:rsidP="00EC137A"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server.js                          </w:t>
      </w:r>
      <w:r w:rsidRPr="00515D29">
        <w:rPr>
          <w:rFonts w:ascii="Calibri" w:hAnsi="Calibri" w:cs="Calibri"/>
        </w:rPr>
        <w:t>←</w:t>
      </w:r>
      <w:r w:rsidRPr="00515D29">
        <w:t xml:space="preserve"> entry point, graceful shutdown</w:t>
      </w:r>
    </w:p>
    <w:p w14:paraId="5BEA9ECC" w14:textId="77777777" w:rsidR="00EC137A" w:rsidRPr="00515D29" w:rsidRDefault="00EC137A" w:rsidP="00EC137A"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</w:t>
      </w:r>
      <w:proofErr w:type="spellStart"/>
      <w:proofErr w:type="gramStart"/>
      <w:r w:rsidRPr="00515D29">
        <w:t>package.json</w:t>
      </w:r>
      <w:proofErr w:type="spellEnd"/>
      <w:proofErr w:type="gramEnd"/>
    </w:p>
    <w:p w14:paraId="52DAE607" w14:textId="77777777" w:rsidR="00EC137A" w:rsidRPr="00515D29" w:rsidRDefault="00EC137A" w:rsidP="00EC137A"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</w:t>
      </w:r>
      <w:proofErr w:type="gramStart"/>
      <w:r w:rsidRPr="00515D29">
        <w:rPr>
          <w:rFonts w:ascii="Calibri" w:hAnsi="Calibri" w:cs="Calibri"/>
        </w:rPr>
        <w:t>─</w:t>
      </w:r>
      <w:r w:rsidRPr="00515D29">
        <w:t xml:space="preserve"> .</w:t>
      </w:r>
      <w:proofErr w:type="spellStart"/>
      <w:r w:rsidRPr="00515D29">
        <w:t>env</w:t>
      </w:r>
      <w:proofErr w:type="gramEnd"/>
      <w:r w:rsidRPr="00515D29">
        <w:t>.example</w:t>
      </w:r>
      <w:proofErr w:type="spellEnd"/>
      <w:r w:rsidRPr="00515D29">
        <w:t xml:space="preserve">                       ← all env vars documented</w:t>
      </w:r>
    </w:p>
    <w:p w14:paraId="32B7864A" w14:textId="77777777" w:rsidR="00EC137A" w:rsidRPr="00515D29" w:rsidRDefault="00EC137A" w:rsidP="00EC137A"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</w:t>
      </w:r>
      <w:proofErr w:type="gramStart"/>
      <w:r w:rsidRPr="00515D29">
        <w:rPr>
          <w:rFonts w:ascii="Calibri" w:hAnsi="Calibri" w:cs="Calibri"/>
        </w:rPr>
        <w:t>─</w:t>
      </w:r>
      <w:r w:rsidRPr="00515D29">
        <w:t xml:space="preserve"> .</w:t>
      </w:r>
      <w:proofErr w:type="spellStart"/>
      <w:r w:rsidRPr="00515D29">
        <w:t>gitignore</w:t>
      </w:r>
      <w:proofErr w:type="spellEnd"/>
      <w:proofErr w:type="gramEnd"/>
    </w:p>
    <w:p w14:paraId="45A7A65D" w14:textId="77777777" w:rsidR="00EC137A" w:rsidRPr="00515D29" w:rsidRDefault="00EC137A" w:rsidP="00EC137A"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README.md                          </w:t>
      </w:r>
      <w:r w:rsidRPr="00515D29">
        <w:rPr>
          <w:rFonts w:ascii="Calibri" w:hAnsi="Calibri" w:cs="Calibri"/>
        </w:rPr>
        <w:t>←</w:t>
      </w:r>
      <w:r w:rsidRPr="00515D29">
        <w:t xml:space="preserve"> full API reference + </w:t>
      </w:r>
      <w:proofErr w:type="spellStart"/>
      <w:r w:rsidRPr="00515D29">
        <w:t>quickstart</w:t>
      </w:r>
      <w:proofErr w:type="spellEnd"/>
    </w:p>
    <w:p w14:paraId="4BA623B0" w14:textId="77777777" w:rsidR="00EC137A" w:rsidRPr="00515D29" w:rsidRDefault="00EC137A" w:rsidP="00EC137A"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</w:t>
      </w:r>
      <w:proofErr w:type="spellStart"/>
      <w:r w:rsidRPr="00515D29">
        <w:t>src</w:t>
      </w:r>
      <w:proofErr w:type="spellEnd"/>
      <w:r w:rsidRPr="00515D29">
        <w:t>/</w:t>
      </w:r>
    </w:p>
    <w:p w14:paraId="3FB3F1FA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app.js                         </w:t>
      </w:r>
      <w:r w:rsidRPr="00515D29">
        <w:rPr>
          <w:rFonts w:ascii="Calibri" w:hAnsi="Calibri" w:cs="Calibri"/>
        </w:rPr>
        <w:t>←</w:t>
      </w:r>
      <w:r w:rsidRPr="00515D29">
        <w:t xml:space="preserve"> Express factory, CORS, security headers</w:t>
      </w:r>
    </w:p>
    <w:p w14:paraId="7556D1E5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config/index.js                </w:t>
      </w:r>
      <w:r w:rsidRPr="00515D29">
        <w:rPr>
          <w:rFonts w:ascii="Calibri" w:hAnsi="Calibri" w:cs="Calibri"/>
        </w:rPr>
        <w:t>←</w:t>
      </w:r>
      <w:r w:rsidRPr="00515D29">
        <w:t xml:space="preserve"> zero-</w:t>
      </w:r>
      <w:proofErr w:type="gramStart"/>
      <w:r w:rsidRPr="00515D29">
        <w:t>dep .env</w:t>
      </w:r>
      <w:proofErr w:type="gramEnd"/>
      <w:r w:rsidRPr="00515D29">
        <w:t xml:space="preserve"> loader + config validation</w:t>
      </w:r>
    </w:p>
    <w:p w14:paraId="1EBF225F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</w:t>
      </w:r>
      <w:proofErr w:type="spellStart"/>
      <w:r w:rsidRPr="00515D29">
        <w:t>api</w:t>
      </w:r>
      <w:proofErr w:type="spellEnd"/>
      <w:r w:rsidRPr="00515D29">
        <w:t>/</w:t>
      </w:r>
    </w:p>
    <w:p w14:paraId="25966ACF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figmaClient.js             </w:t>
      </w:r>
      <w:r w:rsidRPr="00515D29">
        <w:rPr>
          <w:rFonts w:ascii="Calibri" w:hAnsi="Calibri" w:cs="Calibri"/>
        </w:rPr>
        <w:t>←</w:t>
      </w:r>
      <w:r w:rsidRPr="00515D29">
        <w:t xml:space="preserve"> Figma REST client (native https, cached)</w:t>
      </w:r>
    </w:p>
    <w:p w14:paraId="168C47F1" w14:textId="77777777" w:rsidR="00EC137A" w:rsidRPr="00515D29" w:rsidRDefault="00EC137A" w:rsidP="00EC137A">
      <w:r w:rsidRPr="00515D29">
        <w:t>│   │   └── routes/</w:t>
      </w:r>
    </w:p>
    <w:p w14:paraId="1EB099A2" w14:textId="77777777" w:rsidR="00EC137A" w:rsidRPr="00515D29" w:rsidRDefault="00EC137A" w:rsidP="00EC137A">
      <w:r w:rsidRPr="00515D29">
        <w:t xml:space="preserve">│   │   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index.js               </w:t>
      </w:r>
      <w:r w:rsidRPr="00515D29">
        <w:rPr>
          <w:rFonts w:ascii="Calibri" w:hAnsi="Calibri" w:cs="Calibri"/>
        </w:rPr>
        <w:t>←</w:t>
      </w:r>
      <w:r w:rsidRPr="00515D29">
        <w:t xml:space="preserve"> route aggregator</w:t>
      </w:r>
    </w:p>
    <w:p w14:paraId="78028E5A" w14:textId="77777777" w:rsidR="00EC137A" w:rsidRPr="00515D29" w:rsidRDefault="00EC137A" w:rsidP="00EC137A">
      <w:r w:rsidRPr="00515D29">
        <w:t xml:space="preserve">│   │   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figma.routes.js        </w:t>
      </w:r>
      <w:r w:rsidRPr="00515D29">
        <w:rPr>
          <w:rFonts w:ascii="Calibri" w:hAnsi="Calibri" w:cs="Calibri"/>
        </w:rPr>
        <w:t>←</w:t>
      </w:r>
      <w:r w:rsidRPr="00515D29">
        <w:t xml:space="preserve"> all /</w:t>
      </w:r>
      <w:proofErr w:type="spellStart"/>
      <w:r w:rsidRPr="00515D29">
        <w:t>api</w:t>
      </w:r>
      <w:proofErr w:type="spellEnd"/>
      <w:r w:rsidRPr="00515D29">
        <w:t>/</w:t>
      </w:r>
      <w:proofErr w:type="spellStart"/>
      <w:r w:rsidRPr="00515D29">
        <w:t>figma</w:t>
      </w:r>
      <w:proofErr w:type="spellEnd"/>
      <w:r w:rsidRPr="00515D29">
        <w:t>/* endpoints</w:t>
      </w:r>
    </w:p>
    <w:p w14:paraId="151BFCDF" w14:textId="77777777" w:rsidR="00EC137A" w:rsidRPr="00515D29" w:rsidRDefault="00EC137A" w:rsidP="00EC137A">
      <w:r w:rsidRPr="00515D29">
        <w:t>│   │       └── health.routes.js       ← /health, /health/ready, /health/</w:t>
      </w:r>
      <w:proofErr w:type="gramStart"/>
      <w:r w:rsidRPr="00515D29">
        <w:t>cache</w:t>
      </w:r>
      <w:proofErr w:type="gramEnd"/>
    </w:p>
    <w:p w14:paraId="6DC0B952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extractors/</w:t>
      </w:r>
    </w:p>
    <w:p w14:paraId="1592757A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frameExtractor.js          </w:t>
      </w:r>
      <w:r w:rsidRPr="00515D29">
        <w:rPr>
          <w:rFonts w:ascii="Calibri" w:hAnsi="Calibri" w:cs="Calibri"/>
        </w:rPr>
        <w:t>←</w:t>
      </w:r>
      <w:r w:rsidRPr="00515D29">
        <w:t xml:space="preserve"> FRAME/GROUP/SECTION + auto-layout</w:t>
      </w:r>
    </w:p>
    <w:p w14:paraId="2EB1985F" w14:textId="77777777" w:rsidR="00EC137A" w:rsidRPr="00515D29" w:rsidRDefault="00EC137A" w:rsidP="00EC137A">
      <w:r w:rsidRPr="00515D29">
        <w:lastRenderedPageBreak/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componentExtractor.js      ← sets, variants, instances, overrides</w:t>
      </w:r>
    </w:p>
    <w:p w14:paraId="6E2F4030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textExtractor.js           </w:t>
      </w:r>
      <w:r w:rsidRPr="00515D29">
        <w:rPr>
          <w:rFonts w:ascii="Calibri" w:hAnsi="Calibri" w:cs="Calibri"/>
        </w:rPr>
        <w:t>←</w:t>
      </w:r>
      <w:r w:rsidRPr="00515D29">
        <w:t xml:space="preserve"> typography, </w:t>
      </w:r>
      <w:proofErr w:type="spellStart"/>
      <w:r w:rsidRPr="00515D29">
        <w:t>colour</w:t>
      </w:r>
      <w:proofErr w:type="spellEnd"/>
      <w:r w:rsidRPr="00515D29">
        <w:t>, mixed styles</w:t>
      </w:r>
    </w:p>
    <w:p w14:paraId="25BE5CD0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layoutExtractor.js         </w:t>
      </w:r>
      <w:r w:rsidRPr="00515D29">
        <w:rPr>
          <w:rFonts w:ascii="Calibri" w:hAnsi="Calibri" w:cs="Calibri"/>
        </w:rPr>
        <w:t>←</w:t>
      </w:r>
      <w:r w:rsidRPr="00515D29">
        <w:t xml:space="preserve"> flex, constraints, layout grids</w:t>
      </w:r>
    </w:p>
    <w:p w14:paraId="12FB5648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interactionExtractor.js    </w:t>
      </w:r>
      <w:r w:rsidRPr="00515D29">
        <w:rPr>
          <w:rFonts w:ascii="Calibri" w:hAnsi="Calibri" w:cs="Calibri"/>
        </w:rPr>
        <w:t>←</w:t>
      </w:r>
      <w:r w:rsidRPr="00515D29">
        <w:t xml:space="preserve"> all triggers, actions, transitions</w:t>
      </w:r>
    </w:p>
    <w:p w14:paraId="4F29BCE8" w14:textId="77777777" w:rsidR="00EC137A" w:rsidRPr="00515D29" w:rsidRDefault="00EC137A" w:rsidP="00EC137A">
      <w:r w:rsidRPr="00515D29">
        <w:t>│   │   └── flowExtractor.js           ← flows + BFS reachability graph</w:t>
      </w:r>
    </w:p>
    <w:p w14:paraId="0F40E554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normalizers/normalizer.js      </w:t>
      </w:r>
      <w:r w:rsidRPr="00515D29">
        <w:rPr>
          <w:rFonts w:ascii="Calibri" w:hAnsi="Calibri" w:cs="Calibri"/>
        </w:rPr>
        <w:t>←</w:t>
      </w:r>
      <w:r w:rsidRPr="00515D29">
        <w:t xml:space="preserve"> orchestrates all extractors </w:t>
      </w:r>
      <w:r w:rsidRPr="00515D29">
        <w:rPr>
          <w:rFonts w:ascii="Calibri" w:hAnsi="Calibri" w:cs="Calibri"/>
        </w:rPr>
        <w:t>→</w:t>
      </w:r>
      <w:r w:rsidRPr="00515D29">
        <w:t xml:space="preserve"> typed JSON</w:t>
      </w:r>
    </w:p>
    <w:p w14:paraId="47AA8136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</w:t>
      </w:r>
      <w:proofErr w:type="gramStart"/>
      <w:r w:rsidRPr="00515D29">
        <w:t xml:space="preserve">renderers/markdownRenderer.js  </w:t>
      </w:r>
      <w:r w:rsidRPr="00515D29">
        <w:rPr>
          <w:rFonts w:ascii="Calibri" w:hAnsi="Calibri" w:cs="Calibri"/>
        </w:rPr>
        <w:t>←</w:t>
      </w:r>
      <w:proofErr w:type="gramEnd"/>
      <w:r w:rsidRPr="00515D29">
        <w:t xml:space="preserve"> JSON </w:t>
      </w:r>
      <w:r w:rsidRPr="00515D29">
        <w:rPr>
          <w:rFonts w:ascii="Calibri" w:hAnsi="Calibri" w:cs="Calibri"/>
        </w:rPr>
        <w:t>→</w:t>
      </w:r>
      <w:r w:rsidRPr="00515D29">
        <w:t xml:space="preserve"> Markdown (full or per-page)</w:t>
      </w:r>
    </w:p>
    <w:p w14:paraId="732BC935" w14:textId="77777777" w:rsidR="00EC137A" w:rsidRPr="00515D29" w:rsidRDefault="00EC137A" w:rsidP="00EC137A">
      <w:r w:rsidRPr="00515D29">
        <w:t xml:space="preserve">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middleware/</w:t>
      </w:r>
    </w:p>
    <w:p w14:paraId="71D2F93A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errorHandler.js            </w:t>
      </w:r>
      <w:r w:rsidRPr="00515D29">
        <w:rPr>
          <w:rFonts w:ascii="Calibri" w:hAnsi="Calibri" w:cs="Calibri"/>
        </w:rPr>
        <w:t>←</w:t>
      </w:r>
      <w:r w:rsidRPr="00515D29">
        <w:t xml:space="preserve"> Figma errors, timeouts, 404, 500</w:t>
      </w:r>
    </w:p>
    <w:p w14:paraId="45B01364" w14:textId="77777777" w:rsidR="00EC137A" w:rsidRPr="00515D29" w:rsidRDefault="00EC137A" w:rsidP="00EC137A">
      <w:r w:rsidRPr="00515D29">
        <w:t xml:space="preserve">│   │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requestLogger.js           </w:t>
      </w:r>
      <w:r w:rsidRPr="00515D29">
        <w:rPr>
          <w:rFonts w:ascii="Calibri" w:hAnsi="Calibri" w:cs="Calibri"/>
        </w:rPr>
        <w:t>←</w:t>
      </w:r>
      <w:r w:rsidRPr="00515D29">
        <w:t xml:space="preserve"> timing + status per request</w:t>
      </w:r>
    </w:p>
    <w:p w14:paraId="0EE4BDC5" w14:textId="77777777" w:rsidR="00EC137A" w:rsidRPr="00515D29" w:rsidRDefault="00EC137A" w:rsidP="00EC137A">
      <w:r w:rsidRPr="00515D29">
        <w:t xml:space="preserve">│   │   └── validate.js                ← </w:t>
      </w:r>
      <w:proofErr w:type="spellStart"/>
      <w:r w:rsidRPr="00515D29">
        <w:t>fileKey</w:t>
      </w:r>
      <w:proofErr w:type="spellEnd"/>
      <w:r w:rsidRPr="00515D29">
        <w:t xml:space="preserve"> + query param validation</w:t>
      </w:r>
    </w:p>
    <w:p w14:paraId="7850EB41" w14:textId="77777777" w:rsidR="00EC137A" w:rsidRPr="00515D29" w:rsidRDefault="00EC137A" w:rsidP="00EC137A">
      <w:r w:rsidRPr="00515D29">
        <w:t>│   └── utils/</w:t>
      </w:r>
    </w:p>
    <w:p w14:paraId="535E21C3" w14:textId="77777777" w:rsidR="00EC137A" w:rsidRPr="00515D29" w:rsidRDefault="00EC137A" w:rsidP="00EC137A">
      <w:r w:rsidRPr="00515D29">
        <w:t xml:space="preserve">│   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logger.js                  </w:t>
      </w:r>
      <w:r w:rsidRPr="00515D29">
        <w:rPr>
          <w:rFonts w:ascii="Calibri" w:hAnsi="Calibri" w:cs="Calibri"/>
        </w:rPr>
        <w:t>←</w:t>
      </w:r>
      <w:r w:rsidRPr="00515D29">
        <w:t xml:space="preserve"> zero-dep structured logger (</w:t>
      </w:r>
      <w:proofErr w:type="spellStart"/>
      <w:r w:rsidRPr="00515D29">
        <w:t>winston</w:t>
      </w:r>
      <w:proofErr w:type="spellEnd"/>
      <w:r w:rsidRPr="00515D29">
        <w:t>-compatible)</w:t>
      </w:r>
    </w:p>
    <w:p w14:paraId="5D420723" w14:textId="77777777" w:rsidR="00EC137A" w:rsidRPr="00515D29" w:rsidRDefault="00EC137A" w:rsidP="00EC137A">
      <w:r w:rsidRPr="00515D29">
        <w:t xml:space="preserve">│   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cache.js                   </w:t>
      </w:r>
      <w:r w:rsidRPr="00515D29">
        <w:rPr>
          <w:rFonts w:ascii="Calibri" w:hAnsi="Calibri" w:cs="Calibri"/>
        </w:rPr>
        <w:t>←</w:t>
      </w:r>
      <w:r w:rsidRPr="00515D29">
        <w:t xml:space="preserve"> LRU in-memory cache with TTL</w:t>
      </w:r>
    </w:p>
    <w:p w14:paraId="4918A6A0" w14:textId="77777777" w:rsidR="00EC137A" w:rsidRPr="00515D29" w:rsidRDefault="00EC137A" w:rsidP="00EC137A">
      <w:r w:rsidRPr="00515D29">
        <w:t xml:space="preserve">│       └── helpers.js                 ← </w:t>
      </w:r>
      <w:proofErr w:type="spellStart"/>
      <w:r w:rsidRPr="00515D29">
        <w:t>walkTree</w:t>
      </w:r>
      <w:proofErr w:type="spellEnd"/>
      <w:r w:rsidRPr="00515D29">
        <w:t xml:space="preserve">, </w:t>
      </w:r>
      <w:proofErr w:type="spellStart"/>
      <w:r w:rsidRPr="00515D29">
        <w:t>colorToCSS</w:t>
      </w:r>
      <w:proofErr w:type="spellEnd"/>
      <w:r w:rsidRPr="00515D29">
        <w:t xml:space="preserve">, </w:t>
      </w:r>
      <w:proofErr w:type="spellStart"/>
      <w:r w:rsidRPr="00515D29">
        <w:t>slugify</w:t>
      </w:r>
      <w:proofErr w:type="spellEnd"/>
      <w:r w:rsidRPr="00515D29">
        <w:t>, etc.</w:t>
      </w:r>
    </w:p>
    <w:p w14:paraId="51BD2AF4" w14:textId="77777777" w:rsidR="00EC137A" w:rsidRPr="00515D29" w:rsidRDefault="00EC137A" w:rsidP="00EC137A">
      <w:r w:rsidRPr="00515D29">
        <w:t>└── tests/</w:t>
      </w:r>
    </w:p>
    <w:p w14:paraId="6125C2E2" w14:textId="77777777" w:rsidR="00EC137A" w:rsidRPr="00515D29" w:rsidRDefault="00EC137A" w:rsidP="00EC137A">
      <w:r w:rsidRPr="00515D29">
        <w:t xml:space="preserve">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fixtures/</w:t>
      </w:r>
      <w:proofErr w:type="spellStart"/>
      <w:r w:rsidRPr="00515D29">
        <w:t>sampleFigmaResponse.json</w:t>
      </w:r>
      <w:proofErr w:type="spellEnd"/>
    </w:p>
    <w:p w14:paraId="00B235B1" w14:textId="77777777" w:rsidR="00EC137A" w:rsidRPr="00515D29" w:rsidRDefault="00EC137A" w:rsidP="00EC137A">
      <w:r w:rsidRPr="00515D29">
        <w:t xml:space="preserve">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extractors.test.js             </w:t>
      </w:r>
      <w:r w:rsidRPr="00515D29">
        <w:rPr>
          <w:rFonts w:ascii="Calibri" w:hAnsi="Calibri" w:cs="Calibri"/>
        </w:rPr>
        <w:t>←</w:t>
      </w:r>
      <w:r w:rsidRPr="00515D29">
        <w:t xml:space="preserve"> 6 suites </w:t>
      </w:r>
      <w:r w:rsidRPr="00515D29">
        <w:rPr>
          <w:rFonts w:ascii="Segoe UI Emoji" w:hAnsi="Segoe UI Emoji" w:cs="Segoe UI Emoji"/>
        </w:rPr>
        <w:t>✅</w:t>
      </w:r>
    </w:p>
    <w:p w14:paraId="4FC275C1" w14:textId="77777777" w:rsidR="00EC137A" w:rsidRPr="00515D29" w:rsidRDefault="00EC137A" w:rsidP="00EC137A">
      <w:r w:rsidRPr="00515D29">
        <w:t xml:space="preserve">    </w:t>
      </w:r>
      <w:r w:rsidRPr="00515D29">
        <w:rPr>
          <w:rFonts w:ascii="MS Gothic" w:eastAsia="MS Gothic" w:hAnsi="MS Gothic" w:cs="MS Gothic" w:hint="eastAsia"/>
        </w:rPr>
        <w:t>├</w:t>
      </w:r>
      <w:r w:rsidRPr="00515D29">
        <w:rPr>
          <w:rFonts w:ascii="Calibri" w:hAnsi="Calibri" w:cs="Calibri"/>
        </w:rPr>
        <w:t>──</w:t>
      </w:r>
      <w:r w:rsidRPr="00515D29">
        <w:t xml:space="preserve"> normalizer.test.js             </w:t>
      </w:r>
      <w:r w:rsidRPr="00515D29">
        <w:rPr>
          <w:rFonts w:ascii="Calibri" w:hAnsi="Calibri" w:cs="Calibri"/>
        </w:rPr>
        <w:t>←</w:t>
      </w:r>
      <w:r w:rsidRPr="00515D29">
        <w:t xml:space="preserve"> 11 assertions </w:t>
      </w:r>
      <w:r w:rsidRPr="00515D29">
        <w:rPr>
          <w:rFonts w:ascii="Segoe UI Emoji" w:hAnsi="Segoe UI Emoji" w:cs="Segoe UI Emoji"/>
        </w:rPr>
        <w:t>✅</w:t>
      </w:r>
    </w:p>
    <w:p w14:paraId="722C5EA1" w14:textId="77777777" w:rsidR="00EC137A" w:rsidRPr="00515D29" w:rsidRDefault="00EC137A" w:rsidP="00EC137A">
      <w:r w:rsidRPr="00515D29">
        <w:t xml:space="preserve">    └── markdownRenderer.test.js       ← 4 render modes </w:t>
      </w:r>
      <w:r w:rsidRPr="00515D29">
        <w:rPr>
          <w:rFonts w:ascii="Segoe UI Emoji" w:hAnsi="Segoe UI Emoji" w:cs="Segoe UI Emoji"/>
        </w:rPr>
        <w:t>✅</w:t>
      </w:r>
    </w:p>
    <w:p w14:paraId="2B3732E9" w14:textId="77777777" w:rsidR="00EC137A" w:rsidRPr="00515D29" w:rsidRDefault="00EC137A" w:rsidP="0087289B">
      <w:pPr>
        <w:pStyle w:val="Heading2"/>
      </w:pPr>
      <w:r w:rsidRPr="00515D29">
        <w:t>REST Endpoints</w:t>
      </w:r>
    </w:p>
    <w:tbl>
      <w:tblPr>
        <w:tblW w:w="11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842"/>
        <w:gridCol w:w="7385"/>
      </w:tblGrid>
      <w:tr w:rsidR="00EC137A" w:rsidRPr="00515D29" w14:paraId="19FA32BC" w14:textId="77777777" w:rsidTr="00EE6915">
        <w:trPr>
          <w:tblHeader/>
        </w:trPr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FA8E830" w14:textId="77777777" w:rsidR="00EC137A" w:rsidRPr="00515D29" w:rsidRDefault="00EC137A" w:rsidP="00EE6915">
            <w:r w:rsidRPr="00515D29">
              <w:t>Method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0DE06796" w14:textId="77777777" w:rsidR="00EC137A" w:rsidRPr="00515D29" w:rsidRDefault="00EC137A" w:rsidP="00EE6915">
            <w:r w:rsidRPr="00515D29">
              <w:t>Path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4F29990" w14:textId="77777777" w:rsidR="00EC137A" w:rsidRPr="00515D29" w:rsidRDefault="00EC137A" w:rsidP="00EE6915">
            <w:r w:rsidRPr="00515D29">
              <w:t>Returns</w:t>
            </w:r>
          </w:p>
        </w:tc>
      </w:tr>
      <w:tr w:rsidR="00EC137A" w:rsidRPr="00515D29" w14:paraId="04A46A56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E790EDE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53C39CE" w14:textId="77777777" w:rsidR="00EC137A" w:rsidRPr="00515D29" w:rsidRDefault="00EC137A" w:rsidP="00EE6915">
            <w:r w:rsidRPr="00515D29">
              <w:t>/</w:t>
            </w:r>
            <w:proofErr w:type="gramStart"/>
            <w:r w:rsidRPr="00515D29"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28287E7" w14:textId="77777777" w:rsidR="00EC137A" w:rsidRPr="00515D29" w:rsidRDefault="00EC137A" w:rsidP="00EE6915">
            <w:r w:rsidRPr="00515D29">
              <w:t>Liveness</w:t>
            </w:r>
          </w:p>
        </w:tc>
      </w:tr>
      <w:tr w:rsidR="00EC137A" w:rsidRPr="00515D29" w14:paraId="13ACDACB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290084F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A9B98D6" w14:textId="77777777" w:rsidR="00EC137A" w:rsidRPr="00515D29" w:rsidRDefault="00EC137A" w:rsidP="00EE6915">
            <w:r w:rsidRPr="00515D29">
              <w:t>/health/ready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E43374A" w14:textId="77777777" w:rsidR="00EC137A" w:rsidRPr="00515D29" w:rsidRDefault="00EC137A" w:rsidP="00EE6915">
            <w:r w:rsidRPr="00515D29">
              <w:t>Readiness</w:t>
            </w:r>
          </w:p>
        </w:tc>
      </w:tr>
      <w:tr w:rsidR="00EC137A" w:rsidRPr="00515D29" w14:paraId="14FA0E58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952471B" w14:textId="77777777" w:rsidR="00EC137A" w:rsidRPr="00515D29" w:rsidRDefault="00EC137A" w:rsidP="00EE6915">
            <w:r w:rsidRPr="00515D29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47EBAD7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</w:t>
            </w:r>
            <w:proofErr w:type="spellStart"/>
            <w:r w:rsidRPr="00515D29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CD29063" w14:textId="77777777" w:rsidR="00EC137A" w:rsidRPr="00515D29" w:rsidRDefault="00EC137A" w:rsidP="00EE6915">
            <w:r w:rsidRPr="00515D29">
              <w:t xml:space="preserve">Full </w:t>
            </w:r>
            <w:proofErr w:type="spellStart"/>
            <w:r w:rsidRPr="00515D29">
              <w:t>normalised</w:t>
            </w:r>
            <w:proofErr w:type="spellEnd"/>
            <w:r w:rsidRPr="00515D29">
              <w:t xml:space="preserve"> JSON</w:t>
            </w:r>
          </w:p>
        </w:tc>
      </w:tr>
      <w:tr w:rsidR="00EC137A" w:rsidRPr="00515D29" w14:paraId="0CFD3D77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804FA6B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207BA67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/:key/markdown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0D86F1F7" w14:textId="77777777" w:rsidR="00EC137A" w:rsidRPr="00515D29" w:rsidRDefault="00EC137A" w:rsidP="00EE6915">
            <w:r w:rsidRPr="00515D29">
              <w:t>Markdown doc (?</w:t>
            </w:r>
            <w:proofErr w:type="spellStart"/>
            <w:r w:rsidRPr="00515D29">
              <w:t>perPage</w:t>
            </w:r>
            <w:proofErr w:type="spellEnd"/>
            <w:r w:rsidRPr="00515D29">
              <w:t>=true for page map</w:t>
            </w:r>
            <w:proofErr w:type="gramStart"/>
            <w:r w:rsidRPr="00515D29">
              <w:t>, ?download</w:t>
            </w:r>
            <w:proofErr w:type="gramEnd"/>
            <w:r w:rsidRPr="00515D29">
              <w:t>=true for attachment)</w:t>
            </w:r>
          </w:p>
        </w:tc>
      </w:tr>
      <w:tr w:rsidR="00EC137A" w:rsidRPr="00515D29" w14:paraId="661E99C1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A2BC290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BD40154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/:key/flows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F43C662" w14:textId="77777777" w:rsidR="00EC137A" w:rsidRPr="00515D29" w:rsidRDefault="00EC137A" w:rsidP="00EE6915">
            <w:r w:rsidRPr="00515D29">
              <w:t>Prototype flows + interaction graph</w:t>
            </w:r>
          </w:p>
        </w:tc>
      </w:tr>
      <w:tr w:rsidR="00EC137A" w:rsidRPr="00515D29" w14:paraId="5EEFE827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EFD8091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E3A1365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/:key/interactions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506BF91" w14:textId="77777777" w:rsidR="00EC137A" w:rsidRPr="00515D29" w:rsidRDefault="00EC137A" w:rsidP="00EE6915">
            <w:r w:rsidRPr="00515D29">
              <w:t>All reactions</w:t>
            </w:r>
          </w:p>
        </w:tc>
      </w:tr>
      <w:tr w:rsidR="00EC137A" w:rsidRPr="00515D29" w14:paraId="728706E4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4AA0F23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B138BED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/:key/nodes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7EBF79D" w14:textId="77777777" w:rsidR="00EC137A" w:rsidRPr="00515D29" w:rsidRDefault="00EC137A" w:rsidP="00EE6915">
            <w:r w:rsidRPr="00515D29">
              <w:t>Specific nodes by ID</w:t>
            </w:r>
          </w:p>
        </w:tc>
      </w:tr>
      <w:tr w:rsidR="00EC137A" w:rsidRPr="00515D29" w14:paraId="057A750A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1205642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099FE84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/:key/images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EC5CDF0" w14:textId="77777777" w:rsidR="00EC137A" w:rsidRPr="00515D29" w:rsidRDefault="00EC137A" w:rsidP="00EE6915">
            <w:r w:rsidRPr="00515D29">
              <w:t>Rendered image URLs</w:t>
            </w:r>
          </w:p>
        </w:tc>
      </w:tr>
      <w:tr w:rsidR="00EC137A" w:rsidRPr="00515D29" w14:paraId="1942C56C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5E8B60F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0B9D247C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/:key/components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68D6404" w14:textId="77777777" w:rsidR="00EC137A" w:rsidRPr="00515D29" w:rsidRDefault="00EC137A" w:rsidP="00EE6915">
            <w:r w:rsidRPr="00515D29">
              <w:t>Component metadata</w:t>
            </w:r>
          </w:p>
        </w:tc>
      </w:tr>
      <w:tr w:rsidR="00EC137A" w:rsidRPr="00515D29" w14:paraId="0F3327B5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19C7D27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B7A0E7E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/:key/styles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48AE2FE" w14:textId="77777777" w:rsidR="00EC137A" w:rsidRPr="00515D29" w:rsidRDefault="00EC137A" w:rsidP="00EE6915">
            <w:r w:rsidRPr="00515D29">
              <w:t>Design style tokens</w:t>
            </w:r>
          </w:p>
        </w:tc>
      </w:tr>
      <w:tr w:rsidR="00EC137A" w:rsidRPr="00515D29" w14:paraId="2CCA920E" w14:textId="77777777" w:rsidTr="00EE6915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88700EE" w14:textId="77777777" w:rsidR="00EC137A" w:rsidRPr="00515D29" w:rsidRDefault="00EC137A" w:rsidP="00EE6915">
            <w:r w:rsidRPr="00515D29">
              <w:t>GET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E3B6A73" w14:textId="77777777" w:rsidR="00EC137A" w:rsidRPr="00515D29" w:rsidRDefault="00EC137A" w:rsidP="00EE6915">
            <w:r w:rsidRPr="00515D29">
              <w:t>/</w:t>
            </w:r>
            <w:proofErr w:type="spellStart"/>
            <w:proofErr w:type="gramStart"/>
            <w:r w:rsidRPr="00515D29">
              <w:t>api</w:t>
            </w:r>
            <w:proofErr w:type="spellEnd"/>
            <w:proofErr w:type="gramEnd"/>
            <w:r w:rsidRPr="00515D29">
              <w:t>/</w:t>
            </w:r>
            <w:proofErr w:type="spellStart"/>
            <w:r w:rsidRPr="00515D29">
              <w:t>figma</w:t>
            </w:r>
            <w:proofErr w:type="spellEnd"/>
            <w:r w:rsidRPr="00515D29">
              <w:t>/:key/versions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86F9C43" w14:textId="77777777" w:rsidR="00EC137A" w:rsidRPr="00515D29" w:rsidRDefault="00EC137A" w:rsidP="00EE6915">
            <w:r w:rsidRPr="00515D29">
              <w:t>Version history</w:t>
            </w:r>
          </w:p>
        </w:tc>
      </w:tr>
    </w:tbl>
    <w:p w14:paraId="444F7027" w14:textId="77777777" w:rsidR="00EC137A" w:rsidRPr="002B7636" w:rsidRDefault="00EC137A" w:rsidP="002B7636"/>
    <w:p w14:paraId="21419901" w14:textId="77777777" w:rsidR="00BD39D6" w:rsidRPr="00BD39D6" w:rsidRDefault="00BD39D6" w:rsidP="00BD39D6">
      <w:pPr>
        <w:pStyle w:val="Heading2"/>
      </w:pPr>
      <w:r w:rsidRPr="00BD39D6">
        <w:t>Getting Started</w:t>
      </w:r>
    </w:p>
    <w:p w14:paraId="32A801E3" w14:textId="77777777" w:rsidR="002B7636" w:rsidRPr="002B7636" w:rsidRDefault="002B7636" w:rsidP="00BD39D6">
      <w:pPr>
        <w:pStyle w:val="Heading3"/>
      </w:pPr>
      <w:r w:rsidRPr="002B7636">
        <w:t>How the Flow Works</w:t>
      </w:r>
    </w:p>
    <w:p w14:paraId="725D2F76" w14:textId="77777777" w:rsidR="002B7636" w:rsidRPr="002B7636" w:rsidRDefault="002B7636" w:rsidP="002B7636">
      <w:pPr>
        <w:numPr>
          <w:ilvl w:val="0"/>
          <w:numId w:val="4"/>
        </w:numPr>
      </w:pPr>
      <w:r w:rsidRPr="002B7636">
        <w:t>You enter a URL in your browser, for example: http://localhost:3000/api/figma/ABC123/markdown</w:t>
      </w:r>
    </w:p>
    <w:p w14:paraId="7BF2C570" w14:textId="77777777" w:rsidR="002B7636" w:rsidRPr="002B7636" w:rsidRDefault="002B7636" w:rsidP="002B7636">
      <w:pPr>
        <w:numPr>
          <w:ilvl w:val="0"/>
          <w:numId w:val="4"/>
        </w:numPr>
      </w:pPr>
      <w:r w:rsidRPr="002B7636">
        <w:t>The server reads the file key (ABC123) from the URL.</w:t>
      </w:r>
    </w:p>
    <w:p w14:paraId="2B8D5865" w14:textId="77777777" w:rsidR="002B7636" w:rsidRPr="002B7636" w:rsidRDefault="002B7636" w:rsidP="002B7636">
      <w:pPr>
        <w:numPr>
          <w:ilvl w:val="0"/>
          <w:numId w:val="4"/>
        </w:numPr>
      </w:pPr>
      <w:r w:rsidRPr="002B7636">
        <w:t xml:space="preserve">It </w:t>
      </w:r>
      <w:proofErr w:type="gramStart"/>
      <w:r w:rsidRPr="002B7636">
        <w:t>calls</w:t>
      </w:r>
      <w:proofErr w:type="gramEnd"/>
      <w:r w:rsidRPr="002B7636">
        <w:t xml:space="preserve"> the Figma API using your token stored securely </w:t>
      </w:r>
      <w:proofErr w:type="gramStart"/>
      <w:r w:rsidRPr="002B7636">
        <w:t>in .env</w:t>
      </w:r>
      <w:proofErr w:type="gramEnd"/>
      <w:r w:rsidRPr="002B7636">
        <w:t>.</w:t>
      </w:r>
    </w:p>
    <w:p w14:paraId="6884D429" w14:textId="77777777" w:rsidR="002B7636" w:rsidRPr="002B7636" w:rsidRDefault="002B7636" w:rsidP="002B7636">
      <w:pPr>
        <w:numPr>
          <w:ilvl w:val="0"/>
          <w:numId w:val="4"/>
        </w:numPr>
      </w:pPr>
      <w:r w:rsidRPr="002B7636">
        <w:t>Figma returns a large JSON payload containing:</w:t>
      </w:r>
    </w:p>
    <w:p w14:paraId="4ACC0EF2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t>Pages</w:t>
      </w:r>
    </w:p>
    <w:p w14:paraId="116642E4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t>Frames &amp; layers</w:t>
      </w:r>
    </w:p>
    <w:p w14:paraId="1B20EAAA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t>Components</w:t>
      </w:r>
    </w:p>
    <w:p w14:paraId="58D73A52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t>Styles</w:t>
      </w:r>
    </w:p>
    <w:p w14:paraId="53E54F54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t>Prototype interactions</w:t>
      </w:r>
    </w:p>
    <w:p w14:paraId="1F2126CE" w14:textId="77777777" w:rsidR="002B7636" w:rsidRPr="002B7636" w:rsidRDefault="002B7636" w:rsidP="002B7636">
      <w:pPr>
        <w:numPr>
          <w:ilvl w:val="0"/>
          <w:numId w:val="4"/>
        </w:numPr>
      </w:pPr>
      <w:r w:rsidRPr="002B7636">
        <w:t>The server processes this through a modular pipeline:</w:t>
      </w:r>
    </w:p>
    <w:p w14:paraId="55DA65C8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rPr>
          <w:b/>
          <w:bCs/>
        </w:rPr>
        <w:lastRenderedPageBreak/>
        <w:t>Extractor</w:t>
      </w:r>
      <w:r w:rsidRPr="002B7636">
        <w:t xml:space="preserve"> — pulls out interactions, flows, styles</w:t>
      </w:r>
    </w:p>
    <w:p w14:paraId="367F854B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rPr>
          <w:b/>
          <w:bCs/>
        </w:rPr>
        <w:t>Normalizer</w:t>
      </w:r>
      <w:r w:rsidRPr="002B7636">
        <w:t xml:space="preserve"> — restructures raw Figma data into a consistent shape</w:t>
      </w:r>
    </w:p>
    <w:p w14:paraId="55296DB4" w14:textId="77777777" w:rsidR="002B7636" w:rsidRPr="002B7636" w:rsidRDefault="002B7636" w:rsidP="002B7636">
      <w:pPr>
        <w:numPr>
          <w:ilvl w:val="1"/>
          <w:numId w:val="4"/>
        </w:numPr>
      </w:pPr>
      <w:r w:rsidRPr="002B7636">
        <w:rPr>
          <w:b/>
          <w:bCs/>
        </w:rPr>
        <w:t>Renderer</w:t>
      </w:r>
      <w:r w:rsidRPr="002B7636">
        <w:t xml:space="preserve"> — outputs JSON or Markdown</w:t>
      </w:r>
    </w:p>
    <w:p w14:paraId="31627BF7" w14:textId="77777777" w:rsidR="002B7636" w:rsidRDefault="002B7636" w:rsidP="002B7636">
      <w:pPr>
        <w:numPr>
          <w:ilvl w:val="0"/>
          <w:numId w:val="4"/>
        </w:numPr>
      </w:pPr>
      <w:r w:rsidRPr="002B7636">
        <w:t>The processed result is returned to your browser in the requested format.</w:t>
      </w:r>
    </w:p>
    <w:p w14:paraId="702208D3" w14:textId="77777777" w:rsidR="00BD39D6" w:rsidRDefault="00BD39D6" w:rsidP="00AE5466">
      <w:pPr>
        <w:pStyle w:val="Heading3"/>
      </w:pPr>
      <w:r w:rsidRPr="00AE5466">
        <w:t>Here's</w:t>
      </w:r>
      <w:r>
        <w:t> how to </w:t>
      </w:r>
      <w:r w:rsidRPr="00BD39D6">
        <w:t>find</w:t>
      </w:r>
      <w:r>
        <w:t> it</w:t>
      </w:r>
    </w:p>
    <w:p w14:paraId="6D80D6DF" w14:textId="04934ED4" w:rsidR="00581F07" w:rsidRDefault="0070539A" w:rsidP="00581F07">
      <w:r>
        <w:t>Open any file in Figma and look at the browser address bar. The URL look</w:t>
      </w:r>
      <w:r w:rsidR="00BA512F">
        <w:t>s</w:t>
      </w:r>
      <w:r>
        <w:t xml:space="preserve"> like this:</w:t>
      </w:r>
    </w:p>
    <w:p w14:paraId="2203B906" w14:textId="08B240E7" w:rsidR="00BA2F02" w:rsidRDefault="00584173" w:rsidP="00581F07">
      <w:hyperlink r:id="rId7" w:history="1">
        <w:r w:rsidRPr="00AC4B51">
          <w:rPr>
            <w:rStyle w:val="Hyperlink"/>
          </w:rPr>
          <w:t>https://www.figma.com/design/</w:t>
        </w:r>
        <w:r w:rsidRPr="00AC4B51">
          <w:rPr>
            <w:rStyle w:val="Hyperlink"/>
            <w:b/>
            <w:bCs/>
            <w:color w:val="034990" w:themeColor="hyperlink" w:themeShade="BF"/>
          </w:rPr>
          <w:t>aBcD1234EfGh</w:t>
        </w:r>
        <w:r w:rsidRPr="00AC4B51">
          <w:rPr>
            <w:rStyle w:val="Hyperlink"/>
          </w:rPr>
          <w:t>/My-App-Design</w:t>
        </w:r>
      </w:hyperlink>
    </w:p>
    <w:p w14:paraId="02768C2B" w14:textId="76FA09FF" w:rsidR="001F0060" w:rsidRDefault="00BA512F" w:rsidP="00581F07">
      <w:r>
        <w:t>The blue text in the URL is your file key.</w:t>
      </w:r>
      <w:r w:rsidR="001F0060">
        <w:t xml:space="preserve"> It’s the random-looking letters and numbers </w:t>
      </w:r>
      <w:proofErr w:type="spellStart"/>
      <w:r w:rsidR="001F0060">
        <w:t>bewtenn</w:t>
      </w:r>
      <w:proofErr w:type="spellEnd"/>
      <w:r w:rsidR="001F0060">
        <w:t xml:space="preserve"> the 2 slashes after </w:t>
      </w:r>
      <w:r w:rsidR="009C2837">
        <w:t>/</w:t>
      </w:r>
      <w:r w:rsidR="001F0060">
        <w:t>design</w:t>
      </w:r>
      <w:r w:rsidR="009C2837">
        <w:t xml:space="preserve"> (or /file).</w:t>
      </w:r>
    </w:p>
    <w:p w14:paraId="02918936" w14:textId="521D6D8C" w:rsidR="009C2837" w:rsidRDefault="009C2837" w:rsidP="00581F07">
      <w:r>
        <w:t xml:space="preserve">Copy </w:t>
      </w:r>
      <w:r w:rsidR="003879E7">
        <w:t xml:space="preserve">that file </w:t>
      </w:r>
      <w:r>
        <w:t xml:space="preserve">key and </w:t>
      </w:r>
      <w:r w:rsidR="003879E7">
        <w:t>paste it into your browser:</w:t>
      </w:r>
    </w:p>
    <w:p w14:paraId="67BB71C2" w14:textId="4CB59060" w:rsidR="003879E7" w:rsidRDefault="00E034AA" w:rsidP="00581F07">
      <w:hyperlink r:id="rId8" w:history="1">
        <w:r w:rsidRPr="00AC4B51">
          <w:rPr>
            <w:rStyle w:val="Hyperlink"/>
          </w:rPr>
          <w:t>http://locahost:3000/api/figma/aBcD1234EfGh/markdown</w:t>
        </w:r>
      </w:hyperlink>
    </w:p>
    <w:p w14:paraId="2766BE96" w14:textId="16A03206" w:rsidR="00BD39D6" w:rsidRPr="001603D9" w:rsidRDefault="00E034AA" w:rsidP="00993A00">
      <w:r>
        <w:t xml:space="preserve">That’s it – the server uses your access </w:t>
      </w:r>
      <w:r w:rsidR="001603D9">
        <w:t>token (in the .env file) behind the scenes to talk to Figma and returns the result to your browser.</w:t>
      </w:r>
    </w:p>
    <w:p w14:paraId="2A3A89F3" w14:textId="77777777" w:rsidR="002B7636" w:rsidRPr="002B7636" w:rsidRDefault="002B7636" w:rsidP="00AE5466">
      <w:pPr>
        <w:pStyle w:val="Heading3"/>
      </w:pPr>
      <w:r w:rsidRPr="002B7636">
        <w:t xml:space="preserve">API </w:t>
      </w:r>
      <w:r w:rsidRPr="00AE5466">
        <w:t>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886"/>
      </w:tblGrid>
      <w:tr w:rsidR="002B7636" w:rsidRPr="002B7636" w14:paraId="280B1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AF33D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E23B55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Purpose</w:t>
            </w:r>
          </w:p>
        </w:tc>
      </w:tr>
      <w:tr w:rsidR="002B7636" w:rsidRPr="002B7636" w14:paraId="69C5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5DFA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0C2A72" w14:textId="77777777" w:rsidR="002B7636" w:rsidRPr="002B7636" w:rsidRDefault="002B7636" w:rsidP="002B7636">
            <w:r w:rsidRPr="002B7636">
              <w:t>Confirms the server is running</w:t>
            </w:r>
          </w:p>
        </w:tc>
      </w:tr>
      <w:tr w:rsidR="002B7636" w:rsidRPr="002B7636" w14:paraId="22E4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1F13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spellStart"/>
            <w:proofErr w:type="gramStart"/>
            <w:r w:rsidRPr="002B7636">
              <w:rPr>
                <w:b/>
                <w:bCs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86F153" w14:textId="77777777" w:rsidR="002B7636" w:rsidRPr="002B7636" w:rsidRDefault="002B7636" w:rsidP="002B7636">
            <w:r w:rsidRPr="002B7636">
              <w:t>Returns the full normalized file as JSON</w:t>
            </w:r>
          </w:p>
        </w:tc>
      </w:tr>
      <w:tr w:rsidR="002B7636" w:rsidRPr="002B7636" w14:paraId="4610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5D81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markdown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CFFC5A" w14:textId="77777777" w:rsidR="002B7636" w:rsidRPr="002B7636" w:rsidRDefault="002B7636" w:rsidP="002B7636">
            <w:r w:rsidRPr="002B7636">
              <w:t>Returns the full file as Markdown</w:t>
            </w:r>
          </w:p>
        </w:tc>
      </w:tr>
      <w:tr w:rsidR="002B7636" w:rsidRPr="002B7636" w14:paraId="43F2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926E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interactions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992A27" w14:textId="77777777" w:rsidR="002B7636" w:rsidRPr="002B7636" w:rsidRDefault="002B7636" w:rsidP="002B7636">
            <w:r w:rsidRPr="002B7636">
              <w:t>Extracts prototype triggers + actions</w:t>
            </w:r>
          </w:p>
        </w:tc>
      </w:tr>
      <w:tr w:rsidR="002B7636" w:rsidRPr="002B7636" w14:paraId="6A5CA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F41D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flows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8AF16D" w14:textId="77777777" w:rsidR="002B7636" w:rsidRPr="002B7636" w:rsidRDefault="002B7636" w:rsidP="002B7636">
            <w:r w:rsidRPr="002B7636">
              <w:t>Shows screen</w:t>
            </w:r>
            <w:r w:rsidRPr="002B7636">
              <w:noBreakHyphen/>
              <w:t>to</w:t>
            </w:r>
            <w:r w:rsidRPr="002B7636">
              <w:noBreakHyphen/>
              <w:t>screen navigation</w:t>
            </w:r>
          </w:p>
        </w:tc>
      </w:tr>
      <w:tr w:rsidR="002B7636" w:rsidRPr="002B7636" w14:paraId="33BD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10C6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debug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1B84AC" w14:textId="77777777" w:rsidR="002B7636" w:rsidRPr="002B7636" w:rsidRDefault="002B7636" w:rsidP="002B7636">
            <w:r w:rsidRPr="002B7636">
              <w:t>Shows raw Figma field names for troubleshooting</w:t>
            </w:r>
          </w:p>
        </w:tc>
      </w:tr>
      <w:tr w:rsidR="002B7636" w:rsidRPr="002B7636" w14:paraId="5EE2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24FB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styles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F95946" w14:textId="77777777" w:rsidR="002B7636" w:rsidRPr="002B7636" w:rsidRDefault="002B7636" w:rsidP="002B7636">
            <w:r w:rsidRPr="002B7636">
              <w:t>Returns all design tokens</w:t>
            </w:r>
          </w:p>
        </w:tc>
      </w:tr>
      <w:tr w:rsidR="002B7636" w:rsidRPr="002B7636" w14:paraId="138F9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7B2F" w14:textId="77777777" w:rsidR="002B7636" w:rsidRPr="002B7636" w:rsidRDefault="002B7636" w:rsidP="002B7636">
            <w:r w:rsidRPr="002B7636">
              <w:rPr>
                <w:b/>
                <w:bCs/>
              </w:rPr>
              <w:t>/</w:t>
            </w:r>
            <w:proofErr w:type="gramStart"/>
            <w:r w:rsidRPr="002B7636">
              <w:rPr>
                <w:b/>
                <w:bCs/>
              </w:rPr>
              <w:t>components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AB9C15" w14:textId="77777777" w:rsidR="002B7636" w:rsidRPr="002B7636" w:rsidRDefault="002B7636" w:rsidP="002B7636">
            <w:r w:rsidRPr="002B7636">
              <w:t>Returns all components in the file</w:t>
            </w:r>
          </w:p>
        </w:tc>
      </w:tr>
    </w:tbl>
    <w:p w14:paraId="075087B0" w14:textId="77777777" w:rsidR="002B7636" w:rsidRPr="002B7636" w:rsidRDefault="002B7636" w:rsidP="00AE5466">
      <w:pPr>
        <w:pStyle w:val="Heading3"/>
      </w:pPr>
      <w:r w:rsidRPr="002B7636">
        <w:lastRenderedPageBreak/>
        <w:t xml:space="preserve">Key </w:t>
      </w:r>
      <w:r w:rsidRPr="00AE5466">
        <w:t>Files</w:t>
      </w:r>
      <w:r w:rsidRPr="002B7636">
        <w:t xml:space="preserve"> and Their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4441"/>
      </w:tblGrid>
      <w:tr w:rsidR="002B7636" w:rsidRPr="002B7636" w14:paraId="546A3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21546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EA6E9F5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Role</w:t>
            </w:r>
          </w:p>
        </w:tc>
      </w:tr>
      <w:tr w:rsidR="002B7636" w:rsidRPr="002B7636" w14:paraId="15A81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6AF0" w14:textId="77777777" w:rsidR="002B7636" w:rsidRPr="002B7636" w:rsidRDefault="002B7636" w:rsidP="002B7636">
            <w:proofErr w:type="gramStart"/>
            <w:r w:rsidRPr="002B7636">
              <w:rPr>
                <w:b/>
                <w:bCs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552639" w14:textId="77777777" w:rsidR="002B7636" w:rsidRPr="002B7636" w:rsidRDefault="002B7636" w:rsidP="002B7636">
            <w:r w:rsidRPr="002B7636">
              <w:t>Stores Figma token + port (never committed)</w:t>
            </w:r>
          </w:p>
        </w:tc>
      </w:tr>
      <w:tr w:rsidR="002B7636" w:rsidRPr="002B7636" w14:paraId="630D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8DC0" w14:textId="77777777" w:rsidR="002B7636" w:rsidRPr="002B7636" w:rsidRDefault="002B7636" w:rsidP="002B7636">
            <w:proofErr w:type="spellStart"/>
            <w:proofErr w:type="gramStart"/>
            <w:r w:rsidRPr="002B7636">
              <w:rPr>
                <w:b/>
                <w:bCs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36F97D" w14:textId="77777777" w:rsidR="002B7636" w:rsidRPr="002B7636" w:rsidRDefault="002B7636" w:rsidP="002B7636">
            <w:r w:rsidRPr="002B7636">
              <w:t>Lists dependencies</w:t>
            </w:r>
          </w:p>
        </w:tc>
      </w:tr>
      <w:tr w:rsidR="002B7636" w:rsidRPr="002B7636" w14:paraId="0009D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6C2D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node_modules</w:t>
            </w:r>
            <w:proofErr w:type="spellEnd"/>
            <w:r w:rsidRPr="002B7636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54CB58" w14:textId="77777777" w:rsidR="002B7636" w:rsidRPr="002B7636" w:rsidRDefault="002B7636" w:rsidP="002B7636">
            <w:r w:rsidRPr="002B7636">
              <w:t>Installed libraries</w:t>
            </w:r>
          </w:p>
        </w:tc>
      </w:tr>
      <w:tr w:rsidR="002B7636" w:rsidRPr="002B7636" w14:paraId="06D1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C777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src</w:t>
            </w:r>
            <w:proofErr w:type="spellEnd"/>
            <w:r w:rsidRPr="002B7636">
              <w:rPr>
                <w:b/>
                <w:bCs/>
              </w:rPr>
              <w:t>/</w:t>
            </w:r>
            <w:proofErr w:type="spellStart"/>
            <w:r w:rsidRPr="002B7636">
              <w:rPr>
                <w:b/>
                <w:bCs/>
              </w:rPr>
              <w:t>api</w:t>
            </w:r>
            <w:proofErr w:type="spellEnd"/>
            <w:r w:rsidRPr="002B7636">
              <w:rPr>
                <w:b/>
                <w:bCs/>
              </w:rPr>
              <w:t>/figmaClient.js</w:t>
            </w:r>
          </w:p>
        </w:tc>
        <w:tc>
          <w:tcPr>
            <w:tcW w:w="0" w:type="auto"/>
            <w:vAlign w:val="center"/>
            <w:hideMark/>
          </w:tcPr>
          <w:p w14:paraId="6BFDE89C" w14:textId="77777777" w:rsidR="002B7636" w:rsidRPr="002B7636" w:rsidRDefault="002B7636" w:rsidP="002B7636">
            <w:r w:rsidRPr="002B7636">
              <w:t>Handles all Figma API communication</w:t>
            </w:r>
          </w:p>
        </w:tc>
      </w:tr>
      <w:tr w:rsidR="002B7636" w:rsidRPr="002B7636" w14:paraId="2736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AF0B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src</w:t>
            </w:r>
            <w:proofErr w:type="spellEnd"/>
            <w:r w:rsidRPr="002B7636">
              <w:rPr>
                <w:b/>
                <w:bCs/>
              </w:rPr>
              <w:t>/extractors/interactionExtractor.js</w:t>
            </w:r>
          </w:p>
        </w:tc>
        <w:tc>
          <w:tcPr>
            <w:tcW w:w="0" w:type="auto"/>
            <w:vAlign w:val="center"/>
            <w:hideMark/>
          </w:tcPr>
          <w:p w14:paraId="5388190E" w14:textId="77777777" w:rsidR="002B7636" w:rsidRPr="002B7636" w:rsidRDefault="002B7636" w:rsidP="002B7636">
            <w:r w:rsidRPr="002B7636">
              <w:t>Extracts prototype interactions</w:t>
            </w:r>
          </w:p>
        </w:tc>
      </w:tr>
      <w:tr w:rsidR="002B7636" w:rsidRPr="002B7636" w14:paraId="0DE5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A9D2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src</w:t>
            </w:r>
            <w:proofErr w:type="spellEnd"/>
            <w:r w:rsidRPr="002B7636">
              <w:rPr>
                <w:b/>
                <w:bCs/>
              </w:rPr>
              <w:t>/extractors/flowExtractor.js</w:t>
            </w:r>
          </w:p>
        </w:tc>
        <w:tc>
          <w:tcPr>
            <w:tcW w:w="0" w:type="auto"/>
            <w:vAlign w:val="center"/>
            <w:hideMark/>
          </w:tcPr>
          <w:p w14:paraId="66ACCA9B" w14:textId="77777777" w:rsidR="002B7636" w:rsidRPr="002B7636" w:rsidRDefault="002B7636" w:rsidP="002B7636">
            <w:r w:rsidRPr="002B7636">
              <w:t>Builds navigation graph</w:t>
            </w:r>
          </w:p>
        </w:tc>
      </w:tr>
      <w:tr w:rsidR="002B7636" w:rsidRPr="002B7636" w14:paraId="38FED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3E5B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src</w:t>
            </w:r>
            <w:proofErr w:type="spellEnd"/>
            <w:r w:rsidRPr="002B7636">
              <w:rPr>
                <w:b/>
                <w:bCs/>
              </w:rPr>
              <w:t>/normalizers/normalizer.js</w:t>
            </w:r>
          </w:p>
        </w:tc>
        <w:tc>
          <w:tcPr>
            <w:tcW w:w="0" w:type="auto"/>
            <w:vAlign w:val="center"/>
            <w:hideMark/>
          </w:tcPr>
          <w:p w14:paraId="1C530BF7" w14:textId="77777777" w:rsidR="002B7636" w:rsidRPr="002B7636" w:rsidRDefault="002B7636" w:rsidP="002B7636">
            <w:r w:rsidRPr="002B7636">
              <w:t>Cleans and restructures raw Figma data</w:t>
            </w:r>
          </w:p>
        </w:tc>
      </w:tr>
      <w:tr w:rsidR="002B7636" w:rsidRPr="002B7636" w14:paraId="280A0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AE3B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src</w:t>
            </w:r>
            <w:proofErr w:type="spellEnd"/>
            <w:r w:rsidRPr="002B7636">
              <w:rPr>
                <w:b/>
                <w:bCs/>
              </w:rPr>
              <w:t>/renderers/markdownRenderer.js</w:t>
            </w:r>
          </w:p>
        </w:tc>
        <w:tc>
          <w:tcPr>
            <w:tcW w:w="0" w:type="auto"/>
            <w:vAlign w:val="center"/>
            <w:hideMark/>
          </w:tcPr>
          <w:p w14:paraId="78B3E2A0" w14:textId="77777777" w:rsidR="002B7636" w:rsidRPr="002B7636" w:rsidRDefault="002B7636" w:rsidP="002B7636">
            <w:r w:rsidRPr="002B7636">
              <w:t>Converts normalized data to Markdown</w:t>
            </w:r>
          </w:p>
        </w:tc>
      </w:tr>
      <w:tr w:rsidR="002B7636" w:rsidRPr="002B7636" w14:paraId="0E0D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2B9E" w14:textId="77777777" w:rsidR="002B7636" w:rsidRPr="002B7636" w:rsidRDefault="002B7636" w:rsidP="002B7636">
            <w:proofErr w:type="spellStart"/>
            <w:r w:rsidRPr="002B7636">
              <w:rPr>
                <w:b/>
                <w:bCs/>
              </w:rPr>
              <w:t>src</w:t>
            </w:r>
            <w:proofErr w:type="spellEnd"/>
            <w:r w:rsidRPr="002B7636">
              <w:rPr>
                <w:b/>
                <w:bCs/>
              </w:rPr>
              <w:t>/utils/cache.js</w:t>
            </w:r>
          </w:p>
        </w:tc>
        <w:tc>
          <w:tcPr>
            <w:tcW w:w="0" w:type="auto"/>
            <w:vAlign w:val="center"/>
            <w:hideMark/>
          </w:tcPr>
          <w:p w14:paraId="58960365" w14:textId="77777777" w:rsidR="002B7636" w:rsidRPr="002B7636" w:rsidRDefault="002B7636" w:rsidP="002B7636">
            <w:r w:rsidRPr="002B7636">
              <w:t>Caches Figma responses for speed</w:t>
            </w:r>
          </w:p>
        </w:tc>
      </w:tr>
    </w:tbl>
    <w:p w14:paraId="2890449D" w14:textId="77777777" w:rsidR="002B7636" w:rsidRPr="002B7636" w:rsidRDefault="002B7636" w:rsidP="00AE5466">
      <w:pPr>
        <w:pStyle w:val="Heading3"/>
      </w:pPr>
      <w:proofErr w:type="gramStart"/>
      <w:r w:rsidRPr="00AE5466">
        <w:t>Caching</w:t>
      </w:r>
      <w:proofErr w:type="gramEnd"/>
      <w:r w:rsidRPr="002B7636">
        <w:t xml:space="preserve"> Behavior</w:t>
      </w:r>
    </w:p>
    <w:p w14:paraId="41A4F481" w14:textId="77777777" w:rsidR="002B7636" w:rsidRPr="002B7636" w:rsidRDefault="002B7636" w:rsidP="002B7636">
      <w:r w:rsidRPr="002B7636">
        <w:t>The server caches Figma responses to avoid repeated API calls. This is why /interactions and /flows required cache</w:t>
      </w:r>
      <w:r w:rsidRPr="002B7636">
        <w:noBreakHyphen/>
        <w:t>busting — the first request occurred before interactions existed, so the empty result was cached.</w:t>
      </w:r>
    </w:p>
    <w:p w14:paraId="7044DEEA" w14:textId="77777777" w:rsidR="002B7636" w:rsidRPr="002B7636" w:rsidRDefault="002B7636" w:rsidP="00AE5466">
      <w:pPr>
        <w:pStyle w:val="Heading3"/>
      </w:pPr>
      <w:r w:rsidRPr="00AE5466">
        <w:t>Ports</w:t>
      </w:r>
      <w:r w:rsidRPr="002B7636">
        <w:t xml:space="preserve"> to Avoid</w:t>
      </w:r>
    </w:p>
    <w:p w14:paraId="1D289FFC" w14:textId="77777777" w:rsidR="002B7636" w:rsidRPr="002B7636" w:rsidRDefault="002B7636" w:rsidP="002B7636">
      <w:r w:rsidRPr="002B7636">
        <w:t>These ports are commonly used and may cause conflicts: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398"/>
      </w:tblGrid>
      <w:tr w:rsidR="002B7636" w:rsidRPr="002B7636" w14:paraId="307A4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E4C75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017EA0B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Used By</w:t>
            </w:r>
          </w:p>
        </w:tc>
      </w:tr>
      <w:tr w:rsidR="002B7636" w:rsidRPr="002B7636" w14:paraId="1007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1F99" w14:textId="77777777" w:rsidR="002B7636" w:rsidRPr="002B7636" w:rsidRDefault="002B7636" w:rsidP="002B7636">
            <w:r w:rsidRPr="002B7636">
              <w:t>80</w:t>
            </w:r>
          </w:p>
        </w:tc>
        <w:tc>
          <w:tcPr>
            <w:tcW w:w="0" w:type="auto"/>
            <w:vAlign w:val="center"/>
            <w:hideMark/>
          </w:tcPr>
          <w:p w14:paraId="5A191A01" w14:textId="77777777" w:rsidR="002B7636" w:rsidRPr="002B7636" w:rsidRDefault="002B7636" w:rsidP="002B7636">
            <w:r w:rsidRPr="002B7636">
              <w:t>HTTP (admin required)</w:t>
            </w:r>
          </w:p>
        </w:tc>
      </w:tr>
      <w:tr w:rsidR="002B7636" w:rsidRPr="002B7636" w14:paraId="4826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80EF" w14:textId="77777777" w:rsidR="002B7636" w:rsidRPr="002B7636" w:rsidRDefault="002B7636" w:rsidP="002B7636">
            <w:r w:rsidRPr="002B7636">
              <w:t>443</w:t>
            </w:r>
          </w:p>
        </w:tc>
        <w:tc>
          <w:tcPr>
            <w:tcW w:w="0" w:type="auto"/>
            <w:vAlign w:val="center"/>
            <w:hideMark/>
          </w:tcPr>
          <w:p w14:paraId="7DD3F9E2" w14:textId="77777777" w:rsidR="002B7636" w:rsidRPr="002B7636" w:rsidRDefault="002B7636" w:rsidP="002B7636">
            <w:r w:rsidRPr="002B7636">
              <w:t>HTTPS (admin required)</w:t>
            </w:r>
          </w:p>
        </w:tc>
      </w:tr>
      <w:tr w:rsidR="002B7636" w:rsidRPr="002B7636" w14:paraId="65384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479A" w14:textId="77777777" w:rsidR="002B7636" w:rsidRPr="002B7636" w:rsidRDefault="002B7636" w:rsidP="002B7636">
            <w:r w:rsidRPr="002B7636">
              <w:t>3306</w:t>
            </w:r>
          </w:p>
        </w:tc>
        <w:tc>
          <w:tcPr>
            <w:tcW w:w="0" w:type="auto"/>
            <w:vAlign w:val="center"/>
            <w:hideMark/>
          </w:tcPr>
          <w:p w14:paraId="4BB7CCCA" w14:textId="77777777" w:rsidR="002B7636" w:rsidRPr="002B7636" w:rsidRDefault="002B7636" w:rsidP="002B7636">
            <w:r w:rsidRPr="002B7636">
              <w:t>MySQL</w:t>
            </w:r>
          </w:p>
        </w:tc>
      </w:tr>
      <w:tr w:rsidR="002B7636" w:rsidRPr="002B7636" w14:paraId="22A4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383D" w14:textId="77777777" w:rsidR="002B7636" w:rsidRPr="002B7636" w:rsidRDefault="002B7636" w:rsidP="002B7636">
            <w:r w:rsidRPr="002B7636">
              <w:t>5432</w:t>
            </w:r>
          </w:p>
        </w:tc>
        <w:tc>
          <w:tcPr>
            <w:tcW w:w="0" w:type="auto"/>
            <w:vAlign w:val="center"/>
            <w:hideMark/>
          </w:tcPr>
          <w:p w14:paraId="5FF05972" w14:textId="77777777" w:rsidR="002B7636" w:rsidRPr="002B7636" w:rsidRDefault="002B7636" w:rsidP="002B7636">
            <w:r w:rsidRPr="002B7636">
              <w:t>PostgreSQL</w:t>
            </w:r>
          </w:p>
        </w:tc>
      </w:tr>
      <w:tr w:rsidR="002B7636" w:rsidRPr="002B7636" w14:paraId="170B3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19D9" w14:textId="77777777" w:rsidR="002B7636" w:rsidRPr="002B7636" w:rsidRDefault="002B7636" w:rsidP="002B7636">
            <w:r w:rsidRPr="002B7636">
              <w:t>8080</w:t>
            </w:r>
          </w:p>
        </w:tc>
        <w:tc>
          <w:tcPr>
            <w:tcW w:w="0" w:type="auto"/>
            <w:vAlign w:val="center"/>
            <w:hideMark/>
          </w:tcPr>
          <w:p w14:paraId="72C552ED" w14:textId="77777777" w:rsidR="002B7636" w:rsidRPr="002B7636" w:rsidRDefault="002B7636" w:rsidP="002B7636">
            <w:r w:rsidRPr="002B7636">
              <w:t>Various dev tools</w:t>
            </w:r>
          </w:p>
        </w:tc>
      </w:tr>
      <w:tr w:rsidR="002B7636" w:rsidRPr="002B7636" w14:paraId="4E48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98C7" w14:textId="77777777" w:rsidR="002B7636" w:rsidRPr="002B7636" w:rsidRDefault="002B7636" w:rsidP="002B7636">
            <w:r w:rsidRPr="002B7636">
              <w:t>27017</w:t>
            </w:r>
          </w:p>
        </w:tc>
        <w:tc>
          <w:tcPr>
            <w:tcW w:w="0" w:type="auto"/>
            <w:vAlign w:val="center"/>
            <w:hideMark/>
          </w:tcPr>
          <w:p w14:paraId="1BE8D539" w14:textId="77777777" w:rsidR="002B7636" w:rsidRPr="002B7636" w:rsidRDefault="002B7636" w:rsidP="002B7636">
            <w:r w:rsidRPr="002B7636">
              <w:t>MongoDB</w:t>
            </w:r>
          </w:p>
        </w:tc>
      </w:tr>
    </w:tbl>
    <w:p w14:paraId="56BE7553" w14:textId="77777777" w:rsidR="002B7636" w:rsidRPr="002B7636" w:rsidRDefault="002B7636" w:rsidP="002B7636">
      <w:r w:rsidRPr="002B7636">
        <w:rPr>
          <w:b/>
          <w:bCs/>
        </w:rPr>
        <w:lastRenderedPageBreak/>
        <w:t>Safe range for local development:</w:t>
      </w:r>
      <w:r w:rsidRPr="002B7636">
        <w:t xml:space="preserve"> 3000–9999 Common alternatives: </w:t>
      </w:r>
      <w:r w:rsidRPr="002B7636">
        <w:rPr>
          <w:b/>
          <w:bCs/>
        </w:rPr>
        <w:t>3001, 4000, 5000, 8000</w:t>
      </w:r>
    </w:p>
    <w:p w14:paraId="63A7E7E9" w14:textId="77777777" w:rsidR="002B7636" w:rsidRPr="002B7636" w:rsidRDefault="002B7636" w:rsidP="00AE5466">
      <w:pPr>
        <w:pStyle w:val="Heading2"/>
      </w:pPr>
      <w:r w:rsidRPr="00AE5466">
        <w:t>Consistency</w:t>
      </w:r>
      <w:r w:rsidRPr="002B7636">
        <w:t xml:space="preserve"> in Figma API</w:t>
      </w:r>
      <w:r w:rsidRPr="002B7636">
        <w:noBreakHyphen/>
        <w:t>Driven Markdown Output</w:t>
      </w:r>
    </w:p>
    <w:p w14:paraId="3B78D207" w14:textId="77777777" w:rsidR="002B7636" w:rsidRPr="002B7636" w:rsidRDefault="002B7636" w:rsidP="00AE5466">
      <w:pPr>
        <w:pStyle w:val="Heading3"/>
      </w:pPr>
      <w:r w:rsidRPr="002B7636">
        <w:t>Consistently Reliable Fields</w:t>
      </w:r>
    </w:p>
    <w:p w14:paraId="251E1E1A" w14:textId="77777777" w:rsidR="002B7636" w:rsidRPr="002B7636" w:rsidRDefault="002B7636" w:rsidP="002B7636">
      <w:r w:rsidRPr="002B7636">
        <w:t>These fields are structured by Figma and always predictable:</w:t>
      </w:r>
    </w:p>
    <w:p w14:paraId="0F7590D5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Page names</w:t>
      </w:r>
    </w:p>
    <w:p w14:paraId="2C41F680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Frame/layer names</w:t>
      </w:r>
    </w:p>
    <w:p w14:paraId="799A4C09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Interactions &amp; triggers</w:t>
      </w:r>
    </w:p>
    <w:p w14:paraId="2F63F6AC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Flows &amp; transitions</w:t>
      </w:r>
    </w:p>
    <w:p w14:paraId="28FAF2A3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Colors &amp; styles</w:t>
      </w:r>
    </w:p>
    <w:p w14:paraId="3E3B1C00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Component names</w:t>
      </w:r>
    </w:p>
    <w:p w14:paraId="7CADFC18" w14:textId="77777777" w:rsidR="002B7636" w:rsidRPr="002B7636" w:rsidRDefault="002B7636" w:rsidP="002B7636">
      <w:pPr>
        <w:numPr>
          <w:ilvl w:val="0"/>
          <w:numId w:val="5"/>
        </w:numPr>
      </w:pPr>
      <w:r w:rsidRPr="002B7636">
        <w:rPr>
          <w:b/>
          <w:bCs/>
        </w:rPr>
        <w:t>Layout properties</w:t>
      </w:r>
    </w:p>
    <w:p w14:paraId="39AD2B97" w14:textId="77777777" w:rsidR="002B7636" w:rsidRPr="002B7636" w:rsidRDefault="002B7636" w:rsidP="002B7636">
      <w:r w:rsidRPr="002B7636">
        <w:t>These are ideal for Markdown generation and AI workflows.</w:t>
      </w:r>
    </w:p>
    <w:p w14:paraId="436E17E5" w14:textId="77777777" w:rsidR="002B7636" w:rsidRPr="002B7636" w:rsidRDefault="002B7636" w:rsidP="00AE5466">
      <w:pPr>
        <w:pStyle w:val="Heading3"/>
      </w:pPr>
      <w:r w:rsidRPr="002B7636">
        <w:t>Inconsistent Fields (Designer</w:t>
      </w:r>
      <w:r w:rsidRPr="002B7636">
        <w:noBreakHyphen/>
        <w:t>Dependent)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414"/>
      </w:tblGrid>
      <w:tr w:rsidR="002B7636" w:rsidRPr="002B7636" w14:paraId="61F54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79670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733641" w14:textId="77777777" w:rsidR="002B7636" w:rsidRPr="002B7636" w:rsidRDefault="002B7636" w:rsidP="002B7636">
            <w:pPr>
              <w:rPr>
                <w:b/>
                <w:bCs/>
              </w:rPr>
            </w:pPr>
            <w:r w:rsidRPr="002B7636">
              <w:rPr>
                <w:b/>
                <w:bCs/>
              </w:rPr>
              <w:t>Example</w:t>
            </w:r>
          </w:p>
        </w:tc>
      </w:tr>
      <w:tr w:rsidR="002B7636" w:rsidRPr="002B7636" w14:paraId="6148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9609" w14:textId="77777777" w:rsidR="002B7636" w:rsidRPr="002B7636" w:rsidRDefault="002B7636" w:rsidP="002B7636">
            <w:r w:rsidRPr="002B7636">
              <w:t>Layer naming</w:t>
            </w:r>
          </w:p>
        </w:tc>
        <w:tc>
          <w:tcPr>
            <w:tcW w:w="0" w:type="auto"/>
            <w:vAlign w:val="center"/>
            <w:hideMark/>
          </w:tcPr>
          <w:p w14:paraId="72D49AED" w14:textId="77777777" w:rsidR="002B7636" w:rsidRPr="002B7636" w:rsidRDefault="002B7636" w:rsidP="002B7636">
            <w:r w:rsidRPr="002B7636">
              <w:t>“Home Screen” vs. “Frame 47”</w:t>
            </w:r>
          </w:p>
        </w:tc>
      </w:tr>
      <w:tr w:rsidR="002B7636" w:rsidRPr="002B7636" w14:paraId="774E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D85F" w14:textId="77777777" w:rsidR="002B7636" w:rsidRPr="002B7636" w:rsidRDefault="002B7636" w:rsidP="002B7636">
            <w:r w:rsidRPr="002B7636">
              <w:t>Nesting depth</w:t>
            </w:r>
          </w:p>
        </w:tc>
        <w:tc>
          <w:tcPr>
            <w:tcW w:w="0" w:type="auto"/>
            <w:vAlign w:val="center"/>
            <w:hideMark/>
          </w:tcPr>
          <w:p w14:paraId="388F94DF" w14:textId="77777777" w:rsidR="002B7636" w:rsidRPr="002B7636" w:rsidRDefault="002B7636" w:rsidP="002B7636">
            <w:r w:rsidRPr="002B7636">
              <w:t>Flat vs. deeply nested structures</w:t>
            </w:r>
          </w:p>
        </w:tc>
      </w:tr>
      <w:tr w:rsidR="002B7636" w:rsidRPr="002B7636" w14:paraId="38B6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C007" w14:textId="77777777" w:rsidR="002B7636" w:rsidRPr="002B7636" w:rsidRDefault="002B7636" w:rsidP="002B7636">
            <w:r w:rsidRPr="002B7636">
              <w:t>Missing descriptions</w:t>
            </w:r>
          </w:p>
        </w:tc>
        <w:tc>
          <w:tcPr>
            <w:tcW w:w="0" w:type="auto"/>
            <w:vAlign w:val="center"/>
            <w:hideMark/>
          </w:tcPr>
          <w:p w14:paraId="434E9500" w14:textId="77777777" w:rsidR="002B7636" w:rsidRPr="002B7636" w:rsidRDefault="002B7636" w:rsidP="002B7636">
            <w:r w:rsidRPr="002B7636">
              <w:t>Designers often leave them blank</w:t>
            </w:r>
          </w:p>
        </w:tc>
      </w:tr>
      <w:tr w:rsidR="002B7636" w:rsidRPr="002B7636" w14:paraId="63F8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932F" w14:textId="77777777" w:rsidR="002B7636" w:rsidRPr="002B7636" w:rsidRDefault="002B7636" w:rsidP="002B7636">
            <w:r w:rsidRPr="002B7636">
              <w:t>Mixed component usage</w:t>
            </w:r>
          </w:p>
        </w:tc>
        <w:tc>
          <w:tcPr>
            <w:tcW w:w="0" w:type="auto"/>
            <w:vAlign w:val="center"/>
            <w:hideMark/>
          </w:tcPr>
          <w:p w14:paraId="56505C79" w14:textId="77777777" w:rsidR="002B7636" w:rsidRPr="002B7636" w:rsidRDefault="002B7636" w:rsidP="002B7636">
            <w:r w:rsidRPr="002B7636">
              <w:t>Components vs. raw shapes</w:t>
            </w:r>
          </w:p>
        </w:tc>
      </w:tr>
      <w:tr w:rsidR="002B7636" w:rsidRPr="002B7636" w14:paraId="01875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5370" w14:textId="77777777" w:rsidR="002B7636" w:rsidRPr="002B7636" w:rsidRDefault="002B7636" w:rsidP="002B7636">
            <w:r w:rsidRPr="002B7636">
              <w:t>Prototype completeness</w:t>
            </w:r>
          </w:p>
        </w:tc>
        <w:tc>
          <w:tcPr>
            <w:tcW w:w="0" w:type="auto"/>
            <w:vAlign w:val="center"/>
            <w:hideMark/>
          </w:tcPr>
          <w:p w14:paraId="23CCC3FC" w14:textId="77777777" w:rsidR="002B7636" w:rsidRPr="002B7636" w:rsidRDefault="002B7636" w:rsidP="002B7636">
            <w:r w:rsidRPr="002B7636">
              <w:t xml:space="preserve">Only </w:t>
            </w:r>
            <w:proofErr w:type="gramStart"/>
            <w:r w:rsidRPr="002B7636">
              <w:t>appears</w:t>
            </w:r>
            <w:proofErr w:type="gramEnd"/>
            <w:r w:rsidRPr="002B7636">
              <w:t xml:space="preserve"> if interactions exist</w:t>
            </w:r>
          </w:p>
        </w:tc>
      </w:tr>
      <w:tr w:rsidR="002B7636" w:rsidRPr="002B7636" w14:paraId="717B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D6F6" w14:textId="77777777" w:rsidR="002B7636" w:rsidRPr="002B7636" w:rsidRDefault="002B7636" w:rsidP="002B7636">
            <w:r w:rsidRPr="002B7636">
              <w:t>Auto Layout usage</w:t>
            </w:r>
          </w:p>
        </w:tc>
        <w:tc>
          <w:tcPr>
            <w:tcW w:w="0" w:type="auto"/>
            <w:vAlign w:val="center"/>
            <w:hideMark/>
          </w:tcPr>
          <w:p w14:paraId="00D4743D" w14:textId="77777777" w:rsidR="002B7636" w:rsidRPr="002B7636" w:rsidRDefault="002B7636" w:rsidP="002B7636">
            <w:r w:rsidRPr="002B7636">
              <w:t>Rich data vs. sparse manual layout</w:t>
            </w:r>
          </w:p>
        </w:tc>
      </w:tr>
    </w:tbl>
    <w:p w14:paraId="3ADC2020" w14:textId="77777777" w:rsidR="002B7636" w:rsidRPr="002B7636" w:rsidRDefault="002B7636" w:rsidP="00AE5466">
      <w:pPr>
        <w:pStyle w:val="Heading3"/>
      </w:pPr>
      <w:r w:rsidRPr="002B7636">
        <w:t>Consistency Scenarios</w:t>
      </w:r>
    </w:p>
    <w:p w14:paraId="29C92FE3" w14:textId="77777777" w:rsidR="002B7636" w:rsidRPr="002B7636" w:rsidRDefault="002B7636" w:rsidP="002B7636">
      <w:pPr>
        <w:numPr>
          <w:ilvl w:val="0"/>
          <w:numId w:val="6"/>
        </w:numPr>
      </w:pPr>
      <w:r w:rsidRPr="002B7636">
        <w:rPr>
          <w:b/>
          <w:bCs/>
        </w:rPr>
        <w:t>Single designer, consistent habits:</w:t>
      </w:r>
      <w:r w:rsidRPr="002B7636">
        <w:t xml:space="preserve"> Very predictable output</w:t>
      </w:r>
    </w:p>
    <w:p w14:paraId="263EDD26" w14:textId="77777777" w:rsidR="002B7636" w:rsidRPr="002B7636" w:rsidRDefault="002B7636" w:rsidP="002B7636">
      <w:pPr>
        <w:numPr>
          <w:ilvl w:val="0"/>
          <w:numId w:val="6"/>
        </w:numPr>
      </w:pPr>
      <w:r w:rsidRPr="002B7636">
        <w:rPr>
          <w:b/>
          <w:bCs/>
        </w:rPr>
        <w:t>Multiple designers, no rules:</w:t>
      </w:r>
      <w:r w:rsidRPr="002B7636">
        <w:t xml:space="preserve"> Unpredictable naming &amp; structure</w:t>
      </w:r>
    </w:p>
    <w:p w14:paraId="54B6D1CC" w14:textId="77777777" w:rsidR="002B7636" w:rsidRPr="002B7636" w:rsidRDefault="002B7636" w:rsidP="002B7636">
      <w:pPr>
        <w:numPr>
          <w:ilvl w:val="0"/>
          <w:numId w:val="6"/>
        </w:numPr>
      </w:pPr>
      <w:r w:rsidRPr="002B7636">
        <w:rPr>
          <w:b/>
          <w:bCs/>
        </w:rPr>
        <w:t>Design system usage:</w:t>
      </w:r>
      <w:r w:rsidRPr="002B7636">
        <w:t xml:space="preserve"> Highly consistent</w:t>
      </w:r>
    </w:p>
    <w:p w14:paraId="049B5488" w14:textId="77777777" w:rsidR="002B7636" w:rsidRPr="002B7636" w:rsidRDefault="002B7636" w:rsidP="002B7636">
      <w:pPr>
        <w:numPr>
          <w:ilvl w:val="0"/>
          <w:numId w:val="6"/>
        </w:numPr>
      </w:pPr>
      <w:r w:rsidRPr="002B7636">
        <w:rPr>
          <w:b/>
          <w:bCs/>
        </w:rPr>
        <w:t>Exploratory/ad</w:t>
      </w:r>
      <w:r w:rsidRPr="002B7636">
        <w:rPr>
          <w:b/>
          <w:bCs/>
        </w:rPr>
        <w:noBreakHyphen/>
        <w:t>hoc files:</w:t>
      </w:r>
      <w:r w:rsidRPr="002B7636">
        <w:t xml:space="preserve"> Sparse, messy output</w:t>
      </w:r>
    </w:p>
    <w:p w14:paraId="56069B94" w14:textId="77777777" w:rsidR="002B7636" w:rsidRPr="002B7636" w:rsidRDefault="002B7636" w:rsidP="00AE5466">
      <w:pPr>
        <w:pStyle w:val="Heading3"/>
      </w:pPr>
      <w:r w:rsidRPr="002B7636">
        <w:lastRenderedPageBreak/>
        <w:t>Recommendations for Reliable Output</w:t>
      </w:r>
    </w:p>
    <w:p w14:paraId="568B631E" w14:textId="77777777" w:rsidR="002B7636" w:rsidRPr="002B7636" w:rsidRDefault="002B7636" w:rsidP="002B7636">
      <w:pPr>
        <w:numPr>
          <w:ilvl w:val="0"/>
          <w:numId w:val="7"/>
        </w:numPr>
      </w:pPr>
      <w:r w:rsidRPr="002B7636">
        <w:rPr>
          <w:b/>
          <w:bCs/>
        </w:rPr>
        <w:t>Name all top</w:t>
      </w:r>
      <w:r w:rsidRPr="002B7636">
        <w:rPr>
          <w:b/>
          <w:bCs/>
        </w:rPr>
        <w:noBreakHyphen/>
        <w:t>level frames</w:t>
      </w:r>
      <w:r w:rsidRPr="002B7636">
        <w:t xml:space="preserve"> (these become Markdown sections).</w:t>
      </w:r>
    </w:p>
    <w:p w14:paraId="3C665462" w14:textId="77777777" w:rsidR="002B7636" w:rsidRPr="002B7636" w:rsidRDefault="002B7636" w:rsidP="002B7636">
      <w:pPr>
        <w:numPr>
          <w:ilvl w:val="0"/>
          <w:numId w:val="7"/>
        </w:numPr>
      </w:pPr>
      <w:r w:rsidRPr="002B7636">
        <w:rPr>
          <w:b/>
          <w:bCs/>
        </w:rPr>
        <w:t>Use descriptive component names</w:t>
      </w:r>
      <w:r w:rsidRPr="002B7636">
        <w:t xml:space="preserve"> for clarity.</w:t>
      </w:r>
    </w:p>
    <w:p w14:paraId="3CC00F50" w14:textId="77777777" w:rsidR="002B7636" w:rsidRPr="002B7636" w:rsidRDefault="002B7636" w:rsidP="002B7636">
      <w:pPr>
        <w:numPr>
          <w:ilvl w:val="0"/>
          <w:numId w:val="7"/>
        </w:numPr>
      </w:pPr>
      <w:r w:rsidRPr="002B7636">
        <w:rPr>
          <w:b/>
          <w:bCs/>
        </w:rPr>
        <w:t>Fill in Figma’s description fields</w:t>
      </w:r>
      <w:r w:rsidRPr="002B7636">
        <w:t xml:space="preserve"> for added context.</w:t>
      </w:r>
    </w:p>
    <w:p w14:paraId="2F18567E" w14:textId="77777777" w:rsidR="002B7636" w:rsidRPr="002B7636" w:rsidRDefault="002B7636" w:rsidP="002B7636">
      <w:pPr>
        <w:numPr>
          <w:ilvl w:val="0"/>
          <w:numId w:val="7"/>
        </w:numPr>
      </w:pPr>
      <w:r w:rsidRPr="002B7636">
        <w:rPr>
          <w:b/>
          <w:bCs/>
        </w:rPr>
        <w:t>Set flow starting points</w:t>
      </w:r>
      <w:r w:rsidRPr="002B7636">
        <w:t xml:space="preserve"> in the Prototype tab.</w:t>
      </w:r>
    </w:p>
    <w:p w14:paraId="116C9A8D" w14:textId="21FFA503" w:rsidR="00515D29" w:rsidRDefault="002B7636" w:rsidP="00BD39D6">
      <w:r w:rsidRPr="002B7636">
        <w:t>These practices dramatically improve Markdown quality and AI</w:t>
      </w:r>
      <w:r w:rsidRPr="002B7636">
        <w:noBreakHyphen/>
        <w:t>readability.</w:t>
      </w:r>
    </w:p>
    <w:sectPr w:rsidR="0051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22EC" w14:textId="77777777" w:rsidR="00581F07" w:rsidRDefault="00581F07" w:rsidP="00581F07">
      <w:pPr>
        <w:spacing w:after="0" w:line="240" w:lineRule="auto"/>
      </w:pPr>
      <w:r>
        <w:separator/>
      </w:r>
    </w:p>
  </w:endnote>
  <w:endnote w:type="continuationSeparator" w:id="0">
    <w:p w14:paraId="51DDBEAD" w14:textId="77777777" w:rsidR="00581F07" w:rsidRDefault="00581F07" w:rsidP="00581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E8A2" w14:textId="77777777" w:rsidR="00581F07" w:rsidRDefault="00581F07" w:rsidP="00581F07">
      <w:pPr>
        <w:spacing w:after="0" w:line="240" w:lineRule="auto"/>
      </w:pPr>
      <w:r>
        <w:separator/>
      </w:r>
    </w:p>
  </w:footnote>
  <w:footnote w:type="continuationSeparator" w:id="0">
    <w:p w14:paraId="19C0F9F9" w14:textId="77777777" w:rsidR="00581F07" w:rsidRDefault="00581F07" w:rsidP="00581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4AB6"/>
    <w:multiLevelType w:val="multilevel"/>
    <w:tmpl w:val="D6F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B2B"/>
    <w:multiLevelType w:val="multilevel"/>
    <w:tmpl w:val="BB2C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A6C27"/>
    <w:multiLevelType w:val="multilevel"/>
    <w:tmpl w:val="B5EE0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B760D"/>
    <w:multiLevelType w:val="hybridMultilevel"/>
    <w:tmpl w:val="36B87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C450D"/>
    <w:multiLevelType w:val="multilevel"/>
    <w:tmpl w:val="ACE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638A"/>
    <w:multiLevelType w:val="multilevel"/>
    <w:tmpl w:val="05C8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F05FE"/>
    <w:multiLevelType w:val="multilevel"/>
    <w:tmpl w:val="2C0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190E42"/>
    <w:multiLevelType w:val="multilevel"/>
    <w:tmpl w:val="4DA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E4AC0"/>
    <w:multiLevelType w:val="hybridMultilevel"/>
    <w:tmpl w:val="EA961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02282">
    <w:abstractNumId w:val="3"/>
  </w:num>
  <w:num w:numId="2" w16cid:durableId="839080645">
    <w:abstractNumId w:val="8"/>
  </w:num>
  <w:num w:numId="3" w16cid:durableId="1364600724">
    <w:abstractNumId w:val="2"/>
  </w:num>
  <w:num w:numId="4" w16cid:durableId="1478913933">
    <w:abstractNumId w:val="1"/>
  </w:num>
  <w:num w:numId="5" w16cid:durableId="238290801">
    <w:abstractNumId w:val="0"/>
  </w:num>
  <w:num w:numId="6" w16cid:durableId="1348797918">
    <w:abstractNumId w:val="7"/>
  </w:num>
  <w:num w:numId="7" w16cid:durableId="1772049104">
    <w:abstractNumId w:val="5"/>
  </w:num>
  <w:num w:numId="8" w16cid:durableId="581767780">
    <w:abstractNumId w:val="4"/>
  </w:num>
  <w:num w:numId="9" w16cid:durableId="1456630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36"/>
    <w:rsid w:val="001603D9"/>
    <w:rsid w:val="001F0060"/>
    <w:rsid w:val="0027239D"/>
    <w:rsid w:val="002B7636"/>
    <w:rsid w:val="003879E7"/>
    <w:rsid w:val="00515D29"/>
    <w:rsid w:val="00581F07"/>
    <w:rsid w:val="00584173"/>
    <w:rsid w:val="0070539A"/>
    <w:rsid w:val="0087289B"/>
    <w:rsid w:val="00993A00"/>
    <w:rsid w:val="009C2837"/>
    <w:rsid w:val="00AE5466"/>
    <w:rsid w:val="00BA2F02"/>
    <w:rsid w:val="00BA512F"/>
    <w:rsid w:val="00BD39D6"/>
    <w:rsid w:val="00BE1B64"/>
    <w:rsid w:val="00E034AA"/>
    <w:rsid w:val="00E443D1"/>
    <w:rsid w:val="00E726EE"/>
    <w:rsid w:val="00EC137A"/>
    <w:rsid w:val="00F1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0832"/>
  <w15:chartTrackingRefBased/>
  <w15:docId w15:val="{1AA5BA3D-158A-4325-BFC2-096F663E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7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B76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B7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6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3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ligatures-none">
    <w:name w:val="font-ligatures-none"/>
    <w:basedOn w:val="DefaultParagraphFont"/>
    <w:rsid w:val="00BD39D6"/>
  </w:style>
  <w:style w:type="character" w:customStyle="1" w:styleId="capitalize">
    <w:name w:val="capitalize"/>
    <w:basedOn w:val="DefaultParagraphFont"/>
    <w:rsid w:val="00BD39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9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39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39D6"/>
    <w:rPr>
      <w:b/>
      <w:bCs/>
    </w:rPr>
  </w:style>
  <w:style w:type="paragraph" w:styleId="NoSpacing">
    <w:name w:val="No Spacing"/>
    <w:uiPriority w:val="1"/>
    <w:qFormat/>
    <w:rsid w:val="00993A0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81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07"/>
  </w:style>
  <w:style w:type="paragraph" w:styleId="Footer">
    <w:name w:val="footer"/>
    <w:basedOn w:val="Normal"/>
    <w:link w:val="FooterChar"/>
    <w:uiPriority w:val="99"/>
    <w:unhideWhenUsed/>
    <w:rsid w:val="00581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host:3000/api/figma/aBcD1234EfGh/markdow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aBcD1234EfGh/My-App-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St. Germain</dc:creator>
  <cp:keywords/>
  <dc:description/>
  <cp:lastModifiedBy>Joe St. Germain</cp:lastModifiedBy>
  <cp:revision>17</cp:revision>
  <dcterms:created xsi:type="dcterms:W3CDTF">2026-05-18T17:03:00Z</dcterms:created>
  <dcterms:modified xsi:type="dcterms:W3CDTF">2026-05-18T18:47:00Z</dcterms:modified>
</cp:coreProperties>
</file>