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B6123" w14:textId="77777777" w:rsidR="000B7E3D" w:rsidRDefault="000B7E3D" w:rsidP="000B7E3D">
      <w:pPr>
        <w:pStyle w:val="Heading1"/>
        <w:spacing w:before="161"/>
        <w:ind w:left="0"/>
      </w:pPr>
    </w:p>
    <w:p w14:paraId="4A8A679C" w14:textId="77777777" w:rsidR="000B7E3D" w:rsidRDefault="000B7E3D" w:rsidP="000B7E3D">
      <w:pPr>
        <w:pStyle w:val="Heading1"/>
        <w:spacing w:before="161"/>
        <w:ind w:left="0"/>
      </w:pPr>
    </w:p>
    <w:p w14:paraId="3AB5BB17" w14:textId="77777777" w:rsidR="000B7E3D" w:rsidRPr="00B255B3" w:rsidRDefault="000B7E3D" w:rsidP="000B7E3D">
      <w:pPr>
        <w:pStyle w:val="Heading1"/>
        <w:spacing w:before="161"/>
        <w:ind w:left="0"/>
        <w:rPr>
          <w:sz w:val="52"/>
          <w:szCs w:val="52"/>
        </w:rPr>
      </w:pPr>
      <w:r>
        <w:t xml:space="preserve">                 </w:t>
      </w:r>
      <w:r w:rsidRPr="00B255B3">
        <w:rPr>
          <w:sz w:val="52"/>
          <w:szCs w:val="52"/>
        </w:rPr>
        <w:t>Compiler Design Assignment</w:t>
      </w:r>
    </w:p>
    <w:p w14:paraId="68D73F03" w14:textId="664672AA" w:rsidR="000B7E3D" w:rsidRDefault="000B7E3D" w:rsidP="000B7E3D">
      <w:pPr>
        <w:pStyle w:val="Heading1"/>
        <w:spacing w:before="161"/>
        <w:ind w:left="0"/>
      </w:pPr>
      <w:r>
        <w:t xml:space="preserve">                                                                                          </w:t>
      </w:r>
      <w:r w:rsidR="008D7C75">
        <w:t>Gopala Krishna Chennu</w:t>
      </w:r>
    </w:p>
    <w:p w14:paraId="2499583E" w14:textId="18A7B93B" w:rsidR="000B7E3D" w:rsidRDefault="000B7E3D" w:rsidP="000B7E3D">
      <w:pPr>
        <w:pStyle w:val="Heading1"/>
        <w:spacing w:before="161"/>
        <w:ind w:left="0"/>
      </w:pPr>
      <w:r>
        <w:t xml:space="preserve">                                                                                                 AP18110010</w:t>
      </w:r>
      <w:r w:rsidR="004F36F3">
        <w:t>3</w:t>
      </w:r>
      <w:r w:rsidR="008D7C75">
        <w:t>43</w:t>
      </w:r>
    </w:p>
    <w:p w14:paraId="29DB098F" w14:textId="77777777" w:rsidR="000B7E3D" w:rsidRDefault="000B7E3D" w:rsidP="000B7E3D">
      <w:pPr>
        <w:pStyle w:val="Heading1"/>
        <w:spacing w:before="161"/>
        <w:ind w:left="0"/>
      </w:pPr>
    </w:p>
    <w:p w14:paraId="530A6DEB" w14:textId="77777777" w:rsidR="000B7E3D" w:rsidRDefault="000B7E3D" w:rsidP="000B7E3D">
      <w:pPr>
        <w:pStyle w:val="Heading1"/>
        <w:spacing w:before="161"/>
        <w:ind w:left="0"/>
      </w:pPr>
      <w:r>
        <w:t>Program 2:</w:t>
      </w:r>
    </w:p>
    <w:p w14:paraId="5227A856" w14:textId="77777777" w:rsidR="000B7E3D" w:rsidRDefault="000B7E3D" w:rsidP="000B7E3D">
      <w:pPr>
        <w:pStyle w:val="BodyText"/>
        <w:spacing w:before="1"/>
        <w:ind w:left="0"/>
        <w:rPr>
          <w:sz w:val="31"/>
        </w:rPr>
      </w:pPr>
      <w:r>
        <w:t>Implementation of Language recognizer for set of all strings ending with two symbols of same        type</w:t>
      </w:r>
    </w:p>
    <w:p w14:paraId="5671CE85" w14:textId="77777777" w:rsidR="000B7E3D" w:rsidRDefault="000B7E3D" w:rsidP="000B7E3D">
      <w:pPr>
        <w:pStyle w:val="Heading2"/>
        <w:ind w:left="100"/>
      </w:pPr>
      <w:r>
        <w:t>Description:</w:t>
      </w:r>
    </w:p>
    <w:p w14:paraId="670CB801" w14:textId="77777777" w:rsidR="000B7E3D" w:rsidRDefault="000B7E3D" w:rsidP="000B7E3D">
      <w:pPr>
        <w:pStyle w:val="BodyText"/>
        <w:spacing w:before="43" w:line="552" w:lineRule="auto"/>
        <w:ind w:left="820" w:right="699"/>
        <w:rPr>
          <w:color w:val="232729"/>
        </w:rPr>
      </w:pPr>
      <w:r>
        <w:rPr>
          <w:noProof/>
          <w:color w:val="232729"/>
        </w:rPr>
        <w:drawing>
          <wp:anchor distT="0" distB="0" distL="0" distR="0" simplePos="0" relativeHeight="251655680" behindDoc="1" locked="0" layoutInCell="1" allowOverlap="1" wp14:anchorId="114C49EC" wp14:editId="36BCAA11">
            <wp:simplePos x="0" y="0"/>
            <wp:positionH relativeFrom="page">
              <wp:posOffset>3821430</wp:posOffset>
            </wp:positionH>
            <wp:positionV relativeFrom="paragraph">
              <wp:posOffset>777875</wp:posOffset>
            </wp:positionV>
            <wp:extent cx="2754630" cy="1927860"/>
            <wp:effectExtent l="19050" t="0" r="762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729"/>
        </w:rPr>
        <w:t>The acceptable strings of the language are ε(Null string), aa, bb, abbaa, babbaa</w:t>
      </w:r>
    </w:p>
    <w:p w14:paraId="6DFBE995" w14:textId="77777777" w:rsidR="000B7E3D" w:rsidRDefault="000B7E3D" w:rsidP="000B7E3D">
      <w:pPr>
        <w:pStyle w:val="BodyText"/>
        <w:spacing w:before="43" w:line="552" w:lineRule="auto"/>
        <w:ind w:left="820" w:right="699"/>
      </w:pPr>
      <w:r>
        <w:rPr>
          <w:color w:val="232729"/>
        </w:rPr>
        <w:t>etc. Deterministic Finite Automata for the given language is given below:</w:t>
      </w:r>
    </w:p>
    <w:p w14:paraId="743CF68E" w14:textId="77777777" w:rsidR="000B7E3D" w:rsidRDefault="000B7E3D" w:rsidP="000B7E3D">
      <w:pPr>
        <w:pStyle w:val="BodyText"/>
        <w:spacing w:before="143" w:line="228" w:lineRule="exact"/>
        <w:ind w:left="861"/>
      </w:pPr>
      <w:r>
        <w:rPr>
          <w:color w:val="232729"/>
          <w:position w:val="2"/>
        </w:rPr>
        <w:t>DFA M=(Q,∑,δ,Q</w:t>
      </w:r>
      <w:r>
        <w:rPr>
          <w:color w:val="232729"/>
          <w:sz w:val="16"/>
        </w:rPr>
        <w:t>0</w:t>
      </w:r>
      <w:r>
        <w:rPr>
          <w:color w:val="232729"/>
          <w:position w:val="2"/>
        </w:rPr>
        <w:t>,F) Where</w:t>
      </w:r>
    </w:p>
    <w:p w14:paraId="61CBA87C" w14:textId="77777777" w:rsidR="000B7E3D" w:rsidRDefault="000B7E3D" w:rsidP="000B7E3D">
      <w:pPr>
        <w:pStyle w:val="BodyText"/>
        <w:tabs>
          <w:tab w:val="left" w:pos="8386"/>
        </w:tabs>
        <w:spacing w:line="368" w:lineRule="exact"/>
        <w:ind w:left="861"/>
      </w:pPr>
      <w:r>
        <w:rPr>
          <w:color w:val="232729"/>
          <w:position w:val="2"/>
        </w:rPr>
        <w:t>Q=Set of all</w:t>
      </w:r>
      <w:r>
        <w:rPr>
          <w:color w:val="232729"/>
          <w:spacing w:val="-2"/>
          <w:position w:val="2"/>
        </w:rPr>
        <w:t xml:space="preserve"> </w:t>
      </w:r>
      <w:r>
        <w:rPr>
          <w:color w:val="232729"/>
          <w:position w:val="2"/>
        </w:rPr>
        <w:t>states</w:t>
      </w:r>
      <w:r>
        <w:rPr>
          <w:color w:val="232729"/>
          <w:spacing w:val="1"/>
          <w:position w:val="2"/>
        </w:rPr>
        <w:t xml:space="preserve"> </w:t>
      </w:r>
      <w:r>
        <w:rPr>
          <w:color w:val="232729"/>
          <w:position w:val="2"/>
        </w:rPr>
        <w:t>={Q</w:t>
      </w:r>
      <w:r>
        <w:rPr>
          <w:color w:val="232729"/>
          <w:sz w:val="16"/>
        </w:rPr>
        <w:t>0</w:t>
      </w:r>
      <w:r>
        <w:rPr>
          <w:color w:val="232729"/>
          <w:position w:val="2"/>
        </w:rPr>
        <w:t>,Q</w:t>
      </w:r>
      <w:r>
        <w:rPr>
          <w:color w:val="232729"/>
          <w:sz w:val="16"/>
        </w:rPr>
        <w:t>1</w:t>
      </w:r>
      <w:r>
        <w:rPr>
          <w:color w:val="232729"/>
          <w:position w:val="2"/>
        </w:rPr>
        <w:t>,Q</w:t>
      </w:r>
      <w:r>
        <w:rPr>
          <w:color w:val="232729"/>
          <w:sz w:val="16"/>
        </w:rPr>
        <w:t>2</w:t>
      </w:r>
      <w:r>
        <w:rPr>
          <w:color w:val="232729"/>
          <w:position w:val="2"/>
        </w:rPr>
        <w:t>,Q</w:t>
      </w:r>
      <w:r>
        <w:rPr>
          <w:color w:val="232729"/>
          <w:sz w:val="16"/>
        </w:rPr>
        <w:t>3</w:t>
      </w:r>
      <w:r>
        <w:rPr>
          <w:color w:val="232729"/>
          <w:position w:val="2"/>
        </w:rPr>
        <w:t>}</w:t>
      </w:r>
      <w:r>
        <w:rPr>
          <w:color w:val="232729"/>
          <w:position w:val="2"/>
        </w:rPr>
        <w:tab/>
      </w:r>
      <w:r>
        <w:rPr>
          <w:position w:val="16"/>
        </w:rPr>
        <w:t>.</w:t>
      </w:r>
    </w:p>
    <w:p w14:paraId="5D0B8379" w14:textId="77777777" w:rsidR="000B7E3D" w:rsidRDefault="000B7E3D" w:rsidP="000B7E3D">
      <w:pPr>
        <w:pStyle w:val="BodyText"/>
        <w:spacing w:before="42" w:line="276" w:lineRule="auto"/>
        <w:ind w:left="861" w:right="6063"/>
        <w:rPr>
          <w:sz w:val="16"/>
        </w:rPr>
      </w:pPr>
      <w:r>
        <w:t xml:space="preserve">∑=Input Alphabet={a,b}, </w:t>
      </w:r>
      <w:r>
        <w:rPr>
          <w:color w:val="232729"/>
          <w:position w:val="2"/>
        </w:rPr>
        <w:t>Start state is Q</w:t>
      </w:r>
      <w:r>
        <w:rPr>
          <w:color w:val="232729"/>
          <w:sz w:val="16"/>
        </w:rPr>
        <w:t>0</w:t>
      </w:r>
    </w:p>
    <w:p w14:paraId="1DBF9E6A" w14:textId="77777777" w:rsidR="000B7E3D" w:rsidRDefault="000B7E3D" w:rsidP="000B7E3D">
      <w:pPr>
        <w:pStyle w:val="BodyText"/>
        <w:spacing w:line="274" w:lineRule="exact"/>
        <w:ind w:left="861"/>
      </w:pPr>
      <w:r>
        <w:rPr>
          <w:color w:val="232729"/>
          <w:position w:val="2"/>
        </w:rPr>
        <w:t>F=Set of all final States={ Q</w:t>
      </w:r>
      <w:r>
        <w:rPr>
          <w:color w:val="232729"/>
          <w:sz w:val="16"/>
        </w:rPr>
        <w:t>0</w:t>
      </w:r>
      <w:r>
        <w:rPr>
          <w:color w:val="232729"/>
          <w:position w:val="2"/>
        </w:rPr>
        <w:t>}</w:t>
      </w:r>
    </w:p>
    <w:p w14:paraId="5B2CF9BC" w14:textId="77777777" w:rsidR="000B7E3D" w:rsidRDefault="000B7E3D" w:rsidP="000B7E3D">
      <w:pPr>
        <w:pStyle w:val="BodyText"/>
        <w:spacing w:before="1"/>
        <w:ind w:left="0"/>
        <w:rPr>
          <w:sz w:val="31"/>
        </w:rPr>
      </w:pPr>
    </w:p>
    <w:p w14:paraId="67758819" w14:textId="77777777" w:rsidR="000B7E3D" w:rsidRDefault="000B7E3D" w:rsidP="000B7E3D">
      <w:pPr>
        <w:pStyle w:val="BodyText"/>
        <w:spacing w:line="276" w:lineRule="auto"/>
        <w:ind w:left="861" w:right="5323"/>
      </w:pPr>
      <w:r>
        <w:t>And the transitions are defined in the transition diagram</w:t>
      </w:r>
    </w:p>
    <w:p w14:paraId="22F30904" w14:textId="77777777" w:rsidR="000B7E3D" w:rsidRDefault="000B7E3D" w:rsidP="000B7E3D">
      <w:pPr>
        <w:spacing w:line="276" w:lineRule="auto"/>
        <w:sectPr w:rsidR="000B7E3D" w:rsidSect="0043327D">
          <w:pgSz w:w="11910" w:h="16840"/>
          <w:pgMar w:top="840" w:right="1160" w:bottom="280" w:left="1340" w:header="720" w:footer="720" w:gutter="0"/>
          <w:cols w:space="720"/>
        </w:sectPr>
      </w:pPr>
    </w:p>
    <w:p w14:paraId="60ADA170" w14:textId="77777777" w:rsidR="000B7E3D" w:rsidRDefault="008D7C75" w:rsidP="000B7E3D"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</w:r>
      <w:r>
        <w:rPr>
          <w:sz w:val="2"/>
        </w:rPr>
        <w:pict w14:anchorId="51F9F84C">
          <v:group id="_x0000_s1026" style="width:453.65pt;height:.5pt;mso-position-horizontal-relative:char;mso-position-vertical-relative:line" coordsize="9073,10">
            <v:line id="_x0000_s1027" style="position:absolute" from="0,5" to="9073,5" strokeweight=".5pt"/>
            <w10:anchorlock/>
          </v:group>
        </w:pict>
      </w:r>
    </w:p>
    <w:p w14:paraId="00172E5E" w14:textId="77777777" w:rsidR="000B7E3D" w:rsidRDefault="008D7C75" w:rsidP="000B7E3D">
      <w:pPr>
        <w:pStyle w:val="Heading2"/>
        <w:spacing w:before="72"/>
        <w:ind w:left="580"/>
      </w:pPr>
      <w:r>
        <w:pict w14:anchorId="7DB76089">
          <v:shape id="_x0000_s1028" style="position:absolute;left:0;text-align:left;margin-left:72.85pt;margin-top:24.2pt;width:452.8pt;height:.1pt;z-index:-251659776;mso-wrap-distance-left:0;mso-wrap-distance-right:0;mso-position-horizontal-relative:page" coordorigin="1457,484" coordsize="9056,0" path="m1457,484r9056,e" filled="f" strokeweight=".5pt">
            <v:path arrowok="t"/>
            <w10:wrap type="topAndBottom" anchorx="page"/>
          </v:shape>
        </w:pict>
      </w:r>
      <w:r w:rsidR="000B7E3D">
        <w:t>Algorithm: Language recognizer</w:t>
      </w:r>
    </w:p>
    <w:p w14:paraId="145A761C" w14:textId="77777777" w:rsidR="000B7E3D" w:rsidRDefault="000B7E3D" w:rsidP="000B7E3D">
      <w:pPr>
        <w:spacing w:before="106"/>
        <w:ind w:left="460"/>
        <w:rPr>
          <w:b/>
          <w:sz w:val="24"/>
        </w:rPr>
      </w:pPr>
      <w:r>
        <w:rPr>
          <w:b/>
          <w:sz w:val="24"/>
        </w:rPr>
        <w:t>Input:</w:t>
      </w:r>
    </w:p>
    <w:p w14:paraId="6D71DF38" w14:textId="77777777" w:rsidR="000B7E3D" w:rsidRDefault="000B7E3D" w:rsidP="000B7E3D">
      <w:pPr>
        <w:ind w:left="820"/>
        <w:rPr>
          <w:sz w:val="24"/>
        </w:rPr>
      </w:pPr>
      <w:r>
        <w:rPr>
          <w:i/>
          <w:sz w:val="24"/>
        </w:rPr>
        <w:t xml:space="preserve">input </w:t>
      </w:r>
      <w:r>
        <w:rPr>
          <w:sz w:val="24"/>
        </w:rPr>
        <w:t>//input string</w:t>
      </w:r>
    </w:p>
    <w:p w14:paraId="448D670A" w14:textId="77777777" w:rsidR="000B7E3D" w:rsidRDefault="000B7E3D" w:rsidP="000B7E3D">
      <w:pPr>
        <w:pStyle w:val="BodyText"/>
        <w:ind w:left="0"/>
      </w:pPr>
    </w:p>
    <w:p w14:paraId="7FB6D075" w14:textId="77777777" w:rsidR="000B7E3D" w:rsidRDefault="000B7E3D" w:rsidP="000B7E3D">
      <w:pPr>
        <w:pStyle w:val="Heading2"/>
      </w:pPr>
      <w:r>
        <w:t>Output:</w:t>
      </w:r>
    </w:p>
    <w:p w14:paraId="236812F0" w14:textId="77777777" w:rsidR="000B7E3D" w:rsidRDefault="000B7E3D" w:rsidP="000B7E3D">
      <w:pPr>
        <w:pStyle w:val="BodyText"/>
        <w:ind w:left="820"/>
      </w:pPr>
      <w:r>
        <w:t>Algorithm prints a message</w:t>
      </w:r>
    </w:p>
    <w:p w14:paraId="6AAB5388" w14:textId="77777777" w:rsidR="000B7E3D" w:rsidRDefault="000B7E3D" w:rsidP="000B7E3D">
      <w:pPr>
        <w:pStyle w:val="BodyText"/>
        <w:spacing w:before="3" w:line="237" w:lineRule="auto"/>
        <w:ind w:left="1540" w:right="2025"/>
      </w:pPr>
      <w:r>
        <w:t>“String accepted”: If the input is acceptable by the language, “String not accepted” otherwise,</w:t>
      </w:r>
    </w:p>
    <w:p w14:paraId="49B07A26" w14:textId="77777777" w:rsidR="000B7E3D" w:rsidRDefault="000B7E3D" w:rsidP="000B7E3D">
      <w:pPr>
        <w:pStyle w:val="BodyText"/>
        <w:spacing w:before="1"/>
        <w:ind w:left="1540"/>
      </w:pPr>
      <w:r>
        <w:t>“Invalid token”: If the input string contains symbols other than input alphabet.</w:t>
      </w:r>
    </w:p>
    <w:p w14:paraId="124AD34F" w14:textId="77777777" w:rsidR="000B7E3D" w:rsidRDefault="008D7C75" w:rsidP="000B7E3D">
      <w:pPr>
        <w:pStyle w:val="BodyText"/>
        <w:spacing w:before="7"/>
        <w:ind w:left="0"/>
        <w:rPr>
          <w:sz w:val="22"/>
        </w:rPr>
      </w:pPr>
      <w:r>
        <w:pict w14:anchorId="7EFF5B4E">
          <v:shape id="_x0000_s1029" style="position:absolute;margin-left:72.7pt;margin-top:15.25pt;width:457.2pt;height:.1pt;z-index:-251658752;mso-wrap-distance-left:0;mso-wrap-distance-right:0;mso-position-horizontal-relative:page" coordorigin="1454,305" coordsize="9144,0" path="m1454,305r9144,e" filled="f" strokeweight=".5pt">
            <v:path arrowok="t"/>
            <w10:wrap type="topAndBottom" anchorx="page"/>
          </v:shape>
        </w:pict>
      </w:r>
    </w:p>
    <w:p w14:paraId="5B992675" w14:textId="77777777" w:rsidR="000B7E3D" w:rsidRDefault="000B7E3D" w:rsidP="000B7E3D">
      <w:pPr>
        <w:pStyle w:val="Heading2"/>
        <w:spacing w:before="213"/>
      </w:pPr>
      <w:r>
        <w:t>Method:</w:t>
      </w:r>
    </w:p>
    <w:p w14:paraId="1D654F84" w14:textId="77777777" w:rsidR="000B7E3D" w:rsidRDefault="000B7E3D" w:rsidP="000B7E3D">
      <w:pPr>
        <w:pStyle w:val="Heading2"/>
        <w:spacing w:before="213"/>
      </w:pPr>
      <w:r>
        <w:t>State=0;</w:t>
      </w:r>
    </w:p>
    <w:p w14:paraId="52A83BD7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>while((c=input[i++])!='\0'){</w:t>
      </w:r>
    </w:p>
    <w:p w14:paraId="1B0C8C7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switch(s)</w:t>
      </w:r>
    </w:p>
    <w:p w14:paraId="4B7641AB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{</w:t>
      </w:r>
    </w:p>
    <w:p w14:paraId="12C2280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case 0: if(c=='a')</w:t>
      </w:r>
    </w:p>
    <w:p w14:paraId="3D870F8E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s=1;</w:t>
      </w:r>
    </w:p>
    <w:p w14:paraId="016C8119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 if(c=='b')</w:t>
      </w:r>
    </w:p>
    <w:p w14:paraId="3AA14CA3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s=3;</w:t>
      </w:r>
    </w:p>
    <w:p w14:paraId="5905D7AA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else{</w:t>
      </w:r>
    </w:p>
    <w:p w14:paraId="502F80E1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printf("Invalid token");</w:t>
      </w:r>
    </w:p>
    <w:p w14:paraId="497015B3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exit(0);</w:t>
      </w:r>
    </w:p>
    <w:p w14:paraId="6BFD4552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14:paraId="6E595E10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break;</w:t>
      </w:r>
    </w:p>
    <w:p w14:paraId="757A6EA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case 1: if(c=='a')</w:t>
      </w:r>
    </w:p>
    <w:p w14:paraId="74F379E5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s=2;</w:t>
      </w:r>
    </w:p>
    <w:p w14:paraId="3B982AD2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 if(c=='b')</w:t>
      </w:r>
    </w:p>
    <w:p w14:paraId="57AF9207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s=3;</w:t>
      </w:r>
    </w:p>
    <w:p w14:paraId="05820B49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else{</w:t>
      </w:r>
    </w:p>
    <w:p w14:paraId="68F7A2D8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printf("Invalid token");</w:t>
      </w:r>
    </w:p>
    <w:p w14:paraId="7F2F2290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exit(0);</w:t>
      </w:r>
    </w:p>
    <w:p w14:paraId="4E4DF64F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14:paraId="1FEF0241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break;</w:t>
      </w:r>
    </w:p>
    <w:p w14:paraId="2F362B0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case 2: if(c=='a')</w:t>
      </w:r>
    </w:p>
    <w:p w14:paraId="4C1D0328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lastRenderedPageBreak/>
        <w:t xml:space="preserve">                s=2;</w:t>
      </w:r>
    </w:p>
    <w:p w14:paraId="100EF30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 if(c=='b')</w:t>
      </w:r>
    </w:p>
    <w:p w14:paraId="288EBAD9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s=3;</w:t>
      </w:r>
    </w:p>
    <w:p w14:paraId="06A2E61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else{</w:t>
      </w:r>
    </w:p>
    <w:p w14:paraId="32627A6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printf("Invalid token");</w:t>
      </w:r>
    </w:p>
    <w:p w14:paraId="06FE2D57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exit(0);</w:t>
      </w:r>
    </w:p>
    <w:p w14:paraId="601E225E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14:paraId="7F196016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break;</w:t>
      </w:r>
    </w:p>
    <w:p w14:paraId="0B883A6F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case 3: if(c=='a')</w:t>
      </w:r>
    </w:p>
    <w:p w14:paraId="04367358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s=1;</w:t>
      </w:r>
    </w:p>
    <w:p w14:paraId="37F3A13B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 if(c=='b')</w:t>
      </w:r>
    </w:p>
    <w:p w14:paraId="187D18FF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s=4;</w:t>
      </w:r>
    </w:p>
    <w:p w14:paraId="1234A9D5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else{</w:t>
      </w:r>
    </w:p>
    <w:p w14:paraId="096416E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printf("Invalid token");</w:t>
      </w:r>
    </w:p>
    <w:p w14:paraId="5FCED961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exit(0);</w:t>
      </w:r>
    </w:p>
    <w:p w14:paraId="1D76530E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14:paraId="5F5CFA61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break;</w:t>
      </w:r>
    </w:p>
    <w:p w14:paraId="0CFE4138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</w:p>
    <w:p w14:paraId="1118BCFD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case 4: if(c=='a')</w:t>
      </w:r>
    </w:p>
    <w:p w14:paraId="7D16FFD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s=1;</w:t>
      </w:r>
    </w:p>
    <w:p w14:paraId="7662A5D6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 if(c=='b')</w:t>
      </w:r>
    </w:p>
    <w:p w14:paraId="4180F9F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s=4;</w:t>
      </w:r>
    </w:p>
    <w:p w14:paraId="0C01DF2F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else{</w:t>
      </w:r>
    </w:p>
    <w:p w14:paraId="3EDBC3E0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printf("Invalid token");</w:t>
      </w:r>
    </w:p>
    <w:p w14:paraId="0FF62BE3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exit(0);</w:t>
      </w:r>
    </w:p>
    <w:p w14:paraId="71FE7030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14:paraId="4922E1A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break;</w:t>
      </w:r>
    </w:p>
    <w:p w14:paraId="5A372253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}</w:t>
      </w:r>
    </w:p>
    <w:p w14:paraId="102CAA83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</w:p>
    <w:p w14:paraId="1C962DB2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}</w:t>
      </w:r>
    </w:p>
    <w:p w14:paraId="4863D1CB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lastRenderedPageBreak/>
        <w:t xml:space="preserve">    if(s==2 || s==4)</w:t>
      </w:r>
    </w:p>
    <w:p w14:paraId="3874213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printf("String accepted");</w:t>
      </w:r>
    </w:p>
    <w:p w14:paraId="5A2A942B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else{</w:t>
      </w:r>
    </w:p>
    <w:p w14:paraId="2E830C0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printf("String not accepted");</w:t>
      </w:r>
    </w:p>
    <w:p w14:paraId="7470B97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}</w:t>
      </w:r>
    </w:p>
    <w:p w14:paraId="2388C78E" w14:textId="77777777" w:rsidR="000B7E3D" w:rsidRDefault="008D7C75" w:rsidP="000B7E3D">
      <w:pPr>
        <w:pStyle w:val="BodyText"/>
        <w:spacing w:before="8"/>
        <w:ind w:left="0"/>
        <w:rPr>
          <w:sz w:val="8"/>
        </w:rPr>
      </w:pPr>
      <w:r>
        <w:pict w14:anchorId="255EC323">
          <v:shape id="_x0000_s1030" style="position:absolute;margin-left:67.7pt;margin-top:7.45pt;width:460.6pt;height:.1pt;z-index:-251657728;mso-wrap-distance-left:0;mso-wrap-distance-right:0;mso-position-horizontal-relative:page" coordorigin="1354,149" coordsize="9212,0" path="m1354,149r9212,e" filled="f" strokeweight="1pt">
            <v:path arrowok="t"/>
            <w10:wrap type="topAndBottom" anchorx="page"/>
          </v:shape>
        </w:pict>
      </w:r>
    </w:p>
    <w:p w14:paraId="515C4FA7" w14:textId="77777777" w:rsidR="000B7E3D" w:rsidRDefault="000B7E3D" w:rsidP="000B7E3D">
      <w:pPr>
        <w:pStyle w:val="BodyText"/>
        <w:spacing w:before="11"/>
        <w:ind w:left="0"/>
        <w:rPr>
          <w:sz w:val="16"/>
        </w:rPr>
      </w:pPr>
    </w:p>
    <w:p w14:paraId="5D6894EE" w14:textId="77777777" w:rsidR="000B7E3D" w:rsidRDefault="000B7E3D" w:rsidP="000B7E3D">
      <w:pPr>
        <w:spacing w:before="73"/>
        <w:ind w:left="4232" w:right="4242"/>
        <w:jc w:val="center"/>
        <w:rPr>
          <w:b/>
          <w:sz w:val="28"/>
        </w:rPr>
      </w:pPr>
      <w:r>
        <w:rPr>
          <w:b/>
          <w:sz w:val="28"/>
        </w:rPr>
        <w:t>C Code</w:t>
      </w:r>
    </w:p>
    <w:p w14:paraId="10265172" w14:textId="77777777" w:rsidR="000B7E3D" w:rsidRDefault="000B7E3D" w:rsidP="000B7E3D">
      <w:pPr>
        <w:pStyle w:val="BodyText"/>
        <w:ind w:left="0"/>
        <w:rPr>
          <w:b/>
          <w:sz w:val="20"/>
        </w:rPr>
      </w:pPr>
    </w:p>
    <w:p w14:paraId="290F33DE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</w:p>
    <w:p w14:paraId="4745A0FE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>#include &lt;stdio.h&gt;</w:t>
      </w:r>
    </w:p>
    <w:p w14:paraId="553E05D7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>#include &lt;stdlib.h&gt;</w:t>
      </w:r>
    </w:p>
    <w:p w14:paraId="4772F39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</w:p>
    <w:p w14:paraId="1FF752E1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>int main()</w:t>
      </w:r>
    </w:p>
    <w:p w14:paraId="6E333A9B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>{</w:t>
      </w:r>
    </w:p>
    <w:p w14:paraId="3E5C4757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int s=0,i=0;</w:t>
      </w:r>
    </w:p>
    <w:p w14:paraId="7529B855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char c,input[20];</w:t>
      </w:r>
    </w:p>
    <w:p w14:paraId="5C918C03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printf("Enter the input string:");</w:t>
      </w:r>
    </w:p>
    <w:p w14:paraId="56B54819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scanf("%s",input);</w:t>
      </w:r>
    </w:p>
    <w:p w14:paraId="039BCE56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while((c=input[i++])!='\0'){</w:t>
      </w:r>
    </w:p>
    <w:p w14:paraId="0B477843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switch(s)</w:t>
      </w:r>
    </w:p>
    <w:p w14:paraId="4FDD4C99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{</w:t>
      </w:r>
    </w:p>
    <w:p w14:paraId="77D07480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case 0: if(c=='a')</w:t>
      </w:r>
    </w:p>
    <w:p w14:paraId="13125A6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s=1;</w:t>
      </w:r>
    </w:p>
    <w:p w14:paraId="4223A7E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 if(c=='b')</w:t>
      </w:r>
    </w:p>
    <w:p w14:paraId="6CECBAAE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s=3;</w:t>
      </w:r>
    </w:p>
    <w:p w14:paraId="50C291C8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else{</w:t>
      </w:r>
    </w:p>
    <w:p w14:paraId="535F8723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printf("Invalid token");</w:t>
      </w:r>
    </w:p>
    <w:p w14:paraId="12D02F9F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exit(0);</w:t>
      </w:r>
    </w:p>
    <w:p w14:paraId="57BF9B6F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14:paraId="6CBAE5C3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break;</w:t>
      </w:r>
    </w:p>
    <w:p w14:paraId="590D4E05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case 1: if(c=='a')</w:t>
      </w:r>
    </w:p>
    <w:p w14:paraId="6E76EA1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lastRenderedPageBreak/>
        <w:t xml:space="preserve">                s=2;</w:t>
      </w:r>
    </w:p>
    <w:p w14:paraId="63001B45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 if(c=='b')</w:t>
      </w:r>
    </w:p>
    <w:p w14:paraId="162323E0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s=3;</w:t>
      </w:r>
    </w:p>
    <w:p w14:paraId="5D23FAE0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else{</w:t>
      </w:r>
    </w:p>
    <w:p w14:paraId="485C4D8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printf("Invalid token");</w:t>
      </w:r>
    </w:p>
    <w:p w14:paraId="1817DC76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exit(0);</w:t>
      </w:r>
    </w:p>
    <w:p w14:paraId="66716438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14:paraId="271EB1E1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break;</w:t>
      </w:r>
    </w:p>
    <w:p w14:paraId="5F9AD00A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case 2: if(c=='a')</w:t>
      </w:r>
    </w:p>
    <w:p w14:paraId="512BFE87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s=2;</w:t>
      </w:r>
    </w:p>
    <w:p w14:paraId="1FD0544A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 if(c=='b')</w:t>
      </w:r>
    </w:p>
    <w:p w14:paraId="163E6D28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s=3;</w:t>
      </w:r>
    </w:p>
    <w:p w14:paraId="73EE5BF0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else{</w:t>
      </w:r>
    </w:p>
    <w:p w14:paraId="1A4A002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printf("Invalid token");</w:t>
      </w:r>
    </w:p>
    <w:p w14:paraId="23F566B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exit(0);</w:t>
      </w:r>
    </w:p>
    <w:p w14:paraId="18731078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14:paraId="114B7ABA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break;</w:t>
      </w:r>
    </w:p>
    <w:p w14:paraId="17AFEEB7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case 3: if(c=='a')</w:t>
      </w:r>
    </w:p>
    <w:p w14:paraId="53659E59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s=1;</w:t>
      </w:r>
    </w:p>
    <w:p w14:paraId="7C789B30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 if(c=='b')</w:t>
      </w:r>
    </w:p>
    <w:p w14:paraId="39E67EFE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s=4;</w:t>
      </w:r>
    </w:p>
    <w:p w14:paraId="5AA2A82B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else{</w:t>
      </w:r>
    </w:p>
    <w:p w14:paraId="2D1A67EB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printf("Invalid token");</w:t>
      </w:r>
    </w:p>
    <w:p w14:paraId="6911643B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exit(0);</w:t>
      </w:r>
    </w:p>
    <w:p w14:paraId="5B3F1EAC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14:paraId="1F889443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break;</w:t>
      </w:r>
    </w:p>
    <w:p w14:paraId="55AC97C5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</w:p>
    <w:p w14:paraId="59473AB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case 4: if(c=='a')</w:t>
      </w:r>
    </w:p>
    <w:p w14:paraId="1CA3F8F0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s=1;</w:t>
      </w:r>
    </w:p>
    <w:p w14:paraId="5991D817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 if(c=='b')</w:t>
      </w:r>
    </w:p>
    <w:p w14:paraId="4B1BE071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lastRenderedPageBreak/>
        <w:t xml:space="preserve">                s=4;</w:t>
      </w:r>
    </w:p>
    <w:p w14:paraId="077E3315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else{</w:t>
      </w:r>
    </w:p>
    <w:p w14:paraId="0F7A72EA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printf("Invalid token");</w:t>
      </w:r>
    </w:p>
    <w:p w14:paraId="67973D04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exit(0);</w:t>
      </w:r>
    </w:p>
    <w:p w14:paraId="300CC3A1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14:paraId="74B9D705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break;</w:t>
      </w:r>
    </w:p>
    <w:p w14:paraId="187ACB5D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}</w:t>
      </w:r>
    </w:p>
    <w:p w14:paraId="39D85BAB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</w:p>
    <w:p w14:paraId="3C418165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}</w:t>
      </w:r>
    </w:p>
    <w:p w14:paraId="380DC41A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if(s==2 || s==4)</w:t>
      </w:r>
    </w:p>
    <w:p w14:paraId="0328ED12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printf("String accepted");</w:t>
      </w:r>
    </w:p>
    <w:p w14:paraId="541B73ED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else{</w:t>
      </w:r>
    </w:p>
    <w:p w14:paraId="3C3B2145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printf("String not accepted");</w:t>
      </w:r>
    </w:p>
    <w:p w14:paraId="43781A33" w14:textId="77777777" w:rsidR="000B7E3D" w:rsidRPr="0043327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}</w:t>
      </w:r>
    </w:p>
    <w:p w14:paraId="7191F0F7" w14:textId="77777777" w:rsidR="000B7E3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>}</w:t>
      </w:r>
    </w:p>
    <w:p w14:paraId="06D616CA" w14:textId="77777777" w:rsidR="000B7E3D" w:rsidRDefault="000B7E3D" w:rsidP="000B7E3D">
      <w:pPr>
        <w:pStyle w:val="Heading1"/>
        <w:spacing w:before="251"/>
        <w:rPr>
          <w:b w:val="0"/>
          <w:bCs w:val="0"/>
          <w:sz w:val="24"/>
          <w:szCs w:val="24"/>
        </w:rPr>
      </w:pPr>
    </w:p>
    <w:p w14:paraId="5E34FBF4" w14:textId="77777777" w:rsidR="000B7E3D" w:rsidRDefault="000B7E3D" w:rsidP="000B7E3D">
      <w:pPr>
        <w:pStyle w:val="Heading1"/>
        <w:spacing w:before="89"/>
      </w:pPr>
      <w:r>
        <w:t>Test cases:</w:t>
      </w:r>
    </w:p>
    <w:tbl>
      <w:tblPr>
        <w:tblW w:w="0" w:type="auto"/>
        <w:tblInd w:w="2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2268"/>
      </w:tblGrid>
      <w:tr w:rsidR="000B7E3D" w14:paraId="35AB3BB0" w14:textId="77777777" w:rsidTr="00E55422">
        <w:trPr>
          <w:trHeight w:val="277"/>
        </w:trPr>
        <w:tc>
          <w:tcPr>
            <w:tcW w:w="1843" w:type="dxa"/>
          </w:tcPr>
          <w:p w14:paraId="31B29ECD" w14:textId="77777777" w:rsidR="000B7E3D" w:rsidRDefault="000B7E3D" w:rsidP="00E55422">
            <w:pPr>
              <w:pStyle w:val="TableParagraph"/>
              <w:spacing w:before="1" w:line="257" w:lineRule="exact"/>
              <w:ind w:left="556" w:right="5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268" w:type="dxa"/>
          </w:tcPr>
          <w:p w14:paraId="2C82EC2D" w14:textId="77777777" w:rsidR="000B7E3D" w:rsidRDefault="000B7E3D" w:rsidP="00E55422">
            <w:pPr>
              <w:pStyle w:val="TableParagraph"/>
              <w:spacing w:before="1" w:line="257" w:lineRule="exact"/>
              <w:ind w:left="259"/>
              <w:rPr>
                <w:b/>
                <w:sz w:val="24"/>
              </w:rPr>
            </w:pPr>
            <w:r>
              <w:rPr>
                <w:b/>
                <w:sz w:val="24"/>
              </w:rPr>
              <w:t>Expected Output</w:t>
            </w:r>
          </w:p>
        </w:tc>
      </w:tr>
      <w:tr w:rsidR="000B7E3D" w14:paraId="2960EE3C" w14:textId="77777777" w:rsidTr="00E55422">
        <w:trPr>
          <w:trHeight w:val="275"/>
        </w:trPr>
        <w:tc>
          <w:tcPr>
            <w:tcW w:w="1843" w:type="dxa"/>
          </w:tcPr>
          <w:p w14:paraId="051D9167" w14:textId="77777777" w:rsidR="000B7E3D" w:rsidRDefault="000B7E3D" w:rsidP="00E55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aabaa</w:t>
            </w:r>
          </w:p>
        </w:tc>
        <w:tc>
          <w:tcPr>
            <w:tcW w:w="2268" w:type="dxa"/>
          </w:tcPr>
          <w:p w14:paraId="5A5FD450" w14:textId="77777777" w:rsidR="000B7E3D" w:rsidRDefault="000B7E3D" w:rsidP="00E5542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String accepted</w:t>
            </w:r>
          </w:p>
        </w:tc>
      </w:tr>
      <w:tr w:rsidR="000B7E3D" w14:paraId="6363CE6C" w14:textId="77777777" w:rsidTr="00E55422">
        <w:trPr>
          <w:trHeight w:val="275"/>
        </w:trPr>
        <w:tc>
          <w:tcPr>
            <w:tcW w:w="1843" w:type="dxa"/>
          </w:tcPr>
          <w:p w14:paraId="06A0403A" w14:textId="77777777" w:rsidR="000B7E3D" w:rsidRDefault="000B7E3D" w:rsidP="00E55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aaaaaaabb</w:t>
            </w:r>
          </w:p>
        </w:tc>
        <w:tc>
          <w:tcPr>
            <w:tcW w:w="2268" w:type="dxa"/>
          </w:tcPr>
          <w:p w14:paraId="4CCCAF09" w14:textId="77777777" w:rsidR="000B7E3D" w:rsidRDefault="000B7E3D" w:rsidP="00E5542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String accepted</w:t>
            </w:r>
          </w:p>
        </w:tc>
      </w:tr>
      <w:tr w:rsidR="000B7E3D" w14:paraId="4110C0A8" w14:textId="77777777" w:rsidTr="00E55422">
        <w:trPr>
          <w:trHeight w:val="275"/>
        </w:trPr>
        <w:tc>
          <w:tcPr>
            <w:tcW w:w="1843" w:type="dxa"/>
          </w:tcPr>
          <w:p w14:paraId="06F3037E" w14:textId="77777777" w:rsidR="000B7E3D" w:rsidRDefault="000B7E3D" w:rsidP="00E55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aaaaaaab</w:t>
            </w:r>
          </w:p>
        </w:tc>
        <w:tc>
          <w:tcPr>
            <w:tcW w:w="2268" w:type="dxa"/>
          </w:tcPr>
          <w:p w14:paraId="33D9AEB9" w14:textId="77777777" w:rsidR="000B7E3D" w:rsidRDefault="000B7E3D" w:rsidP="00E5542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String not accepted</w:t>
            </w:r>
          </w:p>
        </w:tc>
      </w:tr>
      <w:tr w:rsidR="000B7E3D" w14:paraId="0C137221" w14:textId="77777777" w:rsidTr="00E55422">
        <w:trPr>
          <w:trHeight w:val="275"/>
        </w:trPr>
        <w:tc>
          <w:tcPr>
            <w:tcW w:w="1843" w:type="dxa"/>
          </w:tcPr>
          <w:p w14:paraId="3ABBB184" w14:textId="77777777" w:rsidR="000B7E3D" w:rsidRDefault="000B7E3D" w:rsidP="00E55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aaaba</w:t>
            </w:r>
          </w:p>
        </w:tc>
        <w:tc>
          <w:tcPr>
            <w:tcW w:w="2268" w:type="dxa"/>
          </w:tcPr>
          <w:p w14:paraId="4D95EF8A" w14:textId="77777777" w:rsidR="000B7E3D" w:rsidRDefault="000B7E3D" w:rsidP="00E5542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String not accepted</w:t>
            </w:r>
          </w:p>
        </w:tc>
      </w:tr>
      <w:tr w:rsidR="000B7E3D" w14:paraId="53F8591E" w14:textId="77777777" w:rsidTr="00E55422">
        <w:trPr>
          <w:trHeight w:val="278"/>
        </w:trPr>
        <w:tc>
          <w:tcPr>
            <w:tcW w:w="1843" w:type="dxa"/>
          </w:tcPr>
          <w:p w14:paraId="610E0C2A" w14:textId="77777777" w:rsidR="000B7E3D" w:rsidRDefault="000B7E3D" w:rsidP="00E5542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abcd</w:t>
            </w:r>
          </w:p>
        </w:tc>
        <w:tc>
          <w:tcPr>
            <w:tcW w:w="2268" w:type="dxa"/>
          </w:tcPr>
          <w:p w14:paraId="72F59F97" w14:textId="77777777" w:rsidR="000B7E3D" w:rsidRDefault="000B7E3D" w:rsidP="00E55422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Invalid token</w:t>
            </w:r>
          </w:p>
        </w:tc>
      </w:tr>
    </w:tbl>
    <w:p w14:paraId="797FB813" w14:textId="77777777" w:rsidR="000B7E3D" w:rsidRDefault="000B7E3D" w:rsidP="000B7E3D">
      <w:pPr>
        <w:spacing w:line="258" w:lineRule="exact"/>
        <w:rPr>
          <w:sz w:val="24"/>
        </w:rPr>
        <w:sectPr w:rsidR="000B7E3D">
          <w:pgSz w:w="11910" w:h="16840"/>
          <w:pgMar w:top="740" w:right="1160" w:bottom="280" w:left="1340" w:header="720" w:footer="720" w:gutter="0"/>
          <w:cols w:space="720"/>
        </w:sectPr>
      </w:pPr>
    </w:p>
    <w:p w14:paraId="33C5AB7C" w14:textId="77777777" w:rsidR="000B7E3D" w:rsidRDefault="000B7E3D" w:rsidP="000B7E3D">
      <w:pPr>
        <w:pStyle w:val="Heading1"/>
        <w:spacing w:before="251"/>
        <w:ind w:left="0"/>
        <w:rPr>
          <w:b w:val="0"/>
          <w:bCs w:val="0"/>
          <w:sz w:val="24"/>
          <w:szCs w:val="24"/>
        </w:rPr>
      </w:pPr>
    </w:p>
    <w:p w14:paraId="4150942E" w14:textId="77777777" w:rsidR="000B7E3D" w:rsidRDefault="000B7E3D" w:rsidP="000B7E3D"/>
    <w:p w14:paraId="4B518446" w14:textId="77777777" w:rsidR="00DD7F43" w:rsidRDefault="00DD7F43"/>
    <w:sectPr w:rsidR="00DD7F43" w:rsidSect="00135F53">
      <w:pgSz w:w="11910" w:h="16840"/>
      <w:pgMar w:top="76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E3D"/>
    <w:rsid w:val="000B7E3D"/>
    <w:rsid w:val="000F563E"/>
    <w:rsid w:val="004F36F3"/>
    <w:rsid w:val="005D3046"/>
    <w:rsid w:val="008D7C75"/>
    <w:rsid w:val="00C61859"/>
    <w:rsid w:val="00DD7F43"/>
    <w:rsid w:val="00E20EE7"/>
    <w:rsid w:val="00FB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7CE8CD9"/>
  <w15:docId w15:val="{DA932682-EA90-47FE-B353-08DEB088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B7E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0B7E3D"/>
    <w:pPr>
      <w:spacing w:before="73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0B7E3D"/>
    <w:pPr>
      <w:ind w:left="4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B7E3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0B7E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B7E3D"/>
    <w:pPr>
      <w:ind w:left="186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7E3D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7E3D"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618</Words>
  <Characters>3529</Characters>
  <Application>Microsoft Office Word</Application>
  <DocSecurity>0</DocSecurity>
  <Lines>29</Lines>
  <Paragraphs>8</Paragraphs>
  <ScaleCrop>false</ScaleCrop>
  <Company>HP</Company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VEERABABU</dc:creator>
  <cp:lastModifiedBy>gopalakrishna chennu</cp:lastModifiedBy>
  <cp:revision>7</cp:revision>
  <dcterms:created xsi:type="dcterms:W3CDTF">2020-08-16T09:46:00Z</dcterms:created>
  <dcterms:modified xsi:type="dcterms:W3CDTF">2020-08-16T10:59:00Z</dcterms:modified>
</cp:coreProperties>
</file>