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4DCC" w14:textId="77777777" w:rsidR="009D2559" w:rsidRDefault="009D2559" w:rsidP="009D2559">
      <w:pPr>
        <w:pStyle w:val="ql-align-cent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Segoe UI" w:eastAsiaTheme="majorEastAsia" w:hAnsi="Segoe UI" w:cs="Segoe UI"/>
          <w:color w:val="252423"/>
          <w:sz w:val="32"/>
          <w:szCs w:val="32"/>
        </w:rPr>
        <w:t>Formula Explanation</w:t>
      </w:r>
    </w:p>
    <w:p w14:paraId="7E183FA1" w14:textId="77777777" w:rsidR="009D2559" w:rsidRDefault="009D2559" w:rsidP="009D2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141BBDAA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 xml:space="preserve">Net Program DGME = </w:t>
      </w:r>
    </w:p>
    <w:p w14:paraId="0747E42D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E-4 31-3 </w:t>
      </w:r>
    </w:p>
    <w:p w14:paraId="6C093569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3852FDA6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Total IME Payments =</w:t>
      </w:r>
    </w:p>
    <w:p w14:paraId="62D9908F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E, Part A 29-1 and 29.01-1</w:t>
      </w:r>
    </w:p>
    <w:p w14:paraId="4F8BB42F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3D8C610A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I&amp;R Services Salary =</w:t>
      </w:r>
      <w:r>
        <w:rPr>
          <w:rFonts w:ascii="Helvetica" w:hAnsi="Helvetica" w:cs="Helvetica"/>
          <w:color w:val="252423"/>
        </w:rPr>
        <w:t xml:space="preserve"> </w:t>
      </w:r>
    </w:p>
    <w:p w14:paraId="4D73A109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B Part 1 21-21 + 22-22</w:t>
      </w:r>
    </w:p>
    <w:p w14:paraId="67F5BF64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59BC5976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Base Supplemental if DSH Payment =</w:t>
      </w:r>
    </w:p>
    <w:p w14:paraId="29C0E08E" w14:textId="157FE806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Helvetica" w:hAnsi="Helvetica" w:cs="Helvetica"/>
          <w:color w:val="252423"/>
        </w:rPr>
        <w:t> </w:t>
      </w:r>
      <w:r w:rsidR="009C3427">
        <w:rPr>
          <w:rFonts w:ascii="Helvetica" w:hAnsi="Helvetica" w:cs="Helvetica"/>
          <w:color w:val="252423"/>
        </w:rPr>
        <w:tab/>
      </w:r>
      <w:r>
        <w:rPr>
          <w:rFonts w:ascii="Helvetica" w:hAnsi="Helvetica" w:cs="Helvetica"/>
          <w:color w:val="252423"/>
        </w:rPr>
        <w:t>$49,000 * Unweighted resident FTE * (Medicaid Allocation Ration with DSH)</w:t>
      </w:r>
    </w:p>
    <w:p w14:paraId="67737582" w14:textId="19806346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49000 * E-4 6-1 * (S-10 2-1 / G-3 1-1)</w:t>
      </w:r>
    </w:p>
    <w:p w14:paraId="536FF8D5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09A9DFD8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Base Supplemental if No DSH Payment =</w:t>
      </w:r>
    </w:p>
    <w:p w14:paraId="54FD1A7D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Helvetica" w:hAnsi="Helvetica" w:cs="Helvetica"/>
          <w:color w:val="252423"/>
        </w:rPr>
        <w:t>$49,000 * Unweighted resident FTE * (Medicaid Allocation Ration with No DSH)</w:t>
      </w:r>
    </w:p>
    <w:p w14:paraId="0CEE1005" w14:textId="14130DBE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49000 * E-4 6-1 * (E-3, Part VII 1-1 / B, Part 1 118-24) </w:t>
      </w:r>
    </w:p>
    <w:p w14:paraId="7882030F" w14:textId="77777777" w:rsidR="00B331B1" w:rsidRPr="00B331B1" w:rsidRDefault="00B331B1">
      <w:pPr>
        <w:rPr>
          <w:i/>
          <w:iCs/>
        </w:rPr>
      </w:pPr>
    </w:p>
    <w:sectPr w:rsidR="00B331B1" w:rsidRPr="00B3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0"/>
    <w:rsid w:val="00073506"/>
    <w:rsid w:val="001F476D"/>
    <w:rsid w:val="00245281"/>
    <w:rsid w:val="002539C0"/>
    <w:rsid w:val="00327543"/>
    <w:rsid w:val="003C070A"/>
    <w:rsid w:val="00402FF1"/>
    <w:rsid w:val="004D0F96"/>
    <w:rsid w:val="004D2393"/>
    <w:rsid w:val="004D619A"/>
    <w:rsid w:val="00504017"/>
    <w:rsid w:val="00504C7C"/>
    <w:rsid w:val="006444CC"/>
    <w:rsid w:val="00705310"/>
    <w:rsid w:val="007458A1"/>
    <w:rsid w:val="008805C0"/>
    <w:rsid w:val="00950416"/>
    <w:rsid w:val="009C3427"/>
    <w:rsid w:val="009D00A5"/>
    <w:rsid w:val="009D2559"/>
    <w:rsid w:val="00A5550F"/>
    <w:rsid w:val="00A9664C"/>
    <w:rsid w:val="00B331B1"/>
    <w:rsid w:val="00BB7392"/>
    <w:rsid w:val="00C1064B"/>
    <w:rsid w:val="00CF0AD8"/>
    <w:rsid w:val="00CF4B4B"/>
    <w:rsid w:val="00F7341E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CD0A"/>
  <w15:chartTrackingRefBased/>
  <w15:docId w15:val="{A2174017-CD56-435D-AAE4-27B6806F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C0"/>
    <w:rPr>
      <w:b/>
      <w:bCs/>
      <w:smallCaps/>
      <w:color w:val="0F4761" w:themeColor="accent1" w:themeShade="BF"/>
      <w:spacing w:val="5"/>
    </w:rPr>
  </w:style>
  <w:style w:type="paragraph" w:customStyle="1" w:styleId="ql-align-center">
    <w:name w:val="ql-align-center"/>
    <w:basedOn w:val="Normal"/>
    <w:rsid w:val="009D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2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D2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Thielemier</dc:creator>
  <cp:keywords/>
  <dc:description/>
  <cp:lastModifiedBy>Jacob Thielemier</cp:lastModifiedBy>
  <cp:revision>19</cp:revision>
  <dcterms:created xsi:type="dcterms:W3CDTF">2024-10-29T15:20:00Z</dcterms:created>
  <dcterms:modified xsi:type="dcterms:W3CDTF">2024-11-01T12:30:00Z</dcterms:modified>
</cp:coreProperties>
</file>