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56B46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Донецкий Национальный Университет</w:t>
      </w:r>
    </w:p>
    <w:p w14:paraId="4FE1312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Физико-технический факультет</w:t>
      </w:r>
    </w:p>
    <w:p w14:paraId="0D284F89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радиофизики и </w:t>
      </w:r>
      <w:r w:rsidR="0019478E">
        <w:rPr>
          <w:rFonts w:ascii="Times New Roman" w:hAnsi="Times New Roman" w:cs="Times New Roman"/>
          <w:sz w:val="28"/>
          <w:szCs w:val="28"/>
        </w:rPr>
        <w:t>инфокоммуникационных</w:t>
      </w:r>
      <w:r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14:paraId="5E7FF97C" w14:textId="77777777" w:rsidR="00A60F32" w:rsidRDefault="00A60F32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</w:p>
    <w:p w14:paraId="146E2AF1" w14:textId="6D1D6A5A" w:rsidR="00A60F32" w:rsidRDefault="00D46955" w:rsidP="00A60F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Трошин Андрей </w:t>
      </w:r>
      <w:r w:rsidR="00A60F32">
        <w:rPr>
          <w:rFonts w:ascii="Times New Roman" w:hAnsi="Times New Roman" w:cs="Times New Roman"/>
          <w:sz w:val="28"/>
          <w:szCs w:val="28"/>
        </w:rPr>
        <w:t xml:space="preserve">| </w:t>
      </w:r>
      <w:r w:rsidR="00CE19AA">
        <w:rPr>
          <w:rFonts w:ascii="Times New Roman" w:hAnsi="Times New Roman" w:cs="Times New Roman"/>
          <w:b/>
          <w:sz w:val="28"/>
          <w:szCs w:val="28"/>
        </w:rPr>
        <w:t xml:space="preserve">Лабораторная номер </w:t>
      </w:r>
      <w:r w:rsidR="005F3CF7" w:rsidRPr="005F3CF7">
        <w:rPr>
          <w:rFonts w:ascii="Times New Roman" w:hAnsi="Times New Roman" w:cs="Times New Roman"/>
          <w:b/>
          <w:sz w:val="28"/>
          <w:szCs w:val="28"/>
        </w:rPr>
        <w:t>10</w:t>
      </w:r>
      <w:r w:rsidR="00A60F32">
        <w:rPr>
          <w:rFonts w:ascii="Times New Roman" w:hAnsi="Times New Roman" w:cs="Times New Roman"/>
          <w:sz w:val="28"/>
          <w:szCs w:val="28"/>
        </w:rPr>
        <w:t xml:space="preserve"> | Вариант № </w:t>
      </w:r>
      <w:r w:rsidR="0019478E" w:rsidRPr="0019478E">
        <w:rPr>
          <w:rFonts w:ascii="Times New Roman" w:hAnsi="Times New Roman" w:cs="Times New Roman"/>
          <w:sz w:val="28"/>
          <w:szCs w:val="28"/>
        </w:rPr>
        <w:t>9</w:t>
      </w:r>
    </w:p>
    <w:p w14:paraId="1AA8C49E" w14:textId="3A9247AF" w:rsidR="00D610E2" w:rsidRDefault="00D610E2" w:rsidP="003637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DEE255" w14:textId="3FA79730" w:rsidR="00363752" w:rsidRDefault="005F3CF7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EE2C16" wp14:editId="5A608A55">
            <wp:extent cx="5184475" cy="343980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949" cy="344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E84D" w14:textId="495F9FF9" w:rsidR="005F3CF7" w:rsidRDefault="005F3CF7" w:rsidP="00D610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F9105FD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399F9D71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3B67CC6C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181A12F2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charset="utf-8" /&gt;</w:t>
      </w:r>
    </w:p>
    <w:p w14:paraId="3B557ADF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="style.css"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="stylesheet" /&gt;</w:t>
      </w:r>
    </w:p>
    <w:p w14:paraId="5957964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="script.js"&gt;&lt;/script&gt;</w:t>
      </w:r>
    </w:p>
    <w:p w14:paraId="102BFBE8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F3CF7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&gt;Лабораторная работа 10&lt;/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&gt;</w:t>
      </w:r>
    </w:p>
    <w:p w14:paraId="026BA0EB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&gt;</w:t>
      </w:r>
    </w:p>
    <w:p w14:paraId="7608FC3C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51C171B9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&lt;p&gt;&lt;h1 style="color: pink;"&gt;</w:t>
      </w:r>
      <w:r w:rsidRPr="005F3CF7">
        <w:rPr>
          <w:rFonts w:ascii="Times New Roman" w:hAnsi="Times New Roman" w:cs="Times New Roman"/>
          <w:sz w:val="28"/>
          <w:szCs w:val="28"/>
        </w:rPr>
        <w:t>Вариант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9&lt;/h1&gt;</w:t>
      </w:r>
    </w:p>
    <w:p w14:paraId="0534B49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&lt;h2 style="color: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darkviolet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;"&gt;</w:t>
      </w:r>
      <w:r w:rsidRPr="005F3CF7">
        <w:rPr>
          <w:rFonts w:ascii="Times New Roman" w:hAnsi="Times New Roman" w:cs="Times New Roman"/>
          <w:sz w:val="28"/>
          <w:szCs w:val="28"/>
        </w:rPr>
        <w:t>Выполнил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F3CF7">
        <w:rPr>
          <w:rFonts w:ascii="Times New Roman" w:hAnsi="Times New Roman" w:cs="Times New Roman"/>
          <w:sz w:val="28"/>
          <w:szCs w:val="28"/>
        </w:rPr>
        <w:t>Трошин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CF7">
        <w:rPr>
          <w:rFonts w:ascii="Times New Roman" w:hAnsi="Times New Roman" w:cs="Times New Roman"/>
          <w:sz w:val="28"/>
          <w:szCs w:val="28"/>
        </w:rPr>
        <w:t>Андрей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>&lt;/h2&gt;</w:t>
      </w:r>
    </w:p>
    <w:p w14:paraId="52005A98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</w:rPr>
        <w:t xml:space="preserve">&lt;h3 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purple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: 12pt</w:t>
      </w:r>
      <w:proofErr w:type="gramStart"/>
      <w:r w:rsidRPr="005F3CF7">
        <w:rPr>
          <w:rFonts w:ascii="Times New Roman" w:hAnsi="Times New Roman" w:cs="Times New Roman"/>
          <w:sz w:val="28"/>
          <w:szCs w:val="28"/>
        </w:rPr>
        <w:t>"&gt;Даны</w:t>
      </w:r>
      <w:proofErr w:type="gramEnd"/>
      <w:r w:rsidRPr="005F3CF7">
        <w:rPr>
          <w:rFonts w:ascii="Times New Roman" w:hAnsi="Times New Roman" w:cs="Times New Roman"/>
          <w:sz w:val="28"/>
          <w:szCs w:val="28"/>
        </w:rPr>
        <w:t xml:space="preserve"> числа от 1 до 1000 и число m. Вывести результат умножение квадрата нечетных сотен на число m.&lt;/h3&gt;&lt;/p&gt;</w:t>
      </w:r>
    </w:p>
    <w:p w14:paraId="72A06856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F3CF7">
        <w:rPr>
          <w:rFonts w:ascii="Times New Roman" w:hAnsi="Times New Roman" w:cs="Times New Roman"/>
          <w:sz w:val="28"/>
          <w:szCs w:val="28"/>
        </w:rPr>
        <w:tab/>
        <w:t xml:space="preserve">&lt;p 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red</w:t>
      </w:r>
      <w:proofErr w:type="spellEnd"/>
      <w:proofErr w:type="gramStart"/>
      <w:r w:rsidRPr="005F3CF7">
        <w:rPr>
          <w:rFonts w:ascii="Times New Roman" w:hAnsi="Times New Roman" w:cs="Times New Roman"/>
          <w:sz w:val="28"/>
          <w:szCs w:val="28"/>
        </w:rPr>
        <w:t>"&gt;Введите</w:t>
      </w:r>
      <w:proofErr w:type="gramEnd"/>
      <w:r w:rsidRPr="005F3CF7">
        <w:rPr>
          <w:rFonts w:ascii="Times New Roman" w:hAnsi="Times New Roman" w:cs="Times New Roman"/>
          <w:sz w:val="28"/>
          <w:szCs w:val="28"/>
        </w:rPr>
        <w:t xml:space="preserve"> значения:&lt;/p&gt;</w:t>
      </w:r>
    </w:p>
    <w:p w14:paraId="0ECF936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</w:rPr>
        <w:tab/>
      </w:r>
      <w:r w:rsidRPr="005F3CF7">
        <w:rPr>
          <w:rFonts w:ascii="Times New Roman" w:hAnsi="Times New Roman" w:cs="Times New Roman"/>
          <w:sz w:val="28"/>
          <w:szCs w:val="28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>&lt;input id="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" type="text" size="10" value="1" /&gt; </w:t>
      </w:r>
      <w:r w:rsidRPr="005F3CF7">
        <w:rPr>
          <w:rFonts w:ascii="Times New Roman" w:hAnsi="Times New Roman" w:cs="Times New Roman"/>
          <w:sz w:val="28"/>
          <w:szCs w:val="28"/>
        </w:rPr>
        <w:t>Первое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CF7">
        <w:rPr>
          <w:rFonts w:ascii="Times New Roman" w:hAnsi="Times New Roman" w:cs="Times New Roman"/>
          <w:sz w:val="28"/>
          <w:szCs w:val="28"/>
        </w:rPr>
        <w:t>число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C564FC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&lt;input id="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" type="text" size="10" value="1000" /&gt; </w:t>
      </w:r>
      <w:r w:rsidRPr="005F3CF7">
        <w:rPr>
          <w:rFonts w:ascii="Times New Roman" w:hAnsi="Times New Roman" w:cs="Times New Roman"/>
          <w:sz w:val="28"/>
          <w:szCs w:val="28"/>
        </w:rPr>
        <w:t>Второе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CF7">
        <w:rPr>
          <w:rFonts w:ascii="Times New Roman" w:hAnsi="Times New Roman" w:cs="Times New Roman"/>
          <w:sz w:val="28"/>
          <w:szCs w:val="28"/>
        </w:rPr>
        <w:t>число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63E4C39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id="m" type="text" size="10" value="2" /&gt; </w:t>
      </w:r>
      <w:r w:rsidRPr="005F3CF7">
        <w:rPr>
          <w:rFonts w:ascii="Times New Roman" w:hAnsi="Times New Roman" w:cs="Times New Roman"/>
          <w:sz w:val="28"/>
          <w:szCs w:val="28"/>
        </w:rPr>
        <w:t>Число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M &lt;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FEE78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&lt;p&gt;&lt;a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javascript:resh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()" style="color: red"&gt;</w:t>
      </w:r>
      <w:r w:rsidRPr="005F3CF7">
        <w:rPr>
          <w:rFonts w:ascii="Times New Roman" w:hAnsi="Times New Roman" w:cs="Times New Roman"/>
          <w:sz w:val="28"/>
          <w:szCs w:val="28"/>
        </w:rPr>
        <w:t>Вычислить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5404B7BA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&lt;p&gt;&lt;a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javascript:clear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()" style="color: red"&gt;</w:t>
      </w:r>
      <w:r w:rsidRPr="005F3CF7">
        <w:rPr>
          <w:rFonts w:ascii="Times New Roman" w:hAnsi="Times New Roman" w:cs="Times New Roman"/>
          <w:sz w:val="28"/>
          <w:szCs w:val="28"/>
        </w:rPr>
        <w:t>Очистить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54092F5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&lt;p&gt;&lt;div id="result" class="res"&gt;&lt;/div&gt;&lt;/p&gt;</w:t>
      </w:r>
    </w:p>
    <w:p w14:paraId="7F68FA9B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&lt;/body&gt;</w:t>
      </w:r>
    </w:p>
    <w:p w14:paraId="7488F0AA" w14:textId="6992FBEF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46D80246" w14:textId="67DC1A55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F55A7D7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resh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41492C2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").value);</w:t>
      </w:r>
    </w:p>
    <w:p w14:paraId="044F0A66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").value);</w:t>
      </w:r>
    </w:p>
    <w:p w14:paraId="674EB07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m 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("m").value);</w:t>
      </w:r>
    </w:p>
    <w:p w14:paraId="50D39A2B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CE4986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var b = 0;</w:t>
      </w:r>
    </w:p>
    <w:p w14:paraId="64E774B7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584EC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for (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firstNum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&lt;=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secondNum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D790F8D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soten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/ 100);</w:t>
      </w:r>
    </w:p>
    <w:p w14:paraId="48566871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soten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% 2 == 1) {</w:t>
      </w:r>
    </w:p>
    <w:p w14:paraId="35F1972F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res = </w:t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soten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, 2) * m;</w:t>
      </w:r>
    </w:p>
    <w:p w14:paraId="1041C1A4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45AE62B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if (res &gt; 0 &amp;&amp; </w:t>
      </w:r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res !</w:t>
      </w:r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predRes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0D8116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("result").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innerHTML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+= res + "&lt;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/&gt;";</w:t>
      </w:r>
    </w:p>
    <w:p w14:paraId="771DFFD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 xml:space="preserve">var </w:t>
      </w:r>
      <w:proofErr w:type="spellStart"/>
      <w:r w:rsidRPr="005F3CF7">
        <w:rPr>
          <w:rFonts w:ascii="Times New Roman" w:hAnsi="Times New Roman" w:cs="Times New Roman"/>
          <w:sz w:val="28"/>
          <w:szCs w:val="28"/>
          <w:lang w:val="en-US"/>
        </w:rPr>
        <w:t>predRes</w:t>
      </w:r>
      <w:proofErr w:type="spellEnd"/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= res;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4EC7C39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F667BA4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03837E9E" w14:textId="1900DCC8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9D2C58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function </w:t>
      </w:r>
      <w:proofErr w:type="gramStart"/>
      <w:r w:rsidRPr="005F3CF7">
        <w:rPr>
          <w:rFonts w:ascii="Times New Roman" w:hAnsi="Times New Roman" w:cs="Times New Roman"/>
          <w:sz w:val="28"/>
          <w:szCs w:val="28"/>
          <w:lang w:val="en-US"/>
        </w:rPr>
        <w:t>clear(</w:t>
      </w:r>
      <w:proofErr w:type="gramEnd"/>
      <w:r w:rsidRPr="005F3C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6BB079B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F3CF7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5F3CF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").</w:t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 xml:space="preserve"> = "";</w:t>
      </w:r>
    </w:p>
    <w:p w14:paraId="01EB2618" w14:textId="51229582" w:rsid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</w:rPr>
        <w:t>}</w:t>
      </w:r>
    </w:p>
    <w:p w14:paraId="2185C79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lastRenderedPageBreak/>
        <w:t>body {</w:t>
      </w:r>
    </w:p>
    <w:p w14:paraId="2445A96B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font-family: "Times New Roman", serif;</w:t>
      </w:r>
    </w:p>
    <w:p w14:paraId="1F813A00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color: red;</w:t>
      </w:r>
    </w:p>
    <w:p w14:paraId="3B9ADA75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text-align: left;</w:t>
      </w:r>
    </w:p>
    <w:p w14:paraId="3EBB86C8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position: relative;</w:t>
      </w:r>
    </w:p>
    <w:p w14:paraId="3B2E7D0D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margin-left: 150px;</w:t>
      </w:r>
    </w:p>
    <w:p w14:paraId="01801FC3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margin-top: 150px;</w:t>
      </w:r>
    </w:p>
    <w:p w14:paraId="2B4F2C9F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  <w:t>font-size: 15pt;</w:t>
      </w:r>
    </w:p>
    <w:p w14:paraId="176F8CC2" w14:textId="77777777" w:rsidR="005F3CF7" w:rsidRP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F3CF7">
        <w:rPr>
          <w:rFonts w:ascii="Times New Roman" w:hAnsi="Times New Roman" w:cs="Times New Roman"/>
          <w:sz w:val="28"/>
          <w:szCs w:val="28"/>
        </w:rPr>
        <w:t>background</w:t>
      </w:r>
      <w:proofErr w:type="spellEnd"/>
      <w:r w:rsidRPr="005F3CF7">
        <w:rPr>
          <w:rFonts w:ascii="Times New Roman" w:hAnsi="Times New Roman" w:cs="Times New Roman"/>
          <w:sz w:val="28"/>
          <w:szCs w:val="28"/>
        </w:rPr>
        <w:t>: #1C1C1C;</w:t>
      </w:r>
    </w:p>
    <w:p w14:paraId="36CE868D" w14:textId="62716507" w:rsid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F3CF7">
        <w:rPr>
          <w:rFonts w:ascii="Times New Roman" w:hAnsi="Times New Roman" w:cs="Times New Roman"/>
          <w:sz w:val="28"/>
          <w:szCs w:val="28"/>
        </w:rPr>
        <w:t>}</w:t>
      </w:r>
    </w:p>
    <w:p w14:paraId="333DBBC3" w14:textId="6258ED85" w:rsidR="005F3CF7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9D04AD" w14:textId="77777777" w:rsidR="005F3CF7" w:rsidRPr="00674410" w:rsidRDefault="005F3CF7" w:rsidP="005F3C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5F3CF7" w:rsidRPr="00674410" w:rsidSect="00674410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0845"/>
    <w:rsid w:val="000D32B2"/>
    <w:rsid w:val="0019478E"/>
    <w:rsid w:val="001D1AF5"/>
    <w:rsid w:val="00363752"/>
    <w:rsid w:val="005F3CF7"/>
    <w:rsid w:val="00674410"/>
    <w:rsid w:val="007F1E26"/>
    <w:rsid w:val="00A60F32"/>
    <w:rsid w:val="00AB0845"/>
    <w:rsid w:val="00B36832"/>
    <w:rsid w:val="00C532E3"/>
    <w:rsid w:val="00CA3996"/>
    <w:rsid w:val="00CE19AA"/>
    <w:rsid w:val="00D46955"/>
    <w:rsid w:val="00D6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E147A"/>
  <w15:docId w15:val="{D49256D2-020E-4F83-A0F5-08EF4E96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60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60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cyber samurai</cp:lastModifiedBy>
  <cp:revision>15</cp:revision>
  <dcterms:created xsi:type="dcterms:W3CDTF">2020-03-03T05:54:00Z</dcterms:created>
  <dcterms:modified xsi:type="dcterms:W3CDTF">2020-10-04T10:04:00Z</dcterms:modified>
</cp:coreProperties>
</file>