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694799A7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D610E2">
        <w:rPr>
          <w:rFonts w:ascii="Times New Roman" w:hAnsi="Times New Roman" w:cs="Times New Roman"/>
          <w:b/>
          <w:sz w:val="28"/>
          <w:szCs w:val="28"/>
        </w:rPr>
        <w:t>5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61721952" w14:textId="77777777" w:rsidR="00674410" w:rsidRDefault="00674410" w:rsidP="006744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23A59" w14:textId="3490E6C5" w:rsidR="00674410" w:rsidRPr="0019478E" w:rsidRDefault="00804855" w:rsidP="0019478E">
      <w:pPr>
        <w:jc w:val="center"/>
        <w:rPr>
          <w:rFonts w:ascii="Times New Roman" w:hAnsi="Times New Roman" w:cs="Times New Roman"/>
          <w:sz w:val="28"/>
          <w:szCs w:val="28"/>
        </w:rPr>
        <w:sectPr w:rsidR="00674410" w:rsidRPr="0019478E" w:rsidSect="0067441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69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1D11A0E5" wp14:editId="1135916D">
            <wp:simplePos x="0" y="0"/>
            <wp:positionH relativeFrom="column">
              <wp:posOffset>-285750</wp:posOffset>
            </wp:positionH>
            <wp:positionV relativeFrom="paragraph">
              <wp:posOffset>1676400</wp:posOffset>
            </wp:positionV>
            <wp:extent cx="4333875" cy="15906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0485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7D465DFA" wp14:editId="1B555EE9">
            <wp:simplePos x="0" y="0"/>
            <wp:positionH relativeFrom="column">
              <wp:posOffset>3095625</wp:posOffset>
            </wp:positionH>
            <wp:positionV relativeFrom="paragraph">
              <wp:posOffset>1619250</wp:posOffset>
            </wp:positionV>
            <wp:extent cx="4419600" cy="19526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6986" w:rsidRPr="003C6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197CF" wp14:editId="0863D465">
            <wp:extent cx="4085837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17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6730" w14:textId="4000013E" w:rsidR="0019478E" w:rsidRPr="00D610E2" w:rsidRDefault="0019478E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1463D7" w14:textId="0B3757F9" w:rsidR="0019478E" w:rsidRDefault="0019478E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64E35" w14:textId="1C9AA5BA" w:rsidR="0019478E" w:rsidRDefault="0019478E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E32E4" w14:textId="2C954791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79097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1F00C" w14:textId="242041EF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F5A5FA7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2FE77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BE5A9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2866E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3D3D7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DA71E" w14:textId="77777777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73347" w14:textId="5D42BCB0" w:rsidR="00804855" w:rsidRDefault="00804855" w:rsidP="00D610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04855" w:rsidSect="006744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AF71265" w14:textId="6B33F005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389870E" w14:textId="1A491113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E0F002C" w14:textId="1ED26CD8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0867AE5" w14:textId="590B3C3B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42254DAD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D610E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="style.css" </w:t>
      </w:r>
      <w:proofErr w:type="spellStart"/>
      <w:r w:rsidRPr="00D610E2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610E2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14:paraId="2C21BF51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D610E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610E2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25B540B9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10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610E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610E2">
        <w:rPr>
          <w:rFonts w:ascii="Times New Roman" w:hAnsi="Times New Roman" w:cs="Times New Roman"/>
          <w:sz w:val="28"/>
          <w:szCs w:val="28"/>
        </w:rPr>
        <w:t>&gt;Лабораторная работа 5&lt;/</w:t>
      </w:r>
      <w:proofErr w:type="spellStart"/>
      <w:r w:rsidRPr="00D610E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610E2">
        <w:rPr>
          <w:rFonts w:ascii="Times New Roman" w:hAnsi="Times New Roman" w:cs="Times New Roman"/>
          <w:sz w:val="28"/>
          <w:szCs w:val="28"/>
        </w:rPr>
        <w:t>&gt;</w:t>
      </w:r>
    </w:p>
    <w:p w14:paraId="3580B8D2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0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610E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610E2">
        <w:rPr>
          <w:rFonts w:ascii="Times New Roman" w:hAnsi="Times New Roman" w:cs="Times New Roman"/>
          <w:sz w:val="28"/>
          <w:szCs w:val="28"/>
        </w:rPr>
        <w:t>&gt;</w:t>
      </w:r>
    </w:p>
    <w:p w14:paraId="263F324C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1795790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  &lt;p&gt;</w:t>
      </w:r>
    </w:p>
    <w:p w14:paraId="072113DF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id="a" type="text" value="1" class="colortext1"&gt;</w:t>
      </w:r>
    </w:p>
    <w:p w14:paraId="1B03FC59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type="button" value="</w:t>
      </w:r>
      <w:r w:rsidRPr="00D610E2">
        <w:rPr>
          <w:rFonts w:ascii="Times New Roman" w:hAnsi="Times New Roman" w:cs="Times New Roman"/>
          <w:sz w:val="28"/>
          <w:szCs w:val="28"/>
        </w:rPr>
        <w:t>Ввести</w:t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A" class="colortext1"&gt;</w:t>
      </w:r>
    </w:p>
    <w:p w14:paraId="02F4ADDD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7FBEAE5B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14:paraId="5133C64E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id="b" type="text" value="1" class="colortext1"&gt;</w:t>
      </w:r>
    </w:p>
    <w:p w14:paraId="4A4B88CF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type="button" value="</w:t>
      </w:r>
      <w:r w:rsidRPr="00D610E2">
        <w:rPr>
          <w:rFonts w:ascii="Times New Roman" w:hAnsi="Times New Roman" w:cs="Times New Roman"/>
          <w:sz w:val="28"/>
          <w:szCs w:val="28"/>
        </w:rPr>
        <w:t>Ввести</w:t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B" class="colortext1"&gt;</w:t>
      </w:r>
    </w:p>
    <w:p w14:paraId="4ECC4B4F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0E71F4F0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14:paraId="44CE497E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id="x" type="text" value="1" class="colortext1"&gt;</w:t>
      </w:r>
    </w:p>
    <w:p w14:paraId="38E64A5B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&lt;input type="button" value="</w:t>
      </w:r>
      <w:r w:rsidRPr="00D610E2">
        <w:rPr>
          <w:rFonts w:ascii="Times New Roman" w:hAnsi="Times New Roman" w:cs="Times New Roman"/>
          <w:sz w:val="28"/>
          <w:szCs w:val="28"/>
        </w:rPr>
        <w:t>Ввести</w:t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 xml:space="preserve"> X" class="colortext1"&gt;</w:t>
      </w:r>
    </w:p>
    <w:p w14:paraId="75BF47E4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4635F6EE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14:paraId="1F4EE11A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&lt;button onclick="</w:t>
      </w:r>
      <w:proofErr w:type="spellStart"/>
      <w:r w:rsidRPr="00D610E2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D610E2">
        <w:rPr>
          <w:rFonts w:ascii="Times New Roman" w:hAnsi="Times New Roman" w:cs="Times New Roman"/>
          <w:sz w:val="28"/>
          <w:szCs w:val="28"/>
          <w:lang w:val="en-US"/>
        </w:rPr>
        <w:t>()" class="b1"&gt;</w:t>
      </w:r>
      <w:r w:rsidRPr="00D610E2">
        <w:rPr>
          <w:rFonts w:ascii="Times New Roman" w:hAnsi="Times New Roman" w:cs="Times New Roman"/>
          <w:sz w:val="28"/>
          <w:szCs w:val="28"/>
        </w:rPr>
        <w:t>Вычислить</w:t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>&lt;/button&gt;&lt;/</w:t>
      </w:r>
      <w:proofErr w:type="spellStart"/>
      <w:r w:rsidRPr="00D610E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610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1E77B7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1BE37615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14:paraId="0035CBDD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&lt;div id="res" class="res"&gt;</w:t>
      </w:r>
      <w:r w:rsidRPr="00D610E2">
        <w:rPr>
          <w:rFonts w:ascii="Times New Roman" w:hAnsi="Times New Roman" w:cs="Times New Roman"/>
          <w:sz w:val="28"/>
          <w:szCs w:val="28"/>
        </w:rPr>
        <w:t>Результат</w:t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2ADA94A9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1E85D3CA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14:paraId="0F1ABDAF" w14:textId="77777777" w:rsidR="00D610E2" w:rsidRPr="00D610E2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  <w:t>&lt;div id="result" class="res"&gt;&lt;/div&gt;</w:t>
      </w:r>
    </w:p>
    <w:p w14:paraId="0FEB9920" w14:textId="77777777" w:rsidR="00D610E2" w:rsidRPr="00801146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0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114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5C5E1D17" w14:textId="77777777" w:rsidR="00D610E2" w:rsidRPr="00801146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AD31CDA" w14:textId="36DA3AF2" w:rsidR="00D610E2" w:rsidRPr="00801146" w:rsidRDefault="00D610E2" w:rsidP="00D610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61C4FAB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7290699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a = 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("a").value);</w:t>
      </w:r>
    </w:p>
    <w:p w14:paraId="5BEEED41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b = 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("b").value);</w:t>
      </w:r>
    </w:p>
    <w:p w14:paraId="7810B000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x = 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("x").value);</w:t>
      </w:r>
    </w:p>
    <w:p w14:paraId="333CE497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>let f;</w:t>
      </w:r>
    </w:p>
    <w:p w14:paraId="421A409C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2D6CA7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>if (x &lt; -1) {f = 0;}</w:t>
      </w:r>
    </w:p>
    <w:p w14:paraId="5DADFD2F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>else if (-1 &lt;= x &lt;= 1) {f = a + b;}</w:t>
      </w: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D6EEF4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  <w:t>if (x &gt; 1) {f = 1;}</w:t>
      </w:r>
    </w:p>
    <w:p w14:paraId="2E9A02A6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646575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("result").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f.toFixed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(3);</w:t>
      </w:r>
    </w:p>
    <w:p w14:paraId="57951A76" w14:textId="77777777" w:rsidR="00801146" w:rsidRPr="00801146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11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>("result").</w:t>
      </w:r>
      <w:proofErr w:type="spellStart"/>
      <w:r w:rsidRPr="00801146">
        <w:rPr>
          <w:rFonts w:ascii="Times New Roman" w:hAnsi="Times New Roman" w:cs="Times New Roman"/>
          <w:sz w:val="28"/>
          <w:szCs w:val="28"/>
          <w:lang w:val="en-US"/>
        </w:rPr>
        <w:t>style.color</w:t>
      </w:r>
      <w:proofErr w:type="spellEnd"/>
      <w:r w:rsidRPr="00801146">
        <w:rPr>
          <w:rFonts w:ascii="Times New Roman" w:hAnsi="Times New Roman" w:cs="Times New Roman"/>
          <w:sz w:val="28"/>
          <w:szCs w:val="28"/>
          <w:lang w:val="en-US"/>
        </w:rPr>
        <w:t xml:space="preserve"> = "blue";</w:t>
      </w:r>
    </w:p>
    <w:p w14:paraId="1AA8C49E" w14:textId="0E24FC5C" w:rsidR="00D610E2" w:rsidRPr="00674410" w:rsidRDefault="00801146" w:rsidP="008011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1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610E2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3C6986"/>
    <w:rsid w:val="00674410"/>
    <w:rsid w:val="007F1E26"/>
    <w:rsid w:val="00801146"/>
    <w:rsid w:val="00804855"/>
    <w:rsid w:val="00A60F32"/>
    <w:rsid w:val="00AB0845"/>
    <w:rsid w:val="00B36832"/>
    <w:rsid w:val="00C532E3"/>
    <w:rsid w:val="00CA3996"/>
    <w:rsid w:val="00CE19AA"/>
    <w:rsid w:val="00D46955"/>
    <w:rsid w:val="00D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14</cp:revision>
  <dcterms:created xsi:type="dcterms:W3CDTF">2020-03-03T05:54:00Z</dcterms:created>
  <dcterms:modified xsi:type="dcterms:W3CDTF">2020-09-18T14:28:00Z</dcterms:modified>
</cp:coreProperties>
</file>