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A26F" w14:textId="66E688A4" w:rsidR="00211937" w:rsidRPr="00211937" w:rsidRDefault="00211937" w:rsidP="00211937">
      <w:pPr>
        <w:jc w:val="center"/>
        <w:rPr>
          <w:b/>
          <w:bCs/>
        </w:rPr>
      </w:pPr>
      <w:r w:rsidRPr="00211937">
        <w:rPr>
          <w:b/>
          <w:bCs/>
        </w:rPr>
        <w:t>N</w:t>
      </w:r>
      <w:r w:rsidR="001C4818">
        <w:rPr>
          <w:b/>
          <w:bCs/>
        </w:rPr>
        <w:t>E</w:t>
      </w:r>
      <w:r w:rsidRPr="00211937">
        <w:rPr>
          <w:b/>
          <w:bCs/>
        </w:rPr>
        <w:t>VI ToxPi Graphical User Interface Tutorial</w:t>
      </w:r>
    </w:p>
    <w:p w14:paraId="61974A4B" w14:textId="554773C1" w:rsidR="006765C9" w:rsidRDefault="006765C9" w:rsidP="00780F8A">
      <w:pPr>
        <w:pStyle w:val="ListParagraph"/>
        <w:numPr>
          <w:ilvl w:val="0"/>
          <w:numId w:val="1"/>
        </w:numPr>
        <w:ind w:left="360"/>
      </w:pPr>
      <w:r>
        <w:t xml:space="preserve">Download </w:t>
      </w:r>
      <w:r w:rsidR="008231BD">
        <w:t>the ToxPi GU</w:t>
      </w:r>
      <w:r w:rsidR="008D6D53">
        <w:t xml:space="preserve">I at </w:t>
      </w:r>
      <w:hyperlink r:id="rId5" w:history="1">
        <w:r w:rsidR="008D6D53" w:rsidRPr="00AB2EEA">
          <w:rPr>
            <w:rStyle w:val="Hyperlink"/>
          </w:rPr>
          <w:t>https://toxpi.org/</w:t>
        </w:r>
      </w:hyperlink>
      <w:r w:rsidR="009C64B6">
        <w:t>.</w:t>
      </w:r>
      <w:r w:rsidR="008D6D53">
        <w:t xml:space="preserve"> </w:t>
      </w:r>
    </w:p>
    <w:p w14:paraId="348B5747" w14:textId="1D66E2E8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Open the ToxPi GUI</w:t>
      </w:r>
      <w:r w:rsidR="00F4424F">
        <w:t>.</w:t>
      </w:r>
    </w:p>
    <w:p w14:paraId="473919BA" w14:textId="5BCFA646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“Add File” and select the “n</w:t>
      </w:r>
      <w:r w:rsidR="009B39B5">
        <w:t>e</w:t>
      </w:r>
      <w:r>
        <w:t>vi_</w:t>
      </w:r>
      <w:r w:rsidR="004562D9">
        <w:t>tract_</w:t>
      </w:r>
      <w:r>
        <w:t>features</w:t>
      </w:r>
      <w:r w:rsidR="00CC722C">
        <w:t>_toxpiheader</w:t>
      </w:r>
      <w:r>
        <w:t>.csv” file that you downloaded earlier.</w:t>
      </w:r>
    </w:p>
    <w:p w14:paraId="08BEF2CB" w14:textId="75C876B2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267E7D02" wp14:editId="3716DEDC">
            <wp:extent cx="5339119" cy="335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212" cy="33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8F31" w14:textId="723DFB46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“Recreate from File”.</w:t>
      </w:r>
    </w:p>
    <w:p w14:paraId="6AA8C19F" w14:textId="684B9267" w:rsidR="00B14F33" w:rsidRDefault="00B14F33" w:rsidP="00780F8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16665650" wp14:editId="21F7B0A8">
            <wp:extent cx="5344510" cy="3594982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46" cy="36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8183" w14:textId="7B64CF6A" w:rsidR="00B14F33" w:rsidRDefault="00B14F33" w:rsidP="00780F8A">
      <w:pPr>
        <w:pStyle w:val="ListParagraph"/>
        <w:numPr>
          <w:ilvl w:val="0"/>
          <w:numId w:val="1"/>
        </w:numPr>
        <w:ind w:left="360"/>
      </w:pPr>
      <w:r>
        <w:t>Click on “Calculate ToxPi Scores”. It will take a moment to calculate the scores.</w:t>
      </w:r>
    </w:p>
    <w:p w14:paraId="59BCDE20" w14:textId="1846CE1C" w:rsidR="00B14F33" w:rsidRDefault="00B14F33" w:rsidP="00780F8A">
      <w:pPr>
        <w:pStyle w:val="ListParagraph"/>
        <w:ind w:left="360"/>
      </w:pPr>
      <w:r>
        <w:rPr>
          <w:noProof/>
        </w:rPr>
        <w:drawing>
          <wp:inline distT="0" distB="0" distL="0" distR="0" wp14:anchorId="6F5DC430" wp14:editId="1677E5DB">
            <wp:extent cx="5706533" cy="3714124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951" cy="372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1FCD" w14:textId="2BA7AE1D" w:rsidR="00B14F33" w:rsidRDefault="00A05884" w:rsidP="00780F8A">
      <w:pPr>
        <w:pStyle w:val="ListParagraph"/>
        <w:numPr>
          <w:ilvl w:val="0"/>
          <w:numId w:val="1"/>
        </w:numPr>
        <w:ind w:left="360"/>
      </w:pPr>
      <w:r>
        <w:t>Check “Results Table” and click “Save”. Name the export file “n</w:t>
      </w:r>
      <w:r w:rsidR="002065EB">
        <w:t>e</w:t>
      </w:r>
      <w:r>
        <w:t>vi_toxpi”.</w:t>
      </w:r>
    </w:p>
    <w:p w14:paraId="673C6EBD" w14:textId="5439AF2E" w:rsidR="00A05884" w:rsidRDefault="00A05884" w:rsidP="00780F8A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4024C15" wp14:editId="279BE3DC">
            <wp:extent cx="5715000" cy="384052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79" cy="38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4D94" w14:textId="2A7217D5" w:rsidR="00A05884" w:rsidRDefault="00A05884" w:rsidP="00780F8A">
      <w:pPr>
        <w:pStyle w:val="ListParagraph"/>
        <w:numPr>
          <w:ilvl w:val="0"/>
          <w:numId w:val="1"/>
        </w:numPr>
        <w:ind w:left="360"/>
      </w:pPr>
      <w:r>
        <w:t xml:space="preserve">You are done! </w:t>
      </w:r>
      <w:r w:rsidR="00D57C6C">
        <w:t>Run the code “A4-clean-nevi.Rmd”</w:t>
      </w:r>
      <w:r>
        <w:t>.</w:t>
      </w:r>
    </w:p>
    <w:sectPr w:rsidR="00A0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27580"/>
    <w:multiLevelType w:val="hybridMultilevel"/>
    <w:tmpl w:val="553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65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33"/>
    <w:rsid w:val="000B2713"/>
    <w:rsid w:val="001B61EB"/>
    <w:rsid w:val="001C4818"/>
    <w:rsid w:val="002065EB"/>
    <w:rsid w:val="00211937"/>
    <w:rsid w:val="004562D9"/>
    <w:rsid w:val="00643B66"/>
    <w:rsid w:val="006765C9"/>
    <w:rsid w:val="00773227"/>
    <w:rsid w:val="00780F8A"/>
    <w:rsid w:val="008231BD"/>
    <w:rsid w:val="00823BBD"/>
    <w:rsid w:val="008D6D53"/>
    <w:rsid w:val="009B39B5"/>
    <w:rsid w:val="009C64B6"/>
    <w:rsid w:val="00A05884"/>
    <w:rsid w:val="00A31B95"/>
    <w:rsid w:val="00AD42F5"/>
    <w:rsid w:val="00B14F33"/>
    <w:rsid w:val="00CB7742"/>
    <w:rsid w:val="00CC722C"/>
    <w:rsid w:val="00D57C6C"/>
    <w:rsid w:val="00F4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B96C"/>
  <w15:chartTrackingRefBased/>
  <w15:docId w15:val="{D6E9C364-75B5-42CA-8C8A-C35A41A8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oxpi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Uong</dc:creator>
  <cp:keywords/>
  <dc:description/>
  <cp:lastModifiedBy>Uong, Stephen P.</cp:lastModifiedBy>
  <cp:revision>29</cp:revision>
  <dcterms:created xsi:type="dcterms:W3CDTF">2021-10-21T12:26:00Z</dcterms:created>
  <dcterms:modified xsi:type="dcterms:W3CDTF">2022-04-23T20:15:00Z</dcterms:modified>
</cp:coreProperties>
</file>