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07D0" w14:textId="77777777" w:rsidR="00CB7270" w:rsidRDefault="00CB7270" w:rsidP="00946C97">
      <w:pPr>
        <w:jc w:val="center"/>
        <w:rPr>
          <w:b/>
          <w:sz w:val="96"/>
          <w:szCs w:val="96"/>
        </w:rPr>
      </w:pPr>
    </w:p>
    <w:p w14:paraId="780E163D" w14:textId="77777777" w:rsidR="00CB7270" w:rsidRDefault="00CB7270" w:rsidP="00CB7270">
      <w:pPr>
        <w:jc w:val="center"/>
        <w:rPr>
          <w:b/>
          <w:sz w:val="96"/>
          <w:szCs w:val="96"/>
        </w:rPr>
      </w:pPr>
      <w:r>
        <w:rPr>
          <w:b/>
          <w:noProof/>
          <w:sz w:val="96"/>
          <w:szCs w:val="96"/>
        </w:rPr>
        <w:drawing>
          <wp:inline distT="0" distB="0" distL="0" distR="0" wp14:anchorId="79FCF082" wp14:editId="7AB27F22">
            <wp:extent cx="5943600" cy="1955165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4A3" w14:textId="77777777" w:rsidR="00CB7270" w:rsidRDefault="00CB7270" w:rsidP="00CB7270">
      <w:pPr>
        <w:jc w:val="center"/>
        <w:rPr>
          <w:b/>
          <w:sz w:val="96"/>
          <w:szCs w:val="96"/>
        </w:rPr>
      </w:pPr>
    </w:p>
    <w:p w14:paraId="605529E7" w14:textId="2D1254A8" w:rsidR="00946C97" w:rsidRPr="002727BB" w:rsidRDefault="00CB7270" w:rsidP="00CB7270"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M</w:t>
      </w:r>
      <w:r w:rsidR="00946C97" w:rsidRPr="002727BB">
        <w:rPr>
          <w:b/>
          <w:sz w:val="96"/>
          <w:szCs w:val="96"/>
        </w:rPr>
        <w:t>EDICATIONS</w:t>
      </w:r>
    </w:p>
    <w:p w14:paraId="133EEDBA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F1A882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9828"/>
      </w:tblGrid>
      <w:tr w:rsidR="00946C97" w14:paraId="1456B0AE" w14:textId="77777777" w:rsidTr="00AF7FCF">
        <w:trPr>
          <w:trHeight w:val="530"/>
        </w:trPr>
        <w:tc>
          <w:tcPr>
            <w:tcW w:w="9828" w:type="dxa"/>
            <w:shd w:val="clear" w:color="auto" w:fill="E7E6E6" w:themeFill="background2"/>
          </w:tcPr>
          <w:p w14:paraId="35DA575F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ADENOSINE</w:t>
            </w:r>
          </w:p>
        </w:tc>
      </w:tr>
      <w:tr w:rsidR="00946C97" w14:paraId="02818587" w14:textId="77777777" w:rsidTr="00AF7FCF">
        <w:tc>
          <w:tcPr>
            <w:tcW w:w="9828" w:type="dxa"/>
            <w:shd w:val="clear" w:color="auto" w:fill="E7E6E6" w:themeFill="background2"/>
          </w:tcPr>
          <w:p w14:paraId="5CC4BC88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ADENOCARD</w:t>
            </w:r>
          </w:p>
        </w:tc>
      </w:tr>
      <w:tr w:rsidR="00946C97" w14:paraId="290EBCDC" w14:textId="77777777" w:rsidTr="00AF7FCF">
        <w:tc>
          <w:tcPr>
            <w:tcW w:w="9828" w:type="dxa"/>
            <w:shd w:val="clear" w:color="auto" w:fill="E7E6E6" w:themeFill="background2"/>
          </w:tcPr>
          <w:p w14:paraId="3DEC308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23DD30F2" w14:textId="77777777" w:rsidTr="00AF7FCF">
        <w:trPr>
          <w:trHeight w:val="332"/>
        </w:trPr>
        <w:tc>
          <w:tcPr>
            <w:tcW w:w="9828" w:type="dxa"/>
          </w:tcPr>
          <w:p w14:paraId="356FFA2C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Antiarrhythmic (rapid acting)</w:t>
            </w:r>
          </w:p>
        </w:tc>
      </w:tr>
      <w:tr w:rsidR="00946C97" w14:paraId="05BE5819" w14:textId="77777777" w:rsidTr="00AF7FCF">
        <w:tc>
          <w:tcPr>
            <w:tcW w:w="9828" w:type="dxa"/>
            <w:shd w:val="clear" w:color="auto" w:fill="E7E6E6" w:themeFill="background2"/>
          </w:tcPr>
          <w:p w14:paraId="77AB67E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13D171D9" w14:textId="77777777" w:rsidTr="00AF7FCF">
        <w:trPr>
          <w:trHeight w:val="350"/>
        </w:trPr>
        <w:tc>
          <w:tcPr>
            <w:tcW w:w="9828" w:type="dxa"/>
          </w:tcPr>
          <w:p w14:paraId="724673B2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Narrow complex tachycardia</w:t>
            </w:r>
          </w:p>
        </w:tc>
      </w:tr>
      <w:tr w:rsidR="00946C97" w14:paraId="2F084122" w14:textId="77777777" w:rsidTr="00AF7FCF">
        <w:tc>
          <w:tcPr>
            <w:tcW w:w="9828" w:type="dxa"/>
            <w:shd w:val="clear" w:color="auto" w:fill="E7E6E6" w:themeFill="background2"/>
          </w:tcPr>
          <w:p w14:paraId="650940C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2F38F3B2" w14:textId="77777777" w:rsidTr="00AF7FCF">
        <w:trPr>
          <w:trHeight w:val="1223"/>
        </w:trPr>
        <w:tc>
          <w:tcPr>
            <w:tcW w:w="9828" w:type="dxa"/>
          </w:tcPr>
          <w:p w14:paraId="6AB77976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430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/ 3</w:t>
            </w:r>
            <w:r w:rsidRPr="002430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AV block</w:t>
            </w:r>
          </w:p>
          <w:p w14:paraId="1BBB81F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Caution in:</w:t>
            </w:r>
          </w:p>
          <w:p w14:paraId="0376330F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Pregnancy</w:t>
            </w:r>
          </w:p>
          <w:p w14:paraId="689174C1" w14:textId="77777777" w:rsidR="00946C97" w:rsidRPr="008375EF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Wheezing</w:t>
            </w:r>
          </w:p>
        </w:tc>
      </w:tr>
      <w:tr w:rsidR="00946C97" w14:paraId="3F0B273D" w14:textId="77777777" w:rsidTr="00AF7FCF">
        <w:tc>
          <w:tcPr>
            <w:tcW w:w="9828" w:type="dxa"/>
            <w:shd w:val="clear" w:color="auto" w:fill="E7E6E6" w:themeFill="background2"/>
          </w:tcPr>
          <w:p w14:paraId="36E9B68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75C37A6C" w14:textId="77777777" w:rsidTr="00AF7FCF">
        <w:trPr>
          <w:trHeight w:val="1412"/>
        </w:trPr>
        <w:tc>
          <w:tcPr>
            <w:tcW w:w="9828" w:type="dxa"/>
          </w:tcPr>
          <w:p w14:paraId="29ED27B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Transient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dysrhythmias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facial flushing, headache, dyspnea, hypotension, vertigo, nausea.</w:t>
            </w:r>
          </w:p>
          <w:p w14:paraId="0A19D8E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 lasting 1</w:t>
            </w:r>
            <w:r w:rsidRPr="002430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</w:t>
            </w:r>
            <w:r w:rsidRPr="002430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3</w:t>
            </w:r>
            <w:r w:rsidRPr="002430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AV blocks.</w:t>
            </w:r>
          </w:p>
          <w:p w14:paraId="1CA1B5BC" w14:textId="77777777" w:rsidR="00946C97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5B528" w14:textId="77777777" w:rsidR="00946C97" w:rsidRPr="008375EF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These effects should be self-limiting. Any prolonged effects should be treated with appropriate protocol.</w:t>
            </w:r>
          </w:p>
        </w:tc>
      </w:tr>
      <w:tr w:rsidR="00946C97" w14:paraId="15EB5DA0" w14:textId="77777777" w:rsidTr="00AF7FCF">
        <w:tc>
          <w:tcPr>
            <w:tcW w:w="9828" w:type="dxa"/>
            <w:shd w:val="clear" w:color="auto" w:fill="E7E6E6" w:themeFill="background2"/>
          </w:tcPr>
          <w:p w14:paraId="673C789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6BE5EC14" w14:textId="77777777" w:rsidTr="00AF7FCF">
        <w:trPr>
          <w:trHeight w:val="5912"/>
        </w:trPr>
        <w:tc>
          <w:tcPr>
            <w:tcW w:w="9828" w:type="dxa"/>
          </w:tcPr>
          <w:p w14:paraId="01738704" w14:textId="77777777" w:rsidR="00946C97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as rapid bolus over 1-2 seconds followed by rapid flush with 10cc flush.</w:t>
            </w:r>
          </w:p>
          <w:p w14:paraId="480F474B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0D2EF3D9" w14:textId="77777777" w:rsidR="00946C97" w:rsidRPr="004C2888" w:rsidRDefault="00946C97" w:rsidP="00946C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dult</w:t>
            </w:r>
            <w:proofErr w:type="gramStart"/>
            <w:r w:rsidRPr="004C288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888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proofErr w:type="gramEnd"/>
            <w:r w:rsidRPr="004C2888">
              <w:rPr>
                <w:rFonts w:ascii="Times New Roman" w:hAnsi="Times New Roman" w:cs="Times New Roman"/>
                <w:sz w:val="24"/>
                <w:szCs w:val="24"/>
              </w:rPr>
              <w:t>/IO</w:t>
            </w:r>
          </w:p>
          <w:p w14:paraId="5D4D847A" w14:textId="77777777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dose:                  6 mg</w:t>
            </w:r>
          </w:p>
          <w:p w14:paraId="01E02274" w14:textId="6024D66C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Subsequent dose:       12 mg </w:t>
            </w:r>
          </w:p>
          <w:p w14:paraId="0E965F5C" w14:textId="77777777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single dose:        12 mg</w:t>
            </w:r>
          </w:p>
          <w:p w14:paraId="39D50E23" w14:textId="74603500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Max total dose            </w:t>
            </w:r>
            <w:r w:rsidR="004675D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mg</w:t>
            </w:r>
          </w:p>
          <w:p w14:paraId="3D8C2AA8" w14:textId="77777777" w:rsidR="00946C97" w:rsidRPr="00BE345C" w:rsidRDefault="00946C97" w:rsidP="00AF7FCF">
            <w:pPr>
              <w:rPr>
                <w:sz w:val="24"/>
                <w:szCs w:val="24"/>
              </w:rPr>
            </w:pPr>
          </w:p>
          <w:p w14:paraId="454D55FC" w14:textId="77777777" w:rsidR="00946C97" w:rsidRPr="004C2888" w:rsidRDefault="00946C97" w:rsidP="00946C9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ediatric</w:t>
            </w:r>
            <w:proofErr w:type="gramStart"/>
            <w:r w:rsidRPr="004C2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2888">
              <w:rPr>
                <w:rFonts w:ascii="Times New Roman" w:hAnsi="Times New Roman" w:cs="Times New Roman"/>
                <w:sz w:val="24"/>
                <w:szCs w:val="24"/>
              </w:rPr>
              <w:t xml:space="preserve"> IV</w:t>
            </w:r>
            <w:proofErr w:type="gramEnd"/>
            <w:r w:rsidRPr="004C2888">
              <w:rPr>
                <w:rFonts w:ascii="Times New Roman" w:hAnsi="Times New Roman" w:cs="Times New Roman"/>
                <w:sz w:val="24"/>
                <w:szCs w:val="24"/>
              </w:rPr>
              <w:t>/IO</w:t>
            </w:r>
          </w:p>
          <w:p w14:paraId="42E86E0D" w14:textId="77777777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dose:                0.1 mg/kg (max 6 mg)</w:t>
            </w:r>
          </w:p>
          <w:p w14:paraId="69D2C9D4" w14:textId="77777777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Subsequent dose:       0.2 mg/kg (max 12 mg)</w:t>
            </w:r>
          </w:p>
          <w:p w14:paraId="5695B370" w14:textId="77777777" w:rsidR="00946C97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single dose:        12 mg</w:t>
            </w:r>
          </w:p>
          <w:p w14:paraId="4811BF55" w14:textId="77777777" w:rsidR="00946C97" w:rsidRPr="00BE345C" w:rsidRDefault="00946C97" w:rsidP="00946C9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total dose:           18 mg</w:t>
            </w:r>
          </w:p>
        </w:tc>
      </w:tr>
      <w:tr w:rsidR="00946C97" w14:paraId="58FB2E3E" w14:textId="77777777" w:rsidTr="00AF7FCF">
        <w:tc>
          <w:tcPr>
            <w:tcW w:w="9828" w:type="dxa"/>
            <w:shd w:val="clear" w:color="auto" w:fill="E7E6E6" w:themeFill="background2"/>
          </w:tcPr>
          <w:p w14:paraId="6E9EB10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5B37F8A1" w14:textId="77777777" w:rsidTr="00AF7FCF">
        <w:tc>
          <w:tcPr>
            <w:tcW w:w="9828" w:type="dxa"/>
          </w:tcPr>
          <w:p w14:paraId="3729D75E" w14:textId="77777777" w:rsidR="00946C97" w:rsidRPr="00D762ED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62ED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14:paraId="6F519F4E" w14:textId="77777777" w:rsidTr="00AF7FCF">
        <w:tc>
          <w:tcPr>
            <w:tcW w:w="9828" w:type="dxa"/>
            <w:shd w:val="clear" w:color="auto" w:fill="E7E6E6" w:themeFill="background2"/>
          </w:tcPr>
          <w:p w14:paraId="0D4A1D45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 w:rsidRPr="009D55FD">
              <w:rPr>
                <w:b/>
                <w:sz w:val="24"/>
                <w:szCs w:val="24"/>
              </w:rPr>
              <w:t>ADENOSINE</w:t>
            </w:r>
          </w:p>
        </w:tc>
      </w:tr>
    </w:tbl>
    <w:tbl>
      <w:tblPr>
        <w:tblStyle w:val="TableGrid"/>
        <w:tblpPr w:leftFromText="180" w:rightFromText="180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E93" w:rsidRPr="008375EF" w14:paraId="2A88AC23" w14:textId="77777777" w:rsidTr="00D74023">
        <w:trPr>
          <w:trHeight w:val="713"/>
        </w:trPr>
        <w:tc>
          <w:tcPr>
            <w:tcW w:w="9350" w:type="dxa"/>
            <w:shd w:val="clear" w:color="auto" w:fill="E7E6E6" w:themeFill="background2"/>
          </w:tcPr>
          <w:p w14:paraId="4102FBF5" w14:textId="4DD221D6" w:rsidR="00DF3E93" w:rsidRPr="008375EF" w:rsidRDefault="00DF3E93" w:rsidP="00D74023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ACETAMINOPHEN</w:t>
            </w:r>
          </w:p>
        </w:tc>
      </w:tr>
      <w:tr w:rsidR="00DF3E93" w:rsidRPr="008375EF" w14:paraId="40A6DC39" w14:textId="77777777" w:rsidTr="00D74023">
        <w:tc>
          <w:tcPr>
            <w:tcW w:w="9350" w:type="dxa"/>
            <w:shd w:val="clear" w:color="auto" w:fill="E7E6E6" w:themeFill="background2"/>
          </w:tcPr>
          <w:p w14:paraId="58409527" w14:textId="77777777" w:rsidR="00DF3E93" w:rsidRPr="008375EF" w:rsidRDefault="00DF3E93" w:rsidP="00D74023">
            <w:pPr>
              <w:jc w:val="center"/>
              <w:rPr>
                <w:b/>
              </w:rPr>
            </w:pPr>
          </w:p>
        </w:tc>
      </w:tr>
      <w:tr w:rsidR="00DF3E93" w:rsidRPr="008375EF" w14:paraId="36EB93FF" w14:textId="77777777" w:rsidTr="00D74023">
        <w:tc>
          <w:tcPr>
            <w:tcW w:w="9350" w:type="dxa"/>
            <w:shd w:val="clear" w:color="auto" w:fill="E7E6E6" w:themeFill="background2"/>
          </w:tcPr>
          <w:p w14:paraId="5C5B557D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DF3E93" w:rsidRPr="008375EF" w14:paraId="47F3DBB8" w14:textId="77777777" w:rsidTr="00B8755B">
        <w:trPr>
          <w:trHeight w:val="362"/>
        </w:trPr>
        <w:tc>
          <w:tcPr>
            <w:tcW w:w="9350" w:type="dxa"/>
          </w:tcPr>
          <w:p w14:paraId="06997395" w14:textId="77777777" w:rsidR="00DF3E93" w:rsidRPr="008375EF" w:rsidRDefault="00DF3E93" w:rsidP="00D740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Antipyretic</w:t>
            </w:r>
          </w:p>
        </w:tc>
      </w:tr>
      <w:tr w:rsidR="00DF3E93" w:rsidRPr="008375EF" w14:paraId="62919670" w14:textId="77777777" w:rsidTr="00D74023">
        <w:tc>
          <w:tcPr>
            <w:tcW w:w="9350" w:type="dxa"/>
            <w:shd w:val="clear" w:color="auto" w:fill="E7E6E6" w:themeFill="background2"/>
          </w:tcPr>
          <w:p w14:paraId="7140EB59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DF3E93" w:rsidRPr="000120B4" w14:paraId="275391D1" w14:textId="77777777" w:rsidTr="00D74023">
        <w:trPr>
          <w:trHeight w:val="845"/>
        </w:trPr>
        <w:tc>
          <w:tcPr>
            <w:tcW w:w="9350" w:type="dxa"/>
          </w:tcPr>
          <w:p w14:paraId="0645301E" w14:textId="77777777" w:rsidR="00DF3E93" w:rsidRPr="000120B4" w:rsidRDefault="00DF3E93" w:rsidP="00D7402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Fever with inability to follow commands</w:t>
            </w:r>
          </w:p>
        </w:tc>
      </w:tr>
      <w:tr w:rsidR="00DF3E93" w:rsidRPr="008375EF" w14:paraId="48368069" w14:textId="77777777" w:rsidTr="00D74023">
        <w:tc>
          <w:tcPr>
            <w:tcW w:w="9350" w:type="dxa"/>
            <w:shd w:val="clear" w:color="auto" w:fill="E7E6E6" w:themeFill="background2"/>
          </w:tcPr>
          <w:p w14:paraId="4C0DCB21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DF3E93" w:rsidRPr="000120B4" w14:paraId="6E0005B4" w14:textId="77777777" w:rsidTr="00D74023">
        <w:trPr>
          <w:trHeight w:val="1043"/>
        </w:trPr>
        <w:tc>
          <w:tcPr>
            <w:tcW w:w="9350" w:type="dxa"/>
          </w:tcPr>
          <w:p w14:paraId="6DE92AA9" w14:textId="77777777" w:rsidR="00DF3E93" w:rsidRDefault="00DF3E93" w:rsidP="00D7402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Known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hypersensitivity to acetaminophen or to any of the excipients in the intravenous formulation.</w:t>
            </w:r>
          </w:p>
          <w:p w14:paraId="25169287" w14:textId="77777777" w:rsidR="00DF3E93" w:rsidRPr="000120B4" w:rsidRDefault="00DF3E93" w:rsidP="00D7402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 with severe hepatic impairment or severe active liver disease</w:t>
            </w:r>
          </w:p>
        </w:tc>
      </w:tr>
      <w:tr w:rsidR="00DF3E93" w:rsidRPr="008375EF" w14:paraId="02ECAB36" w14:textId="77777777" w:rsidTr="00D74023">
        <w:tc>
          <w:tcPr>
            <w:tcW w:w="9350" w:type="dxa"/>
            <w:shd w:val="clear" w:color="auto" w:fill="E7E6E6" w:themeFill="background2"/>
          </w:tcPr>
          <w:p w14:paraId="11E7C13B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DF3E93" w:rsidRPr="00E213FB" w14:paraId="2BCF9F74" w14:textId="77777777" w:rsidTr="00D74023">
        <w:trPr>
          <w:trHeight w:val="1142"/>
        </w:trPr>
        <w:tc>
          <w:tcPr>
            <w:tcW w:w="9350" w:type="dxa"/>
          </w:tcPr>
          <w:p w14:paraId="4C70E1A0" w14:textId="77777777" w:rsidR="00DF3E93" w:rsidRDefault="00DF3E93" w:rsidP="00D7402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218C9B02" w14:textId="77777777" w:rsidR="00DF3E93" w:rsidRPr="00E213FB" w:rsidRDefault="00DF3E93" w:rsidP="00D7402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13FB">
              <w:rPr>
                <w:rFonts w:ascii="Times New Roman" w:hAnsi="Times New Roman" w:cs="Times New Roman"/>
                <w:sz w:val="24"/>
                <w:szCs w:val="24"/>
              </w:rPr>
              <w:t>Nausea/Vomiting</w:t>
            </w:r>
          </w:p>
          <w:p w14:paraId="2A236B14" w14:textId="77777777" w:rsidR="00DF3E93" w:rsidRPr="00E213FB" w:rsidRDefault="00DF3E93" w:rsidP="00D7402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13FB">
              <w:rPr>
                <w:rFonts w:ascii="Times New Roman" w:hAnsi="Times New Roman" w:cs="Times New Roman"/>
                <w:sz w:val="24"/>
                <w:szCs w:val="24"/>
              </w:rPr>
              <w:t>Severe hepatic injury</w:t>
            </w:r>
          </w:p>
        </w:tc>
      </w:tr>
      <w:tr w:rsidR="00DF3E93" w:rsidRPr="008375EF" w14:paraId="417EF30C" w14:textId="77777777" w:rsidTr="00D74023">
        <w:tc>
          <w:tcPr>
            <w:tcW w:w="9350" w:type="dxa"/>
            <w:shd w:val="clear" w:color="auto" w:fill="E7E6E6" w:themeFill="background2"/>
          </w:tcPr>
          <w:p w14:paraId="57250007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DF3E93" w:rsidRPr="00E213FB" w14:paraId="471F5EDA" w14:textId="77777777" w:rsidTr="0063785A">
        <w:trPr>
          <w:trHeight w:val="3962"/>
        </w:trPr>
        <w:tc>
          <w:tcPr>
            <w:tcW w:w="9350" w:type="dxa"/>
          </w:tcPr>
          <w:p w14:paraId="3E3ED96B" w14:textId="77777777" w:rsidR="00DF3E93" w:rsidRDefault="00DF3E93" w:rsidP="00D7402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&gt;66kg 1G over 15 minutes IV/IO infusion</w:t>
            </w:r>
          </w:p>
          <w:p w14:paraId="0C27B158" w14:textId="77777777" w:rsidR="00DF3E93" w:rsidRDefault="00DF3E93" w:rsidP="00D7402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&lt;66kg 15mg/kg over 15 minutes IV infusion</w:t>
            </w:r>
          </w:p>
          <w:p w14:paraId="0B2FE2E0" w14:textId="77777777" w:rsidR="00DF3E93" w:rsidRPr="00E213FB" w:rsidRDefault="00DF3E93" w:rsidP="00D74023">
            <w:pPr>
              <w:pStyle w:val="NoSpacing"/>
              <w:ind w:left="18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E93" w:rsidRPr="008375EF" w14:paraId="5D22F809" w14:textId="77777777" w:rsidTr="00D74023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1986A2DF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DF3E93" w:rsidRPr="008375EF" w14:paraId="085A74AE" w14:textId="77777777" w:rsidTr="00D74023">
        <w:trPr>
          <w:trHeight w:val="1583"/>
        </w:trPr>
        <w:tc>
          <w:tcPr>
            <w:tcW w:w="9350" w:type="dxa"/>
          </w:tcPr>
          <w:p w14:paraId="219265DC" w14:textId="77777777" w:rsidR="00DF3E93" w:rsidRPr="008375EF" w:rsidRDefault="00DF3E93" w:rsidP="00D7402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 NOT ADMINISTER IF PATIENT HAS BEEN GIVEN CORRECT DOSE OF ACETAMINOPHEN WITHIN THE LAST 4 HOURS</w:t>
            </w:r>
          </w:p>
        </w:tc>
      </w:tr>
      <w:tr w:rsidR="00DF3E93" w:rsidRPr="008375EF" w14:paraId="1A366B8A" w14:textId="77777777" w:rsidTr="00D74023">
        <w:tc>
          <w:tcPr>
            <w:tcW w:w="9350" w:type="dxa"/>
            <w:shd w:val="clear" w:color="auto" w:fill="E7E6E6" w:themeFill="background2"/>
          </w:tcPr>
          <w:p w14:paraId="113ADCD4" w14:textId="77777777" w:rsidR="00DF3E93" w:rsidRPr="008375EF" w:rsidRDefault="00DF3E93" w:rsidP="00D74023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DF3E93" w:rsidRPr="00B24D09" w14:paraId="499F151F" w14:textId="77777777" w:rsidTr="00D74023">
        <w:trPr>
          <w:trHeight w:val="350"/>
        </w:trPr>
        <w:tc>
          <w:tcPr>
            <w:tcW w:w="9350" w:type="dxa"/>
          </w:tcPr>
          <w:p w14:paraId="00975B88" w14:textId="77777777" w:rsidR="00DF3E93" w:rsidRPr="00B24D09" w:rsidRDefault="00DF3E93" w:rsidP="00D7402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 xml:space="preserve">EMT-Paramedic </w:t>
            </w:r>
          </w:p>
        </w:tc>
      </w:tr>
      <w:tr w:rsidR="00DF3E93" w:rsidRPr="009D55FD" w14:paraId="74B42252" w14:textId="77777777" w:rsidTr="0063785A">
        <w:trPr>
          <w:trHeight w:val="83"/>
        </w:trPr>
        <w:tc>
          <w:tcPr>
            <w:tcW w:w="9350" w:type="dxa"/>
            <w:shd w:val="clear" w:color="auto" w:fill="E7E6E6" w:themeFill="background2"/>
          </w:tcPr>
          <w:p w14:paraId="76FA2040" w14:textId="77777777" w:rsidR="00DF3E93" w:rsidRPr="009D55FD" w:rsidRDefault="00DF3E93" w:rsidP="00D74023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ACETAMINOPHEN</w:t>
            </w:r>
          </w:p>
        </w:tc>
      </w:tr>
    </w:tbl>
    <w:p w14:paraId="5F8E84E4" w14:textId="77777777" w:rsidR="008337D8" w:rsidRDefault="008337D8" w:rsidP="00946C97">
      <w:pPr>
        <w:spacing w:after="200" w:line="276" w:lineRule="auto"/>
        <w:rPr>
          <w:b/>
          <w:sz w:val="22"/>
          <w:u w:val="single"/>
        </w:rPr>
      </w:pPr>
    </w:p>
    <w:p w14:paraId="295958DE" w14:textId="77777777" w:rsidR="008337D8" w:rsidRDefault="008337D8" w:rsidP="00946C97">
      <w:pPr>
        <w:spacing w:after="200" w:line="276" w:lineRule="auto"/>
        <w:rPr>
          <w:b/>
          <w:sz w:val="22"/>
          <w:u w:val="single"/>
        </w:rPr>
        <w:sectPr w:rsidR="008337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636AC505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63B2F4EB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ALBUTEROL</w:t>
            </w:r>
          </w:p>
        </w:tc>
      </w:tr>
      <w:tr w:rsidR="00946C97" w14:paraId="51B8F934" w14:textId="77777777" w:rsidTr="00AF7FCF">
        <w:tc>
          <w:tcPr>
            <w:tcW w:w="9576" w:type="dxa"/>
            <w:shd w:val="clear" w:color="auto" w:fill="E7E6E6" w:themeFill="background2"/>
          </w:tcPr>
          <w:p w14:paraId="12152F01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PROVENTIL</w:t>
            </w:r>
          </w:p>
        </w:tc>
      </w:tr>
      <w:tr w:rsidR="00946C97" w14:paraId="01AC7CA5" w14:textId="77777777" w:rsidTr="00AF7FCF">
        <w:tc>
          <w:tcPr>
            <w:tcW w:w="9576" w:type="dxa"/>
            <w:shd w:val="clear" w:color="auto" w:fill="E7E6E6" w:themeFill="background2"/>
          </w:tcPr>
          <w:p w14:paraId="403D107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33A2FB1D" w14:textId="77777777" w:rsidTr="00AF7FCF">
        <w:trPr>
          <w:trHeight w:val="332"/>
        </w:trPr>
        <w:tc>
          <w:tcPr>
            <w:tcW w:w="9576" w:type="dxa"/>
          </w:tcPr>
          <w:p w14:paraId="51368541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2 adrenergic bronchodilator</w:t>
            </w:r>
          </w:p>
        </w:tc>
      </w:tr>
      <w:tr w:rsidR="00946C97" w14:paraId="1ED62B07" w14:textId="77777777" w:rsidTr="00AF7FCF">
        <w:tc>
          <w:tcPr>
            <w:tcW w:w="9576" w:type="dxa"/>
            <w:shd w:val="clear" w:color="auto" w:fill="E7E6E6" w:themeFill="background2"/>
          </w:tcPr>
          <w:p w14:paraId="0E88529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6E1CB86D" w14:textId="77777777" w:rsidTr="00AF7FCF">
        <w:trPr>
          <w:trHeight w:val="1430"/>
        </w:trPr>
        <w:tc>
          <w:tcPr>
            <w:tcW w:w="9576" w:type="dxa"/>
          </w:tcPr>
          <w:p w14:paraId="193D64C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Wheezing </w:t>
            </w:r>
          </w:p>
          <w:p w14:paraId="63506A87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Respiratory distress</w:t>
            </w:r>
          </w:p>
          <w:p w14:paraId="1F13B262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Inhaled irritant exposure</w:t>
            </w:r>
          </w:p>
          <w:p w14:paraId="51AF1E4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Asthma</w:t>
            </w:r>
          </w:p>
          <w:p w14:paraId="462AAC31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Anaphylaxis</w:t>
            </w:r>
          </w:p>
        </w:tc>
      </w:tr>
      <w:tr w:rsidR="00946C97" w14:paraId="3F82870C" w14:textId="77777777" w:rsidTr="00AF7FCF">
        <w:tc>
          <w:tcPr>
            <w:tcW w:w="9576" w:type="dxa"/>
            <w:shd w:val="clear" w:color="auto" w:fill="E7E6E6" w:themeFill="background2"/>
          </w:tcPr>
          <w:p w14:paraId="5EDC2BA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1B7DD29A" w14:textId="77777777" w:rsidTr="00AF7FCF">
        <w:trPr>
          <w:trHeight w:val="1187"/>
        </w:trPr>
        <w:tc>
          <w:tcPr>
            <w:tcW w:w="9576" w:type="dxa"/>
          </w:tcPr>
          <w:p w14:paraId="0D839CB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cautiously in the following</w:t>
            </w:r>
          </w:p>
          <w:p w14:paraId="0D210682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Cardiovascular disorders</w:t>
            </w:r>
          </w:p>
          <w:p w14:paraId="470368C4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Cardiac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dysrhythmias</w:t>
            </w:r>
            <w:proofErr w:type="gramEnd"/>
          </w:p>
          <w:p w14:paraId="68D7023D" w14:textId="77777777" w:rsidR="00946C97" w:rsidRPr="007B7563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</w:tc>
      </w:tr>
      <w:tr w:rsidR="00946C97" w14:paraId="7006DC0E" w14:textId="77777777" w:rsidTr="00AF7FCF">
        <w:tc>
          <w:tcPr>
            <w:tcW w:w="9576" w:type="dxa"/>
            <w:shd w:val="clear" w:color="auto" w:fill="E7E6E6" w:themeFill="background2"/>
          </w:tcPr>
          <w:p w14:paraId="45051BC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01116150" w14:textId="77777777" w:rsidTr="00AF7FCF">
        <w:trPr>
          <w:trHeight w:val="1187"/>
        </w:trPr>
        <w:tc>
          <w:tcPr>
            <w:tcW w:w="9576" w:type="dxa"/>
          </w:tcPr>
          <w:p w14:paraId="52350B9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Palpitations</w:t>
            </w:r>
          </w:p>
          <w:p w14:paraId="580A2EC4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Tachycardia</w:t>
            </w:r>
          </w:p>
          <w:p w14:paraId="19B0F4A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  <w:p w14:paraId="34A6E0F8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Body tremors</w:t>
            </w:r>
          </w:p>
        </w:tc>
      </w:tr>
      <w:tr w:rsidR="00946C97" w14:paraId="29F3FC5B" w14:textId="77777777" w:rsidTr="00AF7FCF">
        <w:tc>
          <w:tcPr>
            <w:tcW w:w="9576" w:type="dxa"/>
            <w:shd w:val="clear" w:color="auto" w:fill="E7E6E6" w:themeFill="background2"/>
          </w:tcPr>
          <w:p w14:paraId="12CEFE0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748855C1" w14:textId="77777777" w:rsidTr="00AF7FCF">
        <w:trPr>
          <w:trHeight w:val="4490"/>
        </w:trPr>
        <w:tc>
          <w:tcPr>
            <w:tcW w:w="9576" w:type="dxa"/>
          </w:tcPr>
          <w:p w14:paraId="1024FBAD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 mg via nebulizer (May be combined with Atrovent)</w:t>
            </w:r>
          </w:p>
          <w:p w14:paraId="75D7D80D" w14:textId="77777777" w:rsidR="00946C97" w:rsidRPr="007B7563" w:rsidRDefault="00946C97" w:rsidP="00946C9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as needed</w:t>
            </w:r>
          </w:p>
        </w:tc>
      </w:tr>
      <w:tr w:rsidR="00946C97" w14:paraId="4304EFB9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2D4ECC6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15942DA4" w14:textId="77777777" w:rsidTr="00AF7FCF">
        <w:trPr>
          <w:trHeight w:val="368"/>
        </w:trPr>
        <w:tc>
          <w:tcPr>
            <w:tcW w:w="9576" w:type="dxa"/>
          </w:tcPr>
          <w:p w14:paraId="2F6D77A8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Accurate documentation of pulse rate, before, during and after treatment must be noted.</w:t>
            </w:r>
          </w:p>
        </w:tc>
      </w:tr>
      <w:tr w:rsidR="00946C97" w14:paraId="6DFB397B" w14:textId="77777777" w:rsidTr="00AF7FCF">
        <w:tc>
          <w:tcPr>
            <w:tcW w:w="9576" w:type="dxa"/>
            <w:shd w:val="clear" w:color="auto" w:fill="E7E6E6" w:themeFill="background2"/>
          </w:tcPr>
          <w:p w14:paraId="70A7BC9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  <w:r>
              <w:rPr>
                <w:b/>
                <w:sz w:val="24"/>
                <w:szCs w:val="24"/>
              </w:rPr>
              <w:t xml:space="preserve">  </w:t>
            </w:r>
          </w:p>
        </w:tc>
      </w:tr>
      <w:tr w:rsidR="00946C97" w14:paraId="7A9E8912" w14:textId="77777777" w:rsidTr="00AF7FCF">
        <w:tc>
          <w:tcPr>
            <w:tcW w:w="9576" w:type="dxa"/>
          </w:tcPr>
          <w:p w14:paraId="59D92648" w14:textId="77777777" w:rsidR="00946C97" w:rsidRPr="00D131EA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31EA">
              <w:rPr>
                <w:rFonts w:ascii="Times New Roman" w:hAnsi="Times New Roman" w:cs="Times New Roman"/>
                <w:sz w:val="24"/>
                <w:szCs w:val="24"/>
              </w:rPr>
              <w:t>EMT-Basic</w:t>
            </w:r>
          </w:p>
        </w:tc>
      </w:tr>
      <w:tr w:rsidR="00946C97" w:rsidRPr="009D55FD" w14:paraId="4B5DB790" w14:textId="77777777" w:rsidTr="00AF7FCF">
        <w:trPr>
          <w:trHeight w:val="197"/>
        </w:trPr>
        <w:tc>
          <w:tcPr>
            <w:tcW w:w="9576" w:type="dxa"/>
            <w:shd w:val="clear" w:color="auto" w:fill="E7E6E6" w:themeFill="background2"/>
          </w:tcPr>
          <w:p w14:paraId="2EFD6D7A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ALBUTEROL</w:t>
            </w:r>
          </w:p>
        </w:tc>
      </w:tr>
      <w:tr w:rsidR="00946C97" w:rsidRPr="008375EF" w14:paraId="78FCEA4F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6557EBC6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AMIODARONE</w:t>
            </w:r>
          </w:p>
        </w:tc>
      </w:tr>
      <w:tr w:rsidR="00946C97" w:rsidRPr="008375EF" w14:paraId="719F3875" w14:textId="77777777" w:rsidTr="00AF7FCF">
        <w:tc>
          <w:tcPr>
            <w:tcW w:w="9576" w:type="dxa"/>
            <w:shd w:val="clear" w:color="auto" w:fill="E7E6E6" w:themeFill="background2"/>
          </w:tcPr>
          <w:p w14:paraId="19B5E1AC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CORDORONE</w:t>
            </w:r>
          </w:p>
        </w:tc>
      </w:tr>
      <w:tr w:rsidR="00946C97" w:rsidRPr="008375EF" w14:paraId="047497FD" w14:textId="77777777" w:rsidTr="00AF7FCF">
        <w:tc>
          <w:tcPr>
            <w:tcW w:w="9576" w:type="dxa"/>
            <w:shd w:val="clear" w:color="auto" w:fill="E7E6E6" w:themeFill="background2"/>
          </w:tcPr>
          <w:p w14:paraId="0445CA7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:rsidRPr="008375EF" w14:paraId="3D4ACEB2" w14:textId="77777777" w:rsidTr="00AF7FCF">
        <w:trPr>
          <w:trHeight w:val="332"/>
        </w:trPr>
        <w:tc>
          <w:tcPr>
            <w:tcW w:w="9576" w:type="dxa"/>
          </w:tcPr>
          <w:p w14:paraId="07F78235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Antiarrhythmic</w:t>
            </w:r>
          </w:p>
        </w:tc>
      </w:tr>
      <w:tr w:rsidR="00946C97" w:rsidRPr="008375EF" w14:paraId="61B5F818" w14:textId="77777777" w:rsidTr="00AF7FCF">
        <w:tc>
          <w:tcPr>
            <w:tcW w:w="9576" w:type="dxa"/>
            <w:shd w:val="clear" w:color="auto" w:fill="E7E6E6" w:themeFill="background2"/>
          </w:tcPr>
          <w:p w14:paraId="79E8594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:rsidRPr="008375EF" w14:paraId="583567BB" w14:textId="77777777" w:rsidTr="00AF7FCF">
        <w:trPr>
          <w:trHeight w:val="908"/>
        </w:trPr>
        <w:tc>
          <w:tcPr>
            <w:tcW w:w="9576" w:type="dxa"/>
          </w:tcPr>
          <w:p w14:paraId="1CFBA1F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AFib with RVR</w:t>
            </w:r>
          </w:p>
          <w:p w14:paraId="7C80394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V-Fib / Pulseless V-Tach</w:t>
            </w:r>
          </w:p>
          <w:p w14:paraId="5E21F809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V-Tach / PVC</w:t>
            </w:r>
          </w:p>
        </w:tc>
      </w:tr>
      <w:tr w:rsidR="00946C97" w:rsidRPr="008375EF" w14:paraId="13163418" w14:textId="77777777" w:rsidTr="00AF7FCF">
        <w:trPr>
          <w:trHeight w:val="70"/>
        </w:trPr>
        <w:tc>
          <w:tcPr>
            <w:tcW w:w="9576" w:type="dxa"/>
            <w:shd w:val="clear" w:color="auto" w:fill="E7E6E6" w:themeFill="background2"/>
          </w:tcPr>
          <w:p w14:paraId="13D9517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:rsidRPr="008375EF" w14:paraId="1490D8FC" w14:textId="77777777" w:rsidTr="00AF7FCF">
        <w:trPr>
          <w:trHeight w:val="413"/>
        </w:trPr>
        <w:tc>
          <w:tcPr>
            <w:tcW w:w="9576" w:type="dxa"/>
          </w:tcPr>
          <w:p w14:paraId="55D9409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Cardiogenic shock</w:t>
            </w:r>
          </w:p>
          <w:p w14:paraId="0A904384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degree AV Blocks</w:t>
            </w:r>
          </w:p>
          <w:p w14:paraId="5B7AE42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Symptomatic Bradycardia</w:t>
            </w:r>
          </w:p>
        </w:tc>
      </w:tr>
      <w:tr w:rsidR="00946C97" w:rsidRPr="008375EF" w14:paraId="3A4987CE" w14:textId="77777777" w:rsidTr="00AF7FCF">
        <w:tc>
          <w:tcPr>
            <w:tcW w:w="9576" w:type="dxa"/>
            <w:shd w:val="clear" w:color="auto" w:fill="E7E6E6" w:themeFill="background2"/>
          </w:tcPr>
          <w:p w14:paraId="13E1035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:rsidRPr="008375EF" w14:paraId="559B6A69" w14:textId="77777777" w:rsidTr="00AF7FCF">
        <w:trPr>
          <w:trHeight w:val="1142"/>
        </w:trPr>
        <w:tc>
          <w:tcPr>
            <w:tcW w:w="9576" w:type="dxa"/>
          </w:tcPr>
          <w:p w14:paraId="31EBBEF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3C097DA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Dyspnea</w:t>
            </w:r>
          </w:p>
          <w:p w14:paraId="5326D998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Cough</w:t>
            </w:r>
          </w:p>
          <w:p w14:paraId="1476793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Increased Ventricular beats</w:t>
            </w:r>
          </w:p>
          <w:p w14:paraId="2014A9B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53BEB10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Prolonged PR and QT interval</w:t>
            </w:r>
          </w:p>
        </w:tc>
      </w:tr>
      <w:tr w:rsidR="00946C97" w:rsidRPr="008375EF" w14:paraId="3BB33EF6" w14:textId="77777777" w:rsidTr="00AF7FCF">
        <w:tc>
          <w:tcPr>
            <w:tcW w:w="9576" w:type="dxa"/>
            <w:shd w:val="clear" w:color="auto" w:fill="E7E6E6" w:themeFill="background2"/>
          </w:tcPr>
          <w:p w14:paraId="464E0F7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:rsidRPr="008375EF" w14:paraId="2B077A62" w14:textId="77777777" w:rsidTr="00AF7FCF">
        <w:trPr>
          <w:trHeight w:val="6020"/>
        </w:trPr>
        <w:tc>
          <w:tcPr>
            <w:tcW w:w="9576" w:type="dxa"/>
          </w:tcPr>
          <w:p w14:paraId="66834632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Adult (V-Fib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/  Pulseless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V-Tach)</w:t>
            </w:r>
          </w:p>
          <w:p w14:paraId="5528DC68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300mg IV/IO</w:t>
            </w:r>
          </w:p>
          <w:p w14:paraId="1B9C5F5F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repeat at 150mg IV/IO</w:t>
            </w:r>
          </w:p>
          <w:p w14:paraId="59036DF7" w14:textId="77777777" w:rsidR="00946C97" w:rsidRPr="0091772B" w:rsidRDefault="00946C97" w:rsidP="00AF7FCF">
            <w:pPr>
              <w:rPr>
                <w:sz w:val="24"/>
                <w:szCs w:val="24"/>
              </w:rPr>
            </w:pPr>
          </w:p>
          <w:p w14:paraId="739E8E3E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 (V-Tach / PVC and A-Fib with RVR)</w:t>
            </w:r>
          </w:p>
          <w:p w14:paraId="24C3E7D9" w14:textId="520B49AB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150mg </w:t>
            </w:r>
            <w:r w:rsidR="002A65C5">
              <w:rPr>
                <w:rFonts w:ascii="Times New Roman" w:hAnsi="Times New Roman" w:cs="Times New Roman"/>
                <w:sz w:val="24"/>
                <w:szCs w:val="24"/>
              </w:rPr>
              <w:t>over 10 minutes IV/IO infusion</w:t>
            </w:r>
          </w:p>
          <w:p w14:paraId="0AA2251C" w14:textId="77777777" w:rsidR="00946C97" w:rsidRPr="00BD045C" w:rsidRDefault="00946C97" w:rsidP="00AF7FCF">
            <w:pPr>
              <w:rPr>
                <w:sz w:val="24"/>
                <w:szCs w:val="24"/>
              </w:rPr>
            </w:pPr>
          </w:p>
          <w:p w14:paraId="044B0D9D" w14:textId="77777777" w:rsidR="002A65C5" w:rsidRPr="00D02A43" w:rsidRDefault="002A65C5" w:rsidP="002A65C5">
            <w:pPr>
              <w:pStyle w:val="ListParagraph"/>
              <w:spacing w:after="0" w:line="240" w:lineRule="auto"/>
              <w:ind w:left="1080"/>
              <w:rPr>
                <w:sz w:val="24"/>
                <w:szCs w:val="24"/>
              </w:rPr>
            </w:pPr>
          </w:p>
          <w:p w14:paraId="235C1C0D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 (V-Fib / Pulseless V-Tach)</w:t>
            </w:r>
          </w:p>
          <w:p w14:paraId="1FACEEE6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5mg/kg IV/IO</w:t>
            </w:r>
          </w:p>
          <w:p w14:paraId="4855AEAB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1A1AAA0B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0BFA2C42" w14:textId="77777777" w:rsidR="00946C97" w:rsidRPr="00BD045C" w:rsidRDefault="00946C97" w:rsidP="00AF7FCF">
            <w:pPr>
              <w:rPr>
                <w:sz w:val="24"/>
                <w:szCs w:val="24"/>
              </w:rPr>
            </w:pPr>
          </w:p>
          <w:p w14:paraId="1780A5AA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3D601B63" w14:textId="77777777" w:rsidR="00946C97" w:rsidRPr="00BD045C" w:rsidRDefault="00946C97" w:rsidP="00AF7FCF">
            <w:pPr>
              <w:rPr>
                <w:sz w:val="24"/>
                <w:szCs w:val="24"/>
              </w:rPr>
            </w:pPr>
          </w:p>
        </w:tc>
      </w:tr>
      <w:tr w:rsidR="00946C97" w:rsidRPr="008375EF" w14:paraId="5ECCCB11" w14:textId="77777777" w:rsidTr="00AF7FCF">
        <w:tc>
          <w:tcPr>
            <w:tcW w:w="9576" w:type="dxa"/>
            <w:shd w:val="clear" w:color="auto" w:fill="E7E6E6" w:themeFill="background2"/>
          </w:tcPr>
          <w:p w14:paraId="58EEDE2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:rsidRPr="00B549DB" w14:paraId="4F26141B" w14:textId="77777777" w:rsidTr="00AF7FCF">
        <w:trPr>
          <w:trHeight w:val="70"/>
        </w:trPr>
        <w:tc>
          <w:tcPr>
            <w:tcW w:w="9576" w:type="dxa"/>
          </w:tcPr>
          <w:p w14:paraId="719729A8" w14:textId="77777777" w:rsidR="00946C97" w:rsidRPr="00B549DB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49DB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21D38140" w14:textId="77777777" w:rsidTr="00AF7FCF">
        <w:tc>
          <w:tcPr>
            <w:tcW w:w="9576" w:type="dxa"/>
            <w:shd w:val="clear" w:color="auto" w:fill="E7E6E6" w:themeFill="background2"/>
          </w:tcPr>
          <w:p w14:paraId="02DE363D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AMIODARONE</w:t>
            </w:r>
          </w:p>
        </w:tc>
      </w:tr>
    </w:tbl>
    <w:p w14:paraId="4A124BD8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4F35E782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3AF474E9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ASPIRIN</w:t>
            </w:r>
          </w:p>
        </w:tc>
      </w:tr>
      <w:tr w:rsidR="00946C97" w14:paraId="1ABC41A8" w14:textId="77777777" w:rsidTr="00AF7FCF">
        <w:tc>
          <w:tcPr>
            <w:tcW w:w="9576" w:type="dxa"/>
            <w:shd w:val="clear" w:color="auto" w:fill="E7E6E6" w:themeFill="background2"/>
          </w:tcPr>
          <w:p w14:paraId="61FF5066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946C97" w14:paraId="13361023" w14:textId="77777777" w:rsidTr="00AF7FCF">
        <w:tc>
          <w:tcPr>
            <w:tcW w:w="9576" w:type="dxa"/>
            <w:shd w:val="clear" w:color="auto" w:fill="E7E6E6" w:themeFill="background2"/>
          </w:tcPr>
          <w:p w14:paraId="432F936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0D59BA5A" w14:textId="77777777" w:rsidTr="00AF7FCF">
        <w:trPr>
          <w:trHeight w:val="332"/>
        </w:trPr>
        <w:tc>
          <w:tcPr>
            <w:tcW w:w="9576" w:type="dxa"/>
          </w:tcPr>
          <w:p w14:paraId="1C15DA05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Anti-thrombotic</w:t>
            </w:r>
          </w:p>
        </w:tc>
      </w:tr>
      <w:tr w:rsidR="00946C97" w14:paraId="557EEF09" w14:textId="77777777" w:rsidTr="00AF7FCF">
        <w:tc>
          <w:tcPr>
            <w:tcW w:w="9576" w:type="dxa"/>
            <w:shd w:val="clear" w:color="auto" w:fill="E7E6E6" w:themeFill="background2"/>
          </w:tcPr>
          <w:p w14:paraId="464EBB9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3571D49E" w14:textId="77777777" w:rsidTr="00AF7FCF">
        <w:trPr>
          <w:trHeight w:val="350"/>
        </w:trPr>
        <w:tc>
          <w:tcPr>
            <w:tcW w:w="9576" w:type="dxa"/>
          </w:tcPr>
          <w:p w14:paraId="01A5170C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Non-traumatic chest pain</w:t>
            </w:r>
          </w:p>
        </w:tc>
      </w:tr>
      <w:tr w:rsidR="00946C97" w14:paraId="0D9F1371" w14:textId="77777777" w:rsidTr="00AF7FCF">
        <w:tc>
          <w:tcPr>
            <w:tcW w:w="9576" w:type="dxa"/>
            <w:shd w:val="clear" w:color="auto" w:fill="E7E6E6" w:themeFill="background2"/>
          </w:tcPr>
          <w:p w14:paraId="6AF6802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290666ED" w14:textId="77777777" w:rsidTr="00AF7FCF">
        <w:trPr>
          <w:trHeight w:val="323"/>
        </w:trPr>
        <w:tc>
          <w:tcPr>
            <w:tcW w:w="9576" w:type="dxa"/>
          </w:tcPr>
          <w:p w14:paraId="2AB97D3D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Known hypersensitivity</w:t>
            </w:r>
          </w:p>
        </w:tc>
      </w:tr>
      <w:tr w:rsidR="00946C97" w14:paraId="30A001FC" w14:textId="77777777" w:rsidTr="00AF7FCF">
        <w:tc>
          <w:tcPr>
            <w:tcW w:w="9576" w:type="dxa"/>
            <w:shd w:val="clear" w:color="auto" w:fill="E7E6E6" w:themeFill="background2"/>
          </w:tcPr>
          <w:p w14:paraId="75A75CC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690E5717" w14:textId="77777777" w:rsidTr="00AF7FCF">
        <w:trPr>
          <w:trHeight w:val="872"/>
        </w:trPr>
        <w:tc>
          <w:tcPr>
            <w:tcW w:w="9576" w:type="dxa"/>
          </w:tcPr>
          <w:p w14:paraId="0578EE67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Prolonged bleeding time</w:t>
            </w:r>
          </w:p>
          <w:p w14:paraId="0B5E8E5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Gastric irritation</w:t>
            </w:r>
          </w:p>
          <w:p w14:paraId="45870D19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 and Vomiting</w:t>
            </w:r>
          </w:p>
        </w:tc>
      </w:tr>
      <w:tr w:rsidR="00946C97" w14:paraId="589CA5A0" w14:textId="77777777" w:rsidTr="00AF7FCF">
        <w:tc>
          <w:tcPr>
            <w:tcW w:w="9576" w:type="dxa"/>
            <w:shd w:val="clear" w:color="auto" w:fill="E7E6E6" w:themeFill="background2"/>
          </w:tcPr>
          <w:p w14:paraId="662FF37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41BF2509" w14:textId="77777777" w:rsidTr="00AF7FCF">
        <w:trPr>
          <w:trHeight w:val="7262"/>
        </w:trPr>
        <w:tc>
          <w:tcPr>
            <w:tcW w:w="9576" w:type="dxa"/>
          </w:tcPr>
          <w:p w14:paraId="0C8AD334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44D530D5" w14:textId="77777777" w:rsidR="00946C97" w:rsidRPr="008375EF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 mg PO</w:t>
            </w:r>
          </w:p>
        </w:tc>
      </w:tr>
      <w:tr w:rsidR="00946C97" w14:paraId="609E5575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5CFC92F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272291B7" w14:textId="77777777" w:rsidTr="00AF7FCF">
        <w:trPr>
          <w:trHeight w:val="332"/>
        </w:trPr>
        <w:tc>
          <w:tcPr>
            <w:tcW w:w="9576" w:type="dxa"/>
          </w:tcPr>
          <w:p w14:paraId="354159E6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Aspirin should be given regardless of daily use by </w:t>
            </w:r>
            <w:proofErr w:type="gramStart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Patient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946C97" w14:paraId="5F52995A" w14:textId="77777777" w:rsidTr="00AF7FCF">
        <w:tc>
          <w:tcPr>
            <w:tcW w:w="9576" w:type="dxa"/>
            <w:shd w:val="clear" w:color="auto" w:fill="E7E6E6" w:themeFill="background2"/>
          </w:tcPr>
          <w:p w14:paraId="743CE60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564B782F" w14:textId="77777777" w:rsidTr="00AF7FCF">
        <w:tc>
          <w:tcPr>
            <w:tcW w:w="9576" w:type="dxa"/>
          </w:tcPr>
          <w:p w14:paraId="7ED1EBAE" w14:textId="77777777" w:rsidR="00946C97" w:rsidRPr="004D2020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020">
              <w:rPr>
                <w:rFonts w:ascii="Times New Roman" w:hAnsi="Times New Roman" w:cs="Times New Roman"/>
                <w:sz w:val="24"/>
                <w:szCs w:val="24"/>
              </w:rPr>
              <w:t>EMT-Basic</w:t>
            </w:r>
          </w:p>
        </w:tc>
      </w:tr>
      <w:tr w:rsidR="00946C97" w:rsidRPr="009D55FD" w14:paraId="64CD7DAE" w14:textId="77777777" w:rsidTr="00AF7FCF">
        <w:tc>
          <w:tcPr>
            <w:tcW w:w="9576" w:type="dxa"/>
            <w:shd w:val="clear" w:color="auto" w:fill="E7E6E6" w:themeFill="background2"/>
          </w:tcPr>
          <w:p w14:paraId="284E7439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ASPIRIN</w:t>
            </w:r>
          </w:p>
        </w:tc>
      </w:tr>
    </w:tbl>
    <w:p w14:paraId="3A5B6749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1E08D8F0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5F9624A6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ATIVAN</w:t>
            </w:r>
          </w:p>
        </w:tc>
      </w:tr>
      <w:tr w:rsidR="00946C97" w14:paraId="7926492D" w14:textId="77777777" w:rsidTr="00AF7FCF">
        <w:tc>
          <w:tcPr>
            <w:tcW w:w="9576" w:type="dxa"/>
            <w:shd w:val="clear" w:color="auto" w:fill="E7E6E6" w:themeFill="background2"/>
          </w:tcPr>
          <w:p w14:paraId="5477207D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LORAZEPAM</w:t>
            </w:r>
          </w:p>
        </w:tc>
      </w:tr>
      <w:tr w:rsidR="00946C97" w14:paraId="3A0EA30A" w14:textId="77777777" w:rsidTr="00AF7FCF">
        <w:tc>
          <w:tcPr>
            <w:tcW w:w="9576" w:type="dxa"/>
            <w:shd w:val="clear" w:color="auto" w:fill="E7E6E6" w:themeFill="background2"/>
          </w:tcPr>
          <w:p w14:paraId="4CD2478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1312501B" w14:textId="77777777" w:rsidTr="00AF7FCF">
        <w:trPr>
          <w:trHeight w:val="332"/>
        </w:trPr>
        <w:tc>
          <w:tcPr>
            <w:tcW w:w="9576" w:type="dxa"/>
          </w:tcPr>
          <w:p w14:paraId="5E919BC9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Benzodiazepine </w:t>
            </w:r>
          </w:p>
        </w:tc>
      </w:tr>
      <w:tr w:rsidR="00946C97" w14:paraId="19A1E495" w14:textId="77777777" w:rsidTr="00AF7FCF">
        <w:tc>
          <w:tcPr>
            <w:tcW w:w="9576" w:type="dxa"/>
            <w:shd w:val="clear" w:color="auto" w:fill="E7E6E6" w:themeFill="background2"/>
          </w:tcPr>
          <w:p w14:paraId="4097C65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6B383DAA" w14:textId="77777777" w:rsidTr="00AF7FCF">
        <w:trPr>
          <w:trHeight w:val="908"/>
        </w:trPr>
        <w:tc>
          <w:tcPr>
            <w:tcW w:w="9576" w:type="dxa"/>
          </w:tcPr>
          <w:p w14:paraId="72CAF93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Seizures</w:t>
            </w:r>
          </w:p>
          <w:p w14:paraId="6FC707E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Behavioral Emergencies</w:t>
            </w:r>
          </w:p>
          <w:p w14:paraId="4186CB76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Anxiety </w:t>
            </w:r>
          </w:p>
        </w:tc>
      </w:tr>
      <w:tr w:rsidR="00946C97" w14:paraId="62250DA3" w14:textId="77777777" w:rsidTr="00AF7FCF">
        <w:trPr>
          <w:trHeight w:val="70"/>
        </w:trPr>
        <w:tc>
          <w:tcPr>
            <w:tcW w:w="9576" w:type="dxa"/>
            <w:shd w:val="clear" w:color="auto" w:fill="E7E6E6" w:themeFill="background2"/>
          </w:tcPr>
          <w:p w14:paraId="67A28DC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1F0FF106" w14:textId="77777777" w:rsidTr="00AF7FCF">
        <w:trPr>
          <w:trHeight w:val="413"/>
        </w:trPr>
        <w:tc>
          <w:tcPr>
            <w:tcW w:w="9576" w:type="dxa"/>
          </w:tcPr>
          <w:p w14:paraId="1F76D42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Hypersensitivity to Benzodiazepines.</w:t>
            </w:r>
          </w:p>
          <w:p w14:paraId="42890EF7" w14:textId="5E0F50F0" w:rsidR="0020089A" w:rsidRPr="008375EF" w:rsidRDefault="0020089A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Intoxicated Patients</w:t>
            </w:r>
          </w:p>
        </w:tc>
      </w:tr>
      <w:tr w:rsidR="00946C97" w14:paraId="6EC18439" w14:textId="77777777" w:rsidTr="00AF7FCF">
        <w:tc>
          <w:tcPr>
            <w:tcW w:w="9576" w:type="dxa"/>
            <w:shd w:val="clear" w:color="auto" w:fill="E7E6E6" w:themeFill="background2"/>
          </w:tcPr>
          <w:p w14:paraId="419E3E1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09AB2490" w14:textId="77777777" w:rsidTr="00AF7FCF">
        <w:trPr>
          <w:trHeight w:val="1142"/>
        </w:trPr>
        <w:tc>
          <w:tcPr>
            <w:tcW w:w="9576" w:type="dxa"/>
          </w:tcPr>
          <w:p w14:paraId="10FA669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Anterograde amnesia</w:t>
            </w:r>
          </w:p>
          <w:p w14:paraId="713D4C7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Sedation</w:t>
            </w:r>
          </w:p>
          <w:p w14:paraId="57AC8817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Weakness</w:t>
            </w:r>
            <w:proofErr w:type="gramEnd"/>
          </w:p>
          <w:p w14:paraId="10EDC03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Confusion</w:t>
            </w:r>
          </w:p>
          <w:p w14:paraId="0BF29F26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75D020A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Blurred vision</w:t>
            </w:r>
          </w:p>
          <w:p w14:paraId="4C80F105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 and Vomiting</w:t>
            </w:r>
          </w:p>
        </w:tc>
      </w:tr>
      <w:tr w:rsidR="00946C97" w14:paraId="586459D7" w14:textId="77777777" w:rsidTr="00AF7FCF">
        <w:tc>
          <w:tcPr>
            <w:tcW w:w="9576" w:type="dxa"/>
            <w:shd w:val="clear" w:color="auto" w:fill="E7E6E6" w:themeFill="background2"/>
          </w:tcPr>
          <w:p w14:paraId="05A6505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0BACC172" w14:textId="77777777" w:rsidTr="00AF7FCF">
        <w:trPr>
          <w:trHeight w:val="6020"/>
        </w:trPr>
        <w:tc>
          <w:tcPr>
            <w:tcW w:w="9576" w:type="dxa"/>
          </w:tcPr>
          <w:p w14:paraId="1CD77735" w14:textId="77777777" w:rsidR="00946C97" w:rsidRPr="00287915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1104E786" w14:textId="77777777" w:rsidR="00946C97" w:rsidRPr="00287915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1 – 2mg slow IV/IO/IM every 10 minutes</w:t>
            </w:r>
          </w:p>
          <w:p w14:paraId="0432CD29" w14:textId="01A4C64D" w:rsidR="00946C97" w:rsidRPr="00287915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Maximum 4 mg total dose</w:t>
            </w:r>
          </w:p>
          <w:p w14:paraId="12198EE2" w14:textId="77777777" w:rsidR="00287915" w:rsidRPr="00287915" w:rsidRDefault="00CB7270" w:rsidP="00287915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 xml:space="preserve">Behavioral Emergency </w:t>
            </w:r>
          </w:p>
          <w:p w14:paraId="56C2ADF3" w14:textId="7A242582" w:rsidR="00CB7270" w:rsidRPr="00287915" w:rsidRDefault="00CB7270" w:rsidP="0028791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2 – 4 mg</w:t>
            </w:r>
            <w:r w:rsidR="00287915" w:rsidRPr="00287915">
              <w:rPr>
                <w:rFonts w:ascii="Times New Roman" w:hAnsi="Times New Roman" w:cs="Times New Roman"/>
                <w:sz w:val="24"/>
                <w:szCs w:val="24"/>
              </w:rPr>
              <w:t xml:space="preserve"> slow IVP</w:t>
            </w:r>
          </w:p>
          <w:p w14:paraId="2BF54A54" w14:textId="77777777" w:rsidR="00946C97" w:rsidRPr="00287915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7C314756" w14:textId="2898822B" w:rsidR="00946C97" w:rsidRPr="00287915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  <w:proofErr w:type="gramStart"/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  <w:proofErr w:type="gramEnd"/>
            <w:r w:rsidR="003B4A7F">
              <w:rPr>
                <w:rFonts w:ascii="Times New Roman" w:hAnsi="Times New Roman" w:cs="Times New Roman"/>
                <w:sz w:val="24"/>
                <w:szCs w:val="24"/>
              </w:rPr>
              <w:t xml:space="preserve">/kg </w:t>
            </w:r>
            <w:r w:rsidR="00221B09">
              <w:rPr>
                <w:rFonts w:ascii="Times New Roman" w:hAnsi="Times New Roman" w:cs="Times New Roman"/>
                <w:sz w:val="24"/>
                <w:szCs w:val="24"/>
              </w:rPr>
              <w:t>-0.1mg</w:t>
            </w:r>
            <w:r w:rsidR="003B4A7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F05508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 xml:space="preserve"> slow IV/IO</w:t>
            </w:r>
            <w:r w:rsidR="00221B09">
              <w:rPr>
                <w:rFonts w:ascii="Times New Roman" w:hAnsi="Times New Roman" w:cs="Times New Roman"/>
                <w:sz w:val="24"/>
                <w:szCs w:val="24"/>
              </w:rPr>
              <w:t xml:space="preserve"> or IM max dose 1mg</w:t>
            </w:r>
          </w:p>
          <w:p w14:paraId="098AB1BF" w14:textId="77777777" w:rsidR="00946C97" w:rsidRPr="00287915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7915">
              <w:rPr>
                <w:rFonts w:ascii="Times New Roman" w:hAnsi="Times New Roman" w:cs="Times New Roman"/>
                <w:sz w:val="24"/>
                <w:szCs w:val="24"/>
              </w:rPr>
              <w:t>May repeat 1x</w:t>
            </w:r>
          </w:p>
          <w:p w14:paraId="28D19779" w14:textId="77777777" w:rsidR="00946C97" w:rsidRPr="008375EF" w:rsidRDefault="00946C97" w:rsidP="00AF7FCF">
            <w:pPr>
              <w:pStyle w:val="ListParagraph"/>
              <w:ind w:left="18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14EDEC36" w14:textId="77777777" w:rsidTr="00AF7FCF">
        <w:tc>
          <w:tcPr>
            <w:tcW w:w="9576" w:type="dxa"/>
            <w:shd w:val="clear" w:color="auto" w:fill="E7E6E6" w:themeFill="background2"/>
          </w:tcPr>
          <w:p w14:paraId="7D85E6A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314BFB15" w14:textId="77777777" w:rsidTr="00AF7FCF">
        <w:trPr>
          <w:trHeight w:val="70"/>
        </w:trPr>
        <w:tc>
          <w:tcPr>
            <w:tcW w:w="9576" w:type="dxa"/>
          </w:tcPr>
          <w:p w14:paraId="068B83CD" w14:textId="77777777" w:rsidR="00946C97" w:rsidRPr="00B549DB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49DB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601BD625" w14:textId="77777777" w:rsidTr="00AF7FCF">
        <w:tc>
          <w:tcPr>
            <w:tcW w:w="9576" w:type="dxa"/>
            <w:shd w:val="clear" w:color="auto" w:fill="E7E6E6" w:themeFill="background2"/>
          </w:tcPr>
          <w:p w14:paraId="4AEC2387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ATIVAN</w:t>
            </w:r>
          </w:p>
        </w:tc>
      </w:tr>
    </w:tbl>
    <w:p w14:paraId="26F33D0F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551DB2CB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5C7A2657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ATROPINE</w:t>
            </w:r>
          </w:p>
        </w:tc>
      </w:tr>
      <w:tr w:rsidR="00946C97" w14:paraId="75277B69" w14:textId="77777777" w:rsidTr="00AF7FCF">
        <w:tc>
          <w:tcPr>
            <w:tcW w:w="9576" w:type="dxa"/>
            <w:shd w:val="clear" w:color="auto" w:fill="E7E6E6" w:themeFill="background2"/>
          </w:tcPr>
          <w:p w14:paraId="6F60F1C1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946C97" w14:paraId="1E890F5C" w14:textId="77777777" w:rsidTr="00AF7FCF">
        <w:tc>
          <w:tcPr>
            <w:tcW w:w="9576" w:type="dxa"/>
            <w:shd w:val="clear" w:color="auto" w:fill="E7E6E6" w:themeFill="background2"/>
          </w:tcPr>
          <w:p w14:paraId="06B6668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4B2939F2" w14:textId="77777777" w:rsidTr="00AF7FCF">
        <w:trPr>
          <w:trHeight w:val="602"/>
        </w:trPr>
        <w:tc>
          <w:tcPr>
            <w:tcW w:w="9576" w:type="dxa"/>
          </w:tcPr>
          <w:p w14:paraId="0B1EF1A0" w14:textId="77777777" w:rsidR="00946C97" w:rsidRDefault="00946C97" w:rsidP="00AF7FCF">
            <w:pPr>
              <w:rPr>
                <w:sz w:val="24"/>
                <w:szCs w:val="24"/>
              </w:rPr>
            </w:pPr>
            <w:r w:rsidRPr="00191C1B">
              <w:rPr>
                <w:sz w:val="24"/>
                <w:szCs w:val="24"/>
              </w:rPr>
              <w:t xml:space="preserve">Parasympatholytic </w:t>
            </w:r>
          </w:p>
          <w:p w14:paraId="3D283941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Anticholinergic</w:t>
            </w:r>
          </w:p>
        </w:tc>
      </w:tr>
      <w:tr w:rsidR="00946C97" w14:paraId="3F4F0CF5" w14:textId="77777777" w:rsidTr="00AF7FCF">
        <w:tc>
          <w:tcPr>
            <w:tcW w:w="9576" w:type="dxa"/>
            <w:shd w:val="clear" w:color="auto" w:fill="E7E6E6" w:themeFill="background2"/>
          </w:tcPr>
          <w:p w14:paraId="07A0CFC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56EA5E81" w14:textId="77777777" w:rsidTr="00AF7FCF">
        <w:trPr>
          <w:trHeight w:val="620"/>
        </w:trPr>
        <w:tc>
          <w:tcPr>
            <w:tcW w:w="9576" w:type="dxa"/>
          </w:tcPr>
          <w:p w14:paraId="56B0F7C8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Symptomatic Bradycardia</w:t>
            </w:r>
          </w:p>
          <w:p w14:paraId="5E1E9942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Organophosphate poisoning with heart rate &lt; 60 bpm</w:t>
            </w:r>
          </w:p>
        </w:tc>
      </w:tr>
      <w:tr w:rsidR="00946C97" w14:paraId="24CB66EB" w14:textId="77777777" w:rsidTr="00AF7FCF">
        <w:tc>
          <w:tcPr>
            <w:tcW w:w="9576" w:type="dxa"/>
            <w:shd w:val="clear" w:color="auto" w:fill="E7E6E6" w:themeFill="background2"/>
          </w:tcPr>
          <w:p w14:paraId="7838596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50C14BCA" w14:textId="77777777" w:rsidTr="00AF7FCF">
        <w:trPr>
          <w:trHeight w:val="593"/>
        </w:trPr>
        <w:tc>
          <w:tcPr>
            <w:tcW w:w="9576" w:type="dxa"/>
          </w:tcPr>
          <w:p w14:paraId="2A380164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Heart rate &gt;60 bpm</w:t>
            </w:r>
          </w:p>
          <w:p w14:paraId="419A1FC3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Known history of Glaucoma</w:t>
            </w:r>
          </w:p>
        </w:tc>
      </w:tr>
      <w:tr w:rsidR="00946C97" w14:paraId="7065AEEC" w14:textId="77777777" w:rsidTr="00AF7FCF">
        <w:tc>
          <w:tcPr>
            <w:tcW w:w="9576" w:type="dxa"/>
            <w:shd w:val="clear" w:color="auto" w:fill="E7E6E6" w:themeFill="background2"/>
          </w:tcPr>
          <w:p w14:paraId="228556F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383F98B" w14:textId="77777777" w:rsidTr="00AF7FCF">
        <w:trPr>
          <w:trHeight w:val="1142"/>
        </w:trPr>
        <w:tc>
          <w:tcPr>
            <w:tcW w:w="9576" w:type="dxa"/>
          </w:tcPr>
          <w:p w14:paraId="07F47D3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dilation</w:t>
            </w:r>
            <w:proofErr w:type="gramEnd"/>
          </w:p>
          <w:p w14:paraId="4975370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Dry mouth</w:t>
            </w:r>
          </w:p>
          <w:p w14:paraId="30CD8F7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Thirst</w:t>
            </w:r>
          </w:p>
          <w:p w14:paraId="5904B1D9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2427BCD5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Tachycardia</w:t>
            </w:r>
          </w:p>
        </w:tc>
      </w:tr>
      <w:tr w:rsidR="00946C97" w14:paraId="0B19B466" w14:textId="77777777" w:rsidTr="00AF7FCF">
        <w:tc>
          <w:tcPr>
            <w:tcW w:w="9576" w:type="dxa"/>
            <w:shd w:val="clear" w:color="auto" w:fill="E7E6E6" w:themeFill="background2"/>
          </w:tcPr>
          <w:p w14:paraId="19090BE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5A5B8E6B" w14:textId="77777777" w:rsidTr="00AF7FCF">
        <w:trPr>
          <w:trHeight w:val="5228"/>
        </w:trPr>
        <w:tc>
          <w:tcPr>
            <w:tcW w:w="9576" w:type="dxa"/>
          </w:tcPr>
          <w:p w14:paraId="742A519E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168A0CD1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491A6F7D" w14:textId="37EAF02C" w:rsidR="00946C97" w:rsidRDefault="00B44D09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>mg IV/IO</w:t>
            </w:r>
          </w:p>
          <w:p w14:paraId="1633E5C8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 5 min until desired heart rate achieved</w:t>
            </w:r>
          </w:p>
          <w:p w14:paraId="6002D530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total dose 3 mg</w:t>
            </w:r>
          </w:p>
          <w:p w14:paraId="67B980BB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Pediatric </w:t>
            </w:r>
          </w:p>
          <w:p w14:paraId="528C6E28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 mg/kg IV/IO</w:t>
            </w:r>
          </w:p>
          <w:p w14:paraId="706AE7C5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single dose 0.1 mg</w:t>
            </w:r>
          </w:p>
          <w:p w14:paraId="504A5857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single dose 0.5 mg</w:t>
            </w:r>
          </w:p>
          <w:p w14:paraId="4F2BF179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repeat one time</w:t>
            </w:r>
          </w:p>
          <w:p w14:paraId="63DB9010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Organophosphate poisoning</w:t>
            </w:r>
          </w:p>
          <w:p w14:paraId="79329F3C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2613B071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2mg IV/IO/IM </w:t>
            </w:r>
          </w:p>
          <w:p w14:paraId="5C64AB67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 15 min until heart rate stabilizes</w:t>
            </w:r>
          </w:p>
          <w:p w14:paraId="1D106BC8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1A039793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 mg/kg IV/IO </w:t>
            </w:r>
          </w:p>
          <w:p w14:paraId="16DA938F" w14:textId="77777777" w:rsidR="00946C97" w:rsidRPr="00510D02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 15 min until heart rate stabilizes</w:t>
            </w:r>
          </w:p>
        </w:tc>
      </w:tr>
      <w:tr w:rsidR="00946C97" w14:paraId="3BBF3AB6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057384E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4354366E" w14:textId="77777777" w:rsidTr="00AF7FCF">
        <w:trPr>
          <w:trHeight w:val="800"/>
        </w:trPr>
        <w:tc>
          <w:tcPr>
            <w:tcW w:w="9576" w:type="dxa"/>
          </w:tcPr>
          <w:p w14:paraId="323C1DF4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proofErr w:type="gramStart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dose</w:t>
            </w:r>
            <w:proofErr w:type="gramEnd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less than 0.5 mg in an adult or less than 0.1 mg in pediatrics or any dose given too slowly may decrease rather than increase heart rate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55D835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May precipitate V-Tach or V-Fib, therefore, should be used in caution in the setting of an AMI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946C97" w14:paraId="22F20B33" w14:textId="77777777" w:rsidTr="00AF7FCF">
        <w:tc>
          <w:tcPr>
            <w:tcW w:w="9576" w:type="dxa"/>
            <w:shd w:val="clear" w:color="auto" w:fill="E7E6E6" w:themeFill="background2"/>
          </w:tcPr>
          <w:p w14:paraId="10B8F74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4DEF8FEE" w14:textId="77777777" w:rsidTr="00AF7FCF">
        <w:tc>
          <w:tcPr>
            <w:tcW w:w="9576" w:type="dxa"/>
          </w:tcPr>
          <w:p w14:paraId="3AA458CD" w14:textId="77777777" w:rsidR="00946C97" w:rsidRPr="00026B79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B79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70563B7C" w14:textId="77777777" w:rsidTr="00AF7FCF">
        <w:tc>
          <w:tcPr>
            <w:tcW w:w="9576" w:type="dxa"/>
            <w:shd w:val="clear" w:color="auto" w:fill="E7E6E6" w:themeFill="background2"/>
          </w:tcPr>
          <w:p w14:paraId="7A718708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ATROPINE</w:t>
            </w:r>
          </w:p>
        </w:tc>
      </w:tr>
    </w:tbl>
    <w:p w14:paraId="3734EE5F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760A3AEB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04A982C4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ATROVENT</w:t>
            </w:r>
          </w:p>
        </w:tc>
      </w:tr>
      <w:tr w:rsidR="00946C97" w14:paraId="23292F7B" w14:textId="77777777" w:rsidTr="00AF7FCF">
        <w:tc>
          <w:tcPr>
            <w:tcW w:w="9576" w:type="dxa"/>
            <w:shd w:val="clear" w:color="auto" w:fill="E7E6E6" w:themeFill="background2"/>
          </w:tcPr>
          <w:p w14:paraId="01833F8A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IPRATROPIUM BROMIDE</w:t>
            </w:r>
          </w:p>
        </w:tc>
      </w:tr>
      <w:tr w:rsidR="00946C97" w14:paraId="2BB5FDB2" w14:textId="77777777" w:rsidTr="00AF7FCF">
        <w:tc>
          <w:tcPr>
            <w:tcW w:w="9576" w:type="dxa"/>
            <w:shd w:val="clear" w:color="auto" w:fill="E7E6E6" w:themeFill="background2"/>
          </w:tcPr>
          <w:p w14:paraId="7E0F4AD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16010BEC" w14:textId="77777777" w:rsidTr="00AF7FCF">
        <w:trPr>
          <w:trHeight w:val="512"/>
        </w:trPr>
        <w:tc>
          <w:tcPr>
            <w:tcW w:w="9576" w:type="dxa"/>
          </w:tcPr>
          <w:p w14:paraId="7FD255B9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Parasympatholytic</w:t>
            </w:r>
          </w:p>
          <w:p w14:paraId="432FA606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Anticholinergic</w:t>
            </w:r>
          </w:p>
        </w:tc>
      </w:tr>
      <w:tr w:rsidR="00946C97" w14:paraId="6309AADC" w14:textId="77777777" w:rsidTr="00AF7FCF">
        <w:tc>
          <w:tcPr>
            <w:tcW w:w="9576" w:type="dxa"/>
            <w:shd w:val="clear" w:color="auto" w:fill="E7E6E6" w:themeFill="background2"/>
          </w:tcPr>
          <w:p w14:paraId="41332B1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055D3574" w14:textId="77777777" w:rsidTr="00AF7FCF">
        <w:trPr>
          <w:trHeight w:val="305"/>
        </w:trPr>
        <w:tc>
          <w:tcPr>
            <w:tcW w:w="9576" w:type="dxa"/>
          </w:tcPr>
          <w:p w14:paraId="04ECA406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Respiratory distress to assist Albuterol</w:t>
            </w:r>
          </w:p>
        </w:tc>
      </w:tr>
      <w:tr w:rsidR="00946C97" w14:paraId="7BA57268" w14:textId="77777777" w:rsidTr="00AF7FCF">
        <w:tc>
          <w:tcPr>
            <w:tcW w:w="9576" w:type="dxa"/>
            <w:shd w:val="clear" w:color="auto" w:fill="E7E6E6" w:themeFill="background2"/>
          </w:tcPr>
          <w:p w14:paraId="63D84A4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5BE1C7CE" w14:textId="77777777" w:rsidTr="00AF7FCF">
        <w:trPr>
          <w:trHeight w:val="350"/>
        </w:trPr>
        <w:tc>
          <w:tcPr>
            <w:tcW w:w="9576" w:type="dxa"/>
          </w:tcPr>
          <w:p w14:paraId="1522F4F9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Glaucoma</w:t>
            </w:r>
          </w:p>
          <w:p w14:paraId="791CAB3A" w14:textId="77777777" w:rsidR="00946C97" w:rsidRPr="008375EF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460FC3EE" w14:textId="77777777" w:rsidTr="00AF7FCF">
        <w:tc>
          <w:tcPr>
            <w:tcW w:w="9576" w:type="dxa"/>
            <w:shd w:val="clear" w:color="auto" w:fill="E7E6E6" w:themeFill="background2"/>
          </w:tcPr>
          <w:p w14:paraId="7FBB0DD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F6AA10A" w14:textId="77777777" w:rsidTr="00AF7FCF">
        <w:trPr>
          <w:trHeight w:val="1493"/>
        </w:trPr>
        <w:tc>
          <w:tcPr>
            <w:tcW w:w="9576" w:type="dxa"/>
          </w:tcPr>
          <w:p w14:paraId="65DC69F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Palpitations</w:t>
            </w:r>
          </w:p>
          <w:p w14:paraId="53DAD14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  <w:p w14:paraId="0C9C27E8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5DB393D8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Nervousness</w:t>
            </w:r>
          </w:p>
          <w:p w14:paraId="4D3BB7E2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Dry mouth</w:t>
            </w:r>
          </w:p>
          <w:p w14:paraId="070A40F5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Dizziness </w:t>
            </w:r>
          </w:p>
        </w:tc>
      </w:tr>
      <w:tr w:rsidR="00946C97" w14:paraId="228E183A" w14:textId="77777777" w:rsidTr="00AF7FCF">
        <w:tc>
          <w:tcPr>
            <w:tcW w:w="9576" w:type="dxa"/>
            <w:shd w:val="clear" w:color="auto" w:fill="E7E6E6" w:themeFill="background2"/>
          </w:tcPr>
          <w:p w14:paraId="28B0D2A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76FBC24C" w14:textId="77777777" w:rsidTr="00AF7FCF">
        <w:trPr>
          <w:trHeight w:val="5660"/>
        </w:trPr>
        <w:tc>
          <w:tcPr>
            <w:tcW w:w="9576" w:type="dxa"/>
          </w:tcPr>
          <w:p w14:paraId="40442E74" w14:textId="77777777" w:rsidR="00946C97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6F9A0" w14:textId="77777777" w:rsidR="00946C97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**Only to be used in combination with Albuterol via nebulizer**</w:t>
            </w:r>
          </w:p>
          <w:p w14:paraId="10932EAB" w14:textId="77777777" w:rsidR="00946C97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20ACB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 than 10 kg</w:t>
            </w:r>
          </w:p>
          <w:p w14:paraId="27150230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 mg</w:t>
            </w:r>
          </w:p>
          <w:p w14:paraId="6C01A967" w14:textId="77777777" w:rsidR="00946C97" w:rsidRPr="00060AD2" w:rsidRDefault="00946C97" w:rsidP="00AF7FCF">
            <w:pPr>
              <w:rPr>
                <w:sz w:val="24"/>
                <w:szCs w:val="24"/>
              </w:rPr>
            </w:pPr>
          </w:p>
          <w:p w14:paraId="16CCB694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Greater than 10 kg</w:t>
            </w:r>
          </w:p>
          <w:p w14:paraId="4684FD71" w14:textId="77777777" w:rsidR="00946C97" w:rsidRPr="004A2F1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 mg</w:t>
            </w:r>
          </w:p>
        </w:tc>
      </w:tr>
      <w:tr w:rsidR="00946C97" w14:paraId="17212306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3359CD2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1AC2A1E0" w14:textId="77777777" w:rsidTr="00AF7FCF">
        <w:trPr>
          <w:trHeight w:val="602"/>
        </w:trPr>
        <w:tc>
          <w:tcPr>
            <w:tcW w:w="9576" w:type="dxa"/>
          </w:tcPr>
          <w:p w14:paraId="30C1ED8A" w14:textId="33225C8C" w:rsidR="00946C97" w:rsidRPr="00926453" w:rsidRDefault="00946C97" w:rsidP="0092645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 not administer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without Albuterol combined.</w:t>
            </w:r>
          </w:p>
        </w:tc>
      </w:tr>
      <w:tr w:rsidR="00946C97" w14:paraId="2B90BC11" w14:textId="77777777" w:rsidTr="00AF7FCF">
        <w:tc>
          <w:tcPr>
            <w:tcW w:w="9576" w:type="dxa"/>
            <w:shd w:val="clear" w:color="auto" w:fill="E7E6E6" w:themeFill="background2"/>
          </w:tcPr>
          <w:p w14:paraId="37C8C09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0B28016A" w14:textId="77777777" w:rsidTr="00AF7FCF">
        <w:tc>
          <w:tcPr>
            <w:tcW w:w="9576" w:type="dxa"/>
          </w:tcPr>
          <w:p w14:paraId="6A8BAAE5" w14:textId="77777777" w:rsidR="00946C97" w:rsidRPr="004A2F1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2F17">
              <w:rPr>
                <w:rFonts w:ascii="Times New Roman" w:hAnsi="Times New Roman" w:cs="Times New Roman"/>
                <w:sz w:val="24"/>
                <w:szCs w:val="24"/>
              </w:rPr>
              <w:t>EMT-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</w:tr>
      <w:tr w:rsidR="00946C97" w:rsidRPr="009D55FD" w14:paraId="3DF5126A" w14:textId="77777777" w:rsidTr="00AF7FCF">
        <w:tc>
          <w:tcPr>
            <w:tcW w:w="9576" w:type="dxa"/>
            <w:shd w:val="clear" w:color="auto" w:fill="E7E6E6" w:themeFill="background2"/>
          </w:tcPr>
          <w:p w14:paraId="18CAFA67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ATROVENT</w:t>
            </w:r>
          </w:p>
        </w:tc>
      </w:tr>
    </w:tbl>
    <w:p w14:paraId="7DD053E8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137B5C0A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3C2FDE99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BENADRYL</w:t>
            </w:r>
          </w:p>
        </w:tc>
      </w:tr>
      <w:tr w:rsidR="00946C97" w14:paraId="114A3C0A" w14:textId="77777777" w:rsidTr="00AF7FCF">
        <w:tc>
          <w:tcPr>
            <w:tcW w:w="9576" w:type="dxa"/>
            <w:shd w:val="clear" w:color="auto" w:fill="E7E6E6" w:themeFill="background2"/>
          </w:tcPr>
          <w:p w14:paraId="7E86B7E8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DIPHENHYDRAMINE</w:t>
            </w:r>
          </w:p>
        </w:tc>
      </w:tr>
      <w:tr w:rsidR="00946C97" w14:paraId="32DECA22" w14:textId="77777777" w:rsidTr="00AF7FCF">
        <w:tc>
          <w:tcPr>
            <w:tcW w:w="9576" w:type="dxa"/>
            <w:shd w:val="clear" w:color="auto" w:fill="E7E6E6" w:themeFill="background2"/>
          </w:tcPr>
          <w:p w14:paraId="67EE0FB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3D62A429" w14:textId="77777777" w:rsidTr="00AF7FCF">
        <w:trPr>
          <w:trHeight w:val="332"/>
        </w:trPr>
        <w:tc>
          <w:tcPr>
            <w:tcW w:w="9576" w:type="dxa"/>
          </w:tcPr>
          <w:p w14:paraId="27FD5996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Antihistamine</w:t>
            </w:r>
          </w:p>
        </w:tc>
      </w:tr>
      <w:tr w:rsidR="00946C97" w14:paraId="25BFB729" w14:textId="77777777" w:rsidTr="00AF7FCF">
        <w:tc>
          <w:tcPr>
            <w:tcW w:w="9576" w:type="dxa"/>
            <w:shd w:val="clear" w:color="auto" w:fill="E7E6E6" w:themeFill="background2"/>
          </w:tcPr>
          <w:p w14:paraId="0C409C7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4F431C27" w14:textId="77777777" w:rsidTr="00AF7FCF">
        <w:trPr>
          <w:trHeight w:val="620"/>
        </w:trPr>
        <w:tc>
          <w:tcPr>
            <w:tcW w:w="9576" w:type="dxa"/>
          </w:tcPr>
          <w:p w14:paraId="46E2544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Allergic reaction</w:t>
            </w:r>
          </w:p>
          <w:p w14:paraId="73C7B3A1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Phenergan overdose</w:t>
            </w:r>
          </w:p>
        </w:tc>
      </w:tr>
      <w:tr w:rsidR="00946C97" w14:paraId="6192908E" w14:textId="77777777" w:rsidTr="00AF7FCF">
        <w:tc>
          <w:tcPr>
            <w:tcW w:w="9576" w:type="dxa"/>
            <w:shd w:val="clear" w:color="auto" w:fill="E7E6E6" w:themeFill="background2"/>
          </w:tcPr>
          <w:p w14:paraId="5C9BD6F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484AAE94" w14:textId="77777777" w:rsidTr="00AF7FCF">
        <w:trPr>
          <w:trHeight w:val="323"/>
        </w:trPr>
        <w:tc>
          <w:tcPr>
            <w:tcW w:w="9576" w:type="dxa"/>
          </w:tcPr>
          <w:p w14:paraId="4EC074B9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Asthma</w:t>
            </w:r>
          </w:p>
        </w:tc>
      </w:tr>
      <w:tr w:rsidR="00946C97" w14:paraId="628163A6" w14:textId="77777777" w:rsidTr="00AF7FCF">
        <w:tc>
          <w:tcPr>
            <w:tcW w:w="9576" w:type="dxa"/>
            <w:shd w:val="clear" w:color="auto" w:fill="E7E6E6" w:themeFill="background2"/>
          </w:tcPr>
          <w:p w14:paraId="741847A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6A29115" w14:textId="77777777" w:rsidTr="00AF7FCF">
        <w:trPr>
          <w:trHeight w:val="1142"/>
        </w:trPr>
        <w:tc>
          <w:tcPr>
            <w:tcW w:w="9576" w:type="dxa"/>
          </w:tcPr>
          <w:p w14:paraId="18D8C7E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Drowsiness</w:t>
            </w:r>
          </w:p>
          <w:p w14:paraId="4F7A82C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Dry mouth</w:t>
            </w:r>
          </w:p>
          <w:p w14:paraId="29F8B2B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Wheezing</w:t>
            </w:r>
          </w:p>
          <w:p w14:paraId="44EBD6F7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Blurred vision</w:t>
            </w:r>
          </w:p>
        </w:tc>
      </w:tr>
      <w:tr w:rsidR="00946C97" w14:paraId="55C793D0" w14:textId="77777777" w:rsidTr="00AF7FCF">
        <w:tc>
          <w:tcPr>
            <w:tcW w:w="9576" w:type="dxa"/>
            <w:shd w:val="clear" w:color="auto" w:fill="E7E6E6" w:themeFill="background2"/>
          </w:tcPr>
          <w:p w14:paraId="45A493D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5B9C02DC" w14:textId="77777777" w:rsidTr="00AF7FCF">
        <w:trPr>
          <w:trHeight w:val="6362"/>
        </w:trPr>
        <w:tc>
          <w:tcPr>
            <w:tcW w:w="9576" w:type="dxa"/>
          </w:tcPr>
          <w:p w14:paraId="647E7910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62F7473B" w14:textId="1386C0D3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  <w:r w:rsidR="00592435">
              <w:rPr>
                <w:rFonts w:ascii="Times New Roman" w:hAnsi="Times New Roman" w:cs="Times New Roman"/>
                <w:sz w:val="24"/>
                <w:szCs w:val="24"/>
              </w:rPr>
              <w:t xml:space="preserve"> mg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50 mg IV/IO/IM</w:t>
            </w:r>
          </w:p>
          <w:p w14:paraId="43749C44" w14:textId="77777777" w:rsidR="00946C97" w:rsidRPr="00CF49F0" w:rsidRDefault="00946C97" w:rsidP="00AF7FCF">
            <w:pPr>
              <w:rPr>
                <w:sz w:val="24"/>
                <w:szCs w:val="24"/>
              </w:rPr>
            </w:pPr>
          </w:p>
          <w:p w14:paraId="6B9BC3E1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51B66D26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mg/kg IV/IO/IM</w:t>
            </w:r>
          </w:p>
          <w:p w14:paraId="5E861F8C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single dose</w:t>
            </w:r>
          </w:p>
          <w:p w14:paraId="5A752868" w14:textId="77777777" w:rsidR="00946C97" w:rsidRPr="008375EF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mg</w:t>
            </w:r>
          </w:p>
        </w:tc>
      </w:tr>
      <w:tr w:rsidR="00946C97" w14:paraId="60FD6750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0B268D0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38E8A1DB" w14:textId="77777777" w:rsidTr="00AF7FCF">
        <w:trPr>
          <w:trHeight w:val="692"/>
        </w:trPr>
        <w:tc>
          <w:tcPr>
            <w:tcW w:w="9576" w:type="dxa"/>
          </w:tcPr>
          <w:p w14:paraId="7471481E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Should be used as an adjunct to epinephrine and other standard measures after the acute symptoms of anaphylaxis have been controlled.</w:t>
            </w:r>
          </w:p>
        </w:tc>
      </w:tr>
      <w:tr w:rsidR="00946C97" w14:paraId="4F05DDD0" w14:textId="77777777" w:rsidTr="00AF7FCF">
        <w:tc>
          <w:tcPr>
            <w:tcW w:w="9576" w:type="dxa"/>
            <w:shd w:val="clear" w:color="auto" w:fill="E7E6E6" w:themeFill="background2"/>
          </w:tcPr>
          <w:p w14:paraId="4F962B3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45119D4C" w14:textId="77777777" w:rsidTr="00AF7FCF">
        <w:tc>
          <w:tcPr>
            <w:tcW w:w="9576" w:type="dxa"/>
          </w:tcPr>
          <w:p w14:paraId="2F1B4ACE" w14:textId="77777777" w:rsidR="00946C97" w:rsidRPr="005706B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06B7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6B8C31E0" w14:textId="77777777" w:rsidTr="00AF7FCF">
        <w:tc>
          <w:tcPr>
            <w:tcW w:w="9576" w:type="dxa"/>
            <w:shd w:val="clear" w:color="auto" w:fill="E7E6E6" w:themeFill="background2"/>
          </w:tcPr>
          <w:p w14:paraId="4FCC4BFE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BENADRYL</w:t>
            </w:r>
          </w:p>
        </w:tc>
      </w:tr>
    </w:tbl>
    <w:p w14:paraId="7C626013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30D338D6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650CA2ED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CALCIUM CHLORIDE</w:t>
            </w:r>
          </w:p>
        </w:tc>
      </w:tr>
      <w:tr w:rsidR="00946C97" w14:paraId="33549F00" w14:textId="77777777" w:rsidTr="00AF7FCF">
        <w:tc>
          <w:tcPr>
            <w:tcW w:w="9576" w:type="dxa"/>
            <w:shd w:val="clear" w:color="auto" w:fill="E7E6E6" w:themeFill="background2"/>
          </w:tcPr>
          <w:p w14:paraId="3238424F" w14:textId="77777777" w:rsidR="00946C97" w:rsidRPr="008375EF" w:rsidRDefault="00946C97" w:rsidP="00AF7FCF">
            <w:pPr>
              <w:jc w:val="center"/>
              <w:rPr>
                <w:b/>
              </w:rPr>
            </w:pPr>
          </w:p>
        </w:tc>
      </w:tr>
      <w:tr w:rsidR="00946C97" w14:paraId="3DD0A210" w14:textId="77777777" w:rsidTr="00AF7FCF">
        <w:tc>
          <w:tcPr>
            <w:tcW w:w="9576" w:type="dxa"/>
            <w:shd w:val="clear" w:color="auto" w:fill="E7E6E6" w:themeFill="background2"/>
          </w:tcPr>
          <w:p w14:paraId="506495B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228F808A" w14:textId="77777777" w:rsidTr="00AF7FCF">
        <w:trPr>
          <w:trHeight w:val="332"/>
        </w:trPr>
        <w:tc>
          <w:tcPr>
            <w:tcW w:w="9576" w:type="dxa"/>
          </w:tcPr>
          <w:p w14:paraId="07E62113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Salt solution</w:t>
            </w:r>
          </w:p>
        </w:tc>
      </w:tr>
      <w:tr w:rsidR="00946C97" w14:paraId="00DE37F1" w14:textId="77777777" w:rsidTr="00AF7FCF">
        <w:tc>
          <w:tcPr>
            <w:tcW w:w="9576" w:type="dxa"/>
            <w:shd w:val="clear" w:color="auto" w:fill="E7E6E6" w:themeFill="background2"/>
          </w:tcPr>
          <w:p w14:paraId="7642EF2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5532FE33" w14:textId="77777777" w:rsidTr="00AF7FCF">
        <w:trPr>
          <w:trHeight w:val="548"/>
        </w:trPr>
        <w:tc>
          <w:tcPr>
            <w:tcW w:w="9576" w:type="dxa"/>
          </w:tcPr>
          <w:p w14:paraId="6814BAA4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 Channel Blocker overdose</w:t>
            </w:r>
          </w:p>
          <w:p w14:paraId="7E491837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Cardiac arrest in renal failure patient</w:t>
            </w:r>
          </w:p>
        </w:tc>
      </w:tr>
      <w:tr w:rsidR="00946C97" w14:paraId="0A1D8CD2" w14:textId="77777777" w:rsidTr="00AF7FCF">
        <w:tc>
          <w:tcPr>
            <w:tcW w:w="9576" w:type="dxa"/>
            <w:shd w:val="clear" w:color="auto" w:fill="E7E6E6" w:themeFill="background2"/>
          </w:tcPr>
          <w:p w14:paraId="204ECD0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412ED8F5" w14:textId="77777777" w:rsidTr="00AF7FCF">
        <w:trPr>
          <w:trHeight w:val="323"/>
        </w:trPr>
        <w:tc>
          <w:tcPr>
            <w:tcW w:w="9576" w:type="dxa"/>
          </w:tcPr>
          <w:p w14:paraId="2AB01BF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Avoid use in patients taking Digoxin</w:t>
            </w:r>
          </w:p>
        </w:tc>
      </w:tr>
      <w:tr w:rsidR="00946C97" w14:paraId="42B7192D" w14:textId="77777777" w:rsidTr="00AF7FCF">
        <w:tc>
          <w:tcPr>
            <w:tcW w:w="9576" w:type="dxa"/>
            <w:shd w:val="clear" w:color="auto" w:fill="E7E6E6" w:themeFill="background2"/>
          </w:tcPr>
          <w:p w14:paraId="3D46083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28EC27BE" w14:textId="77777777" w:rsidTr="00AF7FCF">
        <w:trPr>
          <w:trHeight w:val="7262"/>
        </w:trPr>
        <w:tc>
          <w:tcPr>
            <w:tcW w:w="9576" w:type="dxa"/>
          </w:tcPr>
          <w:p w14:paraId="054DA759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0F19A633" w14:textId="41069A1B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500 </w:t>
            </w:r>
            <w:r w:rsidR="00592435">
              <w:rPr>
                <w:rFonts w:ascii="Times New Roman" w:hAnsi="Times New Roman" w:cs="Times New Roman"/>
                <w:sz w:val="24"/>
                <w:szCs w:val="24"/>
              </w:rPr>
              <w:t xml:space="preserve">mg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1000 mg slow IV/IO</w:t>
            </w:r>
          </w:p>
          <w:p w14:paraId="6609B416" w14:textId="77777777" w:rsidR="00946C97" w:rsidRPr="00CF49F0" w:rsidRDefault="00946C97" w:rsidP="00AF7FCF">
            <w:pPr>
              <w:rPr>
                <w:sz w:val="24"/>
                <w:szCs w:val="24"/>
              </w:rPr>
            </w:pPr>
          </w:p>
          <w:p w14:paraId="1D4EADB9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6E6B641A" w14:textId="77777777" w:rsidR="00946C97" w:rsidRPr="008375EF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mg/kg slow IV/IO</w:t>
            </w:r>
          </w:p>
        </w:tc>
      </w:tr>
      <w:tr w:rsidR="00946C97" w14:paraId="2AFA8258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06BD65E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707B9158" w14:textId="77777777" w:rsidTr="00AF7FCF">
        <w:trPr>
          <w:trHeight w:val="1142"/>
        </w:trPr>
        <w:tc>
          <w:tcPr>
            <w:tcW w:w="9576" w:type="dxa"/>
          </w:tcPr>
          <w:p w14:paraId="67672B61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Give as slow IV/IO push. Can cause V-Fib if given rapidly.</w:t>
            </w:r>
          </w:p>
          <w:p w14:paraId="7BF81807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Infiltration will cause necrosis.</w:t>
            </w:r>
          </w:p>
          <w:p w14:paraId="77BEC50B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Do not give IM / SQ.</w:t>
            </w:r>
          </w:p>
          <w:p w14:paraId="6C9A249D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Precipitates when mixed with Sodium Bicarbonate.</w:t>
            </w:r>
          </w:p>
        </w:tc>
      </w:tr>
      <w:tr w:rsidR="00946C97" w14:paraId="0FB4BF26" w14:textId="77777777" w:rsidTr="00AF7FCF">
        <w:tc>
          <w:tcPr>
            <w:tcW w:w="9576" w:type="dxa"/>
            <w:shd w:val="clear" w:color="auto" w:fill="E7E6E6" w:themeFill="background2"/>
          </w:tcPr>
          <w:p w14:paraId="4F83D5F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757743E2" w14:textId="77777777" w:rsidTr="00AF7FCF">
        <w:tc>
          <w:tcPr>
            <w:tcW w:w="9576" w:type="dxa"/>
          </w:tcPr>
          <w:p w14:paraId="2415DACA" w14:textId="77777777" w:rsidR="00946C97" w:rsidRPr="00047C2A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7C2A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310BC717" w14:textId="77777777" w:rsidTr="00AF7FCF">
        <w:tc>
          <w:tcPr>
            <w:tcW w:w="9576" w:type="dxa"/>
            <w:shd w:val="clear" w:color="auto" w:fill="E7E6E6" w:themeFill="background2"/>
          </w:tcPr>
          <w:p w14:paraId="7B742065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CALCIUM CHLORIDE</w:t>
            </w:r>
          </w:p>
        </w:tc>
      </w:tr>
    </w:tbl>
    <w:p w14:paraId="2BE195B3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0161E753" w14:textId="77777777" w:rsidTr="00BC7F93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0838AD6D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CARDIZEM</w:t>
            </w:r>
          </w:p>
        </w:tc>
      </w:tr>
      <w:tr w:rsidR="00946C97" w14:paraId="62050923" w14:textId="77777777" w:rsidTr="00BC7F93">
        <w:tc>
          <w:tcPr>
            <w:tcW w:w="9350" w:type="dxa"/>
            <w:shd w:val="clear" w:color="auto" w:fill="E7E6E6" w:themeFill="background2"/>
          </w:tcPr>
          <w:p w14:paraId="23F3FB86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DILTIAZEM</w:t>
            </w:r>
          </w:p>
        </w:tc>
      </w:tr>
      <w:tr w:rsidR="00946C97" w14:paraId="08C7A527" w14:textId="77777777" w:rsidTr="00BC7F93">
        <w:tc>
          <w:tcPr>
            <w:tcW w:w="9350" w:type="dxa"/>
            <w:shd w:val="clear" w:color="auto" w:fill="E7E6E6" w:themeFill="background2"/>
          </w:tcPr>
          <w:p w14:paraId="763C77A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18BBF918" w14:textId="77777777" w:rsidTr="00BC7F93">
        <w:trPr>
          <w:trHeight w:val="332"/>
        </w:trPr>
        <w:tc>
          <w:tcPr>
            <w:tcW w:w="9350" w:type="dxa"/>
          </w:tcPr>
          <w:p w14:paraId="6E178E53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Calcium Channel Blocker</w:t>
            </w:r>
          </w:p>
        </w:tc>
      </w:tr>
      <w:tr w:rsidR="00946C97" w14:paraId="5862426A" w14:textId="77777777" w:rsidTr="00BC7F93">
        <w:tc>
          <w:tcPr>
            <w:tcW w:w="9350" w:type="dxa"/>
            <w:shd w:val="clear" w:color="auto" w:fill="E7E6E6" w:themeFill="background2"/>
          </w:tcPr>
          <w:p w14:paraId="7E4FD9C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6AAD93D3" w14:textId="77777777" w:rsidTr="00BC7F93">
        <w:trPr>
          <w:trHeight w:val="350"/>
        </w:trPr>
        <w:tc>
          <w:tcPr>
            <w:tcW w:w="9350" w:type="dxa"/>
          </w:tcPr>
          <w:p w14:paraId="4C9AD36B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Narrow complex ventricular rate control</w:t>
            </w:r>
          </w:p>
        </w:tc>
      </w:tr>
      <w:tr w:rsidR="00946C97" w14:paraId="2AACE203" w14:textId="77777777" w:rsidTr="00BC7F93">
        <w:tc>
          <w:tcPr>
            <w:tcW w:w="9350" w:type="dxa"/>
            <w:shd w:val="clear" w:color="auto" w:fill="E7E6E6" w:themeFill="background2"/>
          </w:tcPr>
          <w:p w14:paraId="200CEB5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34A31E98" w14:textId="77777777" w:rsidTr="00BC7F93">
        <w:trPr>
          <w:trHeight w:val="1493"/>
        </w:trPr>
        <w:tc>
          <w:tcPr>
            <w:tcW w:w="9350" w:type="dxa"/>
          </w:tcPr>
          <w:p w14:paraId="45676787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Newborns</w:t>
            </w:r>
          </w:p>
          <w:p w14:paraId="2AFB891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133B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3</w:t>
            </w:r>
            <w:r w:rsidRPr="00C133B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AV block</w:t>
            </w:r>
          </w:p>
          <w:p w14:paraId="0EC762D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 or Cardiogenic shock</w:t>
            </w:r>
          </w:p>
          <w:p w14:paraId="1228AFE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 Beta Blockers in last 24 hours</w:t>
            </w:r>
          </w:p>
          <w:p w14:paraId="3DEFD3F4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 with A-Fib associated with WPW and short PR syndrome</w:t>
            </w:r>
          </w:p>
        </w:tc>
      </w:tr>
      <w:tr w:rsidR="00946C97" w14:paraId="61AC7850" w14:textId="77777777" w:rsidTr="00BC7F93">
        <w:tc>
          <w:tcPr>
            <w:tcW w:w="9350" w:type="dxa"/>
            <w:shd w:val="clear" w:color="auto" w:fill="E7E6E6" w:themeFill="background2"/>
          </w:tcPr>
          <w:p w14:paraId="70D976B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0A0A084A" w14:textId="77777777" w:rsidTr="00BC7F93">
        <w:trPr>
          <w:trHeight w:val="872"/>
        </w:trPr>
        <w:tc>
          <w:tcPr>
            <w:tcW w:w="9350" w:type="dxa"/>
          </w:tcPr>
          <w:p w14:paraId="30907E7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133B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3</w:t>
            </w:r>
            <w:r w:rsidRPr="00C133B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AV block</w:t>
            </w:r>
          </w:p>
          <w:p w14:paraId="32514AB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73AB3480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Transient, benign PVCs</w:t>
            </w:r>
          </w:p>
        </w:tc>
      </w:tr>
      <w:tr w:rsidR="00946C97" w14:paraId="3F9CA166" w14:textId="77777777" w:rsidTr="00BC7F93">
        <w:tc>
          <w:tcPr>
            <w:tcW w:w="9350" w:type="dxa"/>
            <w:shd w:val="clear" w:color="auto" w:fill="E7E6E6" w:themeFill="background2"/>
          </w:tcPr>
          <w:p w14:paraId="3DECC70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3B6AF9F1" w14:textId="77777777" w:rsidTr="00BC7F93">
        <w:trPr>
          <w:trHeight w:val="5192"/>
        </w:trPr>
        <w:tc>
          <w:tcPr>
            <w:tcW w:w="9350" w:type="dxa"/>
          </w:tcPr>
          <w:p w14:paraId="76E8ACEE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573F0F5C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dose</w:t>
            </w:r>
          </w:p>
          <w:p w14:paraId="293D21A7" w14:textId="5B398B8A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 mg/kg slow IV/IO</w:t>
            </w:r>
          </w:p>
          <w:p w14:paraId="2940C65B" w14:textId="14C82B65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20mg</w:t>
            </w:r>
          </w:p>
          <w:p w14:paraId="35065DDC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Subsequent dose</w:t>
            </w:r>
          </w:p>
          <w:p w14:paraId="504BA1BB" w14:textId="49AB185B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 mg/kg slow IV/IO</w:t>
            </w:r>
          </w:p>
          <w:p w14:paraId="0088507D" w14:textId="3CBAE7D2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Maximum </w:t>
            </w:r>
            <w:r w:rsidR="00DF6B3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  <w:p w14:paraId="08847ED1" w14:textId="77777777" w:rsidR="00946C97" w:rsidRPr="00492768" w:rsidRDefault="00946C97" w:rsidP="00AF7FCF">
            <w:pPr>
              <w:rPr>
                <w:sz w:val="24"/>
                <w:szCs w:val="24"/>
              </w:rPr>
            </w:pPr>
          </w:p>
          <w:p w14:paraId="5E01BC44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Infusion (After successful rate control)</w:t>
            </w:r>
          </w:p>
          <w:p w14:paraId="03A065B8" w14:textId="3BF1D060" w:rsidR="00946C97" w:rsidRPr="008375EF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44D6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D2A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44D69">
              <w:rPr>
                <w:rFonts w:ascii="Times New Roman" w:hAnsi="Times New Roman" w:cs="Times New Roman"/>
                <w:sz w:val="24"/>
                <w:szCs w:val="24"/>
              </w:rPr>
              <w:t>mg/</w:t>
            </w:r>
            <w:proofErr w:type="spellStart"/>
            <w:r w:rsidR="00E44D69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 w:rsidR="00E44D69">
              <w:rPr>
                <w:rFonts w:ascii="Times New Roman" w:hAnsi="Times New Roman" w:cs="Times New Roman"/>
                <w:sz w:val="24"/>
                <w:szCs w:val="24"/>
              </w:rPr>
              <w:t xml:space="preserve"> to maintain heart rate &lt;</w:t>
            </w:r>
            <w:r w:rsidR="00C805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4D69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946C97" w14:paraId="2936C06E" w14:textId="77777777" w:rsidTr="00BC7F93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120371F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0BA814AA" w14:textId="77777777" w:rsidTr="00BC7F93">
        <w:trPr>
          <w:trHeight w:val="1232"/>
        </w:trPr>
        <w:tc>
          <w:tcPr>
            <w:tcW w:w="9350" w:type="dxa"/>
          </w:tcPr>
          <w:p w14:paraId="3481174D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May cause burning or itching at injection site.</w:t>
            </w:r>
          </w:p>
          <w:p w14:paraId="5767A88F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Consider ½ dose and titrating to effect for patients &gt; 70 years old.</w:t>
            </w:r>
          </w:p>
          <w:p w14:paraId="3EBA49A5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Consider injecting desired dose into 100cc bag of saline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with 60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gtts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administration set to get Slow IVP.</w:t>
            </w:r>
          </w:p>
        </w:tc>
      </w:tr>
      <w:tr w:rsidR="00946C97" w14:paraId="4B32E9EB" w14:textId="77777777" w:rsidTr="00BC7F93">
        <w:trPr>
          <w:trHeight w:val="278"/>
        </w:trPr>
        <w:tc>
          <w:tcPr>
            <w:tcW w:w="9350" w:type="dxa"/>
            <w:shd w:val="clear" w:color="auto" w:fill="E7E6E6" w:themeFill="background2"/>
          </w:tcPr>
          <w:p w14:paraId="4A2D697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16FABCB0" w14:textId="77777777" w:rsidTr="00BC7F93">
        <w:tc>
          <w:tcPr>
            <w:tcW w:w="9350" w:type="dxa"/>
          </w:tcPr>
          <w:p w14:paraId="7B44BC5A" w14:textId="77777777" w:rsidR="00946C97" w:rsidRPr="004324F9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24F9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31D2AB48" w14:textId="77777777" w:rsidTr="00BC7F93">
        <w:tc>
          <w:tcPr>
            <w:tcW w:w="9350" w:type="dxa"/>
            <w:shd w:val="clear" w:color="auto" w:fill="E7E6E6" w:themeFill="background2"/>
          </w:tcPr>
          <w:p w14:paraId="2C25664F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CARDIZEM</w:t>
            </w:r>
          </w:p>
        </w:tc>
      </w:tr>
      <w:tr w:rsidR="00BC7F93" w:rsidRPr="008375EF" w14:paraId="6D1E2F08" w14:textId="77777777" w:rsidTr="00BC7F93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16D10E4C" w14:textId="77777777" w:rsidR="00BC7F93" w:rsidRPr="008375EF" w:rsidRDefault="00BC7F93" w:rsidP="00CF241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DEXAMETHASONE</w:t>
            </w:r>
          </w:p>
        </w:tc>
      </w:tr>
      <w:tr w:rsidR="00BC7F93" w:rsidRPr="008375EF" w14:paraId="0E5FF24F" w14:textId="77777777" w:rsidTr="00BC7F93">
        <w:tc>
          <w:tcPr>
            <w:tcW w:w="9350" w:type="dxa"/>
            <w:shd w:val="clear" w:color="auto" w:fill="E7E6E6" w:themeFill="background2"/>
          </w:tcPr>
          <w:p w14:paraId="39FF334D" w14:textId="77777777" w:rsidR="00BC7F93" w:rsidRPr="008375EF" w:rsidRDefault="00BC7F93" w:rsidP="00CF2411">
            <w:pPr>
              <w:jc w:val="center"/>
              <w:rPr>
                <w:b/>
              </w:rPr>
            </w:pPr>
          </w:p>
        </w:tc>
      </w:tr>
      <w:tr w:rsidR="00BC7F93" w:rsidRPr="008375EF" w14:paraId="4430D741" w14:textId="77777777" w:rsidTr="00BC7F93">
        <w:tc>
          <w:tcPr>
            <w:tcW w:w="9350" w:type="dxa"/>
            <w:shd w:val="clear" w:color="auto" w:fill="E7E6E6" w:themeFill="background2"/>
          </w:tcPr>
          <w:p w14:paraId="11DF724E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BC7F93" w:rsidRPr="008375EF" w14:paraId="4CF0D369" w14:textId="77777777" w:rsidTr="00BC7F93">
        <w:trPr>
          <w:trHeight w:val="332"/>
        </w:trPr>
        <w:tc>
          <w:tcPr>
            <w:tcW w:w="9350" w:type="dxa"/>
          </w:tcPr>
          <w:p w14:paraId="20BEA5F1" w14:textId="77777777" w:rsidR="00BC7F93" w:rsidRPr="008375EF" w:rsidRDefault="00BC7F93" w:rsidP="00CF2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Corticosteroid Steroid</w:t>
            </w:r>
          </w:p>
        </w:tc>
      </w:tr>
      <w:tr w:rsidR="00BC7F93" w:rsidRPr="008375EF" w14:paraId="54250601" w14:textId="77777777" w:rsidTr="00BC7F93">
        <w:tc>
          <w:tcPr>
            <w:tcW w:w="9350" w:type="dxa"/>
            <w:shd w:val="clear" w:color="auto" w:fill="E7E6E6" w:themeFill="background2"/>
          </w:tcPr>
          <w:p w14:paraId="4DEB3A36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BC7F93" w:rsidRPr="008375EF" w14:paraId="2B2B5BC8" w14:textId="77777777" w:rsidTr="00BC7F93">
        <w:trPr>
          <w:trHeight w:val="620"/>
        </w:trPr>
        <w:tc>
          <w:tcPr>
            <w:tcW w:w="9350" w:type="dxa"/>
          </w:tcPr>
          <w:p w14:paraId="2B642CC8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Allergic reaction</w:t>
            </w:r>
          </w:p>
          <w:p w14:paraId="3D16B505" w14:textId="77777777" w:rsidR="00BC7F93" w:rsidRPr="008375EF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Respiratory distress</w:t>
            </w:r>
          </w:p>
        </w:tc>
      </w:tr>
      <w:tr w:rsidR="00BC7F93" w:rsidRPr="008375EF" w14:paraId="1E44F724" w14:textId="77777777" w:rsidTr="00BC7F93">
        <w:tc>
          <w:tcPr>
            <w:tcW w:w="9350" w:type="dxa"/>
            <w:shd w:val="clear" w:color="auto" w:fill="E7E6E6" w:themeFill="background2"/>
          </w:tcPr>
          <w:p w14:paraId="396CCEC4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BC7F93" w:rsidRPr="008375EF" w14:paraId="2F402E22" w14:textId="77777777" w:rsidTr="00BC7F93">
        <w:trPr>
          <w:trHeight w:val="593"/>
        </w:trPr>
        <w:tc>
          <w:tcPr>
            <w:tcW w:w="9350" w:type="dxa"/>
          </w:tcPr>
          <w:p w14:paraId="56C9F3EC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Fungal infections</w:t>
            </w:r>
          </w:p>
          <w:p w14:paraId="1C9F8864" w14:textId="77777777" w:rsidR="00BC7F93" w:rsidRPr="008375EF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Pregnancy</w:t>
            </w:r>
          </w:p>
        </w:tc>
      </w:tr>
      <w:tr w:rsidR="00BC7F93" w:rsidRPr="008375EF" w14:paraId="67639708" w14:textId="77777777" w:rsidTr="00BC7F93">
        <w:tc>
          <w:tcPr>
            <w:tcW w:w="9350" w:type="dxa"/>
            <w:shd w:val="clear" w:color="auto" w:fill="E7E6E6" w:themeFill="background2"/>
          </w:tcPr>
          <w:p w14:paraId="4C36A4F8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BC7F93" w:rsidRPr="008375EF" w14:paraId="5163214D" w14:textId="77777777" w:rsidTr="00BC7F93">
        <w:trPr>
          <w:trHeight w:val="1142"/>
        </w:trPr>
        <w:tc>
          <w:tcPr>
            <w:tcW w:w="9350" w:type="dxa"/>
          </w:tcPr>
          <w:p w14:paraId="72A5FF0C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Agitation</w:t>
            </w:r>
          </w:p>
          <w:p w14:paraId="653653D6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  <w:p w14:paraId="703B28E8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Irregular Heartbeat</w:t>
            </w:r>
          </w:p>
          <w:p w14:paraId="289D4943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  <w:p w14:paraId="35106848" w14:textId="77777777" w:rsidR="00BC7F93" w:rsidRDefault="00BC7F93" w:rsidP="00BC7F9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517D5CEF" w14:textId="61D28E78" w:rsidR="00BC7F93" w:rsidRPr="008375EF" w:rsidRDefault="00BC7F93" w:rsidP="00EC39E1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F93" w:rsidRPr="008375EF" w14:paraId="4A4196D3" w14:textId="77777777" w:rsidTr="00BC7F93">
        <w:tc>
          <w:tcPr>
            <w:tcW w:w="9350" w:type="dxa"/>
            <w:shd w:val="clear" w:color="auto" w:fill="E7E6E6" w:themeFill="background2"/>
          </w:tcPr>
          <w:p w14:paraId="63017710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BC7F93" w:rsidRPr="00DA3734" w14:paraId="77AEC130" w14:textId="77777777" w:rsidTr="00BC7F93">
        <w:trPr>
          <w:trHeight w:val="5435"/>
        </w:trPr>
        <w:tc>
          <w:tcPr>
            <w:tcW w:w="9350" w:type="dxa"/>
          </w:tcPr>
          <w:p w14:paraId="5143F9B6" w14:textId="77777777" w:rsidR="00BC7F93" w:rsidRDefault="00BC7F93" w:rsidP="00BC7F9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37CFABE3" w14:textId="0EC07FA1" w:rsidR="00BC7F93" w:rsidRDefault="00BC7F93" w:rsidP="00BC7F9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&lt;70kg </w:t>
            </w:r>
            <w:r w:rsidR="00F35ADD">
              <w:rPr>
                <w:rFonts w:ascii="Times New Roman" w:hAnsi="Times New Roman" w:cs="Times New Roman"/>
                <w:sz w:val="24"/>
                <w:szCs w:val="24"/>
              </w:rPr>
              <w:t xml:space="preserve">give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10mg slow IVP/IO</w:t>
            </w:r>
          </w:p>
          <w:p w14:paraId="3501E51A" w14:textId="15D9B18F" w:rsidR="00BC7F93" w:rsidRDefault="00BC7F93" w:rsidP="00BC7F9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&gt;70kg</w:t>
            </w:r>
            <w:r w:rsidR="00F35ADD">
              <w:rPr>
                <w:rFonts w:ascii="Times New Roman" w:hAnsi="Times New Roman" w:cs="Times New Roman"/>
                <w:sz w:val="24"/>
                <w:szCs w:val="24"/>
              </w:rPr>
              <w:t xml:space="preserve"> give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20mg slow IVP/IO</w:t>
            </w:r>
          </w:p>
          <w:p w14:paraId="24BEF4C8" w14:textId="77777777" w:rsidR="00BC7F93" w:rsidRPr="008D1866" w:rsidRDefault="00BC7F93" w:rsidP="00CF2411">
            <w:pPr>
              <w:rPr>
                <w:sz w:val="24"/>
                <w:szCs w:val="24"/>
              </w:rPr>
            </w:pPr>
          </w:p>
          <w:p w14:paraId="4CC16A6E" w14:textId="77777777" w:rsidR="00BC7F93" w:rsidRDefault="00BC7F93" w:rsidP="00BC7F9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Pediatric </w:t>
            </w:r>
          </w:p>
          <w:p w14:paraId="331CECA2" w14:textId="77777777" w:rsidR="00BC7F93" w:rsidRPr="00DA3734" w:rsidRDefault="00BC7F93" w:rsidP="00BC7F93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 mg/kg slow IVP/IO</w:t>
            </w:r>
          </w:p>
        </w:tc>
      </w:tr>
      <w:tr w:rsidR="00BC7F93" w:rsidRPr="008375EF" w14:paraId="6D2BB30C" w14:textId="77777777" w:rsidTr="00BC7F93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06365370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BC7F93" w:rsidRPr="00F06543" w14:paraId="25335BD3" w14:textId="77777777" w:rsidTr="00BC7F93">
        <w:trPr>
          <w:trHeight w:val="602"/>
        </w:trPr>
        <w:tc>
          <w:tcPr>
            <w:tcW w:w="9350" w:type="dxa"/>
          </w:tcPr>
          <w:p w14:paraId="4080B883" w14:textId="77777777" w:rsidR="00BC7F93" w:rsidRPr="00F06543" w:rsidRDefault="00BC7F93" w:rsidP="00BC7F9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IV/IO dosing should be administered slowly over 60 seconds.</w:t>
            </w:r>
          </w:p>
        </w:tc>
      </w:tr>
      <w:tr w:rsidR="00BC7F93" w:rsidRPr="008375EF" w14:paraId="13999800" w14:textId="77777777" w:rsidTr="00BC7F93">
        <w:tc>
          <w:tcPr>
            <w:tcW w:w="9350" w:type="dxa"/>
            <w:shd w:val="clear" w:color="auto" w:fill="E7E6E6" w:themeFill="background2"/>
          </w:tcPr>
          <w:p w14:paraId="3E566626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BC7F93" w:rsidRPr="008375EF" w14:paraId="00EAE6D6" w14:textId="77777777" w:rsidTr="00BC7F93">
        <w:tc>
          <w:tcPr>
            <w:tcW w:w="9350" w:type="dxa"/>
            <w:shd w:val="clear" w:color="auto" w:fill="E7E6E6" w:themeFill="background2"/>
          </w:tcPr>
          <w:p w14:paraId="0668E376" w14:textId="77777777" w:rsidR="00BC7F93" w:rsidRPr="008375EF" w:rsidRDefault="00BC7F93" w:rsidP="00CF2411">
            <w:pPr>
              <w:rPr>
                <w:b/>
                <w:sz w:val="24"/>
                <w:szCs w:val="24"/>
              </w:rPr>
            </w:pPr>
          </w:p>
        </w:tc>
      </w:tr>
      <w:tr w:rsidR="00BC7F93" w:rsidRPr="00D55766" w14:paraId="5AD99F49" w14:textId="77777777" w:rsidTr="00BC7F93">
        <w:tc>
          <w:tcPr>
            <w:tcW w:w="9350" w:type="dxa"/>
          </w:tcPr>
          <w:p w14:paraId="4EA63F5D" w14:textId="77777777" w:rsidR="00BC7F93" w:rsidRPr="00D55766" w:rsidRDefault="00BC7F93" w:rsidP="00BC7F9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5766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BC7F93" w:rsidRPr="009D55FD" w14:paraId="1F51622D" w14:textId="77777777" w:rsidTr="00BC7F93">
        <w:tc>
          <w:tcPr>
            <w:tcW w:w="9350" w:type="dxa"/>
            <w:shd w:val="clear" w:color="auto" w:fill="E7E6E6" w:themeFill="background2"/>
          </w:tcPr>
          <w:p w14:paraId="69C0AA47" w14:textId="77777777" w:rsidR="00BC7F93" w:rsidRPr="009D55FD" w:rsidRDefault="00BC7F93" w:rsidP="00CF241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DEXAMETHASONE</w:t>
            </w:r>
          </w:p>
        </w:tc>
      </w:tr>
    </w:tbl>
    <w:p w14:paraId="7A01C70A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28484030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313DBB54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DEXTROSE</w:t>
            </w:r>
          </w:p>
        </w:tc>
      </w:tr>
      <w:tr w:rsidR="00946C97" w14:paraId="1E8687CF" w14:textId="77777777" w:rsidTr="00AF7FCF">
        <w:tc>
          <w:tcPr>
            <w:tcW w:w="9576" w:type="dxa"/>
            <w:shd w:val="clear" w:color="auto" w:fill="E7E6E6" w:themeFill="background2"/>
          </w:tcPr>
          <w:p w14:paraId="76D32D87" w14:textId="77777777" w:rsidR="00946C97" w:rsidRPr="008375EF" w:rsidRDefault="00946C97" w:rsidP="00AF7FCF">
            <w:pPr>
              <w:jc w:val="center"/>
              <w:rPr>
                <w:b/>
              </w:rPr>
            </w:pPr>
          </w:p>
        </w:tc>
      </w:tr>
      <w:tr w:rsidR="00946C97" w14:paraId="7D4CAB5B" w14:textId="77777777" w:rsidTr="00AF7FCF">
        <w:tc>
          <w:tcPr>
            <w:tcW w:w="9576" w:type="dxa"/>
            <w:shd w:val="clear" w:color="auto" w:fill="E7E6E6" w:themeFill="background2"/>
          </w:tcPr>
          <w:p w14:paraId="2A14DC1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78395827" w14:textId="77777777" w:rsidTr="00AF7FCF">
        <w:trPr>
          <w:trHeight w:val="332"/>
        </w:trPr>
        <w:tc>
          <w:tcPr>
            <w:tcW w:w="9576" w:type="dxa"/>
          </w:tcPr>
          <w:p w14:paraId="0156C111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monosaccharide sugar</w:t>
            </w:r>
          </w:p>
        </w:tc>
      </w:tr>
      <w:tr w:rsidR="00946C97" w14:paraId="1F5DD119" w14:textId="77777777" w:rsidTr="00AF7FCF">
        <w:tc>
          <w:tcPr>
            <w:tcW w:w="9576" w:type="dxa"/>
            <w:shd w:val="clear" w:color="auto" w:fill="E7E6E6" w:themeFill="background2"/>
          </w:tcPr>
          <w:p w14:paraId="4AF7CC1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34795D10" w14:textId="77777777" w:rsidTr="00AF7FCF">
        <w:trPr>
          <w:trHeight w:val="350"/>
        </w:trPr>
        <w:tc>
          <w:tcPr>
            <w:tcW w:w="9576" w:type="dxa"/>
          </w:tcPr>
          <w:p w14:paraId="6D2B62C7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Hypoglycemia</w:t>
            </w:r>
          </w:p>
        </w:tc>
      </w:tr>
      <w:tr w:rsidR="00946C97" w14:paraId="5F5F29FB" w14:textId="77777777" w:rsidTr="00AF7FCF">
        <w:tc>
          <w:tcPr>
            <w:tcW w:w="9576" w:type="dxa"/>
            <w:shd w:val="clear" w:color="auto" w:fill="E7E6E6" w:themeFill="background2"/>
          </w:tcPr>
          <w:p w14:paraId="2EF3F08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375BFD92" w14:textId="77777777" w:rsidTr="00AF7FCF">
        <w:trPr>
          <w:trHeight w:val="323"/>
        </w:trPr>
        <w:tc>
          <w:tcPr>
            <w:tcW w:w="9576" w:type="dxa"/>
          </w:tcPr>
          <w:p w14:paraId="60DA7233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Hyperglycemia</w:t>
            </w:r>
          </w:p>
        </w:tc>
      </w:tr>
      <w:tr w:rsidR="00946C97" w14:paraId="438473BC" w14:textId="77777777" w:rsidTr="00AF7FCF">
        <w:tc>
          <w:tcPr>
            <w:tcW w:w="9576" w:type="dxa"/>
            <w:shd w:val="clear" w:color="auto" w:fill="E7E6E6" w:themeFill="background2"/>
          </w:tcPr>
          <w:p w14:paraId="5F1BAB3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B68EADE" w14:textId="77777777" w:rsidTr="00AF7FCF">
        <w:trPr>
          <w:trHeight w:val="332"/>
        </w:trPr>
        <w:tc>
          <w:tcPr>
            <w:tcW w:w="9576" w:type="dxa"/>
          </w:tcPr>
          <w:p w14:paraId="4B58DED2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Necrosis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due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infiltration.</w:t>
            </w:r>
          </w:p>
        </w:tc>
      </w:tr>
      <w:tr w:rsidR="00946C97" w14:paraId="715F8522" w14:textId="77777777" w:rsidTr="00AF7FCF">
        <w:tc>
          <w:tcPr>
            <w:tcW w:w="9576" w:type="dxa"/>
            <w:shd w:val="clear" w:color="auto" w:fill="E7E6E6" w:themeFill="background2"/>
          </w:tcPr>
          <w:p w14:paraId="7307128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6AA7CF47" w14:textId="77777777" w:rsidTr="00AF7FCF">
        <w:trPr>
          <w:trHeight w:val="6938"/>
        </w:trPr>
        <w:tc>
          <w:tcPr>
            <w:tcW w:w="9576" w:type="dxa"/>
          </w:tcPr>
          <w:p w14:paraId="7883685A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Adults </w:t>
            </w:r>
          </w:p>
          <w:p w14:paraId="64474066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D50%</w:t>
            </w:r>
          </w:p>
          <w:p w14:paraId="1C7E8510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grams IV/IO/PR</w:t>
            </w:r>
          </w:p>
          <w:p w14:paraId="3CC381E4" w14:textId="77777777" w:rsidR="00946C97" w:rsidRPr="005861CE" w:rsidRDefault="00946C97" w:rsidP="00AF7F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 w:rsidRPr="005861CE">
              <w:rPr>
                <w:b/>
                <w:bCs/>
                <w:sz w:val="24"/>
                <w:szCs w:val="24"/>
              </w:rPr>
              <w:t xml:space="preserve">       OR</w:t>
            </w:r>
          </w:p>
          <w:p w14:paraId="335AE1D1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100ml of D10 and reassess blood glucose. If blood glucose is less than                </w:t>
            </w:r>
          </w:p>
          <w:p w14:paraId="4095EE89" w14:textId="77777777" w:rsidR="00946C97" w:rsidRPr="00CF49F0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60mm/dl D50 </w:t>
            </w:r>
            <w:r w:rsidRPr="005861CE">
              <w:rPr>
                <w:b/>
                <w:bCs/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100ml of D10.</w:t>
            </w:r>
          </w:p>
          <w:p w14:paraId="52ECCEEB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Children and Infants</w:t>
            </w:r>
          </w:p>
          <w:p w14:paraId="61CADC58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blood glucose is less than 60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mg//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dl in </w:t>
            </w:r>
            <w:r w:rsidRPr="00586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children.</w:t>
            </w:r>
          </w:p>
          <w:p w14:paraId="3E74070B" w14:textId="77777777" w:rsidR="00946C97" w:rsidRPr="005861CE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586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  <w:p w14:paraId="043EFA21" w14:textId="77777777" w:rsidR="00946C97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blood glucose is less than 40mg/dl in </w:t>
            </w:r>
            <w:r w:rsidRPr="000B5F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infants.</w:t>
            </w:r>
          </w:p>
          <w:p w14:paraId="7F0E8240" w14:textId="77777777" w:rsidR="00946C97" w:rsidRPr="005861CE" w:rsidRDefault="00946C97" w:rsidP="00946C9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Administer 2.5ml/kg of D10 solution. The bolus should be administered slowly (2 to 3ml/min) regardless of the patient’s age.</w:t>
            </w:r>
            <w:r w:rsidRPr="00586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6C97" w14:paraId="04D265DE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42C7C4B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26BA1177" w14:textId="77777777" w:rsidTr="00AF7FCF">
        <w:trPr>
          <w:trHeight w:val="908"/>
        </w:trPr>
        <w:tc>
          <w:tcPr>
            <w:tcW w:w="9576" w:type="dxa"/>
          </w:tcPr>
          <w:p w14:paraId="169AB0C5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D10 (Dilute 1ml D50% into 4ml of saline)</w:t>
            </w:r>
          </w:p>
          <w:p w14:paraId="477C351B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D50% is a thick solution and is easier to administer through a large bore catheter.</w:t>
            </w:r>
          </w:p>
          <w:p w14:paraId="030E27DA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Ensure IV/IO line in patent, Dextrose is extremely necrotic.</w:t>
            </w:r>
          </w:p>
          <w:p w14:paraId="511B7DE8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onsider Dextrose PR if no IV access</w:t>
            </w: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946C97" w14:paraId="75AE946B" w14:textId="77777777" w:rsidTr="00AF7FCF">
        <w:tc>
          <w:tcPr>
            <w:tcW w:w="9576" w:type="dxa"/>
            <w:shd w:val="clear" w:color="auto" w:fill="E7E6E6" w:themeFill="background2"/>
          </w:tcPr>
          <w:p w14:paraId="4B3CC71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79A9DF40" w14:textId="77777777" w:rsidTr="00AF7FCF">
        <w:tc>
          <w:tcPr>
            <w:tcW w:w="9576" w:type="dxa"/>
          </w:tcPr>
          <w:p w14:paraId="4580CF9F" w14:textId="77777777" w:rsidR="00946C97" w:rsidRPr="00D50EEA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EMT-Advanced</w:t>
            </w:r>
          </w:p>
        </w:tc>
      </w:tr>
      <w:tr w:rsidR="00946C97" w:rsidRPr="009D55FD" w14:paraId="1AFA25C2" w14:textId="77777777" w:rsidTr="00AF7FCF">
        <w:tc>
          <w:tcPr>
            <w:tcW w:w="9576" w:type="dxa"/>
            <w:shd w:val="clear" w:color="auto" w:fill="E7E6E6" w:themeFill="background2"/>
          </w:tcPr>
          <w:p w14:paraId="04E687F3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DEXTROSE</w:t>
            </w:r>
          </w:p>
        </w:tc>
      </w:tr>
    </w:tbl>
    <w:p w14:paraId="09874AF6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6C0D4742" w14:textId="77777777" w:rsidTr="006B3335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26537DC9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DOPAMINE</w:t>
            </w:r>
          </w:p>
        </w:tc>
      </w:tr>
      <w:tr w:rsidR="00946C97" w14:paraId="7114F77F" w14:textId="77777777" w:rsidTr="006B3335">
        <w:tc>
          <w:tcPr>
            <w:tcW w:w="9350" w:type="dxa"/>
            <w:shd w:val="clear" w:color="auto" w:fill="E7E6E6" w:themeFill="background2"/>
          </w:tcPr>
          <w:p w14:paraId="54739481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INTROPIN</w:t>
            </w:r>
          </w:p>
        </w:tc>
      </w:tr>
      <w:tr w:rsidR="00946C97" w14:paraId="405C795B" w14:textId="77777777" w:rsidTr="006B3335">
        <w:tc>
          <w:tcPr>
            <w:tcW w:w="9350" w:type="dxa"/>
            <w:shd w:val="clear" w:color="auto" w:fill="E7E6E6" w:themeFill="background2"/>
          </w:tcPr>
          <w:p w14:paraId="4C67ACC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75578B0C" w14:textId="77777777" w:rsidTr="006B3335">
        <w:trPr>
          <w:trHeight w:val="332"/>
        </w:trPr>
        <w:tc>
          <w:tcPr>
            <w:tcW w:w="9350" w:type="dxa"/>
          </w:tcPr>
          <w:p w14:paraId="36A865D6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Vasopressor</w:t>
            </w:r>
          </w:p>
        </w:tc>
      </w:tr>
      <w:tr w:rsidR="00946C97" w14:paraId="1606B473" w14:textId="77777777" w:rsidTr="006B3335">
        <w:tc>
          <w:tcPr>
            <w:tcW w:w="9350" w:type="dxa"/>
            <w:shd w:val="clear" w:color="auto" w:fill="E7E6E6" w:themeFill="background2"/>
          </w:tcPr>
          <w:p w14:paraId="3A7E301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6B422ED6" w14:textId="77777777" w:rsidTr="006B3335">
        <w:trPr>
          <w:trHeight w:val="260"/>
        </w:trPr>
        <w:tc>
          <w:tcPr>
            <w:tcW w:w="9350" w:type="dxa"/>
          </w:tcPr>
          <w:p w14:paraId="1A45631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Shock or hypotensive states</w:t>
            </w:r>
          </w:p>
          <w:p w14:paraId="72F63AF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Symptomatic Bradycardia</w:t>
            </w:r>
          </w:p>
        </w:tc>
      </w:tr>
      <w:tr w:rsidR="00946C97" w14:paraId="0E9DF0B3" w14:textId="77777777" w:rsidTr="006B3335">
        <w:tc>
          <w:tcPr>
            <w:tcW w:w="9350" w:type="dxa"/>
            <w:shd w:val="clear" w:color="auto" w:fill="E7E6E6" w:themeFill="background2"/>
          </w:tcPr>
          <w:p w14:paraId="650BBEA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7D62C412" w14:textId="77777777" w:rsidTr="006B3335">
        <w:trPr>
          <w:trHeight w:val="323"/>
        </w:trPr>
        <w:tc>
          <w:tcPr>
            <w:tcW w:w="9350" w:type="dxa"/>
          </w:tcPr>
          <w:p w14:paraId="5C27C94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Hypoperfusion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associated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trauma where intravascular volume depletion may be present.</w:t>
            </w:r>
          </w:p>
        </w:tc>
      </w:tr>
      <w:tr w:rsidR="00946C97" w14:paraId="5DAE3703" w14:textId="77777777" w:rsidTr="006B3335">
        <w:tc>
          <w:tcPr>
            <w:tcW w:w="9350" w:type="dxa"/>
            <w:shd w:val="clear" w:color="auto" w:fill="E7E6E6" w:themeFill="background2"/>
          </w:tcPr>
          <w:p w14:paraId="5108E7B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C65608F" w14:textId="77777777" w:rsidTr="006B3335">
        <w:trPr>
          <w:trHeight w:val="863"/>
        </w:trPr>
        <w:tc>
          <w:tcPr>
            <w:tcW w:w="9350" w:type="dxa"/>
          </w:tcPr>
          <w:p w14:paraId="7F815EA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  <w:p w14:paraId="21183FF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Tachycardia</w:t>
            </w:r>
          </w:p>
          <w:p w14:paraId="3A5A11B0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Many side effects are dose related.</w:t>
            </w:r>
          </w:p>
        </w:tc>
      </w:tr>
      <w:tr w:rsidR="00946C97" w14:paraId="5EF7D531" w14:textId="77777777" w:rsidTr="006B3335">
        <w:tc>
          <w:tcPr>
            <w:tcW w:w="9350" w:type="dxa"/>
            <w:shd w:val="clear" w:color="auto" w:fill="E7E6E6" w:themeFill="background2"/>
          </w:tcPr>
          <w:p w14:paraId="48361CB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1C4C3008" w14:textId="77777777" w:rsidTr="006B3335">
        <w:trPr>
          <w:trHeight w:val="6245"/>
        </w:trPr>
        <w:tc>
          <w:tcPr>
            <w:tcW w:w="9350" w:type="dxa"/>
          </w:tcPr>
          <w:p w14:paraId="64BAB4A8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Symptomatic Bradycardia</w:t>
            </w:r>
          </w:p>
          <w:p w14:paraId="69B17489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– 10 mcg/kg/min</w:t>
            </w:r>
          </w:p>
          <w:p w14:paraId="57D08E00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others </w:t>
            </w:r>
          </w:p>
          <w:p w14:paraId="76E474DB" w14:textId="77777777" w:rsidR="00946C97" w:rsidRPr="001609DD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– 20 mcg/kg/min</w:t>
            </w:r>
          </w:p>
          <w:p w14:paraId="3563F41D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5698CE6E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 is based upon 1600mcg/ml</w:t>
            </w:r>
          </w:p>
          <w:tbl>
            <w:tblPr>
              <w:tblStyle w:val="TableGrid"/>
              <w:tblW w:w="9344" w:type="dxa"/>
              <w:tblLook w:val="04A0" w:firstRow="1" w:lastRow="0" w:firstColumn="1" w:lastColumn="0" w:noHBand="0" w:noVBand="1"/>
            </w:tblPr>
            <w:tblGrid>
              <w:gridCol w:w="1456"/>
              <w:gridCol w:w="516"/>
              <w:gridCol w:w="543"/>
              <w:gridCol w:w="598"/>
              <w:gridCol w:w="690"/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7"/>
            </w:tblGrid>
            <w:tr w:rsidR="00946C97" w:rsidRPr="005F5B51" w14:paraId="422B35FB" w14:textId="77777777" w:rsidTr="00AF7FCF">
              <w:trPr>
                <w:trHeight w:val="296"/>
              </w:trPr>
              <w:tc>
                <w:tcPr>
                  <w:tcW w:w="1456" w:type="dxa"/>
                </w:tcPr>
                <w:p w14:paraId="3F344041" w14:textId="77777777" w:rsidR="00946C97" w:rsidRPr="005F5B51" w:rsidRDefault="00946C97" w:rsidP="00AF7FC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888" w:type="dxa"/>
                  <w:gridSpan w:val="12"/>
                </w:tcPr>
                <w:p w14:paraId="5291E5D6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Patient weight in kg</w:t>
                  </w:r>
                </w:p>
              </w:tc>
            </w:tr>
            <w:tr w:rsidR="00946C97" w14:paraId="1CF8D2BE" w14:textId="77777777" w:rsidTr="00AF7FCF">
              <w:trPr>
                <w:trHeight w:val="296"/>
              </w:trPr>
              <w:tc>
                <w:tcPr>
                  <w:tcW w:w="1456" w:type="dxa"/>
                </w:tcPr>
                <w:p w14:paraId="0EC2C5F6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Mcg/kg/min</w:t>
                  </w:r>
                </w:p>
              </w:tc>
              <w:tc>
                <w:tcPr>
                  <w:tcW w:w="516" w:type="dxa"/>
                </w:tcPr>
                <w:p w14:paraId="613137CC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2.5</w:t>
                  </w:r>
                </w:p>
              </w:tc>
              <w:tc>
                <w:tcPr>
                  <w:tcW w:w="543" w:type="dxa"/>
                </w:tcPr>
                <w:p w14:paraId="38366740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98" w:type="dxa"/>
                </w:tcPr>
                <w:p w14:paraId="1A23C96F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90" w:type="dxa"/>
                </w:tcPr>
                <w:p w14:paraId="69F3703A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692" w:type="dxa"/>
                </w:tcPr>
                <w:p w14:paraId="3B255728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692" w:type="dxa"/>
                </w:tcPr>
                <w:p w14:paraId="228D7D90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692" w:type="dxa"/>
                </w:tcPr>
                <w:p w14:paraId="2916C399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692" w:type="dxa"/>
                </w:tcPr>
                <w:p w14:paraId="695A8697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692" w:type="dxa"/>
                </w:tcPr>
                <w:p w14:paraId="50EA5008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692" w:type="dxa"/>
                </w:tcPr>
                <w:p w14:paraId="480D2271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692" w:type="dxa"/>
                </w:tcPr>
                <w:p w14:paraId="3AEF133B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697" w:type="dxa"/>
                </w:tcPr>
                <w:p w14:paraId="00C19189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100</w:t>
                  </w:r>
                </w:p>
              </w:tc>
            </w:tr>
            <w:tr w:rsidR="00946C97" w14:paraId="18650377" w14:textId="77777777" w:rsidTr="00AF7FCF">
              <w:trPr>
                <w:trHeight w:val="312"/>
              </w:trPr>
              <w:tc>
                <w:tcPr>
                  <w:tcW w:w="1456" w:type="dxa"/>
                </w:tcPr>
                <w:p w14:paraId="10B98FAE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16" w:type="dxa"/>
                </w:tcPr>
                <w:p w14:paraId="39C9BE38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543" w:type="dxa"/>
                </w:tcPr>
                <w:p w14:paraId="0B934ECA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98" w:type="dxa"/>
                </w:tcPr>
                <w:p w14:paraId="2D424E7C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90" w:type="dxa"/>
                </w:tcPr>
                <w:p w14:paraId="63C9C03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92" w:type="dxa"/>
                </w:tcPr>
                <w:p w14:paraId="4DE0D228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92" w:type="dxa"/>
                </w:tcPr>
                <w:p w14:paraId="44EB14E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92" w:type="dxa"/>
                </w:tcPr>
                <w:p w14:paraId="098CFF77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92" w:type="dxa"/>
                </w:tcPr>
                <w:p w14:paraId="01313826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92" w:type="dxa"/>
                </w:tcPr>
                <w:p w14:paraId="5843BAF5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692" w:type="dxa"/>
                </w:tcPr>
                <w:p w14:paraId="396828D7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692" w:type="dxa"/>
                </w:tcPr>
                <w:p w14:paraId="6BF38B4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697" w:type="dxa"/>
                </w:tcPr>
                <w:p w14:paraId="793243EE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19</w:t>
                  </w:r>
                </w:p>
              </w:tc>
            </w:tr>
            <w:tr w:rsidR="00946C97" w14:paraId="15E12954" w14:textId="77777777" w:rsidTr="00AF7FCF">
              <w:trPr>
                <w:trHeight w:val="296"/>
              </w:trPr>
              <w:tc>
                <w:tcPr>
                  <w:tcW w:w="1456" w:type="dxa"/>
                </w:tcPr>
                <w:p w14:paraId="7642A566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16" w:type="dxa"/>
                </w:tcPr>
                <w:p w14:paraId="75D02A98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43" w:type="dxa"/>
                </w:tcPr>
                <w:p w14:paraId="4DFF02D4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98" w:type="dxa"/>
                </w:tcPr>
                <w:p w14:paraId="4B1C515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90" w:type="dxa"/>
                </w:tcPr>
                <w:p w14:paraId="186A282A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92" w:type="dxa"/>
                </w:tcPr>
                <w:p w14:paraId="3B93A2C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92" w:type="dxa"/>
                </w:tcPr>
                <w:p w14:paraId="29D7BB9A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692" w:type="dxa"/>
                </w:tcPr>
                <w:p w14:paraId="5444D597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692" w:type="dxa"/>
                </w:tcPr>
                <w:p w14:paraId="6FC2E91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692" w:type="dxa"/>
                </w:tcPr>
                <w:p w14:paraId="23759630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692" w:type="dxa"/>
                </w:tcPr>
                <w:p w14:paraId="710F802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692" w:type="dxa"/>
                </w:tcPr>
                <w:p w14:paraId="7AB38A3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697" w:type="dxa"/>
                </w:tcPr>
                <w:p w14:paraId="54CB49F5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38</w:t>
                  </w:r>
                </w:p>
              </w:tc>
            </w:tr>
            <w:tr w:rsidR="00946C97" w14:paraId="01757E50" w14:textId="77777777" w:rsidTr="00AF7FCF">
              <w:trPr>
                <w:trHeight w:val="296"/>
              </w:trPr>
              <w:tc>
                <w:tcPr>
                  <w:tcW w:w="1456" w:type="dxa"/>
                </w:tcPr>
                <w:p w14:paraId="79FB2F83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16" w:type="dxa"/>
                </w:tcPr>
                <w:p w14:paraId="345AB70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1.4</w:t>
                  </w:r>
                </w:p>
              </w:tc>
              <w:tc>
                <w:tcPr>
                  <w:tcW w:w="543" w:type="dxa"/>
                </w:tcPr>
                <w:p w14:paraId="172CDD9E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98" w:type="dxa"/>
                </w:tcPr>
                <w:p w14:paraId="2F3EA7DA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90" w:type="dxa"/>
                </w:tcPr>
                <w:p w14:paraId="11BA2B8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92" w:type="dxa"/>
                </w:tcPr>
                <w:p w14:paraId="2E2522B4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692" w:type="dxa"/>
                </w:tcPr>
                <w:p w14:paraId="61B11780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692" w:type="dxa"/>
                </w:tcPr>
                <w:p w14:paraId="61DF679C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692" w:type="dxa"/>
                </w:tcPr>
                <w:p w14:paraId="5296AAE8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692" w:type="dxa"/>
                </w:tcPr>
                <w:p w14:paraId="79275AF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692" w:type="dxa"/>
                </w:tcPr>
                <w:p w14:paraId="75D8FFD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692" w:type="dxa"/>
                </w:tcPr>
                <w:p w14:paraId="20DC5DD6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697" w:type="dxa"/>
                </w:tcPr>
                <w:p w14:paraId="41089629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56</w:t>
                  </w:r>
                </w:p>
              </w:tc>
            </w:tr>
            <w:tr w:rsidR="00946C97" w14:paraId="2075EA49" w14:textId="77777777" w:rsidTr="00AF7FCF">
              <w:trPr>
                <w:trHeight w:val="296"/>
              </w:trPr>
              <w:tc>
                <w:tcPr>
                  <w:tcW w:w="1456" w:type="dxa"/>
                </w:tcPr>
                <w:p w14:paraId="137B6742" w14:textId="77777777" w:rsidR="00946C97" w:rsidRPr="005F5B51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5F5B51">
                    <w:rPr>
                      <w:b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16" w:type="dxa"/>
                </w:tcPr>
                <w:p w14:paraId="0034F831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43" w:type="dxa"/>
                </w:tcPr>
                <w:p w14:paraId="0B222B09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98" w:type="dxa"/>
                </w:tcPr>
                <w:p w14:paraId="38D9AF15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90" w:type="dxa"/>
                </w:tcPr>
                <w:p w14:paraId="121E88AF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692" w:type="dxa"/>
                </w:tcPr>
                <w:p w14:paraId="386E5C2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692" w:type="dxa"/>
                </w:tcPr>
                <w:p w14:paraId="7CD2B91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692" w:type="dxa"/>
                </w:tcPr>
                <w:p w14:paraId="3B1438B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38</w:t>
                  </w:r>
                </w:p>
              </w:tc>
              <w:tc>
                <w:tcPr>
                  <w:tcW w:w="692" w:type="dxa"/>
                </w:tcPr>
                <w:p w14:paraId="11CFD01F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692" w:type="dxa"/>
                </w:tcPr>
                <w:p w14:paraId="6C6FE55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692" w:type="dxa"/>
                </w:tcPr>
                <w:p w14:paraId="1BBF1227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692" w:type="dxa"/>
                </w:tcPr>
                <w:p w14:paraId="0C283544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68</w:t>
                  </w:r>
                </w:p>
              </w:tc>
              <w:tc>
                <w:tcPr>
                  <w:tcW w:w="697" w:type="dxa"/>
                </w:tcPr>
                <w:p w14:paraId="7D903609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75</w:t>
                  </w:r>
                </w:p>
              </w:tc>
            </w:tr>
          </w:tbl>
          <w:p w14:paraId="66A9C577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1A0942FF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Renal Dose                            2 – 5 mcg/kg/min</w:t>
            </w:r>
          </w:p>
          <w:p w14:paraId="705BDF2A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Dose (</w:t>
            </w:r>
            <w:proofErr w:type="gramStart"/>
            <w:r>
              <w:rPr>
                <w:sz w:val="24"/>
                <w:szCs w:val="24"/>
              </w:rPr>
              <w:t xml:space="preserve">Cardiac)   </w:t>
            </w:r>
            <w:proofErr w:type="gramEnd"/>
            <w:r>
              <w:rPr>
                <w:sz w:val="24"/>
                <w:szCs w:val="24"/>
              </w:rPr>
              <w:t xml:space="preserve">           5 – 15 mcg/kg/min</w:t>
            </w:r>
          </w:p>
          <w:p w14:paraId="0F8D46BF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 Dose (</w:t>
            </w:r>
            <w:proofErr w:type="gramStart"/>
            <w:r>
              <w:rPr>
                <w:sz w:val="24"/>
                <w:szCs w:val="24"/>
              </w:rPr>
              <w:t xml:space="preserve">Vasopressor)   </w:t>
            </w:r>
            <w:proofErr w:type="gramEnd"/>
            <w:r>
              <w:rPr>
                <w:sz w:val="24"/>
                <w:szCs w:val="24"/>
              </w:rPr>
              <w:t xml:space="preserve"> &gt; 15 mcg/kg/min</w:t>
            </w:r>
          </w:p>
          <w:p w14:paraId="39DFC3DC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5869AAC8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Onset         2 – 4 minutes</w:t>
            </w:r>
          </w:p>
          <w:p w14:paraId="68C9AF05" w14:textId="77777777" w:rsidR="00946C97" w:rsidRPr="005F5B51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Duration    10 – 15 minutes</w:t>
            </w:r>
          </w:p>
        </w:tc>
      </w:tr>
      <w:tr w:rsidR="00946C97" w14:paraId="465441DC" w14:textId="77777777" w:rsidTr="006B3335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31DB54E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0979AB9B" w14:textId="77777777" w:rsidTr="006B3335">
        <w:trPr>
          <w:trHeight w:val="872"/>
        </w:trPr>
        <w:tc>
          <w:tcPr>
            <w:tcW w:w="9350" w:type="dxa"/>
          </w:tcPr>
          <w:p w14:paraId="296F7402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May be deactivated by Sodium Bicarbonate.</w:t>
            </w:r>
          </w:p>
          <w:p w14:paraId="33C23776" w14:textId="77777777" w:rsidR="00946C97" w:rsidRPr="004C288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MAOIs and </w:t>
            </w:r>
            <w:proofErr w:type="spellStart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Bretylium</w:t>
            </w:r>
            <w:proofErr w:type="spellEnd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may potentiate the effects.</w:t>
            </w:r>
          </w:p>
          <w:p w14:paraId="3CD66F54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 not </w:t>
            </w:r>
            <w:proofErr w:type="gramStart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  <w:proofErr w:type="gramEnd"/>
            <w:r w:rsidRPr="004C28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traumatic hypovolemic conditions.</w:t>
            </w:r>
          </w:p>
        </w:tc>
      </w:tr>
      <w:tr w:rsidR="00946C97" w14:paraId="265CFEFC" w14:textId="77777777" w:rsidTr="006B3335">
        <w:tc>
          <w:tcPr>
            <w:tcW w:w="9350" w:type="dxa"/>
            <w:shd w:val="clear" w:color="auto" w:fill="E7E6E6" w:themeFill="background2"/>
          </w:tcPr>
          <w:p w14:paraId="1BB914B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460BB905" w14:textId="77777777" w:rsidTr="006B3335">
        <w:tc>
          <w:tcPr>
            <w:tcW w:w="9350" w:type="dxa"/>
          </w:tcPr>
          <w:p w14:paraId="58AED419" w14:textId="77777777" w:rsidR="00946C97" w:rsidRPr="004A62A5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2A5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21061B2C" w14:textId="77777777" w:rsidTr="006B3335">
        <w:tc>
          <w:tcPr>
            <w:tcW w:w="9350" w:type="dxa"/>
            <w:shd w:val="clear" w:color="auto" w:fill="E7E6E6" w:themeFill="background2"/>
          </w:tcPr>
          <w:p w14:paraId="4AC5CAE9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DOPAMINE</w:t>
            </w:r>
          </w:p>
        </w:tc>
      </w:tr>
      <w:tr w:rsidR="002106C2" w:rsidRPr="008375EF" w14:paraId="63278DBA" w14:textId="77777777" w:rsidTr="002106C2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3D904804" w14:textId="2B2D9C49" w:rsidR="002106C2" w:rsidRPr="008375EF" w:rsidRDefault="002106C2" w:rsidP="00457EC5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DROPERIDOL</w:t>
            </w:r>
          </w:p>
        </w:tc>
      </w:tr>
      <w:tr w:rsidR="002106C2" w:rsidRPr="008375EF" w14:paraId="49BFFB8D" w14:textId="77777777" w:rsidTr="002106C2">
        <w:tc>
          <w:tcPr>
            <w:tcW w:w="9350" w:type="dxa"/>
            <w:shd w:val="clear" w:color="auto" w:fill="E7E6E6" w:themeFill="background2"/>
          </w:tcPr>
          <w:p w14:paraId="7F751553" w14:textId="77777777" w:rsidR="002106C2" w:rsidRPr="008375EF" w:rsidRDefault="002106C2" w:rsidP="00457EC5">
            <w:pPr>
              <w:jc w:val="center"/>
              <w:rPr>
                <w:b/>
              </w:rPr>
            </w:pPr>
          </w:p>
        </w:tc>
      </w:tr>
      <w:tr w:rsidR="002106C2" w:rsidRPr="008375EF" w14:paraId="6A4CFE23" w14:textId="77777777" w:rsidTr="002106C2">
        <w:tc>
          <w:tcPr>
            <w:tcW w:w="9350" w:type="dxa"/>
            <w:shd w:val="clear" w:color="auto" w:fill="E7E6E6" w:themeFill="background2"/>
          </w:tcPr>
          <w:p w14:paraId="6522275D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2106C2" w:rsidRPr="008375EF" w14:paraId="7529469C" w14:textId="77777777" w:rsidTr="002106C2">
        <w:trPr>
          <w:trHeight w:val="332"/>
        </w:trPr>
        <w:tc>
          <w:tcPr>
            <w:tcW w:w="9350" w:type="dxa"/>
          </w:tcPr>
          <w:p w14:paraId="40C5CD34" w14:textId="77777777" w:rsidR="002106C2" w:rsidRDefault="002106C2" w:rsidP="00457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Sedative</w:t>
            </w:r>
          </w:p>
          <w:p w14:paraId="595F4F2A" w14:textId="77777777" w:rsidR="002106C2" w:rsidRDefault="002106C2" w:rsidP="00457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Anti-emetic</w:t>
            </w:r>
          </w:p>
          <w:p w14:paraId="26BE7F60" w14:textId="519C9E0F" w:rsidR="002106C2" w:rsidRPr="008375EF" w:rsidRDefault="002106C2" w:rsidP="00457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Anti-psychotic</w:t>
            </w:r>
          </w:p>
        </w:tc>
      </w:tr>
      <w:tr w:rsidR="002106C2" w:rsidRPr="008375EF" w14:paraId="0D5F3D43" w14:textId="77777777" w:rsidTr="002106C2">
        <w:tc>
          <w:tcPr>
            <w:tcW w:w="9350" w:type="dxa"/>
            <w:shd w:val="clear" w:color="auto" w:fill="E7E6E6" w:themeFill="background2"/>
          </w:tcPr>
          <w:p w14:paraId="4B86CC7A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2106C2" w:rsidRPr="008375EF" w14:paraId="28CAA961" w14:textId="77777777" w:rsidTr="002106C2">
        <w:trPr>
          <w:trHeight w:val="350"/>
        </w:trPr>
        <w:tc>
          <w:tcPr>
            <w:tcW w:w="9350" w:type="dxa"/>
          </w:tcPr>
          <w:p w14:paraId="2117493A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 &amp; Vomiting</w:t>
            </w:r>
          </w:p>
          <w:p w14:paraId="18BA00F2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Acute agitation/Behavioral Emergencies</w:t>
            </w:r>
          </w:p>
          <w:p w14:paraId="6956F900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Headache/Migraine</w:t>
            </w:r>
          </w:p>
          <w:p w14:paraId="19BDFE1F" w14:textId="160A8493" w:rsidR="002106C2" w:rsidRPr="008375EF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Vertigo</w:t>
            </w:r>
          </w:p>
        </w:tc>
      </w:tr>
      <w:tr w:rsidR="002106C2" w:rsidRPr="008375EF" w14:paraId="3F2E74BE" w14:textId="77777777" w:rsidTr="002106C2">
        <w:tc>
          <w:tcPr>
            <w:tcW w:w="9350" w:type="dxa"/>
            <w:shd w:val="clear" w:color="auto" w:fill="E7E6E6" w:themeFill="background2"/>
          </w:tcPr>
          <w:p w14:paraId="01D0B7F9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2106C2" w:rsidRPr="008375EF" w14:paraId="0EF57F67" w14:textId="77777777" w:rsidTr="002106C2">
        <w:trPr>
          <w:trHeight w:val="323"/>
        </w:trPr>
        <w:tc>
          <w:tcPr>
            <w:tcW w:w="9350" w:type="dxa"/>
          </w:tcPr>
          <w:p w14:paraId="57F82553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QT Syndrome</w:t>
            </w:r>
          </w:p>
          <w:p w14:paraId="461802E6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Hypersensitivity</w:t>
            </w:r>
          </w:p>
          <w:p w14:paraId="74417A15" w14:textId="4777DFD3" w:rsidR="002106C2" w:rsidRPr="008375EF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caution in patients with cardiac disease, electrolyte abnormalities, or those taking medications that prolong QT.</w:t>
            </w:r>
          </w:p>
        </w:tc>
      </w:tr>
      <w:tr w:rsidR="002106C2" w:rsidRPr="008375EF" w14:paraId="60BAAB11" w14:textId="77777777" w:rsidTr="002106C2">
        <w:tc>
          <w:tcPr>
            <w:tcW w:w="9350" w:type="dxa"/>
            <w:shd w:val="clear" w:color="auto" w:fill="E7E6E6" w:themeFill="background2"/>
          </w:tcPr>
          <w:p w14:paraId="7B254AFC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2106C2" w:rsidRPr="008375EF" w14:paraId="148C8E9B" w14:textId="77777777" w:rsidTr="002106C2">
        <w:trPr>
          <w:trHeight w:val="332"/>
        </w:trPr>
        <w:tc>
          <w:tcPr>
            <w:tcW w:w="9350" w:type="dxa"/>
          </w:tcPr>
          <w:p w14:paraId="18EFD8E4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Restlessness, anxiety, unease</w:t>
            </w:r>
          </w:p>
          <w:p w14:paraId="2CB85E73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QT prolongation</w:t>
            </w:r>
          </w:p>
          <w:p w14:paraId="28CF28FF" w14:textId="27040D5F" w:rsidR="002106C2" w:rsidRDefault="00DD183F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Torsade</w:t>
            </w:r>
            <w:r w:rsidR="002106C2">
              <w:rPr>
                <w:rFonts w:ascii="Times New Roman" w:hAnsi="Times New Roman" w:cs="Times New Roman"/>
                <w:sz w:val="24"/>
                <w:szCs w:val="24"/>
              </w:rPr>
              <w:t xml:space="preserve"> de Pointes</w:t>
            </w:r>
          </w:p>
          <w:p w14:paraId="091AF5A2" w14:textId="77777777" w:rsidR="002106C2" w:rsidRDefault="002106C2" w:rsidP="002106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Muscle rigidity, </w:t>
            </w:r>
            <w:r w:rsidR="004C1913">
              <w:rPr>
                <w:rFonts w:ascii="Times New Roman" w:hAnsi="Times New Roman" w:cs="Times New Roman"/>
                <w:sz w:val="24"/>
                <w:szCs w:val="24"/>
              </w:rPr>
              <w:t>sweating, confusion, tremors</w:t>
            </w:r>
          </w:p>
          <w:p w14:paraId="74419F63" w14:textId="0A91BA15" w:rsidR="004C1913" w:rsidRPr="004C1913" w:rsidRDefault="004C1913" w:rsidP="004C191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Hypotension, Irregular Heartrate</w:t>
            </w:r>
          </w:p>
        </w:tc>
      </w:tr>
      <w:tr w:rsidR="002106C2" w:rsidRPr="008375EF" w14:paraId="269FFBCC" w14:textId="77777777" w:rsidTr="002106C2">
        <w:tc>
          <w:tcPr>
            <w:tcW w:w="9350" w:type="dxa"/>
            <w:shd w:val="clear" w:color="auto" w:fill="E7E6E6" w:themeFill="background2"/>
          </w:tcPr>
          <w:p w14:paraId="6F478AAD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2106C2" w:rsidRPr="005861CE" w14:paraId="04C438CD" w14:textId="77777777" w:rsidTr="004C1913">
        <w:trPr>
          <w:trHeight w:val="3581"/>
        </w:trPr>
        <w:tc>
          <w:tcPr>
            <w:tcW w:w="9350" w:type="dxa"/>
          </w:tcPr>
          <w:p w14:paraId="1FDACDA3" w14:textId="10C7E455" w:rsidR="004C1913" w:rsidRDefault="004C1913" w:rsidP="004C191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 Behavioral (RASS 2/3)</w:t>
            </w:r>
          </w:p>
          <w:p w14:paraId="4F51757D" w14:textId="4EB67454" w:rsidR="004C1913" w:rsidRDefault="004C1913" w:rsidP="004C191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5mg IM followed by Versed 5mg IM</w:t>
            </w:r>
          </w:p>
          <w:p w14:paraId="1AE17F63" w14:textId="77777777" w:rsidR="004B7B8C" w:rsidRPr="004B7B8C" w:rsidRDefault="004B7B8C" w:rsidP="004B7B8C">
            <w:pPr>
              <w:rPr>
                <w:sz w:val="24"/>
                <w:szCs w:val="24"/>
              </w:rPr>
            </w:pPr>
          </w:p>
          <w:p w14:paraId="1023B265" w14:textId="77777777" w:rsidR="004B7B8C" w:rsidRDefault="004B7B8C" w:rsidP="004B7B8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Migraine/Headache/Vertigo</w:t>
            </w:r>
          </w:p>
          <w:p w14:paraId="3E92BD53" w14:textId="79D4AB85" w:rsidR="004B7B8C" w:rsidRDefault="004B7B8C" w:rsidP="004B7B8C">
            <w:pPr>
              <w:pStyle w:val="List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 w:rsidRPr="004B7B8C">
              <w:rPr>
                <w:sz w:val="24"/>
                <w:szCs w:val="24"/>
              </w:rPr>
              <w:t>2.5mg IV/IM</w:t>
            </w:r>
          </w:p>
          <w:p w14:paraId="19201394" w14:textId="77777777" w:rsidR="004B7B8C" w:rsidRPr="004B7B8C" w:rsidRDefault="004B7B8C" w:rsidP="004B7B8C">
            <w:pPr>
              <w:pStyle w:val="ListParagraph"/>
              <w:ind w:left="1080"/>
              <w:rPr>
                <w:sz w:val="24"/>
                <w:szCs w:val="24"/>
              </w:rPr>
            </w:pPr>
          </w:p>
          <w:p w14:paraId="20A3538C" w14:textId="6436531F" w:rsidR="002106C2" w:rsidRPr="004C1913" w:rsidRDefault="004C1913" w:rsidP="004C191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Nausea/Vomiting</w:t>
            </w:r>
          </w:p>
          <w:p w14:paraId="41B533CA" w14:textId="2AD4BD91" w:rsidR="004C1913" w:rsidRPr="004C1913" w:rsidRDefault="004C1913" w:rsidP="004C191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1.25 mg IV/IM refractory to Ondansetron</w:t>
            </w:r>
          </w:p>
          <w:p w14:paraId="2DCBF6B5" w14:textId="366D557B" w:rsidR="002106C2" w:rsidRPr="004C1913" w:rsidRDefault="002106C2" w:rsidP="004B7B8C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06C2" w:rsidRPr="008375EF" w14:paraId="50048A28" w14:textId="77777777" w:rsidTr="002106C2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76C3C90A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2106C2" w:rsidRPr="008375EF" w14:paraId="042A5439" w14:textId="77777777" w:rsidTr="002106C2">
        <w:trPr>
          <w:trHeight w:val="908"/>
        </w:trPr>
        <w:tc>
          <w:tcPr>
            <w:tcW w:w="9350" w:type="dxa"/>
          </w:tcPr>
          <w:p w14:paraId="76B8336A" w14:textId="75DE4D08" w:rsidR="00DD183F" w:rsidRDefault="00DD183F" w:rsidP="00DD18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with caution in pregnant and breast-feeding females</w:t>
            </w:r>
          </w:p>
          <w:p w14:paraId="395613E4" w14:textId="77777777" w:rsidR="002106C2" w:rsidRDefault="00DD183F" w:rsidP="00DD18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 with caution with elderly patients as it may cause prolonged QT</w:t>
            </w:r>
          </w:p>
          <w:p w14:paraId="386B3704" w14:textId="61D1D9D1" w:rsidR="00DD183F" w:rsidRPr="00DD183F" w:rsidRDefault="00DD183F" w:rsidP="00DD18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Potentiates the effects of alcohol and other CNS depressants</w:t>
            </w:r>
          </w:p>
        </w:tc>
      </w:tr>
      <w:tr w:rsidR="002106C2" w:rsidRPr="008375EF" w14:paraId="47CF92CF" w14:textId="77777777" w:rsidTr="002106C2">
        <w:tc>
          <w:tcPr>
            <w:tcW w:w="9350" w:type="dxa"/>
            <w:shd w:val="clear" w:color="auto" w:fill="E7E6E6" w:themeFill="background2"/>
          </w:tcPr>
          <w:p w14:paraId="66EDB1EC" w14:textId="77777777" w:rsidR="002106C2" w:rsidRPr="008375EF" w:rsidRDefault="002106C2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2106C2" w:rsidRPr="00D50EEA" w14:paraId="0D93C285" w14:textId="77777777" w:rsidTr="002106C2">
        <w:tc>
          <w:tcPr>
            <w:tcW w:w="9350" w:type="dxa"/>
          </w:tcPr>
          <w:p w14:paraId="013FF482" w14:textId="5C3BC22C" w:rsidR="002106C2" w:rsidRPr="00D50EEA" w:rsidRDefault="002106C2" w:rsidP="002106C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</w:t>
            </w:r>
            <w:r w:rsidR="00DD183F">
              <w:rPr>
                <w:rFonts w:ascii="Times New Roman" w:hAnsi="Times New Roman" w:cs="Times New Roman"/>
                <w:sz w:val="24"/>
                <w:szCs w:val="24"/>
              </w:rPr>
              <w:t>Paramedic</w:t>
            </w:r>
          </w:p>
        </w:tc>
      </w:tr>
      <w:tr w:rsidR="002106C2" w:rsidRPr="009D55FD" w14:paraId="4E569352" w14:textId="77777777" w:rsidTr="002106C2">
        <w:tc>
          <w:tcPr>
            <w:tcW w:w="9350" w:type="dxa"/>
            <w:shd w:val="clear" w:color="auto" w:fill="E7E6E6" w:themeFill="background2"/>
          </w:tcPr>
          <w:p w14:paraId="789A30FF" w14:textId="60C0CDEE" w:rsidR="002106C2" w:rsidRPr="009D55FD" w:rsidRDefault="00DD183F" w:rsidP="00457EC5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DROPERIDOL</w:t>
            </w:r>
          </w:p>
        </w:tc>
      </w:tr>
    </w:tbl>
    <w:p w14:paraId="6BAB3B7F" w14:textId="77777777" w:rsidR="002106C2" w:rsidRDefault="002106C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5F8D8D68" w14:textId="77777777" w:rsidTr="00353A78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650DDABE" w14:textId="6C17E4A3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EPINEPHRINE</w:t>
            </w:r>
          </w:p>
        </w:tc>
      </w:tr>
      <w:tr w:rsidR="00946C97" w14:paraId="67B9A739" w14:textId="77777777" w:rsidTr="00353A78">
        <w:tc>
          <w:tcPr>
            <w:tcW w:w="9350" w:type="dxa"/>
            <w:shd w:val="clear" w:color="auto" w:fill="E7E6E6" w:themeFill="background2"/>
          </w:tcPr>
          <w:p w14:paraId="5476AC37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ADRENALIN</w:t>
            </w:r>
          </w:p>
        </w:tc>
      </w:tr>
      <w:tr w:rsidR="00946C97" w14:paraId="3D96C870" w14:textId="77777777" w:rsidTr="00353A78">
        <w:tc>
          <w:tcPr>
            <w:tcW w:w="9350" w:type="dxa"/>
            <w:shd w:val="clear" w:color="auto" w:fill="E7E6E6" w:themeFill="background2"/>
          </w:tcPr>
          <w:p w14:paraId="58512F7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36E9B730" w14:textId="77777777" w:rsidTr="00353A78">
        <w:trPr>
          <w:trHeight w:val="332"/>
        </w:trPr>
        <w:tc>
          <w:tcPr>
            <w:tcW w:w="9350" w:type="dxa"/>
          </w:tcPr>
          <w:p w14:paraId="5C945337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Vasopressor</w:t>
            </w:r>
          </w:p>
          <w:p w14:paraId="41495FB7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Sympathomimetic</w:t>
            </w:r>
          </w:p>
        </w:tc>
      </w:tr>
      <w:tr w:rsidR="00946C97" w14:paraId="1CA30EB8" w14:textId="77777777" w:rsidTr="00353A78">
        <w:tc>
          <w:tcPr>
            <w:tcW w:w="9350" w:type="dxa"/>
            <w:shd w:val="clear" w:color="auto" w:fill="E7E6E6" w:themeFill="background2"/>
          </w:tcPr>
          <w:p w14:paraId="3F257FC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1236ABE1" w14:textId="77777777" w:rsidTr="00353A78">
        <w:trPr>
          <w:trHeight w:val="827"/>
        </w:trPr>
        <w:tc>
          <w:tcPr>
            <w:tcW w:w="9350" w:type="dxa"/>
          </w:tcPr>
          <w:p w14:paraId="36786922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Severe respiratory distress</w:t>
            </w:r>
          </w:p>
          <w:p w14:paraId="44661159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Cardiac arrest</w:t>
            </w:r>
          </w:p>
          <w:p w14:paraId="1AB44E90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</w:tc>
      </w:tr>
      <w:tr w:rsidR="00946C97" w14:paraId="1CA055EC" w14:textId="77777777" w:rsidTr="00353A78">
        <w:tc>
          <w:tcPr>
            <w:tcW w:w="9350" w:type="dxa"/>
            <w:shd w:val="clear" w:color="auto" w:fill="E7E6E6" w:themeFill="background2"/>
          </w:tcPr>
          <w:p w14:paraId="566C87B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88BAE03" w14:textId="77777777" w:rsidTr="00353A78">
        <w:trPr>
          <w:trHeight w:val="845"/>
        </w:trPr>
        <w:tc>
          <w:tcPr>
            <w:tcW w:w="9350" w:type="dxa"/>
          </w:tcPr>
          <w:p w14:paraId="4E0D06A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Palpitations / Tachycardia</w:t>
            </w:r>
          </w:p>
          <w:p w14:paraId="64C58FF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/ Tremors</w:t>
            </w:r>
          </w:p>
          <w:p w14:paraId="0A31836D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</w:tc>
      </w:tr>
      <w:tr w:rsidR="00946C97" w14:paraId="2CF93275" w14:textId="77777777" w:rsidTr="00353A78">
        <w:tc>
          <w:tcPr>
            <w:tcW w:w="9350" w:type="dxa"/>
            <w:shd w:val="clear" w:color="auto" w:fill="E7E6E6" w:themeFill="background2"/>
          </w:tcPr>
          <w:p w14:paraId="119F728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534A53B8" w14:textId="77777777" w:rsidTr="00353A78">
        <w:trPr>
          <w:trHeight w:val="6065"/>
        </w:trPr>
        <w:tc>
          <w:tcPr>
            <w:tcW w:w="9350" w:type="dxa"/>
          </w:tcPr>
          <w:p w14:paraId="6F1179AF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Cardiac Arrest (repeat every 3-5 minutes)</w:t>
            </w:r>
          </w:p>
          <w:p w14:paraId="0C761DD9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2A63B745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mg IV/IO (1:10,000)</w:t>
            </w:r>
          </w:p>
          <w:p w14:paraId="4E7A96B3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 (max single dose 1mg)</w:t>
            </w:r>
          </w:p>
          <w:p w14:paraId="4FF4398D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 mg/kg IV/IO (1:10,000)  </w:t>
            </w:r>
          </w:p>
          <w:p w14:paraId="6750BEF8" w14:textId="77777777" w:rsidR="00946C97" w:rsidRPr="00EA73D1" w:rsidRDefault="00946C97" w:rsidP="00AF7FCF">
            <w:pPr>
              <w:rPr>
                <w:sz w:val="24"/>
                <w:szCs w:val="24"/>
              </w:rPr>
            </w:pPr>
          </w:p>
          <w:p w14:paraId="1FBB2DC0" w14:textId="22FC8D2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Respiratory distress / Allergic reaction (May repeat q1</w:t>
            </w:r>
            <w:r w:rsidR="007F2009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minutes to maximum dose of 1.</w:t>
            </w:r>
            <w:r w:rsidR="007F20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mg)</w:t>
            </w:r>
          </w:p>
          <w:p w14:paraId="6AD6E9AD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51CF8443" w14:textId="11D6D578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926453">
              <w:rPr>
                <w:rFonts w:ascii="Times New Roman" w:hAnsi="Times New Roman" w:cs="Times New Roman"/>
                <w:sz w:val="24"/>
                <w:szCs w:val="24"/>
              </w:rPr>
              <w:t>3-0.5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mg IM (1:1000)</w:t>
            </w:r>
          </w:p>
          <w:p w14:paraId="2111E645" w14:textId="1F613996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926453">
              <w:rPr>
                <w:rFonts w:ascii="Times New Roman" w:hAnsi="Times New Roman" w:cs="Times New Roman"/>
                <w:sz w:val="24"/>
                <w:szCs w:val="24"/>
              </w:rPr>
              <w:t>3-0.5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mg IV/IO (1:10,000)</w:t>
            </w:r>
          </w:p>
          <w:p w14:paraId="46BB9612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Inject 1cc into 100cc saline to obtain slow push</w:t>
            </w:r>
          </w:p>
          <w:p w14:paraId="25790270" w14:textId="3EE29E53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Pediatric </w:t>
            </w:r>
            <w:r w:rsidR="00926453">
              <w:rPr>
                <w:rFonts w:ascii="Times New Roman" w:hAnsi="Times New Roman" w:cs="Times New Roman"/>
                <w:sz w:val="24"/>
                <w:szCs w:val="24"/>
              </w:rPr>
              <w:t>1:10,</w:t>
            </w:r>
            <w:proofErr w:type="gramStart"/>
            <w:r w:rsidR="00926453">
              <w:rPr>
                <w:rFonts w:ascii="Times New Roman" w:hAnsi="Times New Roman" w:cs="Times New Roman"/>
                <w:sz w:val="24"/>
                <w:szCs w:val="24"/>
              </w:rPr>
              <w:t>000  0.01</w:t>
            </w:r>
            <w:proofErr w:type="gramEnd"/>
            <w:r w:rsidR="009264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0.3mg</w:t>
            </w:r>
            <w:r w:rsidR="00926453">
              <w:rPr>
                <w:rFonts w:ascii="Times New Roman" w:hAnsi="Times New Roman" w:cs="Times New Roman"/>
                <w:sz w:val="24"/>
                <w:szCs w:val="24"/>
              </w:rPr>
              <w:t>/kg SLOW IVP max dose 0.3mg</w:t>
            </w:r>
          </w:p>
          <w:p w14:paraId="2E5F4A9F" w14:textId="4B27BA1E" w:rsidR="00946C97" w:rsidRPr="00926453" w:rsidRDefault="00235BDC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6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 to HandTevy</w:t>
            </w:r>
          </w:p>
          <w:p w14:paraId="18BE77A0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5E000200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4159A1C7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– 10 ug/minute</w:t>
            </w:r>
          </w:p>
          <w:p w14:paraId="26A018B9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See </w:t>
            </w:r>
            <w:r w:rsidRPr="00222F02">
              <w:rPr>
                <w:rFonts w:ascii="Times New Roman" w:hAnsi="Times New Roman" w:cs="Times New Roman"/>
                <w:b/>
                <w:sz w:val="24"/>
                <w:szCs w:val="24"/>
              </w:rPr>
              <w:t>INFUSION RATE CHART</w:t>
            </w:r>
          </w:p>
          <w:p w14:paraId="66E14B58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 (max single dose 0.5mg)</w:t>
            </w:r>
          </w:p>
          <w:p w14:paraId="6C145C83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 mg/kg IV/IO (1:10,000)  </w:t>
            </w:r>
          </w:p>
          <w:p w14:paraId="642DFCDB" w14:textId="77777777" w:rsidR="00946C97" w:rsidRPr="008375EF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every 3 – 5 minutes</w:t>
            </w:r>
          </w:p>
        </w:tc>
      </w:tr>
      <w:tr w:rsidR="00946C97" w14:paraId="2D12B4A2" w14:textId="77777777" w:rsidTr="00353A78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657AA4D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6E12F111" w14:textId="77777777" w:rsidTr="00353A78">
        <w:trPr>
          <w:trHeight w:val="602"/>
        </w:trPr>
        <w:tc>
          <w:tcPr>
            <w:tcW w:w="9350" w:type="dxa"/>
          </w:tcPr>
          <w:p w14:paraId="41A86D3D" w14:textId="77777777" w:rsidR="00946C97" w:rsidRPr="007900C5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>Dose may be administered IV/IO (1:10,000) versus IM (1:1000) in diminished perfusion secondary to anaphylaxis.</w:t>
            </w:r>
          </w:p>
          <w:p w14:paraId="75739473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IV/IO </w:t>
            </w:r>
            <w:proofErr w:type="gramStart"/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>injection produces</w:t>
            </w:r>
            <w:proofErr w:type="gramEnd"/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immediate and intensified response.</w:t>
            </w:r>
          </w:p>
        </w:tc>
      </w:tr>
      <w:tr w:rsidR="00946C97" w14:paraId="744487C7" w14:textId="77777777" w:rsidTr="00353A78">
        <w:tc>
          <w:tcPr>
            <w:tcW w:w="9350" w:type="dxa"/>
            <w:shd w:val="clear" w:color="auto" w:fill="E7E6E6" w:themeFill="background2"/>
          </w:tcPr>
          <w:p w14:paraId="67B70B9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131D4453" w14:textId="77777777" w:rsidTr="00353A78">
        <w:trPr>
          <w:trHeight w:val="70"/>
        </w:trPr>
        <w:tc>
          <w:tcPr>
            <w:tcW w:w="9350" w:type="dxa"/>
          </w:tcPr>
          <w:p w14:paraId="0419DB07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EMT-Basic – 1:1000 IM for severe respiratory distress</w:t>
            </w:r>
          </w:p>
          <w:p w14:paraId="6EF44739" w14:textId="77777777" w:rsidR="00946C97" w:rsidRPr="00A21CA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EMT-Advanced </w:t>
            </w:r>
            <w:r w:rsidRPr="00A21CA3">
              <w:rPr>
                <w:rFonts w:ascii="Times New Roman" w:hAnsi="Times New Roman" w:cs="Times New Roman"/>
                <w:sz w:val="24"/>
                <w:szCs w:val="24"/>
              </w:rPr>
              <w:t>– Cardiac Arrest</w:t>
            </w:r>
          </w:p>
          <w:p w14:paraId="2C5D51F1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A21CA3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07E92A30" w14:textId="77777777" w:rsidTr="00353A78">
        <w:tc>
          <w:tcPr>
            <w:tcW w:w="9350" w:type="dxa"/>
            <w:shd w:val="clear" w:color="auto" w:fill="E7E6E6" w:themeFill="background2"/>
          </w:tcPr>
          <w:p w14:paraId="64D2D959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EPINEPHRINE</w:t>
            </w:r>
          </w:p>
        </w:tc>
      </w:tr>
      <w:tr w:rsidR="00353A78" w:rsidRPr="008375EF" w14:paraId="12F4A4D7" w14:textId="77777777" w:rsidTr="00353A78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43A458EF" w14:textId="74F4E394" w:rsidR="00353A78" w:rsidRPr="008375EF" w:rsidRDefault="00353A78" w:rsidP="00CF241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EPINEPHRINE</w:t>
            </w:r>
            <w:r w:rsidR="005B2BCE">
              <w:rPr>
                <w:b/>
                <w:sz w:val="44"/>
                <w:szCs w:val="44"/>
              </w:rPr>
              <w:t xml:space="preserve"> - RACEMIC</w:t>
            </w:r>
          </w:p>
        </w:tc>
      </w:tr>
      <w:tr w:rsidR="00353A78" w:rsidRPr="008375EF" w14:paraId="00CFC52F" w14:textId="77777777" w:rsidTr="00353A78">
        <w:tc>
          <w:tcPr>
            <w:tcW w:w="9350" w:type="dxa"/>
            <w:shd w:val="clear" w:color="auto" w:fill="E7E6E6" w:themeFill="background2"/>
          </w:tcPr>
          <w:p w14:paraId="4E6481AE" w14:textId="77777777" w:rsidR="00353A78" w:rsidRPr="008375EF" w:rsidRDefault="00353A78" w:rsidP="00CF2411">
            <w:pPr>
              <w:jc w:val="center"/>
              <w:rPr>
                <w:b/>
              </w:rPr>
            </w:pPr>
            <w:r>
              <w:rPr>
                <w:b/>
              </w:rPr>
              <w:t>ADRENALIN</w:t>
            </w:r>
          </w:p>
        </w:tc>
      </w:tr>
      <w:tr w:rsidR="00353A78" w:rsidRPr="008375EF" w14:paraId="61F7E730" w14:textId="77777777" w:rsidTr="00353A78">
        <w:tc>
          <w:tcPr>
            <w:tcW w:w="9350" w:type="dxa"/>
            <w:shd w:val="clear" w:color="auto" w:fill="E7E6E6" w:themeFill="background2"/>
          </w:tcPr>
          <w:p w14:paraId="3DCC4ECD" w14:textId="77777777" w:rsidR="00353A78" w:rsidRPr="008375EF" w:rsidRDefault="00353A78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353A78" w:rsidRPr="008375EF" w14:paraId="5E0FDB77" w14:textId="77777777" w:rsidTr="00353A78">
        <w:trPr>
          <w:trHeight w:val="332"/>
        </w:trPr>
        <w:tc>
          <w:tcPr>
            <w:tcW w:w="9350" w:type="dxa"/>
          </w:tcPr>
          <w:p w14:paraId="7E6D0423" w14:textId="77777777" w:rsidR="00353A78" w:rsidRDefault="00353A78" w:rsidP="00CF2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Vasopressor</w:t>
            </w:r>
          </w:p>
          <w:p w14:paraId="37449B8A" w14:textId="77777777" w:rsidR="00353A78" w:rsidRPr="008375EF" w:rsidRDefault="00353A78" w:rsidP="00CF2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Sympathomimetic</w:t>
            </w:r>
          </w:p>
        </w:tc>
      </w:tr>
      <w:tr w:rsidR="00353A78" w:rsidRPr="008375EF" w14:paraId="7B41FCD0" w14:textId="77777777" w:rsidTr="00353A78">
        <w:tc>
          <w:tcPr>
            <w:tcW w:w="9350" w:type="dxa"/>
            <w:shd w:val="clear" w:color="auto" w:fill="E7E6E6" w:themeFill="background2"/>
          </w:tcPr>
          <w:p w14:paraId="2163585F" w14:textId="77777777" w:rsidR="00353A78" w:rsidRPr="008375EF" w:rsidRDefault="00353A78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353A78" w:rsidRPr="008375EF" w14:paraId="2E435FD5" w14:textId="77777777" w:rsidTr="00353A78">
        <w:trPr>
          <w:trHeight w:val="827"/>
        </w:trPr>
        <w:tc>
          <w:tcPr>
            <w:tcW w:w="9350" w:type="dxa"/>
          </w:tcPr>
          <w:p w14:paraId="621A83E9" w14:textId="2CE8FA48" w:rsidR="00353A78" w:rsidRPr="008375EF" w:rsidRDefault="005B2BCE" w:rsidP="00353A7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Croup</w:t>
            </w:r>
          </w:p>
        </w:tc>
      </w:tr>
      <w:tr w:rsidR="00353A78" w:rsidRPr="008375EF" w14:paraId="0CB9EAE5" w14:textId="77777777" w:rsidTr="00353A78">
        <w:tc>
          <w:tcPr>
            <w:tcW w:w="9350" w:type="dxa"/>
            <w:shd w:val="clear" w:color="auto" w:fill="E7E6E6" w:themeFill="background2"/>
          </w:tcPr>
          <w:p w14:paraId="69C02E37" w14:textId="77777777" w:rsidR="00353A78" w:rsidRPr="008375EF" w:rsidRDefault="00353A78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353A78" w:rsidRPr="008375EF" w14:paraId="24DB4051" w14:textId="77777777" w:rsidTr="00353A78">
        <w:trPr>
          <w:trHeight w:val="845"/>
        </w:trPr>
        <w:tc>
          <w:tcPr>
            <w:tcW w:w="9350" w:type="dxa"/>
          </w:tcPr>
          <w:p w14:paraId="537510C8" w14:textId="5DFD2108" w:rsidR="00353A78" w:rsidRDefault="00353A78" w:rsidP="00353A7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Tachycardia</w:t>
            </w:r>
          </w:p>
          <w:p w14:paraId="528F05E4" w14:textId="3982058E" w:rsidR="00B516D0" w:rsidRDefault="005B798C" w:rsidP="00353A7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Sinus Arrhythmia</w:t>
            </w:r>
          </w:p>
          <w:p w14:paraId="4D11AE55" w14:textId="77777777" w:rsidR="00353A78" w:rsidRDefault="00353A78" w:rsidP="00353A7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/ Tremors</w:t>
            </w:r>
          </w:p>
          <w:p w14:paraId="55593260" w14:textId="77777777" w:rsidR="00353A78" w:rsidRDefault="00047B8E" w:rsidP="00353A7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Rebound airway swelling/ pulmonary edema</w:t>
            </w:r>
          </w:p>
          <w:p w14:paraId="3A59DF60" w14:textId="71A00EF9" w:rsidR="0029228A" w:rsidRPr="008375EF" w:rsidRDefault="00AC0036" w:rsidP="00353A7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Seizure</w:t>
            </w:r>
          </w:p>
        </w:tc>
      </w:tr>
      <w:tr w:rsidR="00353A78" w:rsidRPr="008375EF" w14:paraId="32BFFDAF" w14:textId="77777777" w:rsidTr="00353A78">
        <w:tc>
          <w:tcPr>
            <w:tcW w:w="9350" w:type="dxa"/>
            <w:shd w:val="clear" w:color="auto" w:fill="E7E6E6" w:themeFill="background2"/>
          </w:tcPr>
          <w:p w14:paraId="0A3F201F" w14:textId="77777777" w:rsidR="00353A78" w:rsidRPr="008375EF" w:rsidRDefault="00353A78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353A78" w:rsidRPr="008375EF" w14:paraId="195CD01C" w14:textId="77777777" w:rsidTr="00353A78">
        <w:trPr>
          <w:trHeight w:val="6065"/>
        </w:trPr>
        <w:tc>
          <w:tcPr>
            <w:tcW w:w="9350" w:type="dxa"/>
          </w:tcPr>
          <w:p w14:paraId="2C366CE6" w14:textId="77777777" w:rsidR="00353A78" w:rsidRPr="00EA73D1" w:rsidRDefault="00353A78" w:rsidP="00CF2411">
            <w:pPr>
              <w:rPr>
                <w:sz w:val="24"/>
                <w:szCs w:val="24"/>
              </w:rPr>
            </w:pPr>
          </w:p>
          <w:p w14:paraId="3EFC7CD6" w14:textId="7D7D4300" w:rsidR="00353A78" w:rsidRDefault="001E3878" w:rsidP="00353A7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 Only</w:t>
            </w:r>
          </w:p>
          <w:p w14:paraId="38E99201" w14:textId="26941384" w:rsidR="004A483B" w:rsidRPr="004A483B" w:rsidRDefault="001E3878" w:rsidP="004A483B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Pr="009C28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7032">
              <w:rPr>
                <w:rFonts w:ascii="Times New Roman" w:hAnsi="Times New Roman" w:cs="Times New Roman"/>
                <w:sz w:val="24"/>
                <w:szCs w:val="24"/>
              </w:rPr>
              <w:t xml:space="preserve">ampule </w:t>
            </w:r>
            <w:r w:rsidR="000D00E8">
              <w:rPr>
                <w:rFonts w:ascii="Times New Roman" w:hAnsi="Times New Roman" w:cs="Times New Roman"/>
                <w:sz w:val="24"/>
                <w:szCs w:val="24"/>
              </w:rPr>
              <w:t xml:space="preserve">2.25% </w:t>
            </w:r>
            <w:r w:rsidR="004A483B">
              <w:rPr>
                <w:rFonts w:ascii="Times New Roman" w:hAnsi="Times New Roman" w:cs="Times New Roman"/>
                <w:sz w:val="24"/>
                <w:szCs w:val="24"/>
              </w:rPr>
              <w:t>in 2 ml normal saline</w:t>
            </w:r>
            <w:r w:rsidR="003342D5">
              <w:rPr>
                <w:rFonts w:ascii="Times New Roman" w:hAnsi="Times New Roman" w:cs="Times New Roman"/>
                <w:sz w:val="24"/>
                <w:szCs w:val="24"/>
              </w:rPr>
              <w:t xml:space="preserve"> Nebulized</w:t>
            </w:r>
          </w:p>
          <w:p w14:paraId="7C381AAF" w14:textId="77777777" w:rsidR="00353A78" w:rsidRDefault="004A483B" w:rsidP="00353A78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395552F8" w14:textId="63030E02" w:rsidR="004A483B" w:rsidRPr="008375EF" w:rsidRDefault="003342D5" w:rsidP="004A483B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Pr="009C28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1:1,000 </w:t>
            </w:r>
            <w:r w:rsidR="00FC1EDF">
              <w:rPr>
                <w:rFonts w:ascii="Times New Roman" w:hAnsi="Times New Roman" w:cs="Times New Roman"/>
                <w:sz w:val="24"/>
                <w:szCs w:val="24"/>
              </w:rPr>
              <w:t xml:space="preserve">epi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 3ml normal saline Nebulized</w:t>
            </w:r>
          </w:p>
        </w:tc>
      </w:tr>
      <w:tr w:rsidR="00353A78" w:rsidRPr="008375EF" w14:paraId="1206AF5C" w14:textId="77777777" w:rsidTr="00353A78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18A877C0" w14:textId="77777777" w:rsidR="00353A78" w:rsidRPr="008375EF" w:rsidRDefault="00353A78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353A78" w:rsidRPr="008375EF" w14:paraId="5A89B38D" w14:textId="77777777" w:rsidTr="00353A78">
        <w:trPr>
          <w:trHeight w:val="602"/>
        </w:trPr>
        <w:tc>
          <w:tcPr>
            <w:tcW w:w="9350" w:type="dxa"/>
          </w:tcPr>
          <w:p w14:paraId="098BFD86" w14:textId="215748F3" w:rsidR="00353A78" w:rsidRPr="008375EF" w:rsidRDefault="00FC1EDF" w:rsidP="00353A7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Must be diluted in NS when nebulized as </w:t>
            </w:r>
            <w:r w:rsidR="001E4B25">
              <w:rPr>
                <w:rFonts w:ascii="Times New Roman" w:hAnsi="Times New Roman" w:cs="Times New Roman"/>
                <w:sz w:val="24"/>
                <w:szCs w:val="24"/>
              </w:rPr>
              <w:t>stated above.</w:t>
            </w:r>
          </w:p>
        </w:tc>
      </w:tr>
      <w:tr w:rsidR="00353A78" w:rsidRPr="008375EF" w14:paraId="516069C8" w14:textId="77777777" w:rsidTr="00353A78">
        <w:tc>
          <w:tcPr>
            <w:tcW w:w="9350" w:type="dxa"/>
            <w:shd w:val="clear" w:color="auto" w:fill="E7E6E6" w:themeFill="background2"/>
          </w:tcPr>
          <w:p w14:paraId="6FBA1910" w14:textId="77777777" w:rsidR="00353A78" w:rsidRPr="008375EF" w:rsidRDefault="00353A78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353A78" w:rsidRPr="008375EF" w14:paraId="32E22A4C" w14:textId="77777777" w:rsidTr="00353A78">
        <w:trPr>
          <w:trHeight w:val="70"/>
        </w:trPr>
        <w:tc>
          <w:tcPr>
            <w:tcW w:w="9350" w:type="dxa"/>
          </w:tcPr>
          <w:p w14:paraId="592D1DEE" w14:textId="77777777" w:rsidR="00353A78" w:rsidRPr="008375EF" w:rsidRDefault="00353A78" w:rsidP="00353A7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A21CA3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353A78" w:rsidRPr="009D55FD" w14:paraId="4F07EB04" w14:textId="77777777" w:rsidTr="00353A78">
        <w:tc>
          <w:tcPr>
            <w:tcW w:w="9350" w:type="dxa"/>
            <w:shd w:val="clear" w:color="auto" w:fill="E7E6E6" w:themeFill="background2"/>
          </w:tcPr>
          <w:p w14:paraId="297D8299" w14:textId="77777777" w:rsidR="00353A78" w:rsidRPr="009D55FD" w:rsidRDefault="00353A78" w:rsidP="00CF241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EPINEPHRINE</w:t>
            </w:r>
          </w:p>
        </w:tc>
      </w:tr>
    </w:tbl>
    <w:p w14:paraId="17043AC6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3A4B79A0" w14:textId="77777777" w:rsidTr="00130981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184F6E69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ETOMIDATE</w:t>
            </w:r>
          </w:p>
        </w:tc>
      </w:tr>
      <w:tr w:rsidR="00946C97" w14:paraId="351F2A86" w14:textId="77777777" w:rsidTr="00130981">
        <w:tc>
          <w:tcPr>
            <w:tcW w:w="9350" w:type="dxa"/>
            <w:shd w:val="clear" w:color="auto" w:fill="E7E6E6" w:themeFill="background2"/>
          </w:tcPr>
          <w:p w14:paraId="7C85D3E6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AMIDATE</w:t>
            </w:r>
          </w:p>
        </w:tc>
      </w:tr>
      <w:tr w:rsidR="00946C97" w14:paraId="62E5DE07" w14:textId="77777777" w:rsidTr="00130981">
        <w:tc>
          <w:tcPr>
            <w:tcW w:w="9350" w:type="dxa"/>
            <w:shd w:val="clear" w:color="auto" w:fill="E7E6E6" w:themeFill="background2"/>
          </w:tcPr>
          <w:p w14:paraId="07AF15D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7E008E02" w14:textId="77777777" w:rsidTr="00130981">
        <w:trPr>
          <w:trHeight w:val="332"/>
        </w:trPr>
        <w:tc>
          <w:tcPr>
            <w:tcW w:w="9350" w:type="dxa"/>
          </w:tcPr>
          <w:p w14:paraId="2783953A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Sedative / Hypnotic</w:t>
            </w:r>
          </w:p>
        </w:tc>
      </w:tr>
      <w:tr w:rsidR="00946C97" w14:paraId="335E8184" w14:textId="77777777" w:rsidTr="00130981">
        <w:tc>
          <w:tcPr>
            <w:tcW w:w="9350" w:type="dxa"/>
            <w:shd w:val="clear" w:color="auto" w:fill="E7E6E6" w:themeFill="background2"/>
          </w:tcPr>
          <w:p w14:paraId="7654EEEA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27450474" w14:textId="77777777" w:rsidTr="00130981">
        <w:trPr>
          <w:trHeight w:val="350"/>
        </w:trPr>
        <w:tc>
          <w:tcPr>
            <w:tcW w:w="9350" w:type="dxa"/>
          </w:tcPr>
          <w:p w14:paraId="4B9B7E31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Pharmacological Assisted Intubation for CHI, CVA or Hypertensive patients.</w:t>
            </w:r>
          </w:p>
        </w:tc>
      </w:tr>
      <w:tr w:rsidR="00946C97" w14:paraId="3633CBF2" w14:textId="77777777" w:rsidTr="00130981">
        <w:tc>
          <w:tcPr>
            <w:tcW w:w="9350" w:type="dxa"/>
            <w:shd w:val="clear" w:color="auto" w:fill="E7E6E6" w:themeFill="background2"/>
          </w:tcPr>
          <w:p w14:paraId="1DC8AA2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033553B1" w14:textId="77777777" w:rsidTr="00130981">
        <w:trPr>
          <w:trHeight w:val="350"/>
        </w:trPr>
        <w:tc>
          <w:tcPr>
            <w:tcW w:w="9350" w:type="dxa"/>
          </w:tcPr>
          <w:p w14:paraId="7C23C479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if used as intended.</w:t>
            </w:r>
          </w:p>
        </w:tc>
      </w:tr>
      <w:tr w:rsidR="00946C97" w14:paraId="19DA916B" w14:textId="77777777" w:rsidTr="00130981">
        <w:tc>
          <w:tcPr>
            <w:tcW w:w="9350" w:type="dxa"/>
            <w:shd w:val="clear" w:color="auto" w:fill="E7E6E6" w:themeFill="background2"/>
          </w:tcPr>
          <w:p w14:paraId="2FD858F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7064E04B" w14:textId="77777777" w:rsidTr="00130981">
        <w:trPr>
          <w:trHeight w:val="602"/>
        </w:trPr>
        <w:tc>
          <w:tcPr>
            <w:tcW w:w="9350" w:type="dxa"/>
          </w:tcPr>
          <w:p w14:paraId="7109867E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15797AB3" w14:textId="77777777" w:rsidR="00946C97" w:rsidRPr="00C9490B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Arrhythmias</w:t>
            </w:r>
          </w:p>
        </w:tc>
      </w:tr>
      <w:tr w:rsidR="00946C97" w14:paraId="62B3CBF0" w14:textId="77777777" w:rsidTr="00130981">
        <w:tc>
          <w:tcPr>
            <w:tcW w:w="9350" w:type="dxa"/>
            <w:shd w:val="clear" w:color="auto" w:fill="E7E6E6" w:themeFill="background2"/>
          </w:tcPr>
          <w:p w14:paraId="68FD911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6A49BBA4" w14:textId="77777777" w:rsidTr="00130981">
        <w:trPr>
          <w:trHeight w:val="6992"/>
        </w:trPr>
        <w:tc>
          <w:tcPr>
            <w:tcW w:w="9350" w:type="dxa"/>
          </w:tcPr>
          <w:p w14:paraId="26A392F3" w14:textId="77777777" w:rsidR="00946C97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9492B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 mg/kg slow IV/IO</w:t>
            </w:r>
          </w:p>
          <w:p w14:paraId="5288EF1B" w14:textId="77777777" w:rsidR="00946C97" w:rsidRPr="007900C5" w:rsidRDefault="00946C97" w:rsidP="00946C9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sz w:val="24"/>
                <w:szCs w:val="24"/>
              </w:rPr>
              <w:t>Duration 3 – 10 minutes</w:t>
            </w:r>
          </w:p>
        </w:tc>
      </w:tr>
      <w:tr w:rsidR="00946C97" w14:paraId="73E3A0D5" w14:textId="77777777" w:rsidTr="00130981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29B084C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5E044304" w14:textId="77777777" w:rsidTr="00130981">
        <w:trPr>
          <w:trHeight w:val="602"/>
        </w:trPr>
        <w:tc>
          <w:tcPr>
            <w:tcW w:w="9350" w:type="dxa"/>
          </w:tcPr>
          <w:p w14:paraId="10B07EFC" w14:textId="3E79D0B2" w:rsidR="00946C97" w:rsidRPr="00DA629D" w:rsidRDefault="00946C97" w:rsidP="00DA62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>Used as an alternative to Ketamine in PAI.</w:t>
            </w:r>
          </w:p>
        </w:tc>
      </w:tr>
      <w:tr w:rsidR="00946C97" w14:paraId="63B0FBD6" w14:textId="77777777" w:rsidTr="00130981">
        <w:tc>
          <w:tcPr>
            <w:tcW w:w="9350" w:type="dxa"/>
            <w:shd w:val="clear" w:color="auto" w:fill="E7E6E6" w:themeFill="background2"/>
          </w:tcPr>
          <w:p w14:paraId="648BD68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5C5AD81D" w14:textId="77777777" w:rsidTr="00130981">
        <w:tc>
          <w:tcPr>
            <w:tcW w:w="9350" w:type="dxa"/>
          </w:tcPr>
          <w:p w14:paraId="17BA2CF1" w14:textId="77777777" w:rsidR="00946C97" w:rsidRPr="00C9490B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490B">
              <w:rPr>
                <w:rFonts w:ascii="Times New Roman" w:hAnsi="Times New Roman" w:cs="Times New Roman"/>
                <w:sz w:val="24"/>
                <w:szCs w:val="24"/>
              </w:rPr>
              <w:t>EMT-Paramedic P3</w:t>
            </w:r>
          </w:p>
        </w:tc>
      </w:tr>
      <w:tr w:rsidR="00946C97" w:rsidRPr="009D55FD" w14:paraId="3E6BEA30" w14:textId="77777777" w:rsidTr="00130981">
        <w:tc>
          <w:tcPr>
            <w:tcW w:w="9350" w:type="dxa"/>
            <w:shd w:val="clear" w:color="auto" w:fill="E7E6E6" w:themeFill="background2"/>
          </w:tcPr>
          <w:p w14:paraId="2421C414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ETOMIDATE</w:t>
            </w:r>
          </w:p>
        </w:tc>
      </w:tr>
      <w:tr w:rsidR="00130981" w:rsidRPr="008375EF" w14:paraId="7A0FCE67" w14:textId="77777777" w:rsidTr="00130981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551AA3EE" w14:textId="77777777" w:rsidR="00130981" w:rsidRPr="008375EF" w:rsidRDefault="00130981" w:rsidP="00CF241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FENTANYL</w:t>
            </w:r>
          </w:p>
        </w:tc>
      </w:tr>
      <w:tr w:rsidR="00130981" w:rsidRPr="008375EF" w14:paraId="610CEF86" w14:textId="77777777" w:rsidTr="00130981">
        <w:tc>
          <w:tcPr>
            <w:tcW w:w="9350" w:type="dxa"/>
            <w:shd w:val="clear" w:color="auto" w:fill="E7E6E6" w:themeFill="background2"/>
          </w:tcPr>
          <w:p w14:paraId="4B6E49AB" w14:textId="77777777" w:rsidR="00130981" w:rsidRPr="008375EF" w:rsidRDefault="00130981" w:rsidP="00CF2411">
            <w:pPr>
              <w:jc w:val="center"/>
              <w:rPr>
                <w:b/>
              </w:rPr>
            </w:pPr>
            <w:r>
              <w:rPr>
                <w:b/>
              </w:rPr>
              <w:t>SUBLIMAZE</w:t>
            </w:r>
          </w:p>
        </w:tc>
      </w:tr>
      <w:tr w:rsidR="00130981" w:rsidRPr="008375EF" w14:paraId="6C25248B" w14:textId="77777777" w:rsidTr="00130981">
        <w:tc>
          <w:tcPr>
            <w:tcW w:w="9350" w:type="dxa"/>
            <w:shd w:val="clear" w:color="auto" w:fill="E7E6E6" w:themeFill="background2"/>
          </w:tcPr>
          <w:p w14:paraId="484DCFAE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130981" w:rsidRPr="008375EF" w14:paraId="2AD821AC" w14:textId="77777777" w:rsidTr="00130981">
        <w:trPr>
          <w:trHeight w:val="332"/>
        </w:trPr>
        <w:tc>
          <w:tcPr>
            <w:tcW w:w="9350" w:type="dxa"/>
          </w:tcPr>
          <w:p w14:paraId="67F7DCA2" w14:textId="77777777" w:rsidR="00130981" w:rsidRPr="008375EF" w:rsidRDefault="00130981" w:rsidP="00CF2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Narcotic analgesic</w:t>
            </w:r>
          </w:p>
        </w:tc>
      </w:tr>
      <w:tr w:rsidR="00130981" w:rsidRPr="008375EF" w14:paraId="04E8023C" w14:textId="77777777" w:rsidTr="00130981">
        <w:tc>
          <w:tcPr>
            <w:tcW w:w="9350" w:type="dxa"/>
            <w:shd w:val="clear" w:color="auto" w:fill="E7E6E6" w:themeFill="background2"/>
          </w:tcPr>
          <w:p w14:paraId="40908FC3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130981" w:rsidRPr="008375EF" w14:paraId="71D8DEAB" w14:textId="77777777" w:rsidTr="00130981">
        <w:trPr>
          <w:trHeight w:val="350"/>
        </w:trPr>
        <w:tc>
          <w:tcPr>
            <w:tcW w:w="9350" w:type="dxa"/>
          </w:tcPr>
          <w:p w14:paraId="53AA7BD5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 management</w:t>
            </w:r>
          </w:p>
          <w:p w14:paraId="4E5D7185" w14:textId="77777777" w:rsidR="00130981" w:rsidRPr="008375EF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Intubation</w:t>
            </w:r>
          </w:p>
        </w:tc>
      </w:tr>
      <w:tr w:rsidR="00130981" w:rsidRPr="008375EF" w14:paraId="5438F978" w14:textId="77777777" w:rsidTr="00130981">
        <w:tc>
          <w:tcPr>
            <w:tcW w:w="9350" w:type="dxa"/>
            <w:shd w:val="clear" w:color="auto" w:fill="E7E6E6" w:themeFill="background2"/>
          </w:tcPr>
          <w:p w14:paraId="27E340C8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130981" w:rsidRPr="008375EF" w14:paraId="76DA2C5B" w14:textId="77777777" w:rsidTr="00130981">
        <w:trPr>
          <w:trHeight w:val="593"/>
        </w:trPr>
        <w:tc>
          <w:tcPr>
            <w:tcW w:w="9350" w:type="dxa"/>
          </w:tcPr>
          <w:p w14:paraId="28C74F01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Bradycardic arrhythmias</w:t>
            </w:r>
          </w:p>
          <w:p w14:paraId="012EAE1D" w14:textId="77777777" w:rsidR="00130981" w:rsidRPr="008375EF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</w:tc>
      </w:tr>
      <w:tr w:rsidR="00130981" w:rsidRPr="008375EF" w14:paraId="1BAE1972" w14:textId="77777777" w:rsidTr="00130981">
        <w:tc>
          <w:tcPr>
            <w:tcW w:w="9350" w:type="dxa"/>
            <w:shd w:val="clear" w:color="auto" w:fill="E7E6E6" w:themeFill="background2"/>
          </w:tcPr>
          <w:p w14:paraId="2AE48424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130981" w:rsidRPr="006D3E43" w14:paraId="413B24DA" w14:textId="77777777" w:rsidTr="00130981">
        <w:trPr>
          <w:trHeight w:val="1142"/>
        </w:trPr>
        <w:tc>
          <w:tcPr>
            <w:tcW w:w="9350" w:type="dxa"/>
          </w:tcPr>
          <w:p w14:paraId="0112DF05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4C02638F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Arrhythmias</w:t>
            </w:r>
          </w:p>
          <w:p w14:paraId="12B24D41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Hypoventilation</w:t>
            </w:r>
          </w:p>
          <w:p w14:paraId="5D4A6F8F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Chest wall rigidity</w:t>
            </w:r>
          </w:p>
          <w:p w14:paraId="0BA69C97" w14:textId="77777777" w:rsidR="00130981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  <w:p w14:paraId="11D205F4" w14:textId="77777777" w:rsidR="00130981" w:rsidRPr="006D3E43" w:rsidRDefault="00130981" w:rsidP="001309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Vomiting</w:t>
            </w:r>
          </w:p>
        </w:tc>
      </w:tr>
      <w:tr w:rsidR="00130981" w:rsidRPr="008375EF" w14:paraId="78F42477" w14:textId="77777777" w:rsidTr="00130981">
        <w:tc>
          <w:tcPr>
            <w:tcW w:w="9350" w:type="dxa"/>
            <w:shd w:val="clear" w:color="auto" w:fill="E7E6E6" w:themeFill="background2"/>
          </w:tcPr>
          <w:p w14:paraId="1501966A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130981" w:rsidRPr="006D3E43" w14:paraId="00DD2BE0" w14:textId="77777777" w:rsidTr="00D22D7A">
        <w:trPr>
          <w:trHeight w:val="5120"/>
        </w:trPr>
        <w:tc>
          <w:tcPr>
            <w:tcW w:w="9350" w:type="dxa"/>
          </w:tcPr>
          <w:p w14:paraId="4927DFC4" w14:textId="77777777" w:rsidR="00130981" w:rsidRDefault="00130981" w:rsidP="001309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1mcg/kg IV/IO/IM/IN</w:t>
            </w:r>
          </w:p>
          <w:p w14:paraId="19C049D5" w14:textId="77777777" w:rsidR="00130981" w:rsidRPr="006D3E43" w:rsidRDefault="00130981" w:rsidP="0013098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as needed</w:t>
            </w:r>
          </w:p>
        </w:tc>
      </w:tr>
      <w:tr w:rsidR="00130981" w:rsidRPr="008375EF" w14:paraId="65C1A520" w14:textId="77777777" w:rsidTr="00130981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3FE8EC65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130981" w:rsidRPr="008375EF" w14:paraId="7D9CB82E" w14:textId="77777777" w:rsidTr="00130981">
        <w:trPr>
          <w:trHeight w:val="872"/>
        </w:trPr>
        <w:tc>
          <w:tcPr>
            <w:tcW w:w="9350" w:type="dxa"/>
          </w:tcPr>
          <w:p w14:paraId="50E89809" w14:textId="77777777" w:rsidR="00130981" w:rsidRPr="007900C5" w:rsidRDefault="00130981" w:rsidP="001309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>Beware of over sedation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1D8231" w14:textId="77777777" w:rsidR="00130981" w:rsidRPr="007900C5" w:rsidRDefault="00130981" w:rsidP="001309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>Be prepared to ventilate with BVM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35183B03" w14:textId="77777777" w:rsidR="00130981" w:rsidRPr="008375EF" w:rsidRDefault="00130981" w:rsidP="001309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Effects can be reversed with </w:t>
            </w:r>
            <w:proofErr w:type="spellStart"/>
            <w:r w:rsidRPr="007900C5">
              <w:rPr>
                <w:rFonts w:ascii="Times New Roman" w:hAnsi="Times New Roman" w:cs="Times New Roman"/>
                <w:b/>
                <w:sz w:val="24"/>
                <w:szCs w:val="24"/>
              </w:rPr>
              <w:t>narcan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130981" w:rsidRPr="008375EF" w14:paraId="7F742234" w14:textId="77777777" w:rsidTr="00130981">
        <w:tc>
          <w:tcPr>
            <w:tcW w:w="9350" w:type="dxa"/>
            <w:shd w:val="clear" w:color="auto" w:fill="E7E6E6" w:themeFill="background2"/>
          </w:tcPr>
          <w:p w14:paraId="0052B19A" w14:textId="77777777" w:rsidR="00130981" w:rsidRPr="008375EF" w:rsidRDefault="00130981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130981" w:rsidRPr="006D3E43" w14:paraId="363C7BF1" w14:textId="77777777" w:rsidTr="00130981">
        <w:tc>
          <w:tcPr>
            <w:tcW w:w="9350" w:type="dxa"/>
          </w:tcPr>
          <w:p w14:paraId="25512D1D" w14:textId="77777777" w:rsidR="00130981" w:rsidRPr="006D3E43" w:rsidRDefault="00130981" w:rsidP="001309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E43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130981" w:rsidRPr="009D55FD" w14:paraId="3E3AA5C6" w14:textId="77777777" w:rsidTr="00130981">
        <w:tc>
          <w:tcPr>
            <w:tcW w:w="9350" w:type="dxa"/>
            <w:shd w:val="clear" w:color="auto" w:fill="E7E6E6" w:themeFill="background2"/>
          </w:tcPr>
          <w:p w14:paraId="496B8E30" w14:textId="77777777" w:rsidR="00130981" w:rsidRPr="009D55FD" w:rsidRDefault="00130981" w:rsidP="00CF241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FENTANYL</w:t>
            </w:r>
          </w:p>
        </w:tc>
      </w:tr>
    </w:tbl>
    <w:p w14:paraId="73FA65F4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1CDE82A2" w14:textId="77777777" w:rsidTr="005129F5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6826357A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KETAMINE</w:t>
            </w:r>
          </w:p>
        </w:tc>
      </w:tr>
      <w:tr w:rsidR="00946C97" w14:paraId="63C26724" w14:textId="77777777" w:rsidTr="005129F5">
        <w:tc>
          <w:tcPr>
            <w:tcW w:w="9350" w:type="dxa"/>
            <w:shd w:val="clear" w:color="auto" w:fill="E7E6E6" w:themeFill="background2"/>
          </w:tcPr>
          <w:p w14:paraId="1F463740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KETALAR</w:t>
            </w:r>
          </w:p>
        </w:tc>
      </w:tr>
      <w:tr w:rsidR="00946C97" w14:paraId="5D4A1926" w14:textId="77777777" w:rsidTr="005129F5">
        <w:tc>
          <w:tcPr>
            <w:tcW w:w="9350" w:type="dxa"/>
            <w:shd w:val="clear" w:color="auto" w:fill="E7E6E6" w:themeFill="background2"/>
          </w:tcPr>
          <w:p w14:paraId="33FBC89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23FFAA8D" w14:textId="77777777" w:rsidTr="00F15CE1">
        <w:trPr>
          <w:trHeight w:val="818"/>
        </w:trPr>
        <w:tc>
          <w:tcPr>
            <w:tcW w:w="9350" w:type="dxa"/>
          </w:tcPr>
          <w:p w14:paraId="7EB3A2AA" w14:textId="77777777" w:rsidR="00946C97" w:rsidRDefault="00946C97" w:rsidP="00AF7FC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C4E24">
              <w:rPr>
                <w:rFonts w:ascii="Times New Roman" w:hAnsi="Times New Roman" w:cs="Times New Roman"/>
                <w:sz w:val="24"/>
                <w:szCs w:val="24"/>
              </w:rPr>
              <w:t>Anesthetic</w:t>
            </w:r>
          </w:p>
          <w:p w14:paraId="4C74481F" w14:textId="77777777" w:rsidR="00946C97" w:rsidRPr="00CC4E24" w:rsidRDefault="00946C97" w:rsidP="00AF7FC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Sedation agent</w:t>
            </w:r>
          </w:p>
        </w:tc>
      </w:tr>
      <w:tr w:rsidR="00946C97" w14:paraId="56F9F942" w14:textId="77777777" w:rsidTr="00F15CE1">
        <w:trPr>
          <w:trHeight w:val="152"/>
        </w:trPr>
        <w:tc>
          <w:tcPr>
            <w:tcW w:w="9350" w:type="dxa"/>
            <w:shd w:val="clear" w:color="auto" w:fill="E7E6E6" w:themeFill="background2"/>
          </w:tcPr>
          <w:p w14:paraId="223E9C2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658C1679" w14:textId="77777777" w:rsidTr="005129F5">
        <w:trPr>
          <w:trHeight w:val="1493"/>
        </w:trPr>
        <w:tc>
          <w:tcPr>
            <w:tcW w:w="9350" w:type="dxa"/>
          </w:tcPr>
          <w:p w14:paraId="4EDC386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Sedation agent for:</w:t>
            </w:r>
          </w:p>
          <w:p w14:paraId="716DE3E5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Chemical Restraint</w:t>
            </w:r>
          </w:p>
          <w:p w14:paraId="1FCCC5C6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Pharmacological Assisted Intubation for CHF, COPD, Asthma or Trauma patients</w:t>
            </w:r>
          </w:p>
          <w:p w14:paraId="0DCC00E5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Intubation (Hypotensive patient)</w:t>
            </w:r>
          </w:p>
          <w:p w14:paraId="6933846A" w14:textId="77777777" w:rsidR="00946C97" w:rsidRDefault="00B90B1B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Lifesaving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 xml:space="preserve"> procedures which are being hindered due to patient anxiety (such as entrapment or CPAP mask tolerance).</w:t>
            </w:r>
          </w:p>
          <w:p w14:paraId="664AFB00" w14:textId="7FF9C5F5" w:rsidR="008C33C3" w:rsidRPr="008375EF" w:rsidRDefault="008C33C3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 Management</w:t>
            </w:r>
          </w:p>
        </w:tc>
      </w:tr>
      <w:tr w:rsidR="00946C97" w14:paraId="24C680C9" w14:textId="77777777" w:rsidTr="005129F5">
        <w:tc>
          <w:tcPr>
            <w:tcW w:w="9350" w:type="dxa"/>
            <w:shd w:val="clear" w:color="auto" w:fill="E7E6E6" w:themeFill="background2"/>
          </w:tcPr>
          <w:p w14:paraId="4A471A3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48539918" w14:textId="77777777" w:rsidTr="00F15CE1">
        <w:trPr>
          <w:trHeight w:val="1052"/>
        </w:trPr>
        <w:tc>
          <w:tcPr>
            <w:tcW w:w="9350" w:type="dxa"/>
          </w:tcPr>
          <w:p w14:paraId="6E4764B3" w14:textId="77777777" w:rsidR="00946C97" w:rsidRDefault="00946C97" w:rsidP="00946C9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Patients</w:t>
            </w:r>
            <w:r w:rsidRPr="00CC4E24">
              <w:rPr>
                <w:sz w:val="24"/>
                <w:szCs w:val="24"/>
              </w:rPr>
              <w:t xml:space="preserve"> in whom a significant elevation of blood pressure would constitute a serious hazard </w:t>
            </w:r>
          </w:p>
          <w:p w14:paraId="43EF2462" w14:textId="77777777" w:rsidR="00946C97" w:rsidRPr="008375EF" w:rsidRDefault="00946C97" w:rsidP="00946C9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 and CVA</w:t>
            </w:r>
          </w:p>
        </w:tc>
      </w:tr>
      <w:tr w:rsidR="00946C97" w14:paraId="0B1299F1" w14:textId="77777777" w:rsidTr="005129F5">
        <w:trPr>
          <w:trHeight w:val="70"/>
        </w:trPr>
        <w:tc>
          <w:tcPr>
            <w:tcW w:w="9350" w:type="dxa"/>
            <w:shd w:val="clear" w:color="auto" w:fill="E7E6E6" w:themeFill="background2"/>
          </w:tcPr>
          <w:p w14:paraId="4A25113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20EAAF53" w14:textId="77777777" w:rsidTr="005129F5">
        <w:trPr>
          <w:trHeight w:val="827"/>
        </w:trPr>
        <w:tc>
          <w:tcPr>
            <w:tcW w:w="9350" w:type="dxa"/>
          </w:tcPr>
          <w:p w14:paraId="63A86B0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 and/or tachycardia</w:t>
            </w:r>
          </w:p>
          <w:p w14:paraId="4F1F838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Laryngospasms</w:t>
            </w:r>
          </w:p>
          <w:p w14:paraId="07068A0C" w14:textId="544F2641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Tonic/</w:t>
            </w:r>
            <w:r w:rsidR="00AF7FCF">
              <w:rPr>
                <w:rFonts w:ascii="Times New Roman" w:hAnsi="Times New Roman" w:cs="Times New Roman"/>
                <w:sz w:val="24"/>
                <w:szCs w:val="24"/>
              </w:rPr>
              <w:t>Colonic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motions resembling seizures</w:t>
            </w:r>
          </w:p>
        </w:tc>
      </w:tr>
      <w:tr w:rsidR="00946C97" w14:paraId="5DB51037" w14:textId="77777777" w:rsidTr="005129F5">
        <w:tc>
          <w:tcPr>
            <w:tcW w:w="9350" w:type="dxa"/>
            <w:shd w:val="clear" w:color="auto" w:fill="E7E6E6" w:themeFill="background2"/>
          </w:tcPr>
          <w:p w14:paraId="6654C92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43EE5088" w14:textId="77777777" w:rsidTr="005129F5">
        <w:trPr>
          <w:trHeight w:val="3617"/>
        </w:trPr>
        <w:tc>
          <w:tcPr>
            <w:tcW w:w="9350" w:type="dxa"/>
          </w:tcPr>
          <w:p w14:paraId="063BF948" w14:textId="74761B72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Chemical Restraint</w:t>
            </w:r>
          </w:p>
          <w:p w14:paraId="45D6F6D4" w14:textId="0A060AE1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 dose</w:t>
            </w:r>
            <w:r w:rsidRPr="004414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41473">
              <w:rPr>
                <w:rFonts w:ascii="Times New Roman" w:hAnsi="Times New Roman" w:cs="Times New Roman"/>
                <w:sz w:val="24"/>
                <w:szCs w:val="24"/>
              </w:rPr>
              <w:t xml:space="preserve"> mg/kg </w:t>
            </w:r>
          </w:p>
          <w:p w14:paraId="62C7FB48" w14:textId="6A5E62C1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1810">
              <w:rPr>
                <w:rFonts w:ascii="Times New Roman" w:hAnsi="Times New Roman" w:cs="Times New Roman"/>
                <w:sz w:val="24"/>
                <w:szCs w:val="24"/>
              </w:rPr>
              <w:t>IV/IO dose</w:t>
            </w:r>
            <w:r w:rsidR="00AF7FCF">
              <w:rPr>
                <w:rFonts w:ascii="Times New Roman" w:hAnsi="Times New Roman" w:cs="Times New Roman"/>
                <w:sz w:val="24"/>
                <w:szCs w:val="24"/>
              </w:rPr>
              <w:t xml:space="preserve"> 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C41810">
              <w:rPr>
                <w:rFonts w:ascii="Times New Roman" w:hAnsi="Times New Roman" w:cs="Times New Roman"/>
                <w:sz w:val="24"/>
                <w:szCs w:val="24"/>
              </w:rPr>
              <w:t xml:space="preserve"> mg/kg </w:t>
            </w:r>
            <w:r w:rsidR="00AF7FCF">
              <w:rPr>
                <w:rFonts w:ascii="Times New Roman" w:hAnsi="Times New Roman" w:cs="Times New Roman"/>
                <w:sz w:val="24"/>
                <w:szCs w:val="24"/>
              </w:rPr>
              <w:t>(slow IVP)</w:t>
            </w:r>
          </w:p>
          <w:p w14:paraId="65C0D934" w14:textId="77777777" w:rsidR="00AF7FCF" w:rsidRDefault="00AF7FCF" w:rsidP="00AF7FC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F7FCF">
              <w:rPr>
                <w:rFonts w:ascii="Times New Roman" w:hAnsi="Times New Roman" w:cs="Times New Roman"/>
                <w:sz w:val="24"/>
                <w:szCs w:val="24"/>
              </w:rPr>
              <w:t>Pharmacological Assisted Intubation</w:t>
            </w:r>
          </w:p>
          <w:p w14:paraId="7A269AA1" w14:textId="423FD416" w:rsidR="00AF7FCF" w:rsidRDefault="00AF7FCF" w:rsidP="00AF7FC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F7FCF">
              <w:rPr>
                <w:rFonts w:ascii="Times New Roman" w:hAnsi="Times New Roman" w:cs="Times New Roman"/>
                <w:sz w:val="24"/>
                <w:szCs w:val="24"/>
              </w:rPr>
              <w:t>IV/IO 1-2mg/kg (slow IVP)</w:t>
            </w:r>
          </w:p>
          <w:p w14:paraId="25B839F1" w14:textId="17405083" w:rsidR="008E6545" w:rsidRPr="008E6545" w:rsidRDefault="008E6545" w:rsidP="008E654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E6545">
              <w:rPr>
                <w:rFonts w:ascii="Times New Roman" w:hAnsi="Times New Roman" w:cs="Times New Roman"/>
                <w:sz w:val="24"/>
                <w:szCs w:val="24"/>
              </w:rPr>
              <w:t>Post Intubation (</w:t>
            </w:r>
            <w:r w:rsidRPr="008E65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Hypotensive patient only</w:t>
            </w:r>
            <w:r w:rsidRPr="008E65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CFFD1F3" w14:textId="12473E44" w:rsidR="00946C97" w:rsidRPr="008E6545" w:rsidRDefault="008E6545" w:rsidP="00AF7FC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E6545">
              <w:rPr>
                <w:rFonts w:ascii="Times New Roman" w:hAnsi="Times New Roman" w:cs="Times New Roman"/>
                <w:sz w:val="24"/>
                <w:szCs w:val="24"/>
              </w:rPr>
              <w:t>1mg/kg IV/IO</w:t>
            </w:r>
          </w:p>
          <w:p w14:paraId="6D26141E" w14:textId="45C4A69B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Procedural anxiety compliance</w:t>
            </w:r>
            <w:r w:rsidR="00287915">
              <w:rPr>
                <w:rFonts w:ascii="Times New Roman" w:hAnsi="Times New Roman" w:cs="Times New Roman"/>
                <w:sz w:val="24"/>
                <w:szCs w:val="24"/>
              </w:rPr>
              <w:t xml:space="preserve"> &amp; pain management</w:t>
            </w:r>
          </w:p>
          <w:p w14:paraId="68DEAF9E" w14:textId="643DB105" w:rsidR="00946C97" w:rsidRDefault="001A164D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EC38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 xml:space="preserve"> mg/kg IV/IO</w:t>
            </w:r>
          </w:p>
          <w:p w14:paraId="42042FD1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as needed</w:t>
            </w:r>
          </w:p>
          <w:p w14:paraId="1315E9DA" w14:textId="7262A998" w:rsidR="00444529" w:rsidRDefault="00444529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Max dose </w:t>
            </w:r>
            <w:r w:rsidR="003E1E79">
              <w:rPr>
                <w:rFonts w:ascii="Times New Roman" w:hAnsi="Times New Roman" w:cs="Times New Roman"/>
                <w:sz w:val="24"/>
                <w:szCs w:val="24"/>
              </w:rPr>
              <w:t>50mg</w:t>
            </w:r>
          </w:p>
          <w:p w14:paraId="3F4E8FC5" w14:textId="386B94AD" w:rsidR="00946C97" w:rsidRPr="00726BD5" w:rsidRDefault="00946C97" w:rsidP="008E6545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Titrate to patient tolerance of procedure</w:t>
            </w:r>
          </w:p>
        </w:tc>
      </w:tr>
      <w:tr w:rsidR="00946C97" w14:paraId="5D81B143" w14:textId="77777777" w:rsidTr="005129F5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289454B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1E3616A1" w14:textId="77777777" w:rsidTr="00F15CE1">
        <w:trPr>
          <w:trHeight w:val="737"/>
        </w:trPr>
        <w:tc>
          <w:tcPr>
            <w:tcW w:w="9350" w:type="dxa"/>
          </w:tcPr>
          <w:p w14:paraId="14586562" w14:textId="11273383" w:rsidR="00946C97" w:rsidRPr="00726BD5" w:rsidRDefault="00946C97" w:rsidP="00726BD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 IV/IO dosing should be administered slowly over 60 seconds. Rapid administration will cause respiratory depression.</w:t>
            </w:r>
          </w:p>
        </w:tc>
      </w:tr>
      <w:tr w:rsidR="00946C97" w14:paraId="7F6324DB" w14:textId="77777777" w:rsidTr="005129F5">
        <w:tc>
          <w:tcPr>
            <w:tcW w:w="9350" w:type="dxa"/>
            <w:shd w:val="clear" w:color="auto" w:fill="E7E6E6" w:themeFill="background2"/>
          </w:tcPr>
          <w:p w14:paraId="1C0ED08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635DDE14" w14:textId="77777777" w:rsidTr="005129F5">
        <w:trPr>
          <w:trHeight w:val="70"/>
        </w:trPr>
        <w:tc>
          <w:tcPr>
            <w:tcW w:w="9350" w:type="dxa"/>
          </w:tcPr>
          <w:p w14:paraId="1989E6E3" w14:textId="77777777" w:rsidR="00946C97" w:rsidRPr="0077326A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326A">
              <w:rPr>
                <w:rFonts w:ascii="Times New Roman" w:hAnsi="Times New Roman" w:cs="Times New Roman"/>
                <w:sz w:val="24"/>
                <w:szCs w:val="24"/>
              </w:rPr>
              <w:t>EMT-Paramedic P3 – Pharmacological Assisted Intubation</w:t>
            </w:r>
          </w:p>
          <w:p w14:paraId="5A6B59B8" w14:textId="76DE7EFE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EMT-Paramedic P2</w:t>
            </w:r>
            <w:r w:rsidRPr="0077326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Chemical Restraint, </w:t>
            </w:r>
            <w:r w:rsidR="00726BD5">
              <w:rPr>
                <w:rFonts w:ascii="Times New Roman" w:hAnsi="Times New Roman" w:cs="Times New Roman"/>
                <w:sz w:val="24"/>
                <w:szCs w:val="24"/>
              </w:rPr>
              <w:t xml:space="preserve">Pain management,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Procedural </w:t>
            </w:r>
            <w:r w:rsidR="00726BD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 Intubation</w:t>
            </w:r>
          </w:p>
        </w:tc>
      </w:tr>
      <w:tr w:rsidR="00946C97" w:rsidRPr="009D55FD" w14:paraId="413F96D6" w14:textId="77777777" w:rsidTr="005129F5">
        <w:tc>
          <w:tcPr>
            <w:tcW w:w="9350" w:type="dxa"/>
            <w:shd w:val="clear" w:color="auto" w:fill="E7E6E6" w:themeFill="background2"/>
          </w:tcPr>
          <w:p w14:paraId="231D973C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KETAMINE</w:t>
            </w:r>
          </w:p>
        </w:tc>
      </w:tr>
      <w:tr w:rsidR="005129F5" w:rsidRPr="008375EF" w14:paraId="27618190" w14:textId="77777777" w:rsidTr="00CF2411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20B6FF01" w14:textId="1D14CC7F" w:rsidR="005129F5" w:rsidRPr="008375EF" w:rsidRDefault="007A4CEF" w:rsidP="00CF241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K</w:t>
            </w:r>
            <w:r w:rsidR="00CE727D">
              <w:rPr>
                <w:b/>
                <w:sz w:val="44"/>
                <w:szCs w:val="44"/>
              </w:rPr>
              <w:t>ETOROL</w:t>
            </w:r>
            <w:r w:rsidR="00465EC6">
              <w:rPr>
                <w:b/>
                <w:sz w:val="44"/>
                <w:szCs w:val="44"/>
              </w:rPr>
              <w:t>AC</w:t>
            </w:r>
          </w:p>
        </w:tc>
      </w:tr>
      <w:tr w:rsidR="005129F5" w:rsidRPr="008375EF" w14:paraId="35475BCC" w14:textId="77777777" w:rsidTr="00CF2411">
        <w:tc>
          <w:tcPr>
            <w:tcW w:w="9350" w:type="dxa"/>
            <w:shd w:val="clear" w:color="auto" w:fill="E7E6E6" w:themeFill="background2"/>
          </w:tcPr>
          <w:p w14:paraId="62B42DA1" w14:textId="2696162E" w:rsidR="005129F5" w:rsidRPr="008375EF" w:rsidRDefault="007A4CEF" w:rsidP="00CF2411">
            <w:pPr>
              <w:jc w:val="center"/>
              <w:rPr>
                <w:b/>
              </w:rPr>
            </w:pPr>
            <w:r>
              <w:rPr>
                <w:b/>
              </w:rPr>
              <w:t>TORADOL</w:t>
            </w:r>
          </w:p>
        </w:tc>
      </w:tr>
      <w:tr w:rsidR="005129F5" w:rsidRPr="008375EF" w14:paraId="501ABB79" w14:textId="77777777" w:rsidTr="00CF2411">
        <w:tc>
          <w:tcPr>
            <w:tcW w:w="9350" w:type="dxa"/>
            <w:shd w:val="clear" w:color="auto" w:fill="E7E6E6" w:themeFill="background2"/>
          </w:tcPr>
          <w:p w14:paraId="0D996094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5129F5" w:rsidRPr="008375EF" w14:paraId="339532F9" w14:textId="77777777" w:rsidTr="00CF2411">
        <w:trPr>
          <w:trHeight w:val="332"/>
        </w:trPr>
        <w:tc>
          <w:tcPr>
            <w:tcW w:w="9350" w:type="dxa"/>
          </w:tcPr>
          <w:p w14:paraId="2C96E328" w14:textId="3A6EBACA" w:rsidR="005129F5" w:rsidRPr="008375EF" w:rsidRDefault="001E79AC" w:rsidP="00CF24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Non-steroidal anti-inflammatory (</w:t>
            </w:r>
            <w:r w:rsidR="00C15366">
              <w:rPr>
                <w:sz w:val="24"/>
                <w:szCs w:val="24"/>
              </w:rPr>
              <w:t>NSAID</w:t>
            </w:r>
            <w:r>
              <w:rPr>
                <w:sz w:val="24"/>
                <w:szCs w:val="24"/>
              </w:rPr>
              <w:t>)</w:t>
            </w:r>
          </w:p>
        </w:tc>
      </w:tr>
      <w:tr w:rsidR="005129F5" w:rsidRPr="008375EF" w14:paraId="624B3CE7" w14:textId="77777777" w:rsidTr="00CF2411">
        <w:tc>
          <w:tcPr>
            <w:tcW w:w="9350" w:type="dxa"/>
            <w:shd w:val="clear" w:color="auto" w:fill="E7E6E6" w:themeFill="background2"/>
          </w:tcPr>
          <w:p w14:paraId="7DD15232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5129F5" w:rsidRPr="008375EF" w14:paraId="0399FA59" w14:textId="77777777" w:rsidTr="00CF2411">
        <w:trPr>
          <w:trHeight w:val="350"/>
        </w:trPr>
        <w:tc>
          <w:tcPr>
            <w:tcW w:w="9350" w:type="dxa"/>
          </w:tcPr>
          <w:p w14:paraId="7B6C43C1" w14:textId="0D9B95FB" w:rsidR="005129F5" w:rsidRDefault="005129F5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 management</w:t>
            </w:r>
            <w:r w:rsidR="00C15366">
              <w:rPr>
                <w:rFonts w:ascii="Times New Roman" w:hAnsi="Times New Roman" w:cs="Times New Roman"/>
                <w:sz w:val="24"/>
                <w:szCs w:val="24"/>
              </w:rPr>
              <w:t xml:space="preserve"> – mild to moderate</w:t>
            </w:r>
            <w:r w:rsidR="00BD1538">
              <w:rPr>
                <w:rFonts w:ascii="Times New Roman" w:hAnsi="Times New Roman" w:cs="Times New Roman"/>
                <w:sz w:val="24"/>
                <w:szCs w:val="24"/>
              </w:rPr>
              <w:t xml:space="preserve"> (Grimace scale 1-4)</w:t>
            </w:r>
          </w:p>
          <w:p w14:paraId="135CC5AC" w14:textId="0E20E301" w:rsidR="00465EC6" w:rsidRDefault="00465EC6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Flank Pain, sharp in nature. Suspected Kidney Stone</w:t>
            </w:r>
          </w:p>
          <w:p w14:paraId="03703B27" w14:textId="7B4377A3" w:rsidR="005129F5" w:rsidRPr="008375EF" w:rsidRDefault="005129F5" w:rsidP="001E79AC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9F5" w:rsidRPr="008375EF" w14:paraId="58C781DC" w14:textId="77777777" w:rsidTr="00CF2411">
        <w:tc>
          <w:tcPr>
            <w:tcW w:w="9350" w:type="dxa"/>
            <w:shd w:val="clear" w:color="auto" w:fill="E7E6E6" w:themeFill="background2"/>
          </w:tcPr>
          <w:p w14:paraId="4525DE21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5129F5" w:rsidRPr="008375EF" w14:paraId="66872035" w14:textId="77777777" w:rsidTr="00CF2411">
        <w:trPr>
          <w:trHeight w:val="593"/>
        </w:trPr>
        <w:tc>
          <w:tcPr>
            <w:tcW w:w="9350" w:type="dxa"/>
          </w:tcPr>
          <w:p w14:paraId="78CDC802" w14:textId="5E9DE3A1" w:rsidR="005129F5" w:rsidRDefault="002E46DF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Renal Disease</w:t>
            </w:r>
          </w:p>
          <w:p w14:paraId="448124C5" w14:textId="77777777" w:rsidR="005129F5" w:rsidRDefault="002E46DF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Peptic Ulcer</w:t>
            </w:r>
          </w:p>
          <w:p w14:paraId="7AEF0B3D" w14:textId="48871ECC" w:rsidR="009151E9" w:rsidRDefault="009151E9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Hemorrhagic </w:t>
            </w:r>
            <w:r w:rsidR="00E8244A">
              <w:rPr>
                <w:rFonts w:ascii="Times New Roman" w:hAnsi="Times New Roman" w:cs="Times New Roman"/>
                <w:sz w:val="24"/>
                <w:szCs w:val="24"/>
              </w:rPr>
              <w:t>Diathesis</w:t>
            </w:r>
          </w:p>
          <w:p w14:paraId="03ADAB14" w14:textId="77777777" w:rsidR="009151E9" w:rsidRDefault="00E8244A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Recent GI Bleed</w:t>
            </w:r>
          </w:p>
          <w:p w14:paraId="097EF4EF" w14:textId="64E7C19E" w:rsidR="00E8244A" w:rsidRPr="008375EF" w:rsidRDefault="007845C8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Recent Cerebral hemorrhage</w:t>
            </w:r>
          </w:p>
        </w:tc>
      </w:tr>
      <w:tr w:rsidR="005129F5" w:rsidRPr="008375EF" w14:paraId="2B725E24" w14:textId="77777777" w:rsidTr="00CF2411">
        <w:tc>
          <w:tcPr>
            <w:tcW w:w="9350" w:type="dxa"/>
            <w:shd w:val="clear" w:color="auto" w:fill="E7E6E6" w:themeFill="background2"/>
          </w:tcPr>
          <w:p w14:paraId="68EB719C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5129F5" w:rsidRPr="006D3E43" w14:paraId="65A5E0D1" w14:textId="77777777" w:rsidTr="00CF2411">
        <w:trPr>
          <w:trHeight w:val="1142"/>
        </w:trPr>
        <w:tc>
          <w:tcPr>
            <w:tcW w:w="9350" w:type="dxa"/>
          </w:tcPr>
          <w:p w14:paraId="5D925734" w14:textId="0230737A" w:rsidR="005129F5" w:rsidRDefault="00735E57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Dyspepsia</w:t>
            </w:r>
          </w:p>
          <w:p w14:paraId="522854B5" w14:textId="2A1EDF4A" w:rsidR="005129F5" w:rsidRDefault="00735E57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Drowsiness</w:t>
            </w:r>
          </w:p>
          <w:p w14:paraId="70469664" w14:textId="7DDAE91E" w:rsidR="005129F5" w:rsidRDefault="00BD1538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  <w:p w14:paraId="5F047715" w14:textId="3EC5444B" w:rsidR="005129F5" w:rsidRDefault="00AB2F56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49594B1A" w14:textId="2227B009" w:rsidR="005129F5" w:rsidRDefault="005129F5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  <w:r w:rsidR="004F070E">
              <w:rPr>
                <w:rFonts w:ascii="Times New Roman" w:hAnsi="Times New Roman" w:cs="Times New Roman"/>
                <w:sz w:val="24"/>
                <w:szCs w:val="24"/>
              </w:rPr>
              <w:t>/Vomiting</w:t>
            </w:r>
          </w:p>
          <w:p w14:paraId="01A3028F" w14:textId="3DADB525" w:rsidR="005129F5" w:rsidRPr="006D3E43" w:rsidRDefault="00AB2F56" w:rsidP="005129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</w:tc>
      </w:tr>
      <w:tr w:rsidR="005129F5" w:rsidRPr="008375EF" w14:paraId="732E220B" w14:textId="77777777" w:rsidTr="00CF2411">
        <w:tc>
          <w:tcPr>
            <w:tcW w:w="9350" w:type="dxa"/>
            <w:shd w:val="clear" w:color="auto" w:fill="E7E6E6" w:themeFill="background2"/>
          </w:tcPr>
          <w:p w14:paraId="27AEACF6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5129F5" w:rsidRPr="006D3E43" w14:paraId="6B83C512" w14:textId="77777777" w:rsidTr="00465EC6">
        <w:trPr>
          <w:trHeight w:val="4607"/>
        </w:trPr>
        <w:tc>
          <w:tcPr>
            <w:tcW w:w="9350" w:type="dxa"/>
          </w:tcPr>
          <w:p w14:paraId="4BDD078A" w14:textId="041703B8" w:rsidR="00D32EBD" w:rsidRDefault="004F070E" w:rsidP="00D32EB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&lt;70kg </w:t>
            </w:r>
            <w:r w:rsidR="00D32EBD">
              <w:rPr>
                <w:rFonts w:ascii="Times New Roman" w:hAnsi="Times New Roman" w:cs="Times New Roman"/>
                <w:sz w:val="24"/>
                <w:szCs w:val="24"/>
              </w:rPr>
              <w:t xml:space="preserve">give 15mg slow IVP or 30mg </w:t>
            </w:r>
          </w:p>
          <w:p w14:paraId="2108C2B2" w14:textId="3C2EC06D" w:rsidR="00D32EBD" w:rsidRPr="006D3E43" w:rsidRDefault="008053D0" w:rsidP="00D32EB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&gt;70kg give 30mg slow IVP or 60mg IM</w:t>
            </w:r>
          </w:p>
          <w:p w14:paraId="79772999" w14:textId="06C0153F" w:rsidR="005129F5" w:rsidRPr="00BD1538" w:rsidRDefault="005129F5" w:rsidP="00BD1538">
            <w:pPr>
              <w:ind w:left="1080"/>
              <w:rPr>
                <w:sz w:val="24"/>
                <w:szCs w:val="24"/>
              </w:rPr>
            </w:pPr>
          </w:p>
        </w:tc>
      </w:tr>
      <w:tr w:rsidR="005129F5" w:rsidRPr="008375EF" w14:paraId="6F94BFC5" w14:textId="77777777" w:rsidTr="00CF2411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392C325C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5129F5" w:rsidRPr="008375EF" w14:paraId="5CBB3CC2" w14:textId="77777777" w:rsidTr="0039134B">
        <w:trPr>
          <w:trHeight w:val="647"/>
        </w:trPr>
        <w:tc>
          <w:tcPr>
            <w:tcW w:w="9350" w:type="dxa"/>
          </w:tcPr>
          <w:p w14:paraId="4507F127" w14:textId="7A155F57" w:rsidR="005129F5" w:rsidRPr="008375EF" w:rsidRDefault="0039134B" w:rsidP="005129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Large volume IM dose should be given </w:t>
            </w:r>
            <w:r w:rsidR="00C41FD0">
              <w:rPr>
                <w:rFonts w:ascii="Times New Roman" w:hAnsi="Times New Roman" w:cs="Times New Roman"/>
                <w:b/>
                <w:sz w:val="24"/>
                <w:szCs w:val="24"/>
              </w:rPr>
              <w:t>Intragluteal IM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5129F5" w:rsidRPr="008375EF" w14:paraId="029B16BA" w14:textId="77777777" w:rsidTr="00CF2411">
        <w:tc>
          <w:tcPr>
            <w:tcW w:w="9350" w:type="dxa"/>
            <w:shd w:val="clear" w:color="auto" w:fill="E7E6E6" w:themeFill="background2"/>
          </w:tcPr>
          <w:p w14:paraId="1616C548" w14:textId="77777777" w:rsidR="005129F5" w:rsidRPr="008375EF" w:rsidRDefault="005129F5" w:rsidP="00CF241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5129F5" w:rsidRPr="006D3E43" w14:paraId="75F35043" w14:textId="77777777" w:rsidTr="00CF2411">
        <w:tc>
          <w:tcPr>
            <w:tcW w:w="9350" w:type="dxa"/>
          </w:tcPr>
          <w:p w14:paraId="12C3A08F" w14:textId="77777777" w:rsidR="005129F5" w:rsidRPr="006D3E43" w:rsidRDefault="005129F5" w:rsidP="005129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3E43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5129F5" w:rsidRPr="009D55FD" w14:paraId="485BC32E" w14:textId="77777777" w:rsidTr="00CF2411">
        <w:tc>
          <w:tcPr>
            <w:tcW w:w="9350" w:type="dxa"/>
            <w:shd w:val="clear" w:color="auto" w:fill="E7E6E6" w:themeFill="background2"/>
          </w:tcPr>
          <w:p w14:paraId="125B01AB" w14:textId="63AC551D" w:rsidR="005129F5" w:rsidRPr="009D55FD" w:rsidRDefault="007A4CEF" w:rsidP="00CF241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KETOROLAC</w:t>
            </w:r>
          </w:p>
        </w:tc>
      </w:tr>
    </w:tbl>
    <w:p w14:paraId="3F8A78DE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3AE7" w14:paraId="473E5A2A" w14:textId="77777777" w:rsidTr="00701C71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5C2D0C51" w14:textId="77777777" w:rsidR="006C3AE7" w:rsidRPr="008375EF" w:rsidRDefault="006C3AE7" w:rsidP="00701C7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 xml:space="preserve">LABETALOL </w:t>
            </w:r>
          </w:p>
        </w:tc>
      </w:tr>
      <w:tr w:rsidR="006C3AE7" w14:paraId="66B8CDF3" w14:textId="77777777" w:rsidTr="00701C71">
        <w:tc>
          <w:tcPr>
            <w:tcW w:w="9350" w:type="dxa"/>
            <w:shd w:val="clear" w:color="auto" w:fill="E7E6E6" w:themeFill="background2"/>
          </w:tcPr>
          <w:p w14:paraId="3E15D5D3" w14:textId="77777777" w:rsidR="006C3AE7" w:rsidRPr="008375EF" w:rsidRDefault="006C3AE7" w:rsidP="00701C71">
            <w:pPr>
              <w:jc w:val="center"/>
              <w:rPr>
                <w:b/>
              </w:rPr>
            </w:pPr>
            <w:r>
              <w:rPr>
                <w:b/>
              </w:rPr>
              <w:t>NORMODYNE</w:t>
            </w:r>
          </w:p>
        </w:tc>
      </w:tr>
      <w:tr w:rsidR="006C3AE7" w14:paraId="5A2FA3A4" w14:textId="77777777" w:rsidTr="00701C71">
        <w:tc>
          <w:tcPr>
            <w:tcW w:w="9350" w:type="dxa"/>
            <w:shd w:val="clear" w:color="auto" w:fill="E7E6E6" w:themeFill="background2"/>
          </w:tcPr>
          <w:p w14:paraId="5AC1DC5C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6C3AE7" w14:paraId="1EBE01BE" w14:textId="77777777" w:rsidTr="00701C71">
        <w:trPr>
          <w:trHeight w:val="242"/>
        </w:trPr>
        <w:tc>
          <w:tcPr>
            <w:tcW w:w="9350" w:type="dxa"/>
          </w:tcPr>
          <w:p w14:paraId="70A5ABD5" w14:textId="77777777" w:rsidR="006C3AE7" w:rsidRPr="008375EF" w:rsidRDefault="006C3AE7" w:rsidP="00701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Blocker</w:t>
            </w:r>
          </w:p>
        </w:tc>
      </w:tr>
      <w:tr w:rsidR="006C3AE7" w14:paraId="4093EDA3" w14:textId="77777777" w:rsidTr="00701C71">
        <w:tc>
          <w:tcPr>
            <w:tcW w:w="9350" w:type="dxa"/>
            <w:shd w:val="clear" w:color="auto" w:fill="E7E6E6" w:themeFill="background2"/>
          </w:tcPr>
          <w:p w14:paraId="7A559722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6C3AE7" w14:paraId="10D52D5C" w14:textId="77777777" w:rsidTr="00701C71">
        <w:trPr>
          <w:trHeight w:val="305"/>
        </w:trPr>
        <w:tc>
          <w:tcPr>
            <w:tcW w:w="9350" w:type="dxa"/>
          </w:tcPr>
          <w:p w14:paraId="06104A7A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Symptomatic Hypertension</w:t>
            </w:r>
          </w:p>
          <w:p w14:paraId="3A05F001" w14:textId="77777777" w:rsidR="006C3AE7" w:rsidRPr="008375EF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 associated with CVA</w:t>
            </w:r>
          </w:p>
        </w:tc>
      </w:tr>
      <w:tr w:rsidR="006C3AE7" w14:paraId="0E2611DC" w14:textId="77777777" w:rsidTr="00701C71">
        <w:tc>
          <w:tcPr>
            <w:tcW w:w="9350" w:type="dxa"/>
            <w:shd w:val="clear" w:color="auto" w:fill="E7E6E6" w:themeFill="background2"/>
          </w:tcPr>
          <w:p w14:paraId="5D39D17A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6C3AE7" w14:paraId="757163FF" w14:textId="77777777" w:rsidTr="00701C71">
        <w:trPr>
          <w:trHeight w:val="1043"/>
        </w:trPr>
        <w:tc>
          <w:tcPr>
            <w:tcW w:w="9350" w:type="dxa"/>
          </w:tcPr>
          <w:p w14:paraId="6587E4E9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Asthma</w:t>
            </w:r>
          </w:p>
          <w:p w14:paraId="29659D21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CHF</w:t>
            </w:r>
          </w:p>
          <w:p w14:paraId="3A49D6B4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2227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3</w:t>
            </w:r>
            <w:r w:rsidRPr="0032227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AV blocks</w:t>
            </w:r>
          </w:p>
          <w:p w14:paraId="3DBE7774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4EF98298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Cardiogenic shock</w:t>
            </w:r>
          </w:p>
          <w:p w14:paraId="5513D8CF" w14:textId="77777777" w:rsidR="006C3AE7" w:rsidRPr="008375EF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patient who has received IV Beta Blockers within the last few hours</w:t>
            </w:r>
          </w:p>
        </w:tc>
      </w:tr>
      <w:tr w:rsidR="006C3AE7" w14:paraId="611FD4E2" w14:textId="77777777" w:rsidTr="00701C71">
        <w:tc>
          <w:tcPr>
            <w:tcW w:w="9350" w:type="dxa"/>
            <w:shd w:val="clear" w:color="auto" w:fill="E7E6E6" w:themeFill="background2"/>
          </w:tcPr>
          <w:p w14:paraId="1A1635EF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6C3AE7" w14:paraId="0B0AD801" w14:textId="77777777" w:rsidTr="00701C71">
        <w:trPr>
          <w:trHeight w:val="1142"/>
        </w:trPr>
        <w:tc>
          <w:tcPr>
            <w:tcW w:w="9350" w:type="dxa"/>
          </w:tcPr>
          <w:p w14:paraId="1D36D1BF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CHF</w:t>
            </w:r>
          </w:p>
          <w:p w14:paraId="5B195896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76686847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1E755A51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Dyspnea</w:t>
            </w:r>
          </w:p>
          <w:p w14:paraId="171685E8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Weakness</w:t>
            </w:r>
            <w:proofErr w:type="gramEnd"/>
          </w:p>
          <w:p w14:paraId="561BDCC3" w14:textId="77777777" w:rsidR="006C3AE7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Sweating</w:t>
            </w:r>
          </w:p>
          <w:p w14:paraId="05F1099F" w14:textId="77777777" w:rsidR="006C3AE7" w:rsidRPr="00322276" w:rsidRDefault="006C3AE7" w:rsidP="00701C7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</w:tc>
      </w:tr>
      <w:tr w:rsidR="006C3AE7" w14:paraId="2DC9E29B" w14:textId="77777777" w:rsidTr="00701C71">
        <w:tc>
          <w:tcPr>
            <w:tcW w:w="9350" w:type="dxa"/>
            <w:shd w:val="clear" w:color="auto" w:fill="E7E6E6" w:themeFill="background2"/>
          </w:tcPr>
          <w:p w14:paraId="3A0D5D87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6C3AE7" w14:paraId="393D6287" w14:textId="77777777" w:rsidTr="00701C71">
        <w:trPr>
          <w:trHeight w:val="4553"/>
        </w:trPr>
        <w:tc>
          <w:tcPr>
            <w:tcW w:w="9350" w:type="dxa"/>
          </w:tcPr>
          <w:p w14:paraId="350710A0" w14:textId="77777777" w:rsidR="006C3AE7" w:rsidRDefault="006C3AE7" w:rsidP="00701C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mg slow IV/IO </w:t>
            </w:r>
          </w:p>
          <w:p w14:paraId="6B15AC6E" w14:textId="77777777" w:rsidR="006C3AE7" w:rsidRDefault="006C3AE7" w:rsidP="00701C71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repeat or double dose every 10 minutes</w:t>
            </w:r>
          </w:p>
          <w:p w14:paraId="3984DDCA" w14:textId="77777777" w:rsidR="006C3AE7" w:rsidRPr="008375EF" w:rsidRDefault="006C3AE7" w:rsidP="00701C71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max of 150mg if no decrease in BP</w:t>
            </w:r>
          </w:p>
        </w:tc>
      </w:tr>
      <w:tr w:rsidR="006C3AE7" w14:paraId="3F9D06F0" w14:textId="77777777" w:rsidTr="00701C71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02F9AE36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6C3AE7" w14:paraId="4893E92E" w14:textId="77777777" w:rsidTr="00701C71">
        <w:trPr>
          <w:trHeight w:val="440"/>
        </w:trPr>
        <w:tc>
          <w:tcPr>
            <w:tcW w:w="9350" w:type="dxa"/>
          </w:tcPr>
          <w:p w14:paraId="061FFD4F" w14:textId="77777777" w:rsidR="006C3AE7" w:rsidRPr="00F06543" w:rsidRDefault="006C3AE7" w:rsidP="00701C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Monitor cardiac and respiratory status during administration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457B32" w14:textId="77777777" w:rsidR="006C3AE7" w:rsidRPr="008375EF" w:rsidRDefault="006C3AE7" w:rsidP="00701C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Keep patient supine during administration if possible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6C3AE7" w14:paraId="6880292C" w14:textId="77777777" w:rsidTr="00701C71">
        <w:tc>
          <w:tcPr>
            <w:tcW w:w="9350" w:type="dxa"/>
            <w:shd w:val="clear" w:color="auto" w:fill="E7E6E6" w:themeFill="background2"/>
          </w:tcPr>
          <w:p w14:paraId="6D657681" w14:textId="77777777" w:rsidR="006C3AE7" w:rsidRPr="008375EF" w:rsidRDefault="006C3AE7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6C3AE7" w14:paraId="1A937887" w14:textId="77777777" w:rsidTr="00701C71">
        <w:tc>
          <w:tcPr>
            <w:tcW w:w="9350" w:type="dxa"/>
          </w:tcPr>
          <w:p w14:paraId="17B875FF" w14:textId="77777777" w:rsidR="006C3AE7" w:rsidRPr="00322276" w:rsidRDefault="006C3AE7" w:rsidP="00701C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276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6C3AE7" w:rsidRPr="009D55FD" w14:paraId="20871A13" w14:textId="77777777" w:rsidTr="00701C71">
        <w:tc>
          <w:tcPr>
            <w:tcW w:w="9350" w:type="dxa"/>
            <w:shd w:val="clear" w:color="auto" w:fill="E7E6E6" w:themeFill="background2"/>
          </w:tcPr>
          <w:p w14:paraId="2683920F" w14:textId="77777777" w:rsidR="006C3AE7" w:rsidRPr="009D55FD" w:rsidRDefault="006C3AE7" w:rsidP="00701C7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LABETALOL</w:t>
            </w:r>
          </w:p>
        </w:tc>
      </w:tr>
      <w:tr w:rsidR="00DD183F" w14:paraId="55F2F285" w14:textId="77777777" w:rsidTr="00457EC5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24D9E355" w14:textId="30ED388E" w:rsidR="00DD183F" w:rsidRPr="008375EF" w:rsidRDefault="00DD183F" w:rsidP="00457EC5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 xml:space="preserve">LACTATED RINGERS </w:t>
            </w:r>
          </w:p>
        </w:tc>
      </w:tr>
      <w:tr w:rsidR="00DD183F" w14:paraId="393B0408" w14:textId="77777777" w:rsidTr="00457EC5">
        <w:tc>
          <w:tcPr>
            <w:tcW w:w="9350" w:type="dxa"/>
            <w:shd w:val="clear" w:color="auto" w:fill="E7E6E6" w:themeFill="background2"/>
          </w:tcPr>
          <w:p w14:paraId="644EAC76" w14:textId="179F6832" w:rsidR="00DD183F" w:rsidRPr="008375EF" w:rsidRDefault="00DD183F" w:rsidP="00457EC5">
            <w:pPr>
              <w:jc w:val="center"/>
              <w:rPr>
                <w:b/>
              </w:rPr>
            </w:pPr>
          </w:p>
        </w:tc>
      </w:tr>
      <w:tr w:rsidR="00DD183F" w14:paraId="033626FA" w14:textId="77777777" w:rsidTr="00457EC5">
        <w:tc>
          <w:tcPr>
            <w:tcW w:w="9350" w:type="dxa"/>
            <w:shd w:val="clear" w:color="auto" w:fill="E7E6E6" w:themeFill="background2"/>
          </w:tcPr>
          <w:p w14:paraId="28168697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DD183F" w14:paraId="45E06726" w14:textId="77777777" w:rsidTr="00457EC5">
        <w:trPr>
          <w:trHeight w:val="242"/>
        </w:trPr>
        <w:tc>
          <w:tcPr>
            <w:tcW w:w="9350" w:type="dxa"/>
          </w:tcPr>
          <w:p w14:paraId="4F81E94F" w14:textId="58BEB5BA" w:rsidR="00DD183F" w:rsidRPr="008375EF" w:rsidRDefault="00DD183F" w:rsidP="00457E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Isotonic Crystalloid</w:t>
            </w:r>
          </w:p>
        </w:tc>
      </w:tr>
      <w:tr w:rsidR="00DD183F" w14:paraId="142A44D5" w14:textId="77777777" w:rsidTr="00457EC5">
        <w:tc>
          <w:tcPr>
            <w:tcW w:w="9350" w:type="dxa"/>
            <w:shd w:val="clear" w:color="auto" w:fill="E7E6E6" w:themeFill="background2"/>
          </w:tcPr>
          <w:p w14:paraId="4CE1F96A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DD183F" w14:paraId="7B9C234B" w14:textId="77777777" w:rsidTr="00457EC5">
        <w:trPr>
          <w:trHeight w:val="305"/>
        </w:trPr>
        <w:tc>
          <w:tcPr>
            <w:tcW w:w="9350" w:type="dxa"/>
          </w:tcPr>
          <w:p w14:paraId="7B17B592" w14:textId="3BC17037" w:rsidR="00DD183F" w:rsidRDefault="00DD183F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Burns</w:t>
            </w:r>
            <w:r w:rsidR="006A3262">
              <w:rPr>
                <w:rFonts w:ascii="Times New Roman" w:hAnsi="Times New Roman" w:cs="Times New Roman"/>
                <w:sz w:val="24"/>
                <w:szCs w:val="24"/>
              </w:rPr>
              <w:t xml:space="preserve"> &gt; 20% BSA</w:t>
            </w:r>
          </w:p>
          <w:p w14:paraId="636A2F0E" w14:textId="4ED12DAC" w:rsidR="00DD183F" w:rsidRPr="008375EF" w:rsidRDefault="00DD183F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Sepsis</w:t>
            </w:r>
          </w:p>
        </w:tc>
      </w:tr>
      <w:tr w:rsidR="00DD183F" w14:paraId="7C5A523E" w14:textId="77777777" w:rsidTr="00457EC5">
        <w:tc>
          <w:tcPr>
            <w:tcW w:w="9350" w:type="dxa"/>
            <w:shd w:val="clear" w:color="auto" w:fill="E7E6E6" w:themeFill="background2"/>
          </w:tcPr>
          <w:p w14:paraId="3002F413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DD183F" w14:paraId="400E1CC4" w14:textId="77777777" w:rsidTr="00457EC5">
        <w:trPr>
          <w:trHeight w:val="1043"/>
        </w:trPr>
        <w:tc>
          <w:tcPr>
            <w:tcW w:w="9350" w:type="dxa"/>
          </w:tcPr>
          <w:p w14:paraId="2B4E78FD" w14:textId="77777777" w:rsidR="00DD183F" w:rsidRDefault="00DD183F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Hypersensitivity</w:t>
            </w:r>
          </w:p>
          <w:p w14:paraId="30121075" w14:textId="5E219B0A" w:rsidR="00DD183F" w:rsidRPr="008375EF" w:rsidRDefault="007C65B5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Concurrent use with ceftriaxone in neonates </w:t>
            </w:r>
            <w:r w:rsidR="006A3262">
              <w:rPr>
                <w:rFonts w:ascii="Times New Roman" w:hAnsi="Times New Roman" w:cs="Times New Roman"/>
                <w:sz w:val="24"/>
                <w:szCs w:val="24"/>
              </w:rPr>
              <w:t>≤ 28 days</w:t>
            </w:r>
          </w:p>
        </w:tc>
      </w:tr>
      <w:tr w:rsidR="00DD183F" w14:paraId="5495EB75" w14:textId="77777777" w:rsidTr="00457EC5">
        <w:tc>
          <w:tcPr>
            <w:tcW w:w="9350" w:type="dxa"/>
            <w:shd w:val="clear" w:color="auto" w:fill="E7E6E6" w:themeFill="background2"/>
          </w:tcPr>
          <w:p w14:paraId="787250E2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DD183F" w14:paraId="0A87E0E2" w14:textId="77777777" w:rsidTr="00457EC5">
        <w:trPr>
          <w:trHeight w:val="1142"/>
        </w:trPr>
        <w:tc>
          <w:tcPr>
            <w:tcW w:w="9350" w:type="dxa"/>
          </w:tcPr>
          <w:p w14:paraId="1F5E4641" w14:textId="77777777" w:rsidR="00DD183F" w:rsidRDefault="006A3262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Electrolyte disturbances</w:t>
            </w:r>
          </w:p>
          <w:p w14:paraId="65367F56" w14:textId="77777777" w:rsidR="006A3262" w:rsidRDefault="006A3262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Infusion site reactions</w:t>
            </w:r>
          </w:p>
          <w:p w14:paraId="39EE6AE7" w14:textId="5FAC8D48" w:rsidR="006A3262" w:rsidRPr="00322276" w:rsidRDefault="006A3262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Hypersensitivity symptoms</w:t>
            </w:r>
          </w:p>
        </w:tc>
      </w:tr>
      <w:tr w:rsidR="00DD183F" w14:paraId="1C688C7F" w14:textId="77777777" w:rsidTr="00457EC5">
        <w:tc>
          <w:tcPr>
            <w:tcW w:w="9350" w:type="dxa"/>
            <w:shd w:val="clear" w:color="auto" w:fill="E7E6E6" w:themeFill="background2"/>
          </w:tcPr>
          <w:p w14:paraId="19CB0416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DD183F" w14:paraId="2ECE6976" w14:textId="77777777" w:rsidTr="00457EC5">
        <w:trPr>
          <w:trHeight w:val="4553"/>
        </w:trPr>
        <w:tc>
          <w:tcPr>
            <w:tcW w:w="9350" w:type="dxa"/>
          </w:tcPr>
          <w:p w14:paraId="71E2A911" w14:textId="5D6EF0AE" w:rsidR="00DD183F" w:rsidRPr="006C3AE7" w:rsidRDefault="006A3262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Burns (Adult)</w:t>
            </w:r>
          </w:p>
          <w:p w14:paraId="2403EEB1" w14:textId="739738A6" w:rsidR="006A3262" w:rsidRDefault="006A3262" w:rsidP="006A326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500ml/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IV/IO for patients &gt; 14 years old</w:t>
            </w:r>
          </w:p>
          <w:p w14:paraId="7163BFD4" w14:textId="77777777" w:rsidR="004B7B8C" w:rsidRDefault="004B7B8C" w:rsidP="004B7B8C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EEDD7" w14:textId="77777777" w:rsidR="004B7B8C" w:rsidRPr="006C3AE7" w:rsidRDefault="004B7B8C" w:rsidP="004B7B8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Sepsis (Adult)</w:t>
            </w:r>
          </w:p>
          <w:p w14:paraId="2477355D" w14:textId="77777777" w:rsidR="004B7B8C" w:rsidRPr="006A3262" w:rsidRDefault="004B7B8C" w:rsidP="004B7B8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30ml/kg if SBP &lt;90, repeat 1 time if necessary</w:t>
            </w:r>
          </w:p>
          <w:p w14:paraId="17E5E0BF" w14:textId="77777777" w:rsidR="00DD183F" w:rsidRPr="004B7B8C" w:rsidRDefault="00DD183F" w:rsidP="004B7B8C">
            <w:pPr>
              <w:rPr>
                <w:sz w:val="24"/>
                <w:szCs w:val="24"/>
              </w:rPr>
            </w:pPr>
          </w:p>
          <w:p w14:paraId="68EBB8C8" w14:textId="24D26453" w:rsidR="00DD183F" w:rsidRDefault="006A3262" w:rsidP="00DD183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Burns (Pediatric)</w:t>
            </w:r>
          </w:p>
          <w:p w14:paraId="361CAFBE" w14:textId="553656E8" w:rsidR="00DD183F" w:rsidRDefault="006A3262" w:rsidP="00DD183F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150ml/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IV/IO for patients &lt; 6 years old</w:t>
            </w:r>
          </w:p>
          <w:p w14:paraId="3F495CC8" w14:textId="57B5E6DE" w:rsidR="006A3262" w:rsidRDefault="006A3262" w:rsidP="00DD183F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250ml/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IV/IO for patients aged 6-14</w:t>
            </w:r>
          </w:p>
          <w:p w14:paraId="22375BBA" w14:textId="77777777" w:rsidR="006A3262" w:rsidRDefault="006A3262" w:rsidP="006A3262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76556" w14:textId="77777777" w:rsidR="006A3262" w:rsidRPr="006A3262" w:rsidRDefault="006A3262" w:rsidP="006A3262">
            <w:pPr>
              <w:rPr>
                <w:sz w:val="24"/>
                <w:szCs w:val="24"/>
              </w:rPr>
            </w:pPr>
          </w:p>
          <w:p w14:paraId="058ED2C2" w14:textId="77777777" w:rsidR="00DD183F" w:rsidRPr="006C3AE7" w:rsidRDefault="00DD183F" w:rsidP="00457EC5"/>
          <w:p w14:paraId="533821EF" w14:textId="77777777" w:rsidR="00DD183F" w:rsidRPr="006C3AE7" w:rsidRDefault="00DD183F" w:rsidP="00457EC5"/>
          <w:p w14:paraId="2B7AB647" w14:textId="77777777" w:rsidR="00DD183F" w:rsidRPr="006C3AE7" w:rsidRDefault="00DD183F" w:rsidP="00457EC5"/>
          <w:p w14:paraId="1DAF7D37" w14:textId="77777777" w:rsidR="00DD183F" w:rsidRDefault="00DD183F" w:rsidP="00457EC5">
            <w:pPr>
              <w:tabs>
                <w:tab w:val="left" w:pos="1986"/>
              </w:tabs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ab/>
            </w:r>
          </w:p>
          <w:p w14:paraId="70635C07" w14:textId="77777777" w:rsidR="00DD183F" w:rsidRPr="006C3AE7" w:rsidRDefault="00DD183F" w:rsidP="00457EC5"/>
        </w:tc>
      </w:tr>
      <w:tr w:rsidR="00DD183F" w14:paraId="767DDC03" w14:textId="77777777" w:rsidTr="00457EC5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3FB0A384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DD183F" w14:paraId="39266828" w14:textId="77777777" w:rsidTr="00457EC5">
        <w:trPr>
          <w:trHeight w:val="440"/>
        </w:trPr>
        <w:tc>
          <w:tcPr>
            <w:tcW w:w="9350" w:type="dxa"/>
          </w:tcPr>
          <w:p w14:paraId="556E4FDB" w14:textId="77777777" w:rsidR="00DD183F" w:rsidRDefault="00DD183F" w:rsidP="00DD18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Must use pump to administer </w:t>
            </w:r>
          </w:p>
          <w:p w14:paraId="03FA6CA3" w14:textId="2CE64B8B" w:rsidR="00DD183F" w:rsidRPr="00653773" w:rsidRDefault="00DD183F" w:rsidP="006A3262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83F" w14:paraId="0C864A1F" w14:textId="77777777" w:rsidTr="00457EC5">
        <w:tc>
          <w:tcPr>
            <w:tcW w:w="9350" w:type="dxa"/>
            <w:shd w:val="clear" w:color="auto" w:fill="E7E6E6" w:themeFill="background2"/>
          </w:tcPr>
          <w:p w14:paraId="11769030" w14:textId="77777777" w:rsidR="00DD183F" w:rsidRPr="008375EF" w:rsidRDefault="00DD183F" w:rsidP="00457EC5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DD183F" w14:paraId="34B1E9A9" w14:textId="77777777" w:rsidTr="00457EC5">
        <w:tc>
          <w:tcPr>
            <w:tcW w:w="9350" w:type="dxa"/>
          </w:tcPr>
          <w:p w14:paraId="30FDD20E" w14:textId="77777777" w:rsidR="00DD183F" w:rsidRDefault="00DD183F" w:rsidP="00DD18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276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  <w:p w14:paraId="16D64215" w14:textId="2F358ECB" w:rsidR="006A3262" w:rsidRPr="00322276" w:rsidRDefault="006A3262" w:rsidP="00DD18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 Advanced</w:t>
            </w:r>
          </w:p>
        </w:tc>
      </w:tr>
      <w:tr w:rsidR="00DD183F" w:rsidRPr="009D55FD" w14:paraId="2F3DBD2A" w14:textId="77777777" w:rsidTr="00457EC5">
        <w:tc>
          <w:tcPr>
            <w:tcW w:w="9350" w:type="dxa"/>
            <w:shd w:val="clear" w:color="auto" w:fill="E7E6E6" w:themeFill="background2"/>
          </w:tcPr>
          <w:p w14:paraId="285DBD8E" w14:textId="2B13AD26" w:rsidR="00DD183F" w:rsidRPr="009D55FD" w:rsidRDefault="006A3262" w:rsidP="00457EC5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LACTATED RINGERS</w:t>
            </w:r>
          </w:p>
        </w:tc>
      </w:tr>
    </w:tbl>
    <w:p w14:paraId="6E8EC028" w14:textId="77777777" w:rsidR="00DD183F" w:rsidRDefault="00DD183F" w:rsidP="00DD183F">
      <w:pPr>
        <w:spacing w:after="200" w:line="276" w:lineRule="auto"/>
        <w:rPr>
          <w:b/>
          <w:sz w:val="22"/>
          <w:u w:val="single"/>
        </w:rPr>
      </w:pPr>
    </w:p>
    <w:p w14:paraId="376A98FD" w14:textId="0C86E02E" w:rsidR="00DD183F" w:rsidRDefault="00DD183F"/>
    <w:p w14:paraId="10F2B584" w14:textId="77777777" w:rsidR="006A3262" w:rsidRDefault="006A32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78BBD58E" w14:textId="77777777" w:rsidTr="006C3AE7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3E4BB06B" w14:textId="53DF4518" w:rsidR="00946C97" w:rsidRPr="008375EF" w:rsidRDefault="006C3AE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LEVOPHED</w:t>
            </w:r>
            <w:r w:rsidR="00946C97">
              <w:rPr>
                <w:b/>
                <w:sz w:val="44"/>
                <w:szCs w:val="44"/>
              </w:rPr>
              <w:t xml:space="preserve"> </w:t>
            </w:r>
          </w:p>
        </w:tc>
      </w:tr>
      <w:tr w:rsidR="00946C97" w14:paraId="6E1B139D" w14:textId="77777777" w:rsidTr="006C3AE7">
        <w:tc>
          <w:tcPr>
            <w:tcW w:w="9350" w:type="dxa"/>
            <w:shd w:val="clear" w:color="auto" w:fill="E7E6E6" w:themeFill="background2"/>
          </w:tcPr>
          <w:p w14:paraId="58FC9CE0" w14:textId="03971D87" w:rsidR="00946C97" w:rsidRPr="008375EF" w:rsidRDefault="006C3AE7" w:rsidP="00AF7FCF">
            <w:pPr>
              <w:jc w:val="center"/>
              <w:rPr>
                <w:b/>
              </w:rPr>
            </w:pPr>
            <w:r>
              <w:rPr>
                <w:b/>
              </w:rPr>
              <w:t>NOREPINEPHRINE</w:t>
            </w:r>
          </w:p>
        </w:tc>
      </w:tr>
      <w:tr w:rsidR="00946C97" w14:paraId="01128776" w14:textId="77777777" w:rsidTr="006C3AE7">
        <w:tc>
          <w:tcPr>
            <w:tcW w:w="9350" w:type="dxa"/>
            <w:shd w:val="clear" w:color="auto" w:fill="E7E6E6" w:themeFill="background2"/>
          </w:tcPr>
          <w:p w14:paraId="1FCC70D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338DD5AC" w14:textId="77777777" w:rsidTr="006C3AE7">
        <w:trPr>
          <w:trHeight w:val="242"/>
        </w:trPr>
        <w:tc>
          <w:tcPr>
            <w:tcW w:w="9350" w:type="dxa"/>
          </w:tcPr>
          <w:p w14:paraId="3EE35DAF" w14:textId="48CD9705" w:rsidR="00946C97" w:rsidRPr="008375EF" w:rsidRDefault="006C3AE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Sympathomimetic, vasopressor</w:t>
            </w:r>
          </w:p>
        </w:tc>
      </w:tr>
      <w:tr w:rsidR="00946C97" w14:paraId="4DFD7027" w14:textId="77777777" w:rsidTr="006C3AE7">
        <w:tc>
          <w:tcPr>
            <w:tcW w:w="9350" w:type="dxa"/>
            <w:shd w:val="clear" w:color="auto" w:fill="E7E6E6" w:themeFill="background2"/>
          </w:tcPr>
          <w:p w14:paraId="634AF74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01C80D05" w14:textId="77777777" w:rsidTr="006C3AE7">
        <w:trPr>
          <w:trHeight w:val="305"/>
        </w:trPr>
        <w:tc>
          <w:tcPr>
            <w:tcW w:w="9350" w:type="dxa"/>
          </w:tcPr>
          <w:p w14:paraId="1578BF24" w14:textId="77777777" w:rsidR="00946C97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Cardiogenic shock</w:t>
            </w:r>
          </w:p>
          <w:p w14:paraId="1B9870A5" w14:textId="77777777" w:rsidR="006C3AE7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 due to sepsis</w:t>
            </w:r>
          </w:p>
          <w:p w14:paraId="21241F0E" w14:textId="4FCC6C01" w:rsidR="006C3AE7" w:rsidRPr="008375EF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resuscitation</w:t>
            </w:r>
          </w:p>
        </w:tc>
      </w:tr>
      <w:tr w:rsidR="00946C97" w14:paraId="367C04A8" w14:textId="77777777" w:rsidTr="006C3AE7">
        <w:tc>
          <w:tcPr>
            <w:tcW w:w="9350" w:type="dxa"/>
            <w:shd w:val="clear" w:color="auto" w:fill="E7E6E6" w:themeFill="background2"/>
          </w:tcPr>
          <w:p w14:paraId="72A81D6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17390573" w14:textId="77777777" w:rsidTr="006C3AE7">
        <w:trPr>
          <w:trHeight w:val="1043"/>
        </w:trPr>
        <w:tc>
          <w:tcPr>
            <w:tcW w:w="9350" w:type="dxa"/>
          </w:tcPr>
          <w:p w14:paraId="37A02F08" w14:textId="55496C27" w:rsidR="00946C97" w:rsidRPr="008375EF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46C97" w14:paraId="76144D37" w14:textId="77777777" w:rsidTr="006C3AE7">
        <w:tc>
          <w:tcPr>
            <w:tcW w:w="9350" w:type="dxa"/>
            <w:shd w:val="clear" w:color="auto" w:fill="E7E6E6" w:themeFill="background2"/>
          </w:tcPr>
          <w:p w14:paraId="0192C17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44C7CBD6" w14:textId="77777777" w:rsidTr="006C3AE7">
        <w:trPr>
          <w:trHeight w:val="1142"/>
        </w:trPr>
        <w:tc>
          <w:tcPr>
            <w:tcW w:w="9350" w:type="dxa"/>
          </w:tcPr>
          <w:p w14:paraId="30D5E94E" w14:textId="77777777" w:rsidR="00946C97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2EDF7230" w14:textId="5D54255B" w:rsidR="006C3AE7" w:rsidRDefault="00543881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Dysrhythmias</w:t>
            </w:r>
            <w:proofErr w:type="gramEnd"/>
          </w:p>
          <w:p w14:paraId="58711FC5" w14:textId="77777777" w:rsidR="006C3AE7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Tachycardia</w:t>
            </w:r>
          </w:p>
          <w:p w14:paraId="07FC08D6" w14:textId="77777777" w:rsidR="006C3AE7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Reflex bradycardia</w:t>
            </w:r>
          </w:p>
          <w:p w14:paraId="1CD04BAE" w14:textId="77777777" w:rsidR="006C3AE7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Angina pectoris</w:t>
            </w:r>
          </w:p>
          <w:p w14:paraId="4EDE64A4" w14:textId="56B2167A" w:rsidR="006C3AE7" w:rsidRPr="00322276" w:rsidRDefault="006C3AE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</w:tc>
      </w:tr>
      <w:tr w:rsidR="00946C97" w14:paraId="19FA5FFD" w14:textId="77777777" w:rsidTr="006C3AE7">
        <w:tc>
          <w:tcPr>
            <w:tcW w:w="9350" w:type="dxa"/>
            <w:shd w:val="clear" w:color="auto" w:fill="E7E6E6" w:themeFill="background2"/>
          </w:tcPr>
          <w:p w14:paraId="3FE39C9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17F96D72" w14:textId="77777777" w:rsidTr="006C3AE7">
        <w:trPr>
          <w:trHeight w:val="4553"/>
        </w:trPr>
        <w:tc>
          <w:tcPr>
            <w:tcW w:w="9350" w:type="dxa"/>
          </w:tcPr>
          <w:p w14:paraId="24FAAD38" w14:textId="751A387B" w:rsidR="00946C97" w:rsidRPr="006C3AE7" w:rsidRDefault="006C3AE7" w:rsidP="006C3A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4mcg/min for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cardiogenic shock </w:t>
            </w:r>
          </w:p>
          <w:p w14:paraId="09F5BF8C" w14:textId="2792C76F" w:rsidR="006C3AE7" w:rsidRDefault="006C3AE7" w:rsidP="006C3AE7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IV/IO infusion</w:t>
            </w:r>
          </w:p>
          <w:p w14:paraId="44F9AE96" w14:textId="77777777" w:rsidR="006C3AE7" w:rsidRPr="006C3AE7" w:rsidRDefault="006C3AE7" w:rsidP="006C3AE7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BF724" w14:textId="77777777" w:rsidR="006C3AE7" w:rsidRDefault="006C3AE7" w:rsidP="006C3A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4-12mcg/min for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resuscitation and sepsis</w:t>
            </w:r>
          </w:p>
          <w:p w14:paraId="3A8F643C" w14:textId="05D81B3B" w:rsidR="006C3AE7" w:rsidRPr="006C3AE7" w:rsidRDefault="006C3AE7" w:rsidP="006C3AE7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C3AE7">
              <w:rPr>
                <w:rFonts w:ascii="Times New Roman" w:hAnsi="Times New Roman" w:cs="Times New Roman"/>
                <w:sz w:val="24"/>
                <w:szCs w:val="24"/>
              </w:rPr>
              <w:t>IV/IO infusion</w:t>
            </w:r>
          </w:p>
          <w:p w14:paraId="1F96983F" w14:textId="77777777" w:rsidR="006C3AE7" w:rsidRPr="006C3AE7" w:rsidRDefault="006C3AE7" w:rsidP="006C3AE7"/>
          <w:p w14:paraId="212C53DA" w14:textId="77777777" w:rsidR="006C3AE7" w:rsidRPr="006C3AE7" w:rsidRDefault="006C3AE7" w:rsidP="006C3AE7"/>
          <w:p w14:paraId="6CCBB990" w14:textId="77777777" w:rsidR="006C3AE7" w:rsidRPr="006C3AE7" w:rsidRDefault="006C3AE7" w:rsidP="006C3AE7"/>
          <w:p w14:paraId="701282A6" w14:textId="6A525F2D" w:rsidR="006C3AE7" w:rsidRDefault="006C3AE7" w:rsidP="006C3AE7">
            <w:pPr>
              <w:tabs>
                <w:tab w:val="left" w:pos="1986"/>
              </w:tabs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ab/>
            </w:r>
          </w:p>
          <w:p w14:paraId="20773358" w14:textId="5E9AB4AF" w:rsidR="006C3AE7" w:rsidRPr="006C3AE7" w:rsidRDefault="006C3AE7" w:rsidP="006C3AE7"/>
        </w:tc>
      </w:tr>
      <w:tr w:rsidR="00946C97" w14:paraId="2C4DD602" w14:textId="77777777" w:rsidTr="006C3AE7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56E863E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54E5ACCD" w14:textId="77777777" w:rsidTr="006C3AE7">
        <w:trPr>
          <w:trHeight w:val="440"/>
        </w:trPr>
        <w:tc>
          <w:tcPr>
            <w:tcW w:w="9350" w:type="dxa"/>
          </w:tcPr>
          <w:p w14:paraId="04146029" w14:textId="77777777" w:rsidR="00AC3059" w:rsidRDefault="007D4DB8" w:rsidP="0065377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Must use pump to administer </w:t>
            </w:r>
          </w:p>
          <w:p w14:paraId="4D29BA87" w14:textId="286F677C" w:rsidR="00653773" w:rsidRPr="00653773" w:rsidRDefault="002F7E5A" w:rsidP="0065377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Minimum of 2L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IV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NS must be administered prior to </w:t>
            </w:r>
            <w:r w:rsidR="00A753F8">
              <w:rPr>
                <w:rFonts w:ascii="Times New Roman" w:hAnsi="Times New Roman" w:cs="Times New Roman"/>
                <w:sz w:val="24"/>
                <w:szCs w:val="24"/>
              </w:rPr>
              <w:t>Norepinephrine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</w:t>
            </w:r>
            <w:r w:rsidR="00A753F8">
              <w:rPr>
                <w:rFonts w:ascii="Times New Roman" w:hAnsi="Times New Roman" w:cs="Times New Roman"/>
                <w:sz w:val="24"/>
                <w:szCs w:val="24"/>
              </w:rPr>
              <w:t>inistration</w:t>
            </w:r>
          </w:p>
        </w:tc>
      </w:tr>
      <w:tr w:rsidR="00946C97" w14:paraId="7EB21BAE" w14:textId="77777777" w:rsidTr="006C3AE7">
        <w:tc>
          <w:tcPr>
            <w:tcW w:w="9350" w:type="dxa"/>
            <w:shd w:val="clear" w:color="auto" w:fill="E7E6E6" w:themeFill="background2"/>
          </w:tcPr>
          <w:p w14:paraId="0A23138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5ED8F16E" w14:textId="77777777" w:rsidTr="006C3AE7">
        <w:tc>
          <w:tcPr>
            <w:tcW w:w="9350" w:type="dxa"/>
          </w:tcPr>
          <w:p w14:paraId="11DCCE09" w14:textId="77777777" w:rsidR="00946C97" w:rsidRPr="00322276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276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42EFAA69" w14:textId="77777777" w:rsidTr="006C3AE7">
        <w:tc>
          <w:tcPr>
            <w:tcW w:w="9350" w:type="dxa"/>
            <w:shd w:val="clear" w:color="auto" w:fill="E7E6E6" w:themeFill="background2"/>
          </w:tcPr>
          <w:p w14:paraId="43B2F1B6" w14:textId="1BE279C3" w:rsidR="00946C97" w:rsidRPr="009D55FD" w:rsidRDefault="006C3AE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LEVOPHED</w:t>
            </w:r>
          </w:p>
        </w:tc>
      </w:tr>
    </w:tbl>
    <w:p w14:paraId="7F694912" w14:textId="6BEFB59A" w:rsidR="00D56EE3" w:rsidRDefault="00D56EE3" w:rsidP="00946C97">
      <w:pPr>
        <w:spacing w:after="200" w:line="276" w:lineRule="auto"/>
        <w:rPr>
          <w:b/>
          <w:sz w:val="22"/>
          <w:u w:val="single"/>
        </w:rPr>
      </w:pPr>
    </w:p>
    <w:p w14:paraId="0689B4F4" w14:textId="2938A3B5" w:rsidR="00946C97" w:rsidRDefault="00946C97" w:rsidP="00D56EE3">
      <w:pPr>
        <w:spacing w:after="160" w:line="259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7DC75D90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052529F5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LIDOCAINE</w:t>
            </w:r>
          </w:p>
        </w:tc>
      </w:tr>
      <w:tr w:rsidR="00946C97" w14:paraId="6C7A870A" w14:textId="77777777" w:rsidTr="00AF7FCF">
        <w:tc>
          <w:tcPr>
            <w:tcW w:w="9576" w:type="dxa"/>
            <w:shd w:val="clear" w:color="auto" w:fill="E7E6E6" w:themeFill="background2"/>
          </w:tcPr>
          <w:p w14:paraId="645D5B0A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XYLOCAINE</w:t>
            </w:r>
          </w:p>
        </w:tc>
      </w:tr>
      <w:tr w:rsidR="00946C97" w14:paraId="7091AC6A" w14:textId="77777777" w:rsidTr="00AF7FCF">
        <w:tc>
          <w:tcPr>
            <w:tcW w:w="9576" w:type="dxa"/>
            <w:shd w:val="clear" w:color="auto" w:fill="E7E6E6" w:themeFill="background2"/>
          </w:tcPr>
          <w:p w14:paraId="339B86D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543E8AFF" w14:textId="77777777" w:rsidTr="00AF7FCF">
        <w:trPr>
          <w:trHeight w:val="332"/>
        </w:trPr>
        <w:tc>
          <w:tcPr>
            <w:tcW w:w="9576" w:type="dxa"/>
          </w:tcPr>
          <w:p w14:paraId="1F906070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Anesthetic</w:t>
            </w:r>
          </w:p>
          <w:p w14:paraId="00D05AF8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Antidysrhythmic</w:t>
            </w:r>
          </w:p>
        </w:tc>
      </w:tr>
      <w:tr w:rsidR="00946C97" w14:paraId="5C18E0A4" w14:textId="77777777" w:rsidTr="00AF7FCF">
        <w:tc>
          <w:tcPr>
            <w:tcW w:w="9576" w:type="dxa"/>
            <w:shd w:val="clear" w:color="auto" w:fill="E7E6E6" w:themeFill="background2"/>
          </w:tcPr>
          <w:p w14:paraId="7E674D9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2562A221" w14:textId="77777777" w:rsidTr="00AF7FCF">
        <w:trPr>
          <w:trHeight w:val="890"/>
        </w:trPr>
        <w:tc>
          <w:tcPr>
            <w:tcW w:w="9576" w:type="dxa"/>
          </w:tcPr>
          <w:p w14:paraId="416EC95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Ventricular Tachycardia / PVC</w:t>
            </w:r>
          </w:p>
          <w:p w14:paraId="52301A87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prevent recurrence of V-Tach / Pulseless V-Tach / V-Fib after successful conversion.</w:t>
            </w:r>
          </w:p>
          <w:p w14:paraId="1A767EC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reduce the pain associated with pressure infusion of fluids into the marrow space.</w:t>
            </w:r>
          </w:p>
          <w:p w14:paraId="4EEAEBBD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or CVA premedication for PAI</w:t>
            </w:r>
          </w:p>
        </w:tc>
      </w:tr>
      <w:tr w:rsidR="00946C97" w14:paraId="1CC27F5B" w14:textId="77777777" w:rsidTr="00AF7FCF">
        <w:tc>
          <w:tcPr>
            <w:tcW w:w="9576" w:type="dxa"/>
            <w:shd w:val="clear" w:color="auto" w:fill="E7E6E6" w:themeFill="background2"/>
          </w:tcPr>
          <w:p w14:paraId="53F2981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11AC0854" w14:textId="77777777" w:rsidTr="00AF7FCF">
        <w:trPr>
          <w:trHeight w:val="593"/>
        </w:trPr>
        <w:tc>
          <w:tcPr>
            <w:tcW w:w="9576" w:type="dxa"/>
          </w:tcPr>
          <w:p w14:paraId="6C9C925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4DA6C3A2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D1B8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3</w:t>
            </w:r>
            <w:r w:rsidRPr="001D1B8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 AV block</w:t>
            </w:r>
          </w:p>
        </w:tc>
      </w:tr>
      <w:tr w:rsidR="00946C97" w14:paraId="0ED68794" w14:textId="77777777" w:rsidTr="00AF7FCF">
        <w:tc>
          <w:tcPr>
            <w:tcW w:w="9576" w:type="dxa"/>
            <w:shd w:val="clear" w:color="auto" w:fill="E7E6E6" w:themeFill="background2"/>
          </w:tcPr>
          <w:p w14:paraId="0FC8364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15D1AAD3" w14:textId="77777777" w:rsidTr="00AF7FCF">
        <w:trPr>
          <w:trHeight w:val="872"/>
        </w:trPr>
        <w:tc>
          <w:tcPr>
            <w:tcW w:w="9576" w:type="dxa"/>
          </w:tcPr>
          <w:p w14:paraId="571BE712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Decreased cardiac output</w:t>
            </w:r>
          </w:p>
          <w:p w14:paraId="647C811E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Decreased blood pressure</w:t>
            </w:r>
          </w:p>
          <w:p w14:paraId="1772451A" w14:textId="77777777" w:rsidR="00946C97" w:rsidRPr="008375EF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504729DC" w14:textId="77777777" w:rsidTr="00AF7FCF">
        <w:tc>
          <w:tcPr>
            <w:tcW w:w="9576" w:type="dxa"/>
            <w:shd w:val="clear" w:color="auto" w:fill="E7E6E6" w:themeFill="background2"/>
          </w:tcPr>
          <w:p w14:paraId="279312D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2D97B847" w14:textId="77777777" w:rsidTr="00AF7FCF">
        <w:trPr>
          <w:trHeight w:val="5777"/>
        </w:trPr>
        <w:tc>
          <w:tcPr>
            <w:tcW w:w="9576" w:type="dxa"/>
          </w:tcPr>
          <w:p w14:paraId="551DAFA4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Ventricular Tachycardia / V-Fib / Pulseless V-Tach / PVC/ PAI Premedication</w:t>
            </w:r>
          </w:p>
          <w:p w14:paraId="6EE814CC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 and Pediatric</w:t>
            </w:r>
          </w:p>
          <w:p w14:paraId="5872B75D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dose</w:t>
            </w:r>
          </w:p>
          <w:p w14:paraId="43F1624C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– 1.5 mg/kg IV/IO </w:t>
            </w:r>
          </w:p>
          <w:p w14:paraId="1E54CC96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Subsequent doses</w:t>
            </w:r>
          </w:p>
          <w:p w14:paraId="36395B34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 – 0.75 mg/kg</w:t>
            </w:r>
          </w:p>
          <w:p w14:paraId="516CA305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max dose </w:t>
            </w:r>
          </w:p>
          <w:p w14:paraId="4FB6DB72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mg/kg</w:t>
            </w:r>
          </w:p>
          <w:p w14:paraId="350D7C15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IO anesthetic</w:t>
            </w:r>
          </w:p>
          <w:p w14:paraId="615DF909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6D27AC14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mg slow IO push</w:t>
            </w:r>
          </w:p>
          <w:p w14:paraId="260164FE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flush for at least 30 seconds</w:t>
            </w:r>
          </w:p>
          <w:p w14:paraId="1E8C2324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012CDEC5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 mg/kg slow IO push</w:t>
            </w:r>
          </w:p>
          <w:p w14:paraId="316AD201" w14:textId="77777777" w:rsidR="00946C97" w:rsidRDefault="00946C97" w:rsidP="00946C97">
            <w:pPr>
              <w:pStyle w:val="ListParagraph"/>
              <w:numPr>
                <w:ilvl w:val="3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max 20 mg</w:t>
            </w:r>
          </w:p>
          <w:p w14:paraId="6A07512B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Infusion</w:t>
            </w:r>
          </w:p>
          <w:p w14:paraId="35C1DE0A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– 4 mg/minute of a 4 mg/ml solution using a 60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gtts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administration set</w:t>
            </w:r>
          </w:p>
          <w:p w14:paraId="696FE7B8" w14:textId="77777777" w:rsidR="00946C97" w:rsidRDefault="00946C97" w:rsidP="00AF7FCF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795" w:type="dxa"/>
              <w:tblLook w:val="04A0" w:firstRow="1" w:lastRow="0" w:firstColumn="1" w:lastColumn="0" w:noHBand="0" w:noVBand="1"/>
            </w:tblPr>
            <w:tblGrid>
              <w:gridCol w:w="1123"/>
              <w:gridCol w:w="900"/>
              <w:gridCol w:w="810"/>
              <w:gridCol w:w="857"/>
            </w:tblGrid>
            <w:tr w:rsidR="00946C97" w14:paraId="70457AAE" w14:textId="77777777" w:rsidTr="00AF7FCF">
              <w:tc>
                <w:tcPr>
                  <w:tcW w:w="1123" w:type="dxa"/>
                </w:tcPr>
                <w:p w14:paraId="05195FA1" w14:textId="77777777" w:rsidR="00946C97" w:rsidRPr="005404A1" w:rsidRDefault="00946C97" w:rsidP="00AF7FCF">
                  <w:pPr>
                    <w:rPr>
                      <w:b/>
                      <w:sz w:val="24"/>
                      <w:szCs w:val="24"/>
                    </w:rPr>
                  </w:pPr>
                  <w:r w:rsidRPr="005404A1">
                    <w:rPr>
                      <w:b/>
                      <w:sz w:val="24"/>
                      <w:szCs w:val="24"/>
                    </w:rPr>
                    <w:t>Mg/min</w:t>
                  </w:r>
                </w:p>
              </w:tc>
              <w:tc>
                <w:tcPr>
                  <w:tcW w:w="900" w:type="dxa"/>
                </w:tcPr>
                <w:p w14:paraId="3976588A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10" w:type="dxa"/>
                </w:tcPr>
                <w:p w14:paraId="0C2F70B1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57" w:type="dxa"/>
                </w:tcPr>
                <w:p w14:paraId="1302DF84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</w:tr>
            <w:tr w:rsidR="00946C97" w14:paraId="0F55B786" w14:textId="77777777" w:rsidTr="00AF7FCF">
              <w:tc>
                <w:tcPr>
                  <w:tcW w:w="1123" w:type="dxa"/>
                </w:tcPr>
                <w:p w14:paraId="34805A1A" w14:textId="77777777" w:rsidR="00946C97" w:rsidRPr="005404A1" w:rsidRDefault="00946C97" w:rsidP="00AF7FCF">
                  <w:pPr>
                    <w:rPr>
                      <w:b/>
                      <w:sz w:val="24"/>
                      <w:szCs w:val="24"/>
                    </w:rPr>
                  </w:pPr>
                  <w:proofErr w:type="spellStart"/>
                  <w:r w:rsidRPr="005404A1">
                    <w:rPr>
                      <w:b/>
                      <w:sz w:val="24"/>
                      <w:szCs w:val="24"/>
                    </w:rPr>
                    <w:t>Gtts</w:t>
                  </w:r>
                  <w:proofErr w:type="spellEnd"/>
                  <w:r w:rsidRPr="005404A1">
                    <w:rPr>
                      <w:b/>
                      <w:sz w:val="24"/>
                      <w:szCs w:val="24"/>
                    </w:rPr>
                    <w:t>/min</w:t>
                  </w:r>
                </w:p>
              </w:tc>
              <w:tc>
                <w:tcPr>
                  <w:tcW w:w="900" w:type="dxa"/>
                </w:tcPr>
                <w:p w14:paraId="3B0D58B5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810" w:type="dxa"/>
                </w:tcPr>
                <w:p w14:paraId="0A10F99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857" w:type="dxa"/>
                </w:tcPr>
                <w:p w14:paraId="4844B80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60</w:t>
                  </w:r>
                </w:p>
              </w:tc>
            </w:tr>
          </w:tbl>
          <w:p w14:paraId="666E3943" w14:textId="77777777" w:rsidR="00946C97" w:rsidRPr="005404A1" w:rsidRDefault="00946C97" w:rsidP="00AF7FCF">
            <w:pPr>
              <w:rPr>
                <w:sz w:val="24"/>
                <w:szCs w:val="24"/>
              </w:rPr>
            </w:pPr>
          </w:p>
        </w:tc>
      </w:tr>
      <w:tr w:rsidR="00946C97" w14:paraId="016A709F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308535B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23370164" w14:textId="77777777" w:rsidTr="00AF7FCF">
        <w:trPr>
          <w:trHeight w:val="512"/>
        </w:trPr>
        <w:tc>
          <w:tcPr>
            <w:tcW w:w="9576" w:type="dxa"/>
          </w:tcPr>
          <w:p w14:paraId="6B6F2DA5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If patient is bradycardic, treat rate first according to appropriate protocol before administering Lidocaine.</w:t>
            </w:r>
          </w:p>
        </w:tc>
      </w:tr>
      <w:tr w:rsidR="00946C97" w14:paraId="115A89ED" w14:textId="77777777" w:rsidTr="00AF7FCF">
        <w:tc>
          <w:tcPr>
            <w:tcW w:w="9576" w:type="dxa"/>
            <w:shd w:val="clear" w:color="auto" w:fill="E7E6E6" w:themeFill="background2"/>
          </w:tcPr>
          <w:p w14:paraId="103D0E4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511FAFAE" w14:textId="77777777" w:rsidTr="00AF7FCF">
        <w:tc>
          <w:tcPr>
            <w:tcW w:w="9576" w:type="dxa"/>
          </w:tcPr>
          <w:p w14:paraId="5969F66E" w14:textId="77777777" w:rsidR="00946C97" w:rsidRPr="005404A1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04A1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654951D8" w14:textId="77777777" w:rsidTr="00AF7FCF">
        <w:tc>
          <w:tcPr>
            <w:tcW w:w="9576" w:type="dxa"/>
            <w:shd w:val="clear" w:color="auto" w:fill="E7E6E6" w:themeFill="background2"/>
          </w:tcPr>
          <w:p w14:paraId="47A37842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LIDOCAINE</w:t>
            </w:r>
          </w:p>
        </w:tc>
      </w:tr>
    </w:tbl>
    <w:p w14:paraId="48D5AB74" w14:textId="492807D2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741D95EF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481F4EC4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MAGNESIUM SULFATE</w:t>
            </w:r>
          </w:p>
        </w:tc>
      </w:tr>
      <w:tr w:rsidR="00946C97" w14:paraId="65280999" w14:textId="77777777" w:rsidTr="00AF7FCF">
        <w:tc>
          <w:tcPr>
            <w:tcW w:w="9576" w:type="dxa"/>
            <w:shd w:val="clear" w:color="auto" w:fill="E7E6E6" w:themeFill="background2"/>
          </w:tcPr>
          <w:p w14:paraId="2E0DDEC5" w14:textId="77777777" w:rsidR="00946C97" w:rsidRPr="008375EF" w:rsidRDefault="00946C97" w:rsidP="00AF7FCF">
            <w:pPr>
              <w:jc w:val="center"/>
              <w:rPr>
                <w:b/>
              </w:rPr>
            </w:pPr>
          </w:p>
        </w:tc>
      </w:tr>
      <w:tr w:rsidR="00946C97" w14:paraId="7E3DBD67" w14:textId="77777777" w:rsidTr="00AF7FCF">
        <w:tc>
          <w:tcPr>
            <w:tcW w:w="9576" w:type="dxa"/>
            <w:shd w:val="clear" w:color="auto" w:fill="E7E6E6" w:themeFill="background2"/>
          </w:tcPr>
          <w:p w14:paraId="4C05313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645CAD44" w14:textId="77777777" w:rsidTr="00AF7FCF">
        <w:trPr>
          <w:trHeight w:val="332"/>
        </w:trPr>
        <w:tc>
          <w:tcPr>
            <w:tcW w:w="9576" w:type="dxa"/>
          </w:tcPr>
          <w:p w14:paraId="219821FD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Electrolyte salt solution</w:t>
            </w:r>
          </w:p>
        </w:tc>
      </w:tr>
      <w:tr w:rsidR="00946C97" w14:paraId="2CB2180E" w14:textId="77777777" w:rsidTr="00AF7FCF">
        <w:tc>
          <w:tcPr>
            <w:tcW w:w="9576" w:type="dxa"/>
            <w:shd w:val="clear" w:color="auto" w:fill="E7E6E6" w:themeFill="background2"/>
          </w:tcPr>
          <w:p w14:paraId="526FF90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782AB2D5" w14:textId="77777777" w:rsidTr="00AF7FCF">
        <w:trPr>
          <w:trHeight w:val="1160"/>
        </w:trPr>
        <w:tc>
          <w:tcPr>
            <w:tcW w:w="9576" w:type="dxa"/>
          </w:tcPr>
          <w:p w14:paraId="47518AA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Torsades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Pointes</w:t>
            </w:r>
          </w:p>
          <w:p w14:paraId="1E402F8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Eclampsia</w:t>
            </w:r>
          </w:p>
          <w:p w14:paraId="1F6B7315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Refractory respiratory distress</w:t>
            </w:r>
          </w:p>
        </w:tc>
      </w:tr>
      <w:tr w:rsidR="00946C97" w14:paraId="536899BD" w14:textId="77777777" w:rsidTr="00AF7FCF">
        <w:tc>
          <w:tcPr>
            <w:tcW w:w="9576" w:type="dxa"/>
            <w:shd w:val="clear" w:color="auto" w:fill="E7E6E6" w:themeFill="background2"/>
          </w:tcPr>
          <w:p w14:paraId="191B9D2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78EFCD28" w14:textId="77777777" w:rsidTr="00AF7FCF">
        <w:trPr>
          <w:trHeight w:val="1133"/>
        </w:trPr>
        <w:tc>
          <w:tcPr>
            <w:tcW w:w="9576" w:type="dxa"/>
          </w:tcPr>
          <w:p w14:paraId="6EDEC6D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Hypotension </w:t>
            </w:r>
          </w:p>
          <w:p w14:paraId="737E33F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Flushing, sweating and hypothermia</w:t>
            </w:r>
          </w:p>
          <w:p w14:paraId="4B9D58A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Flaccid paralysis</w:t>
            </w:r>
          </w:p>
          <w:p w14:paraId="6E602171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Depressed reflexes</w:t>
            </w:r>
          </w:p>
        </w:tc>
      </w:tr>
      <w:tr w:rsidR="00946C97" w14:paraId="30FA605C" w14:textId="77777777" w:rsidTr="00AF7FCF">
        <w:tc>
          <w:tcPr>
            <w:tcW w:w="9576" w:type="dxa"/>
            <w:shd w:val="clear" w:color="auto" w:fill="E7E6E6" w:themeFill="background2"/>
          </w:tcPr>
          <w:p w14:paraId="229E60F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793E7643" w14:textId="77777777" w:rsidTr="00AF7FCF">
        <w:trPr>
          <w:trHeight w:val="6308"/>
        </w:trPr>
        <w:tc>
          <w:tcPr>
            <w:tcW w:w="9576" w:type="dxa"/>
          </w:tcPr>
          <w:p w14:paraId="104F7C98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Refractory respiratory distress (over 10 minutes)</w:t>
            </w:r>
          </w:p>
          <w:p w14:paraId="546B9E85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3FAD4336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grams IV/IO</w:t>
            </w:r>
          </w:p>
          <w:p w14:paraId="74F841DC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73038D8E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– 50 mg/kg IV/IO (maximum 2 grams)</w:t>
            </w:r>
          </w:p>
          <w:p w14:paraId="6A5A6B82" w14:textId="77777777" w:rsidR="00946C97" w:rsidRPr="007900C5" w:rsidRDefault="00946C97" w:rsidP="00AF7FCF">
            <w:pPr>
              <w:rPr>
                <w:sz w:val="24"/>
                <w:szCs w:val="24"/>
              </w:rPr>
            </w:pPr>
          </w:p>
          <w:p w14:paraId="29DB3BDC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other indications (over 2 minutes)</w:t>
            </w:r>
          </w:p>
          <w:p w14:paraId="5A943465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02AAFFDB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grams IV/IO</w:t>
            </w:r>
          </w:p>
          <w:p w14:paraId="75261D04" w14:textId="77777777" w:rsidR="00946C97" w:rsidRDefault="00946C97" w:rsidP="00AF7FCF">
            <w:pPr>
              <w:pStyle w:val="ListParagraph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425F4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35A0EA04" w14:textId="77777777" w:rsidR="00946C97" w:rsidRPr="001609DD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– 50 mg/kg IV/IO (maximum 2 grams)</w:t>
            </w:r>
          </w:p>
        </w:tc>
      </w:tr>
      <w:tr w:rsidR="00946C97" w14:paraId="37FF646A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6C4BEE3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5D0FBF50" w14:textId="77777777" w:rsidTr="00AF7FCF">
        <w:trPr>
          <w:trHeight w:val="602"/>
        </w:trPr>
        <w:tc>
          <w:tcPr>
            <w:tcW w:w="9576" w:type="dxa"/>
          </w:tcPr>
          <w:p w14:paraId="5BBC10A5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Side effects are from too rapid administration. Do not give faster than 1 gram/minute.</w:t>
            </w:r>
          </w:p>
          <w:p w14:paraId="58D7777C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Consider mixing dosage into 100cc saline to prevent rapid administration.</w:t>
            </w:r>
          </w:p>
        </w:tc>
      </w:tr>
      <w:tr w:rsidR="00946C97" w14:paraId="5994D3D5" w14:textId="77777777" w:rsidTr="00AF7FCF">
        <w:tc>
          <w:tcPr>
            <w:tcW w:w="9576" w:type="dxa"/>
            <w:shd w:val="clear" w:color="auto" w:fill="E7E6E6" w:themeFill="background2"/>
          </w:tcPr>
          <w:p w14:paraId="402B562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4508F18E" w14:textId="77777777" w:rsidTr="00AF7FCF">
        <w:tc>
          <w:tcPr>
            <w:tcW w:w="9576" w:type="dxa"/>
          </w:tcPr>
          <w:p w14:paraId="3D8F7F07" w14:textId="77777777" w:rsidR="00946C97" w:rsidRPr="002701C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01CF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2480BB97" w14:textId="77777777" w:rsidTr="00AF7FCF">
        <w:tc>
          <w:tcPr>
            <w:tcW w:w="9576" w:type="dxa"/>
            <w:shd w:val="clear" w:color="auto" w:fill="E7E6E6" w:themeFill="background2"/>
          </w:tcPr>
          <w:p w14:paraId="0327AF67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MAGNESIUM SULFATE</w:t>
            </w:r>
          </w:p>
        </w:tc>
      </w:tr>
    </w:tbl>
    <w:p w14:paraId="79A95A09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40A4F8C8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70EFF55E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MORPHINE SULFATE</w:t>
            </w:r>
          </w:p>
        </w:tc>
      </w:tr>
      <w:tr w:rsidR="00946C97" w14:paraId="67A17104" w14:textId="77777777" w:rsidTr="00AF7FCF">
        <w:tc>
          <w:tcPr>
            <w:tcW w:w="9576" w:type="dxa"/>
            <w:shd w:val="clear" w:color="auto" w:fill="E7E6E6" w:themeFill="background2"/>
          </w:tcPr>
          <w:p w14:paraId="13E8DE36" w14:textId="77777777" w:rsidR="00946C97" w:rsidRPr="008375EF" w:rsidRDefault="00946C97" w:rsidP="00AF7FCF">
            <w:pPr>
              <w:jc w:val="center"/>
              <w:rPr>
                <w:b/>
              </w:rPr>
            </w:pPr>
          </w:p>
        </w:tc>
      </w:tr>
      <w:tr w:rsidR="00946C97" w14:paraId="4EB6A6D4" w14:textId="77777777" w:rsidTr="00AF7FCF">
        <w:tc>
          <w:tcPr>
            <w:tcW w:w="9576" w:type="dxa"/>
            <w:shd w:val="clear" w:color="auto" w:fill="E7E6E6" w:themeFill="background2"/>
          </w:tcPr>
          <w:p w14:paraId="3779978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180173ED" w14:textId="77777777" w:rsidTr="00AF7FCF">
        <w:trPr>
          <w:trHeight w:val="242"/>
        </w:trPr>
        <w:tc>
          <w:tcPr>
            <w:tcW w:w="9576" w:type="dxa"/>
          </w:tcPr>
          <w:p w14:paraId="502AE0DE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Narcotic analgesic</w:t>
            </w:r>
          </w:p>
        </w:tc>
      </w:tr>
      <w:tr w:rsidR="00946C97" w14:paraId="5CDDD36F" w14:textId="77777777" w:rsidTr="00AF7FCF">
        <w:tc>
          <w:tcPr>
            <w:tcW w:w="9576" w:type="dxa"/>
            <w:shd w:val="clear" w:color="auto" w:fill="E7E6E6" w:themeFill="background2"/>
          </w:tcPr>
          <w:p w14:paraId="0AC9055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054500EC" w14:textId="77777777" w:rsidTr="00AF7FCF">
        <w:trPr>
          <w:trHeight w:val="305"/>
        </w:trPr>
        <w:tc>
          <w:tcPr>
            <w:tcW w:w="9576" w:type="dxa"/>
          </w:tcPr>
          <w:p w14:paraId="4227E36C" w14:textId="77777777" w:rsidR="00946C97" w:rsidRDefault="00946C97" w:rsidP="00A3571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 management</w:t>
            </w:r>
          </w:p>
          <w:p w14:paraId="72FA3EB8" w14:textId="3181718E" w:rsidR="00A35712" w:rsidRPr="00A35712" w:rsidRDefault="00A35712" w:rsidP="00A35712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33F8C260" w14:textId="77777777" w:rsidTr="00AF7FCF">
        <w:tc>
          <w:tcPr>
            <w:tcW w:w="9576" w:type="dxa"/>
            <w:shd w:val="clear" w:color="auto" w:fill="E7E6E6" w:themeFill="background2"/>
          </w:tcPr>
          <w:p w14:paraId="43411CC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2F4F00E2" w14:textId="77777777" w:rsidTr="00AF7FCF">
        <w:trPr>
          <w:trHeight w:val="278"/>
        </w:trPr>
        <w:tc>
          <w:tcPr>
            <w:tcW w:w="9576" w:type="dxa"/>
          </w:tcPr>
          <w:p w14:paraId="02FFDFE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6945A16F" w14:textId="4BE7BF16" w:rsidR="00A35712" w:rsidRPr="008375EF" w:rsidRDefault="00D211EA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Allergy</w:t>
            </w:r>
          </w:p>
        </w:tc>
      </w:tr>
      <w:tr w:rsidR="00946C97" w14:paraId="5F74CB96" w14:textId="77777777" w:rsidTr="00AF7FCF">
        <w:tc>
          <w:tcPr>
            <w:tcW w:w="9576" w:type="dxa"/>
            <w:shd w:val="clear" w:color="auto" w:fill="E7E6E6" w:themeFill="background2"/>
          </w:tcPr>
          <w:p w14:paraId="04E1A49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53EB5D04" w14:textId="77777777" w:rsidTr="00AF7FCF">
        <w:trPr>
          <w:trHeight w:val="1403"/>
        </w:trPr>
        <w:tc>
          <w:tcPr>
            <w:tcW w:w="9576" w:type="dxa"/>
          </w:tcPr>
          <w:p w14:paraId="1EB32E4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Itching, rash, urticaria</w:t>
            </w:r>
          </w:p>
          <w:p w14:paraId="5B0446FE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Respiratory depression</w:t>
            </w:r>
          </w:p>
          <w:p w14:paraId="4E24644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Disorientation</w:t>
            </w:r>
          </w:p>
          <w:p w14:paraId="6526CD4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1C9D26E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 / Vomiting</w:t>
            </w:r>
          </w:p>
        </w:tc>
      </w:tr>
      <w:tr w:rsidR="00946C97" w14:paraId="77232AB1" w14:textId="77777777" w:rsidTr="00AF7FCF">
        <w:tc>
          <w:tcPr>
            <w:tcW w:w="9576" w:type="dxa"/>
            <w:shd w:val="clear" w:color="auto" w:fill="E7E6E6" w:themeFill="background2"/>
          </w:tcPr>
          <w:p w14:paraId="075C332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74D278C5" w14:textId="77777777" w:rsidTr="00AF7FCF">
        <w:trPr>
          <w:trHeight w:val="5768"/>
        </w:trPr>
        <w:tc>
          <w:tcPr>
            <w:tcW w:w="9576" w:type="dxa"/>
          </w:tcPr>
          <w:p w14:paraId="1B29CC1A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4D1FF1C8" w14:textId="4A9639B2" w:rsidR="00946C97" w:rsidRPr="00FE5E6F" w:rsidRDefault="00946C97" w:rsidP="00FE5E6F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– </w:t>
            </w:r>
            <w:r w:rsidR="00701C71">
              <w:rPr>
                <w:rFonts w:ascii="Times New Roman" w:hAnsi="Times New Roman" w:cs="Times New Roman"/>
                <w:sz w:val="24"/>
                <w:szCs w:val="24"/>
              </w:rPr>
              <w:t>10mg IVP</w:t>
            </w:r>
          </w:p>
          <w:p w14:paraId="5D8B61BE" w14:textId="66E66F65" w:rsidR="00946C97" w:rsidRPr="00FE5E6F" w:rsidRDefault="00946C97" w:rsidP="00FE5E6F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FE5E6F">
              <w:rPr>
                <w:sz w:val="24"/>
                <w:szCs w:val="24"/>
              </w:rPr>
              <w:t xml:space="preserve">Titrated to effect; max – only true max is that of respiratory </w:t>
            </w:r>
            <w:r w:rsidR="000F2EEC" w:rsidRPr="00FE5E6F">
              <w:rPr>
                <w:sz w:val="24"/>
                <w:szCs w:val="24"/>
              </w:rPr>
              <w:t>depression.</w:t>
            </w:r>
          </w:p>
          <w:p w14:paraId="473198EE" w14:textId="77777777" w:rsidR="00946C97" w:rsidRPr="008D1866" w:rsidRDefault="00946C97" w:rsidP="00AF7FCF">
            <w:pPr>
              <w:rPr>
                <w:sz w:val="24"/>
                <w:szCs w:val="24"/>
              </w:rPr>
            </w:pPr>
          </w:p>
          <w:p w14:paraId="54C4B34F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191FB72B" w14:textId="7D55B78B" w:rsidR="00946C97" w:rsidRDefault="000F2EEC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0.05 - 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 xml:space="preserve">0.1 mg IV/IO (max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>mg)</w:t>
            </w:r>
          </w:p>
          <w:p w14:paraId="70C29B73" w14:textId="77777777" w:rsidR="00946C97" w:rsidRPr="008375EF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dose only</w:t>
            </w:r>
          </w:p>
        </w:tc>
      </w:tr>
      <w:tr w:rsidR="00946C97" w14:paraId="6B2D7797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4970104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1E31810F" w14:textId="77777777" w:rsidTr="00AF7FCF">
        <w:trPr>
          <w:trHeight w:val="773"/>
        </w:trPr>
        <w:tc>
          <w:tcPr>
            <w:tcW w:w="9576" w:type="dxa"/>
          </w:tcPr>
          <w:p w14:paraId="4A51C91A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If allergic reaction occurs, treat with Benadryl.</w:t>
            </w:r>
          </w:p>
          <w:p w14:paraId="3E9CBDFE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respiratory depression occurs, </w:t>
            </w:r>
            <w:proofErr w:type="gramStart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treat with</w:t>
            </w:r>
            <w:proofErr w:type="gramEnd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Narcan.</w:t>
            </w:r>
          </w:p>
        </w:tc>
      </w:tr>
      <w:tr w:rsidR="00946C97" w14:paraId="27B6C7FF" w14:textId="77777777" w:rsidTr="00AF7FCF">
        <w:tc>
          <w:tcPr>
            <w:tcW w:w="9576" w:type="dxa"/>
            <w:shd w:val="clear" w:color="auto" w:fill="E7E6E6" w:themeFill="background2"/>
          </w:tcPr>
          <w:p w14:paraId="6C30D05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25B35473" w14:textId="77777777" w:rsidTr="00AF7FCF">
        <w:tc>
          <w:tcPr>
            <w:tcW w:w="9576" w:type="dxa"/>
          </w:tcPr>
          <w:p w14:paraId="2A23424D" w14:textId="77777777" w:rsidR="00946C97" w:rsidRPr="00C74AA9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4AA9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11BA10DB" w14:textId="77777777" w:rsidTr="00AF7FCF">
        <w:tc>
          <w:tcPr>
            <w:tcW w:w="9576" w:type="dxa"/>
            <w:shd w:val="clear" w:color="auto" w:fill="E7E6E6" w:themeFill="background2"/>
          </w:tcPr>
          <w:p w14:paraId="6BBB7666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MORPHINE SULFATE</w:t>
            </w:r>
          </w:p>
        </w:tc>
      </w:tr>
    </w:tbl>
    <w:p w14:paraId="2A256752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36BFE343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77F96C62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NARCAN</w:t>
            </w:r>
          </w:p>
        </w:tc>
      </w:tr>
      <w:tr w:rsidR="00946C97" w14:paraId="5CF57FF3" w14:textId="77777777" w:rsidTr="00AF7FCF">
        <w:tc>
          <w:tcPr>
            <w:tcW w:w="9576" w:type="dxa"/>
            <w:shd w:val="clear" w:color="auto" w:fill="E7E6E6" w:themeFill="background2"/>
          </w:tcPr>
          <w:p w14:paraId="7A7E5E53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NALOXONE</w:t>
            </w:r>
          </w:p>
        </w:tc>
      </w:tr>
      <w:tr w:rsidR="00946C97" w14:paraId="4B501C04" w14:textId="77777777" w:rsidTr="00AF7FCF">
        <w:tc>
          <w:tcPr>
            <w:tcW w:w="9576" w:type="dxa"/>
            <w:shd w:val="clear" w:color="auto" w:fill="E7E6E6" w:themeFill="background2"/>
          </w:tcPr>
          <w:p w14:paraId="513A796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175720AA" w14:textId="77777777" w:rsidTr="00AF7FCF">
        <w:trPr>
          <w:trHeight w:val="332"/>
        </w:trPr>
        <w:tc>
          <w:tcPr>
            <w:tcW w:w="9576" w:type="dxa"/>
          </w:tcPr>
          <w:p w14:paraId="5B4F96C0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Synthetic narcotic antagonist</w:t>
            </w:r>
          </w:p>
        </w:tc>
      </w:tr>
      <w:tr w:rsidR="00946C97" w14:paraId="2A0338F4" w14:textId="77777777" w:rsidTr="00AF7FCF">
        <w:tc>
          <w:tcPr>
            <w:tcW w:w="9576" w:type="dxa"/>
            <w:shd w:val="clear" w:color="auto" w:fill="E7E6E6" w:themeFill="background2"/>
          </w:tcPr>
          <w:p w14:paraId="048CD63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7EBFF4F5" w14:textId="77777777" w:rsidTr="00AF7FCF">
        <w:trPr>
          <w:trHeight w:val="620"/>
        </w:trPr>
        <w:tc>
          <w:tcPr>
            <w:tcW w:w="9576" w:type="dxa"/>
          </w:tcPr>
          <w:p w14:paraId="58AC9FD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Narcotic overdose</w:t>
            </w:r>
          </w:p>
          <w:p w14:paraId="717DB61A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Reversal of respiratory depression associated with narcotic administration</w:t>
            </w:r>
          </w:p>
        </w:tc>
      </w:tr>
      <w:tr w:rsidR="00946C97" w14:paraId="263CC596" w14:textId="77777777" w:rsidTr="00AF7FCF">
        <w:tc>
          <w:tcPr>
            <w:tcW w:w="9576" w:type="dxa"/>
            <w:shd w:val="clear" w:color="auto" w:fill="E7E6E6" w:themeFill="background2"/>
          </w:tcPr>
          <w:p w14:paraId="2525626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4C171C29" w14:textId="77777777" w:rsidTr="00AF7FCF">
        <w:trPr>
          <w:trHeight w:val="6650"/>
        </w:trPr>
        <w:tc>
          <w:tcPr>
            <w:tcW w:w="9576" w:type="dxa"/>
          </w:tcPr>
          <w:p w14:paraId="0474DFDE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12BCE8FF" w14:textId="64D83E56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0.5 – </w:t>
            </w:r>
            <w:r w:rsidR="00926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 IV/IO</w:t>
            </w:r>
            <w:r w:rsidR="00926453">
              <w:rPr>
                <w:rFonts w:ascii="Times New Roman" w:hAnsi="Times New Roman" w:cs="Times New Roman"/>
                <w:sz w:val="24"/>
                <w:szCs w:val="24"/>
              </w:rPr>
              <w:t>/IM/IN</w:t>
            </w:r>
          </w:p>
          <w:p w14:paraId="4FEC3F75" w14:textId="77777777" w:rsidR="00946C97" w:rsidRPr="008D1866" w:rsidRDefault="00946C97" w:rsidP="00AF7FCF">
            <w:pPr>
              <w:rPr>
                <w:sz w:val="24"/>
                <w:szCs w:val="24"/>
              </w:rPr>
            </w:pPr>
          </w:p>
          <w:p w14:paraId="354B523B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259E7C66" w14:textId="1932EF71" w:rsidR="00946C97" w:rsidRPr="008375EF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287915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mg/kg IV/IO/IM/IN</w:t>
            </w:r>
          </w:p>
        </w:tc>
      </w:tr>
      <w:tr w:rsidR="00946C97" w14:paraId="76BF0701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2DA0393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4CA57A89" w14:textId="77777777" w:rsidTr="00AF7FCF">
        <w:trPr>
          <w:trHeight w:val="1790"/>
        </w:trPr>
        <w:tc>
          <w:tcPr>
            <w:tcW w:w="9576" w:type="dxa"/>
          </w:tcPr>
          <w:p w14:paraId="197CBB62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Rapid administration may cause:</w:t>
            </w:r>
          </w:p>
          <w:p w14:paraId="612D688E" w14:textId="77777777" w:rsidR="00946C97" w:rsidRPr="00F06543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Projectile vomiting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2610F424" w14:textId="77777777" w:rsidR="00946C97" w:rsidRPr="00F06543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Ventricular </w:t>
            </w:r>
            <w:proofErr w:type="gramStart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dysrhythmias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72D9C6" w14:textId="77777777" w:rsidR="00946C97" w:rsidRPr="00F06543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Death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81972D3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Titrate dosage based on patient’s respiratory condition, not their mental status.</w:t>
            </w:r>
          </w:p>
          <w:p w14:paraId="2356BFBA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Some narcotics may outlast Narcan, so repeated dosing may be required.</w:t>
            </w:r>
          </w:p>
          <w:p w14:paraId="52060974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respirations are </w:t>
            </w:r>
            <w:proofErr w:type="gramStart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being maintained</w:t>
            </w:r>
            <w:proofErr w:type="gramEnd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 Narcan, there is no maximum dose.</w:t>
            </w:r>
          </w:p>
        </w:tc>
      </w:tr>
      <w:tr w:rsidR="00946C97" w14:paraId="4A9D8E5A" w14:textId="77777777" w:rsidTr="00AF7FCF">
        <w:tc>
          <w:tcPr>
            <w:tcW w:w="9576" w:type="dxa"/>
            <w:shd w:val="clear" w:color="auto" w:fill="E7E6E6" w:themeFill="background2"/>
          </w:tcPr>
          <w:p w14:paraId="035AB9F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352F3EE2" w14:textId="77777777" w:rsidTr="00AF7FCF">
        <w:tc>
          <w:tcPr>
            <w:tcW w:w="9576" w:type="dxa"/>
          </w:tcPr>
          <w:p w14:paraId="196AE711" w14:textId="77777777" w:rsidR="00946C97" w:rsidRPr="001C7AF2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EMT-Advanced</w:t>
            </w:r>
          </w:p>
        </w:tc>
      </w:tr>
      <w:tr w:rsidR="00946C97" w:rsidRPr="009D55FD" w14:paraId="4E370379" w14:textId="77777777" w:rsidTr="00AF7FCF">
        <w:tc>
          <w:tcPr>
            <w:tcW w:w="9576" w:type="dxa"/>
            <w:shd w:val="clear" w:color="auto" w:fill="E7E6E6" w:themeFill="background2"/>
          </w:tcPr>
          <w:p w14:paraId="708C376B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NARCAN</w:t>
            </w:r>
          </w:p>
        </w:tc>
      </w:tr>
    </w:tbl>
    <w:p w14:paraId="2F8D1FAF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4C8E" w14:paraId="7FE770F4" w14:textId="77777777" w:rsidTr="00701C71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2080952C" w14:textId="0B9BF523" w:rsidR="00E94C8E" w:rsidRPr="008375EF" w:rsidRDefault="00E94C8E" w:rsidP="00701C7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NICARDIPINE</w:t>
            </w:r>
          </w:p>
        </w:tc>
      </w:tr>
      <w:tr w:rsidR="00E94C8E" w14:paraId="3026A51D" w14:textId="77777777" w:rsidTr="00701C71">
        <w:tc>
          <w:tcPr>
            <w:tcW w:w="9350" w:type="dxa"/>
            <w:shd w:val="clear" w:color="auto" w:fill="E7E6E6" w:themeFill="background2"/>
          </w:tcPr>
          <w:p w14:paraId="6CE534C7" w14:textId="7918082B" w:rsidR="00E94C8E" w:rsidRPr="008375EF" w:rsidRDefault="00E94C8E" w:rsidP="00701C71">
            <w:pPr>
              <w:jc w:val="center"/>
              <w:rPr>
                <w:b/>
              </w:rPr>
            </w:pPr>
          </w:p>
        </w:tc>
      </w:tr>
      <w:tr w:rsidR="00E94C8E" w14:paraId="6CE982D3" w14:textId="77777777" w:rsidTr="00701C71">
        <w:tc>
          <w:tcPr>
            <w:tcW w:w="9350" w:type="dxa"/>
            <w:shd w:val="clear" w:color="auto" w:fill="E7E6E6" w:themeFill="background2"/>
          </w:tcPr>
          <w:p w14:paraId="559915E3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E94C8E" w14:paraId="7C45880C" w14:textId="77777777" w:rsidTr="00701C71">
        <w:trPr>
          <w:trHeight w:val="242"/>
        </w:trPr>
        <w:tc>
          <w:tcPr>
            <w:tcW w:w="9350" w:type="dxa"/>
          </w:tcPr>
          <w:p w14:paraId="554CBEEE" w14:textId="3A4689D2" w:rsidR="00E94C8E" w:rsidRPr="008375EF" w:rsidRDefault="00E94C8E" w:rsidP="00701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Calcium channel blocker</w:t>
            </w:r>
          </w:p>
        </w:tc>
      </w:tr>
      <w:tr w:rsidR="00E94C8E" w14:paraId="03BB939D" w14:textId="77777777" w:rsidTr="00701C71">
        <w:tc>
          <w:tcPr>
            <w:tcW w:w="9350" w:type="dxa"/>
            <w:shd w:val="clear" w:color="auto" w:fill="E7E6E6" w:themeFill="background2"/>
          </w:tcPr>
          <w:p w14:paraId="12814187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E94C8E" w14:paraId="30FC0508" w14:textId="77777777" w:rsidTr="00701C71">
        <w:trPr>
          <w:trHeight w:val="845"/>
        </w:trPr>
        <w:tc>
          <w:tcPr>
            <w:tcW w:w="9350" w:type="dxa"/>
          </w:tcPr>
          <w:p w14:paraId="188E9522" w14:textId="69D1417F" w:rsidR="00E94C8E" w:rsidRP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Stroke, secondary to use of Nitro Bid %2 and/or Labetalol</w:t>
            </w:r>
          </w:p>
        </w:tc>
      </w:tr>
      <w:tr w:rsidR="00E94C8E" w14:paraId="427D9E03" w14:textId="77777777" w:rsidTr="00701C71">
        <w:tc>
          <w:tcPr>
            <w:tcW w:w="9350" w:type="dxa"/>
            <w:shd w:val="clear" w:color="auto" w:fill="E7E6E6" w:themeFill="background2"/>
          </w:tcPr>
          <w:p w14:paraId="4F59C8EA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E94C8E" w14:paraId="2F7734F6" w14:textId="77777777" w:rsidTr="00701C71">
        <w:trPr>
          <w:trHeight w:val="1043"/>
        </w:trPr>
        <w:tc>
          <w:tcPr>
            <w:tcW w:w="9350" w:type="dxa"/>
          </w:tcPr>
          <w:p w14:paraId="0F39F9D4" w14:textId="3FCBF2A4" w:rsidR="00E94C8E" w:rsidRDefault="00E94C8E" w:rsidP="00E94C8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Known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allergy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BD4661">
              <w:rPr>
                <w:rFonts w:ascii="Times New Roman" w:hAnsi="Times New Roman" w:cs="Times New Roman"/>
                <w:sz w:val="24"/>
                <w:szCs w:val="24"/>
              </w:rPr>
              <w:t>hypersensitivity</w:t>
            </w:r>
          </w:p>
          <w:p w14:paraId="6A2BDAD6" w14:textId="62A49C34" w:rsidR="00E94C8E" w:rsidRPr="00E94C8E" w:rsidRDefault="00E94C8E" w:rsidP="00E94C8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Advanced aortic valved stenosis </w:t>
            </w:r>
          </w:p>
        </w:tc>
      </w:tr>
      <w:tr w:rsidR="00E94C8E" w14:paraId="6C2DD5BF" w14:textId="77777777" w:rsidTr="00701C71">
        <w:tc>
          <w:tcPr>
            <w:tcW w:w="9350" w:type="dxa"/>
            <w:shd w:val="clear" w:color="auto" w:fill="E7E6E6" w:themeFill="background2"/>
          </w:tcPr>
          <w:p w14:paraId="0B378674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E94C8E" w14:paraId="5926DCA6" w14:textId="77777777" w:rsidTr="00701C71">
        <w:trPr>
          <w:trHeight w:val="1142"/>
        </w:trPr>
        <w:tc>
          <w:tcPr>
            <w:tcW w:w="9350" w:type="dxa"/>
          </w:tcPr>
          <w:p w14:paraId="50069259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3976FC96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Flushing</w:t>
            </w:r>
          </w:p>
          <w:p w14:paraId="54809D85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572D8161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  <w:p w14:paraId="4DA8AC09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Vomiting</w:t>
            </w:r>
          </w:p>
          <w:p w14:paraId="6CC61B16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Peripheral edema</w:t>
            </w:r>
          </w:p>
          <w:p w14:paraId="65EA8BF4" w14:textId="77777777" w:rsid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Palpitations</w:t>
            </w:r>
          </w:p>
          <w:p w14:paraId="4DF207ED" w14:textId="4B1AE9E4" w:rsidR="00E94C8E" w:rsidRPr="00E94C8E" w:rsidRDefault="00E94C8E" w:rsidP="00E94C8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ECG changes (tachycardia)</w:t>
            </w:r>
          </w:p>
        </w:tc>
      </w:tr>
      <w:tr w:rsidR="00E94C8E" w14:paraId="654ECB3E" w14:textId="77777777" w:rsidTr="00701C71">
        <w:tc>
          <w:tcPr>
            <w:tcW w:w="9350" w:type="dxa"/>
            <w:shd w:val="clear" w:color="auto" w:fill="E7E6E6" w:themeFill="background2"/>
          </w:tcPr>
          <w:p w14:paraId="42EBA612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E94C8E" w14:paraId="1E528024" w14:textId="77777777" w:rsidTr="00701C71">
        <w:trPr>
          <w:trHeight w:val="3320"/>
        </w:trPr>
        <w:tc>
          <w:tcPr>
            <w:tcW w:w="9350" w:type="dxa"/>
          </w:tcPr>
          <w:p w14:paraId="4CC66442" w14:textId="77777777" w:rsidR="00E94C8E" w:rsidRDefault="006575BC" w:rsidP="00E94C8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5mg/hour IV infusion</w:t>
            </w:r>
          </w:p>
          <w:p w14:paraId="24B91FFC" w14:textId="77777777" w:rsidR="006575BC" w:rsidRDefault="006575BC" w:rsidP="006575B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increase by 2.5mg/hour every 5-15 minutes</w:t>
            </w:r>
          </w:p>
          <w:p w14:paraId="67F9F90C" w14:textId="77777777" w:rsidR="006575BC" w:rsidRDefault="006575BC" w:rsidP="006575B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dose 15mg/hour</w:t>
            </w:r>
          </w:p>
          <w:p w14:paraId="7DED93F8" w14:textId="6798B795" w:rsidR="006575BC" w:rsidRPr="00E94C8E" w:rsidRDefault="006575BC" w:rsidP="006575B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Titrate to lower BP by 15% only </w:t>
            </w:r>
          </w:p>
        </w:tc>
      </w:tr>
      <w:tr w:rsidR="00E94C8E" w14:paraId="58AAC453" w14:textId="77777777" w:rsidTr="00701C71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5E0AA00C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E94C8E" w14:paraId="74B05D8E" w14:textId="77777777" w:rsidTr="00701C71">
        <w:trPr>
          <w:trHeight w:val="1583"/>
        </w:trPr>
        <w:tc>
          <w:tcPr>
            <w:tcW w:w="9350" w:type="dxa"/>
          </w:tcPr>
          <w:p w14:paraId="3BA99B1C" w14:textId="13BC5742" w:rsidR="00E94C8E" w:rsidRPr="008375EF" w:rsidRDefault="007D4DB8" w:rsidP="00701C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Must use pump to administer</w:t>
            </w:r>
          </w:p>
        </w:tc>
      </w:tr>
      <w:tr w:rsidR="00E94C8E" w14:paraId="43144983" w14:textId="77777777" w:rsidTr="00701C71">
        <w:tc>
          <w:tcPr>
            <w:tcW w:w="9350" w:type="dxa"/>
            <w:shd w:val="clear" w:color="auto" w:fill="E7E6E6" w:themeFill="background2"/>
          </w:tcPr>
          <w:p w14:paraId="2D020F5E" w14:textId="77777777" w:rsidR="00E94C8E" w:rsidRPr="008375EF" w:rsidRDefault="00E94C8E" w:rsidP="00701C71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E94C8E" w14:paraId="64296BB1" w14:textId="77777777" w:rsidTr="00701C71">
        <w:trPr>
          <w:trHeight w:val="350"/>
        </w:trPr>
        <w:tc>
          <w:tcPr>
            <w:tcW w:w="9350" w:type="dxa"/>
          </w:tcPr>
          <w:p w14:paraId="7C55018D" w14:textId="12F569EA" w:rsidR="00E94C8E" w:rsidRPr="008375EF" w:rsidRDefault="00E94C8E" w:rsidP="00701C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966165">
              <w:rPr>
                <w:rFonts w:ascii="Times New Roman" w:hAnsi="Times New Roman" w:cs="Times New Roman"/>
                <w:sz w:val="24"/>
                <w:szCs w:val="24"/>
              </w:rPr>
              <w:t>EMT-</w:t>
            </w:r>
            <w:r w:rsidR="006575BC">
              <w:rPr>
                <w:rFonts w:ascii="Times New Roman" w:hAnsi="Times New Roman" w:cs="Times New Roman"/>
                <w:sz w:val="24"/>
                <w:szCs w:val="24"/>
              </w:rPr>
              <w:t>Paramedic</w:t>
            </w:r>
          </w:p>
        </w:tc>
      </w:tr>
      <w:tr w:rsidR="00E94C8E" w:rsidRPr="009D55FD" w14:paraId="6051C0A9" w14:textId="77777777" w:rsidTr="00701C71">
        <w:trPr>
          <w:trHeight w:val="125"/>
        </w:trPr>
        <w:tc>
          <w:tcPr>
            <w:tcW w:w="9350" w:type="dxa"/>
            <w:shd w:val="clear" w:color="auto" w:fill="E7E6E6" w:themeFill="background2"/>
          </w:tcPr>
          <w:p w14:paraId="24154DAE" w14:textId="7E182974" w:rsidR="00E94C8E" w:rsidRPr="009D55FD" w:rsidRDefault="006575BC" w:rsidP="00701C71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NICARDIPINE</w:t>
            </w:r>
          </w:p>
        </w:tc>
      </w:tr>
    </w:tbl>
    <w:tbl>
      <w:tblPr>
        <w:tblStyle w:val="TableGrid"/>
        <w:tblpPr w:leftFromText="180" w:rightFromText="180" w:vertAnchor="text" w:horzAnchor="margin" w:tblpY="-77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5CD" w14:paraId="44188D31" w14:textId="77777777" w:rsidTr="009E45CD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6CF9BEC5" w14:textId="77777777" w:rsidR="009E45CD" w:rsidRPr="008375EF" w:rsidRDefault="009E45CD" w:rsidP="009E45CD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NITROGLYCERIN</w:t>
            </w:r>
          </w:p>
        </w:tc>
      </w:tr>
      <w:tr w:rsidR="009E45CD" w14:paraId="3C855737" w14:textId="77777777" w:rsidTr="009E45CD">
        <w:tc>
          <w:tcPr>
            <w:tcW w:w="9350" w:type="dxa"/>
            <w:shd w:val="clear" w:color="auto" w:fill="E7E6E6" w:themeFill="background2"/>
          </w:tcPr>
          <w:p w14:paraId="7CED73ED" w14:textId="1D3F5948" w:rsidR="009E45CD" w:rsidRPr="008375EF" w:rsidRDefault="00B44D09" w:rsidP="009E45CD">
            <w:pPr>
              <w:jc w:val="center"/>
              <w:rPr>
                <w:b/>
              </w:rPr>
            </w:pPr>
            <w:r>
              <w:rPr>
                <w:b/>
              </w:rPr>
              <w:t>TABLET</w:t>
            </w:r>
            <w:r w:rsidR="009E45CD">
              <w:rPr>
                <w:b/>
              </w:rPr>
              <w:t>, PASTE &amp; IV</w:t>
            </w:r>
          </w:p>
        </w:tc>
      </w:tr>
      <w:tr w:rsidR="009E45CD" w14:paraId="704909AF" w14:textId="77777777" w:rsidTr="009E45CD">
        <w:tc>
          <w:tcPr>
            <w:tcW w:w="9350" w:type="dxa"/>
            <w:shd w:val="clear" w:color="auto" w:fill="E7E6E6" w:themeFill="background2"/>
          </w:tcPr>
          <w:p w14:paraId="626FA63B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E45CD" w14:paraId="171127B7" w14:textId="77777777" w:rsidTr="009E45CD">
        <w:trPr>
          <w:trHeight w:val="242"/>
        </w:trPr>
        <w:tc>
          <w:tcPr>
            <w:tcW w:w="9350" w:type="dxa"/>
          </w:tcPr>
          <w:p w14:paraId="3D058020" w14:textId="77777777" w:rsidR="009E45CD" w:rsidRPr="008375EF" w:rsidRDefault="009E45CD" w:rsidP="009E45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Vasodilator</w:t>
            </w:r>
          </w:p>
        </w:tc>
      </w:tr>
      <w:tr w:rsidR="009E45CD" w14:paraId="4DFD3B07" w14:textId="77777777" w:rsidTr="009E45CD">
        <w:tc>
          <w:tcPr>
            <w:tcW w:w="9350" w:type="dxa"/>
            <w:shd w:val="clear" w:color="auto" w:fill="E7E6E6" w:themeFill="background2"/>
          </w:tcPr>
          <w:p w14:paraId="082D5407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E45CD" w14:paraId="1F3E3CF0" w14:textId="77777777" w:rsidTr="009E45CD">
        <w:trPr>
          <w:trHeight w:val="845"/>
        </w:trPr>
        <w:tc>
          <w:tcPr>
            <w:tcW w:w="9350" w:type="dxa"/>
          </w:tcPr>
          <w:p w14:paraId="06CE5503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Non-traumatic chest pain</w:t>
            </w:r>
          </w:p>
          <w:p w14:paraId="34A002EC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</w:t>
            </w:r>
          </w:p>
          <w:p w14:paraId="799CDF5D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Pulmonary edema (IV infusion)</w:t>
            </w:r>
          </w:p>
          <w:p w14:paraId="1231E581" w14:textId="77777777" w:rsidR="009E45CD" w:rsidRPr="008375EF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Hypertension associated with CVA (Paste only)</w:t>
            </w:r>
          </w:p>
        </w:tc>
      </w:tr>
      <w:tr w:rsidR="009E45CD" w14:paraId="7621A7EE" w14:textId="77777777" w:rsidTr="009E45CD">
        <w:tc>
          <w:tcPr>
            <w:tcW w:w="9350" w:type="dxa"/>
            <w:shd w:val="clear" w:color="auto" w:fill="E7E6E6" w:themeFill="background2"/>
          </w:tcPr>
          <w:p w14:paraId="31B48A12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E45CD" w14:paraId="1E385270" w14:textId="77777777" w:rsidTr="009E45CD">
        <w:trPr>
          <w:trHeight w:val="1043"/>
        </w:trPr>
        <w:tc>
          <w:tcPr>
            <w:tcW w:w="9350" w:type="dxa"/>
          </w:tcPr>
          <w:p w14:paraId="04345C09" w14:textId="77777777" w:rsidR="009E45CD" w:rsidRPr="00613708" w:rsidRDefault="009E45CD" w:rsidP="009E45C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13708">
              <w:rPr>
                <w:rFonts w:ascii="Times New Roman" w:hAnsi="Times New Roman" w:cs="Times New Roman"/>
                <w:sz w:val="24"/>
                <w:szCs w:val="24"/>
              </w:rPr>
              <w:t>Patients who have taken Viagra or Levitra in the past 24 hours or Cialis in the past 36 hours.</w:t>
            </w:r>
          </w:p>
          <w:p w14:paraId="67BB816F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1F617A0F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CVA signs/symptoms (spray)</w:t>
            </w:r>
          </w:p>
          <w:p w14:paraId="79945927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sided AMI</w:t>
            </w:r>
          </w:p>
          <w:p w14:paraId="4B2D26DA" w14:textId="77777777" w:rsidR="009E45CD" w:rsidRPr="008375EF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Known hypersensitivity</w:t>
            </w:r>
          </w:p>
        </w:tc>
      </w:tr>
      <w:tr w:rsidR="009E45CD" w14:paraId="53DF14D0" w14:textId="77777777" w:rsidTr="009E45CD">
        <w:tc>
          <w:tcPr>
            <w:tcW w:w="9350" w:type="dxa"/>
            <w:shd w:val="clear" w:color="auto" w:fill="E7E6E6" w:themeFill="background2"/>
          </w:tcPr>
          <w:p w14:paraId="71BF52F9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E45CD" w14:paraId="5E6D137F" w14:textId="77777777" w:rsidTr="009E45CD">
        <w:trPr>
          <w:trHeight w:val="1142"/>
        </w:trPr>
        <w:tc>
          <w:tcPr>
            <w:tcW w:w="9350" w:type="dxa"/>
          </w:tcPr>
          <w:p w14:paraId="302E613B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  <w:p w14:paraId="7E54DCF6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  <w:p w14:paraId="18ADC2FB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Orthostatic hypotension</w:t>
            </w:r>
          </w:p>
          <w:p w14:paraId="5D1DC32A" w14:textId="77777777" w:rsidR="009E45CD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Syncope</w:t>
            </w:r>
          </w:p>
          <w:p w14:paraId="59D513FF" w14:textId="77777777" w:rsidR="009E45CD" w:rsidRPr="00B24D09" w:rsidRDefault="009E45CD" w:rsidP="009E45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Nausea/</w:t>
            </w:r>
            <w:r w:rsidRPr="00B24D09">
              <w:rPr>
                <w:sz w:val="24"/>
                <w:szCs w:val="24"/>
              </w:rPr>
              <w:t>Vomiting</w:t>
            </w:r>
          </w:p>
        </w:tc>
      </w:tr>
      <w:tr w:rsidR="009E45CD" w14:paraId="0CFCA0C6" w14:textId="77777777" w:rsidTr="009E45CD">
        <w:tc>
          <w:tcPr>
            <w:tcW w:w="9350" w:type="dxa"/>
            <w:shd w:val="clear" w:color="auto" w:fill="E7E6E6" w:themeFill="background2"/>
          </w:tcPr>
          <w:p w14:paraId="1991E4A0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E45CD" w14:paraId="1C1A43B5" w14:textId="77777777" w:rsidTr="009E45CD">
        <w:trPr>
          <w:trHeight w:val="2762"/>
        </w:trPr>
        <w:tc>
          <w:tcPr>
            <w:tcW w:w="9350" w:type="dxa"/>
          </w:tcPr>
          <w:p w14:paraId="623E000F" w14:textId="2DBD3FEA" w:rsidR="00E213FB" w:rsidRPr="00B24D09" w:rsidRDefault="00D211EA" w:rsidP="00E213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</w:p>
          <w:p w14:paraId="7F952131" w14:textId="50506E9F" w:rsidR="00E213FB" w:rsidRPr="00B24D09" w:rsidRDefault="00E213FB" w:rsidP="00E213FB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CC5A6A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 xml:space="preserve"> (0.4 mg) SL</w:t>
            </w:r>
          </w:p>
          <w:p w14:paraId="17273FF3" w14:textId="77777777" w:rsidR="00E213FB" w:rsidRPr="00B24D09" w:rsidRDefault="00E213FB" w:rsidP="00E213FB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 xml:space="preserve">Q 5 min </w:t>
            </w:r>
          </w:p>
          <w:p w14:paraId="57CD1D86" w14:textId="0F9FC680" w:rsidR="00E213FB" w:rsidRPr="00B24D09" w:rsidRDefault="00E213FB" w:rsidP="00E213FB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 xml:space="preserve">Total maximum 3 </w:t>
            </w:r>
            <w:r w:rsidR="00CC5A6A">
              <w:rPr>
                <w:rFonts w:ascii="Times New Roman" w:hAnsi="Times New Roman" w:cs="Times New Roman"/>
                <w:sz w:val="24"/>
                <w:szCs w:val="24"/>
              </w:rPr>
              <w:t>tablets</w:t>
            </w:r>
          </w:p>
          <w:p w14:paraId="2925C1A8" w14:textId="77777777" w:rsidR="009E45CD" w:rsidRPr="00B24D09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>Paste</w:t>
            </w:r>
          </w:p>
          <w:p w14:paraId="2883108A" w14:textId="5A0063D0" w:rsidR="009E45CD" w:rsidRPr="00B24D09" w:rsidRDefault="001A164D" w:rsidP="009E45CD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½-</w:t>
            </w:r>
            <w:r w:rsidR="009E45CD" w:rsidRPr="00B24D09">
              <w:rPr>
                <w:rFonts w:ascii="Times New Roman" w:hAnsi="Times New Roman" w:cs="Times New Roman"/>
                <w:sz w:val="24"/>
                <w:szCs w:val="24"/>
              </w:rPr>
              <w:t>1 inch</w:t>
            </w:r>
          </w:p>
          <w:p w14:paraId="471E550D" w14:textId="77777777" w:rsidR="009E45CD" w:rsidRPr="00B24D09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>Infusion</w:t>
            </w:r>
          </w:p>
          <w:p w14:paraId="71B1A22B" w14:textId="77777777" w:rsidR="009E45CD" w:rsidRPr="00B24D09" w:rsidRDefault="009E45CD" w:rsidP="009E45C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>5mcg/min, increase by 5mcg/min every 5-10min</w:t>
            </w:r>
          </w:p>
          <w:p w14:paraId="46A752A4" w14:textId="77777777" w:rsidR="009E45CD" w:rsidRPr="00B24D09" w:rsidRDefault="009E45CD" w:rsidP="009E45C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>Max dose 20mcg/min</w:t>
            </w:r>
          </w:p>
        </w:tc>
      </w:tr>
      <w:tr w:rsidR="009E45CD" w14:paraId="5644E4F4" w14:textId="77777777" w:rsidTr="009E45CD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36A44056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E45CD" w14:paraId="2DBB8593" w14:textId="77777777" w:rsidTr="009E45CD">
        <w:trPr>
          <w:trHeight w:val="1583"/>
        </w:trPr>
        <w:tc>
          <w:tcPr>
            <w:tcW w:w="9350" w:type="dxa"/>
          </w:tcPr>
          <w:p w14:paraId="2C1049F2" w14:textId="0712F91F" w:rsidR="009E45CD" w:rsidRPr="00F06543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 best sustained effect, give 1 </w:t>
            </w:r>
            <w:r w:rsidR="000155CF">
              <w:rPr>
                <w:rFonts w:ascii="Times New Roman" w:hAnsi="Times New Roman" w:cs="Times New Roman"/>
                <w:b/>
                <w:sz w:val="24"/>
                <w:szCs w:val="24"/>
              </w:rPr>
              <w:t>tablet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add paste, and then give additional </w:t>
            </w:r>
            <w:r w:rsidR="000155CF">
              <w:rPr>
                <w:rFonts w:ascii="Times New Roman" w:hAnsi="Times New Roman" w:cs="Times New Roman"/>
                <w:b/>
                <w:sz w:val="24"/>
                <w:szCs w:val="24"/>
              </w:rPr>
              <w:t>tablets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as needed.</w:t>
            </w:r>
          </w:p>
          <w:p w14:paraId="07F19293" w14:textId="77777777" w:rsidR="009E45CD" w:rsidRPr="00F06543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IV/IO should be established prior to giving SL.</w:t>
            </w:r>
          </w:p>
          <w:p w14:paraId="5990B3B8" w14:textId="77777777" w:rsidR="009E45CD" w:rsidRPr="00F06543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Give only number of doses necessary for effective relief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4B7B07" w14:textId="77777777" w:rsidR="009E45CD" w:rsidRPr="008375EF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If hypotension occurs remove paste and wipe area clean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9E45CD" w14:paraId="357AE9E4" w14:textId="77777777" w:rsidTr="009E45CD">
        <w:tc>
          <w:tcPr>
            <w:tcW w:w="9350" w:type="dxa"/>
            <w:shd w:val="clear" w:color="auto" w:fill="E7E6E6" w:themeFill="background2"/>
          </w:tcPr>
          <w:p w14:paraId="0E001D91" w14:textId="77777777" w:rsidR="009E45CD" w:rsidRPr="008375EF" w:rsidRDefault="009E45CD" w:rsidP="009E45CD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E45CD" w14:paraId="340C1379" w14:textId="77777777" w:rsidTr="009E45CD">
        <w:trPr>
          <w:trHeight w:val="350"/>
        </w:trPr>
        <w:tc>
          <w:tcPr>
            <w:tcW w:w="9350" w:type="dxa"/>
          </w:tcPr>
          <w:p w14:paraId="476B9BBB" w14:textId="0C68F70D" w:rsidR="009E45CD" w:rsidRPr="00B24D09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6165">
              <w:rPr>
                <w:rFonts w:ascii="Times New Roman" w:hAnsi="Times New Roman" w:cs="Times New Roman"/>
                <w:sz w:val="24"/>
                <w:szCs w:val="24"/>
              </w:rPr>
              <w:t>EMT-</w:t>
            </w: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>Basic (</w:t>
            </w:r>
            <w:r w:rsidR="00085FDE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 xml:space="preserve">/paste)   </w:t>
            </w:r>
          </w:p>
          <w:p w14:paraId="06422EDA" w14:textId="77777777" w:rsidR="009E45CD" w:rsidRPr="00B24D09" w:rsidRDefault="009E45CD" w:rsidP="009E45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B24D09">
              <w:rPr>
                <w:rFonts w:ascii="Times New Roman" w:hAnsi="Times New Roman" w:cs="Times New Roman"/>
                <w:sz w:val="24"/>
                <w:szCs w:val="24"/>
              </w:rPr>
              <w:t>EMT-Paramedic (IV infusion)</w:t>
            </w:r>
          </w:p>
        </w:tc>
      </w:tr>
      <w:tr w:rsidR="009E45CD" w:rsidRPr="009D55FD" w14:paraId="028125AD" w14:textId="77777777" w:rsidTr="009E45CD">
        <w:trPr>
          <w:trHeight w:val="125"/>
        </w:trPr>
        <w:tc>
          <w:tcPr>
            <w:tcW w:w="9350" w:type="dxa"/>
            <w:shd w:val="clear" w:color="auto" w:fill="E7E6E6" w:themeFill="background2"/>
          </w:tcPr>
          <w:p w14:paraId="4E53DE3A" w14:textId="77777777" w:rsidR="009E45CD" w:rsidRPr="009D55FD" w:rsidRDefault="009E45CD" w:rsidP="009E45C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NITROGLYCERIN</w:t>
            </w:r>
          </w:p>
        </w:tc>
      </w:tr>
    </w:tbl>
    <w:p w14:paraId="36CF52C5" w14:textId="7776CE52" w:rsidR="000120B4" w:rsidRPr="00081698" w:rsidRDefault="000120B4" w:rsidP="00081698"/>
    <w:p w14:paraId="1B6A59B3" w14:textId="77777777" w:rsidR="000120B4" w:rsidRDefault="000120B4">
      <w:pPr>
        <w:spacing w:after="160" w:line="259" w:lineRule="auto"/>
        <w:rPr>
          <w:b/>
          <w:sz w:val="22"/>
          <w:u w:val="single"/>
        </w:rPr>
      </w:pPr>
      <w:r>
        <w:rPr>
          <w:b/>
          <w:sz w:val="22"/>
          <w:u w:val="single"/>
        </w:rPr>
        <w:br w:type="page"/>
      </w:r>
    </w:p>
    <w:p w14:paraId="3A8F27DF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:rsidRPr="008375EF" w14:paraId="07DB6441" w14:textId="77777777" w:rsidTr="00AF7FCF">
        <w:trPr>
          <w:trHeight w:val="530"/>
        </w:trPr>
        <w:tc>
          <w:tcPr>
            <w:tcW w:w="9576" w:type="dxa"/>
            <w:shd w:val="clear" w:color="auto" w:fill="D0CECE" w:themeFill="background2" w:themeFillShade="E6"/>
          </w:tcPr>
          <w:p w14:paraId="4AA71B9E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22"/>
                <w:u w:val="single"/>
              </w:rPr>
              <w:br w:type="page"/>
            </w:r>
            <w:r>
              <w:rPr>
                <w:b/>
                <w:sz w:val="44"/>
                <w:szCs w:val="44"/>
              </w:rPr>
              <w:t>ORAL GLUCOSE</w:t>
            </w:r>
          </w:p>
        </w:tc>
      </w:tr>
      <w:tr w:rsidR="00946C97" w:rsidRPr="008375EF" w14:paraId="05A8A554" w14:textId="77777777" w:rsidTr="00AF7FCF">
        <w:tc>
          <w:tcPr>
            <w:tcW w:w="9576" w:type="dxa"/>
          </w:tcPr>
          <w:p w14:paraId="06A1BBA7" w14:textId="77777777" w:rsidR="00946C97" w:rsidRPr="008375EF" w:rsidRDefault="00946C97" w:rsidP="00AF7FCF">
            <w:pPr>
              <w:jc w:val="center"/>
              <w:rPr>
                <w:b/>
              </w:rPr>
            </w:pPr>
          </w:p>
        </w:tc>
      </w:tr>
      <w:tr w:rsidR="00946C97" w:rsidRPr="008375EF" w14:paraId="3FB59380" w14:textId="77777777" w:rsidTr="00AF7FCF">
        <w:tc>
          <w:tcPr>
            <w:tcW w:w="9576" w:type="dxa"/>
            <w:shd w:val="clear" w:color="auto" w:fill="D0CECE" w:themeFill="background2" w:themeFillShade="E6"/>
          </w:tcPr>
          <w:p w14:paraId="31DB28B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:rsidRPr="008375EF" w14:paraId="78296115" w14:textId="77777777" w:rsidTr="00AF7FCF">
        <w:trPr>
          <w:trHeight w:val="332"/>
        </w:trPr>
        <w:tc>
          <w:tcPr>
            <w:tcW w:w="9576" w:type="dxa"/>
          </w:tcPr>
          <w:p w14:paraId="33E876FC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Hypoglycemic Medication</w:t>
            </w:r>
          </w:p>
        </w:tc>
      </w:tr>
      <w:tr w:rsidR="00946C97" w:rsidRPr="008375EF" w14:paraId="19D0550F" w14:textId="77777777" w:rsidTr="00AF7FCF">
        <w:tc>
          <w:tcPr>
            <w:tcW w:w="9576" w:type="dxa"/>
            <w:shd w:val="clear" w:color="auto" w:fill="D0CECE" w:themeFill="background2" w:themeFillShade="E6"/>
          </w:tcPr>
          <w:p w14:paraId="667E640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:rsidRPr="008375EF" w14:paraId="2875FEE6" w14:textId="77777777" w:rsidTr="00AF7FCF">
        <w:trPr>
          <w:trHeight w:val="350"/>
        </w:trPr>
        <w:tc>
          <w:tcPr>
            <w:tcW w:w="9576" w:type="dxa"/>
          </w:tcPr>
          <w:p w14:paraId="685BE53B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Hypoglycemia</w:t>
            </w:r>
          </w:p>
        </w:tc>
      </w:tr>
      <w:tr w:rsidR="00946C97" w:rsidRPr="008375EF" w14:paraId="5FBCE611" w14:textId="77777777" w:rsidTr="00AF7FCF">
        <w:tc>
          <w:tcPr>
            <w:tcW w:w="9576" w:type="dxa"/>
            <w:shd w:val="clear" w:color="auto" w:fill="D0CECE" w:themeFill="background2" w:themeFillShade="E6"/>
          </w:tcPr>
          <w:p w14:paraId="51C077B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:rsidRPr="008375EF" w14:paraId="7ED5AE24" w14:textId="77777777" w:rsidTr="00AF7FCF">
        <w:trPr>
          <w:trHeight w:val="575"/>
        </w:trPr>
        <w:tc>
          <w:tcPr>
            <w:tcW w:w="9576" w:type="dxa"/>
          </w:tcPr>
          <w:p w14:paraId="6CD3046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Hyperglycemia</w:t>
            </w:r>
          </w:p>
          <w:p w14:paraId="765D92CD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Inability to swallow or protect airway</w:t>
            </w:r>
          </w:p>
        </w:tc>
      </w:tr>
      <w:tr w:rsidR="00946C97" w:rsidRPr="008375EF" w14:paraId="551CA99C" w14:textId="77777777" w:rsidTr="00AF7FCF">
        <w:tc>
          <w:tcPr>
            <w:tcW w:w="9576" w:type="dxa"/>
            <w:shd w:val="clear" w:color="auto" w:fill="D0CECE" w:themeFill="background2" w:themeFillShade="E6"/>
          </w:tcPr>
          <w:p w14:paraId="66869C0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:rsidRPr="008375EF" w14:paraId="6BB80FEC" w14:textId="77777777" w:rsidTr="00AF7FCF">
        <w:trPr>
          <w:trHeight w:val="377"/>
        </w:trPr>
        <w:tc>
          <w:tcPr>
            <w:tcW w:w="9576" w:type="dxa"/>
          </w:tcPr>
          <w:p w14:paraId="47A3A32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if used correctly</w:t>
            </w:r>
          </w:p>
        </w:tc>
      </w:tr>
      <w:tr w:rsidR="00946C97" w:rsidRPr="008375EF" w14:paraId="4F920B3E" w14:textId="77777777" w:rsidTr="00AF7FCF">
        <w:tc>
          <w:tcPr>
            <w:tcW w:w="9576" w:type="dxa"/>
            <w:shd w:val="clear" w:color="auto" w:fill="D0CECE" w:themeFill="background2" w:themeFillShade="E6"/>
          </w:tcPr>
          <w:p w14:paraId="0F47C66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:rsidRPr="008375EF" w14:paraId="6057781F" w14:textId="77777777" w:rsidTr="00AF7FCF">
        <w:trPr>
          <w:trHeight w:val="6407"/>
        </w:trPr>
        <w:tc>
          <w:tcPr>
            <w:tcW w:w="9576" w:type="dxa"/>
          </w:tcPr>
          <w:p w14:paraId="30C63678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Oral</w:t>
            </w:r>
          </w:p>
          <w:p w14:paraId="3F24777B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tube by mouth </w:t>
            </w:r>
          </w:p>
          <w:p w14:paraId="75087402" w14:textId="77777777" w:rsidR="00946C97" w:rsidRPr="008375EF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as needed based on BGL and mental status</w:t>
            </w:r>
          </w:p>
        </w:tc>
      </w:tr>
      <w:tr w:rsidR="00946C97" w:rsidRPr="008375EF" w14:paraId="4AD8831D" w14:textId="77777777" w:rsidTr="00AF7FCF">
        <w:trPr>
          <w:trHeight w:val="260"/>
        </w:trPr>
        <w:tc>
          <w:tcPr>
            <w:tcW w:w="9576" w:type="dxa"/>
            <w:shd w:val="clear" w:color="auto" w:fill="D0CECE" w:themeFill="background2" w:themeFillShade="E6"/>
          </w:tcPr>
          <w:p w14:paraId="16A81FC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:rsidRPr="008375EF" w14:paraId="21FC37BB" w14:textId="77777777" w:rsidTr="00AF7FCF">
        <w:trPr>
          <w:trHeight w:val="602"/>
        </w:trPr>
        <w:tc>
          <w:tcPr>
            <w:tcW w:w="9576" w:type="dxa"/>
          </w:tcPr>
          <w:p w14:paraId="6F2ADD9A" w14:textId="77777777" w:rsidR="00946C97" w:rsidRPr="001D3FA3" w:rsidRDefault="00946C97" w:rsidP="00946C9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Consider household food items such as orange juice and peanut butter &amp; jelly following Oral Glucose to the conscious patient.</w:t>
            </w:r>
          </w:p>
          <w:p w14:paraId="5A8456A1" w14:textId="77777777" w:rsidR="00946C97" w:rsidRPr="008375EF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:rsidRPr="008375EF" w14:paraId="72EB7BB3" w14:textId="77777777" w:rsidTr="00AF7FCF">
        <w:tc>
          <w:tcPr>
            <w:tcW w:w="9576" w:type="dxa"/>
            <w:shd w:val="clear" w:color="auto" w:fill="D0CECE" w:themeFill="background2" w:themeFillShade="E6"/>
          </w:tcPr>
          <w:p w14:paraId="63F2C13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:rsidRPr="004609BF" w14:paraId="39615C53" w14:textId="77777777" w:rsidTr="00AF7FCF">
        <w:tc>
          <w:tcPr>
            <w:tcW w:w="9576" w:type="dxa"/>
          </w:tcPr>
          <w:p w14:paraId="4EF5739E" w14:textId="77777777" w:rsidR="00946C97" w:rsidRPr="004609B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EMT-Basic</w:t>
            </w:r>
          </w:p>
        </w:tc>
      </w:tr>
      <w:tr w:rsidR="00946C97" w:rsidRPr="009D55FD" w14:paraId="4636C737" w14:textId="77777777" w:rsidTr="00AF7FCF">
        <w:trPr>
          <w:trHeight w:val="278"/>
        </w:trPr>
        <w:tc>
          <w:tcPr>
            <w:tcW w:w="9576" w:type="dxa"/>
            <w:shd w:val="clear" w:color="auto" w:fill="D0CECE" w:themeFill="background2" w:themeFillShade="E6"/>
          </w:tcPr>
          <w:p w14:paraId="671FB384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ORAL GLUCOSE</w:t>
            </w:r>
          </w:p>
        </w:tc>
      </w:tr>
      <w:tr w:rsidR="00946C97" w14:paraId="1B7DE2DF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3E8550E9" w14:textId="113786E6" w:rsidR="00946C97" w:rsidRPr="008375EF" w:rsidRDefault="000120B4" w:rsidP="000120B4">
            <w:pPr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 xml:space="preserve">                         </w:t>
            </w:r>
            <w:r w:rsidR="00946C97">
              <w:rPr>
                <w:b/>
                <w:sz w:val="44"/>
                <w:szCs w:val="44"/>
              </w:rPr>
              <w:t>ROCURONIUM</w:t>
            </w:r>
          </w:p>
        </w:tc>
      </w:tr>
      <w:tr w:rsidR="00946C97" w14:paraId="7AD3593D" w14:textId="77777777" w:rsidTr="00AF7FCF">
        <w:tc>
          <w:tcPr>
            <w:tcW w:w="9576" w:type="dxa"/>
            <w:shd w:val="clear" w:color="auto" w:fill="E7E6E6" w:themeFill="background2"/>
          </w:tcPr>
          <w:p w14:paraId="477551E3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ZEMURON</w:t>
            </w:r>
          </w:p>
        </w:tc>
      </w:tr>
      <w:tr w:rsidR="00946C97" w14:paraId="18AE32C8" w14:textId="77777777" w:rsidTr="00AF7FCF">
        <w:tc>
          <w:tcPr>
            <w:tcW w:w="9576" w:type="dxa"/>
            <w:shd w:val="clear" w:color="auto" w:fill="E7E6E6" w:themeFill="background2"/>
          </w:tcPr>
          <w:p w14:paraId="191368F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1BBDA603" w14:textId="77777777" w:rsidTr="00AF7FCF">
        <w:trPr>
          <w:trHeight w:val="332"/>
        </w:trPr>
        <w:tc>
          <w:tcPr>
            <w:tcW w:w="9576" w:type="dxa"/>
          </w:tcPr>
          <w:p w14:paraId="6DDEE9D6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Non-depolarizing neuromuscular blocker</w:t>
            </w:r>
          </w:p>
        </w:tc>
      </w:tr>
      <w:tr w:rsidR="00946C97" w14:paraId="0C413F77" w14:textId="77777777" w:rsidTr="00AF7FCF">
        <w:tc>
          <w:tcPr>
            <w:tcW w:w="9576" w:type="dxa"/>
            <w:shd w:val="clear" w:color="auto" w:fill="E7E6E6" w:themeFill="background2"/>
          </w:tcPr>
          <w:p w14:paraId="559690E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452DD18F" w14:textId="77777777" w:rsidTr="00AF7FCF">
        <w:trPr>
          <w:trHeight w:val="350"/>
        </w:trPr>
        <w:tc>
          <w:tcPr>
            <w:tcW w:w="9576" w:type="dxa"/>
          </w:tcPr>
          <w:p w14:paraId="3E2C7A65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 requiring Pharmacological Assisted Intubation paralysis</w:t>
            </w:r>
          </w:p>
          <w:p w14:paraId="4B603714" w14:textId="77777777" w:rsidR="00946C97" w:rsidRPr="008375EF" w:rsidRDefault="00946C97" w:rsidP="00AF7FCF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1E32F4CB" w14:textId="77777777" w:rsidTr="00AF7FCF">
        <w:tc>
          <w:tcPr>
            <w:tcW w:w="9576" w:type="dxa"/>
            <w:shd w:val="clear" w:color="auto" w:fill="E7E6E6" w:themeFill="background2"/>
          </w:tcPr>
          <w:p w14:paraId="09CD25E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7852432E" w14:textId="77777777" w:rsidTr="00AF7FCF">
        <w:trPr>
          <w:trHeight w:val="575"/>
        </w:trPr>
        <w:tc>
          <w:tcPr>
            <w:tcW w:w="9576" w:type="dxa"/>
          </w:tcPr>
          <w:p w14:paraId="23E5D13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in which intubation will be extremely difficult or impossible</w:t>
            </w:r>
          </w:p>
          <w:p w14:paraId="4298BB32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patient that is not properly sedated</w:t>
            </w:r>
          </w:p>
        </w:tc>
      </w:tr>
      <w:tr w:rsidR="00946C97" w14:paraId="1391F150" w14:textId="77777777" w:rsidTr="00AF7FCF">
        <w:tc>
          <w:tcPr>
            <w:tcW w:w="9576" w:type="dxa"/>
            <w:shd w:val="clear" w:color="auto" w:fill="E7E6E6" w:themeFill="background2"/>
          </w:tcPr>
          <w:p w14:paraId="06E829A2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484768E8" w14:textId="77777777" w:rsidTr="00AF7FCF">
        <w:trPr>
          <w:trHeight w:val="692"/>
        </w:trPr>
        <w:tc>
          <w:tcPr>
            <w:tcW w:w="9576" w:type="dxa"/>
          </w:tcPr>
          <w:p w14:paraId="60E34C26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Apnea</w:t>
            </w:r>
          </w:p>
          <w:p w14:paraId="0AED2F97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</w:tc>
      </w:tr>
      <w:tr w:rsidR="00946C97" w14:paraId="1A601F52" w14:textId="77777777" w:rsidTr="00AF7FCF">
        <w:tc>
          <w:tcPr>
            <w:tcW w:w="9576" w:type="dxa"/>
            <w:shd w:val="clear" w:color="auto" w:fill="E7E6E6" w:themeFill="background2"/>
          </w:tcPr>
          <w:p w14:paraId="769056D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550F5BA9" w14:textId="77777777" w:rsidTr="00AF7FCF">
        <w:trPr>
          <w:trHeight w:val="5732"/>
        </w:trPr>
        <w:tc>
          <w:tcPr>
            <w:tcW w:w="9576" w:type="dxa"/>
          </w:tcPr>
          <w:p w14:paraId="749E3CAA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 intubation</w:t>
            </w:r>
          </w:p>
          <w:p w14:paraId="758A4894" w14:textId="77777777" w:rsidR="00946C97" w:rsidRPr="008375EF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mg/kg IV/IO</w:t>
            </w:r>
          </w:p>
        </w:tc>
      </w:tr>
      <w:tr w:rsidR="00946C97" w14:paraId="2A497428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493C530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0775D910" w14:textId="77777777" w:rsidTr="00AF7FCF">
        <w:trPr>
          <w:trHeight w:val="962"/>
        </w:trPr>
        <w:tc>
          <w:tcPr>
            <w:tcW w:w="9576" w:type="dxa"/>
          </w:tcPr>
          <w:p w14:paraId="5EF9E2BE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Onset of paralysis is 1 – 3 minutes.</w:t>
            </w:r>
          </w:p>
          <w:p w14:paraId="337C866A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Duration of paralysis is 30 – 60 minutes.</w:t>
            </w:r>
          </w:p>
          <w:p w14:paraId="4B3D5FDB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Ensure proper sedation of </w:t>
            </w:r>
            <w:proofErr w:type="gramStart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patient</w:t>
            </w:r>
            <w:proofErr w:type="gramEnd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during paralysis.</w:t>
            </w:r>
          </w:p>
          <w:p w14:paraId="0C933C1D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May prolong the QTc in pediatric patients.</w:t>
            </w:r>
          </w:p>
        </w:tc>
      </w:tr>
      <w:tr w:rsidR="00946C97" w14:paraId="72EC28B2" w14:textId="77777777" w:rsidTr="00AF7FCF">
        <w:tc>
          <w:tcPr>
            <w:tcW w:w="9576" w:type="dxa"/>
            <w:shd w:val="clear" w:color="auto" w:fill="E7E6E6" w:themeFill="background2"/>
          </w:tcPr>
          <w:p w14:paraId="4F14FAF3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481EA576" w14:textId="77777777" w:rsidTr="00AF7FCF">
        <w:tc>
          <w:tcPr>
            <w:tcW w:w="9576" w:type="dxa"/>
          </w:tcPr>
          <w:p w14:paraId="68E22E7F" w14:textId="77777777" w:rsidR="00946C97" w:rsidRPr="004609B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EMT-Paramedic </w:t>
            </w:r>
            <w:r w:rsidRPr="004609BF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  <w:tr w:rsidR="00946C97" w:rsidRPr="009D55FD" w14:paraId="5B15E67B" w14:textId="77777777" w:rsidTr="00AF7FCF">
        <w:tc>
          <w:tcPr>
            <w:tcW w:w="9576" w:type="dxa"/>
            <w:shd w:val="clear" w:color="auto" w:fill="E7E6E6" w:themeFill="background2"/>
          </w:tcPr>
          <w:p w14:paraId="5ABE8C36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ROCURONIUM</w:t>
            </w:r>
          </w:p>
        </w:tc>
      </w:tr>
    </w:tbl>
    <w:p w14:paraId="7237E7FA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471D4AAF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65CB6637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SODIUM BICARBONATE</w:t>
            </w:r>
          </w:p>
        </w:tc>
      </w:tr>
      <w:tr w:rsidR="00946C97" w14:paraId="71A4CAF6" w14:textId="77777777" w:rsidTr="00AF7FCF">
        <w:tc>
          <w:tcPr>
            <w:tcW w:w="9576" w:type="dxa"/>
            <w:shd w:val="clear" w:color="auto" w:fill="E7E6E6" w:themeFill="background2"/>
          </w:tcPr>
          <w:p w14:paraId="49C6FB55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 xml:space="preserve">NaHCO3 </w:t>
            </w:r>
          </w:p>
        </w:tc>
      </w:tr>
      <w:tr w:rsidR="00946C97" w14:paraId="79B596B0" w14:textId="77777777" w:rsidTr="00AF7FCF">
        <w:tc>
          <w:tcPr>
            <w:tcW w:w="9576" w:type="dxa"/>
            <w:shd w:val="clear" w:color="auto" w:fill="E7E6E6" w:themeFill="background2"/>
          </w:tcPr>
          <w:p w14:paraId="5A0B2C7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7B262B8A" w14:textId="77777777" w:rsidTr="00AF7FCF">
        <w:trPr>
          <w:trHeight w:val="332"/>
        </w:trPr>
        <w:tc>
          <w:tcPr>
            <w:tcW w:w="9576" w:type="dxa"/>
          </w:tcPr>
          <w:p w14:paraId="4662C663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Electrolyte</w:t>
            </w:r>
          </w:p>
          <w:p w14:paraId="5661A5E5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Alkalinizer</w:t>
            </w:r>
            <w:proofErr w:type="spellEnd"/>
          </w:p>
        </w:tc>
      </w:tr>
      <w:tr w:rsidR="00946C97" w14:paraId="665A1698" w14:textId="77777777" w:rsidTr="00AF7FCF">
        <w:tc>
          <w:tcPr>
            <w:tcW w:w="9576" w:type="dxa"/>
            <w:shd w:val="clear" w:color="auto" w:fill="E7E6E6" w:themeFill="background2"/>
          </w:tcPr>
          <w:p w14:paraId="026135D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0318AA8C" w14:textId="77777777" w:rsidTr="00AF7FCF">
        <w:trPr>
          <w:trHeight w:val="593"/>
        </w:trPr>
        <w:tc>
          <w:tcPr>
            <w:tcW w:w="9576" w:type="dxa"/>
          </w:tcPr>
          <w:p w14:paraId="2921C19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Acidosis</w:t>
            </w:r>
          </w:p>
          <w:p w14:paraId="0F0D0F82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Tricyclic Overdose</w:t>
            </w:r>
          </w:p>
        </w:tc>
      </w:tr>
      <w:tr w:rsidR="00946C97" w14:paraId="714E364D" w14:textId="77777777" w:rsidTr="00AF7FCF">
        <w:tc>
          <w:tcPr>
            <w:tcW w:w="9576" w:type="dxa"/>
            <w:shd w:val="clear" w:color="auto" w:fill="E7E6E6" w:themeFill="background2"/>
          </w:tcPr>
          <w:p w14:paraId="645378C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0BD88BEA" w14:textId="77777777" w:rsidTr="00AF7FCF">
        <w:trPr>
          <w:trHeight w:val="647"/>
        </w:trPr>
        <w:tc>
          <w:tcPr>
            <w:tcW w:w="9576" w:type="dxa"/>
          </w:tcPr>
          <w:p w14:paraId="6086130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Patients who cannot tolerate an added salt load (CHF,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2957C91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Hypokalemia</w:t>
            </w:r>
          </w:p>
        </w:tc>
      </w:tr>
      <w:tr w:rsidR="00946C97" w14:paraId="72444894" w14:textId="77777777" w:rsidTr="00AF7FCF">
        <w:tc>
          <w:tcPr>
            <w:tcW w:w="9576" w:type="dxa"/>
            <w:shd w:val="clear" w:color="auto" w:fill="E7E6E6" w:themeFill="background2"/>
          </w:tcPr>
          <w:p w14:paraId="0D7C3D3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4D711468" w14:textId="77777777" w:rsidTr="00AF7FCF">
        <w:trPr>
          <w:trHeight w:val="1142"/>
        </w:trPr>
        <w:tc>
          <w:tcPr>
            <w:tcW w:w="9576" w:type="dxa"/>
          </w:tcPr>
          <w:p w14:paraId="40A1566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Metabolic alkalosis</w:t>
            </w:r>
          </w:p>
          <w:p w14:paraId="087D1C1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Precipitates when mixed with Calcium Chloride</w:t>
            </w:r>
          </w:p>
          <w:p w14:paraId="42AA7FC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deactivate catecholamine</w:t>
            </w:r>
          </w:p>
          <w:p w14:paraId="21F5F48E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Electrolyte imbalances</w:t>
            </w:r>
          </w:p>
          <w:p w14:paraId="73B3A295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Fluid retention</w:t>
            </w:r>
          </w:p>
        </w:tc>
      </w:tr>
      <w:tr w:rsidR="00946C97" w14:paraId="62297050" w14:textId="77777777" w:rsidTr="00AF7FCF">
        <w:tc>
          <w:tcPr>
            <w:tcW w:w="9576" w:type="dxa"/>
            <w:shd w:val="clear" w:color="auto" w:fill="E7E6E6" w:themeFill="background2"/>
          </w:tcPr>
          <w:p w14:paraId="0628B16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02A30B50" w14:textId="77777777" w:rsidTr="00AF7FCF">
        <w:trPr>
          <w:trHeight w:val="4922"/>
        </w:trPr>
        <w:tc>
          <w:tcPr>
            <w:tcW w:w="9576" w:type="dxa"/>
          </w:tcPr>
          <w:p w14:paraId="6AC68EFE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Adults and children</w:t>
            </w:r>
          </w:p>
          <w:p w14:paraId="5E688F9F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8.4% solution</w:t>
            </w:r>
          </w:p>
          <w:p w14:paraId="6C5AAF96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/kg IV/IO</w:t>
            </w:r>
          </w:p>
          <w:p w14:paraId="6E0EEBC0" w14:textId="77777777" w:rsidR="00946C97" w:rsidRPr="008D1866" w:rsidRDefault="00946C97" w:rsidP="00AF7FCF">
            <w:pPr>
              <w:rPr>
                <w:sz w:val="24"/>
                <w:szCs w:val="24"/>
              </w:rPr>
            </w:pPr>
          </w:p>
          <w:p w14:paraId="4D771212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Infants</w:t>
            </w:r>
          </w:p>
          <w:p w14:paraId="6BFD16FA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4.2% solution</w:t>
            </w:r>
          </w:p>
          <w:p w14:paraId="676757E0" w14:textId="77777777" w:rsidR="00946C97" w:rsidRPr="005C11E0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11E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5C11E0">
              <w:rPr>
                <w:rFonts w:ascii="Times New Roman" w:hAnsi="Times New Roman" w:cs="Times New Roman"/>
                <w:sz w:val="24"/>
                <w:szCs w:val="24"/>
              </w:rPr>
              <w:t>mEq</w:t>
            </w:r>
            <w:proofErr w:type="spellEnd"/>
            <w:r w:rsidRPr="005C11E0">
              <w:rPr>
                <w:rFonts w:ascii="Times New Roman" w:hAnsi="Times New Roman" w:cs="Times New Roman"/>
                <w:sz w:val="24"/>
                <w:szCs w:val="24"/>
              </w:rPr>
              <w:t>/kg IV/IO</w:t>
            </w:r>
          </w:p>
        </w:tc>
      </w:tr>
      <w:tr w:rsidR="00946C97" w14:paraId="442829A0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43F5B4D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17658C5F" w14:textId="77777777" w:rsidTr="00AF7FCF">
        <w:trPr>
          <w:trHeight w:val="1232"/>
        </w:trPr>
        <w:tc>
          <w:tcPr>
            <w:tcW w:w="9576" w:type="dxa"/>
          </w:tcPr>
          <w:p w14:paraId="53D1B777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Adequate ventilations with effective CPR are the major “buffer agents” in cardiac arrest.</w:t>
            </w:r>
          </w:p>
          <w:p w14:paraId="2F782FFD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Sodium Bicarbonate is a Class III intervention (not useful or effective) in cardiac arrest without proper intubation.</w:t>
            </w:r>
          </w:p>
          <w:p w14:paraId="30D5DBFF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Not recommended for routine use in cardiac arrest patients.</w:t>
            </w:r>
          </w:p>
        </w:tc>
      </w:tr>
      <w:tr w:rsidR="00946C97" w14:paraId="413E5B8B" w14:textId="77777777" w:rsidTr="00AF7FCF">
        <w:tc>
          <w:tcPr>
            <w:tcW w:w="9576" w:type="dxa"/>
            <w:shd w:val="clear" w:color="auto" w:fill="E7E6E6" w:themeFill="background2"/>
          </w:tcPr>
          <w:p w14:paraId="2DC6DDF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1F7F1035" w14:textId="77777777" w:rsidTr="00AF7FCF">
        <w:tc>
          <w:tcPr>
            <w:tcW w:w="9576" w:type="dxa"/>
          </w:tcPr>
          <w:p w14:paraId="104AC548" w14:textId="77777777" w:rsidR="00946C97" w:rsidRPr="005A4F8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4F8F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7F0953C5" w14:textId="77777777" w:rsidTr="00AF7FCF">
        <w:tc>
          <w:tcPr>
            <w:tcW w:w="9576" w:type="dxa"/>
            <w:shd w:val="clear" w:color="auto" w:fill="E7E6E6" w:themeFill="background2"/>
          </w:tcPr>
          <w:p w14:paraId="689D8BCE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SODIUM BICARBONATE</w:t>
            </w:r>
          </w:p>
        </w:tc>
      </w:tr>
    </w:tbl>
    <w:p w14:paraId="23DFA906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431AD1F9" w14:textId="77777777" w:rsidTr="00BC7F93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480D58F7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TRANEXAMIC ACID</w:t>
            </w:r>
          </w:p>
        </w:tc>
      </w:tr>
      <w:tr w:rsidR="00946C97" w14:paraId="5A4D2BC1" w14:textId="77777777" w:rsidTr="00BC7F93">
        <w:tc>
          <w:tcPr>
            <w:tcW w:w="9350" w:type="dxa"/>
            <w:shd w:val="clear" w:color="auto" w:fill="E7E6E6" w:themeFill="background2"/>
          </w:tcPr>
          <w:p w14:paraId="76F619EA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TXA</w:t>
            </w:r>
          </w:p>
        </w:tc>
      </w:tr>
      <w:tr w:rsidR="00946C97" w14:paraId="2244E70E" w14:textId="77777777" w:rsidTr="00BC7F93">
        <w:tc>
          <w:tcPr>
            <w:tcW w:w="9350" w:type="dxa"/>
            <w:shd w:val="clear" w:color="auto" w:fill="E7E6E6" w:themeFill="background2"/>
          </w:tcPr>
          <w:p w14:paraId="5D946DCB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433ACC4B" w14:textId="77777777" w:rsidTr="00BC7F93">
        <w:trPr>
          <w:trHeight w:val="332"/>
        </w:trPr>
        <w:tc>
          <w:tcPr>
            <w:tcW w:w="9350" w:type="dxa"/>
          </w:tcPr>
          <w:p w14:paraId="4860C38D" w14:textId="0D69AE20" w:rsidR="00946C97" w:rsidRPr="008375EF" w:rsidRDefault="006418E3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Antifibrinolytic</w:t>
            </w:r>
            <w:r w:rsidR="00946C97">
              <w:rPr>
                <w:sz w:val="24"/>
                <w:szCs w:val="24"/>
              </w:rPr>
              <w:t xml:space="preserve"> Agent (Promotes coagulation)</w:t>
            </w:r>
          </w:p>
        </w:tc>
      </w:tr>
      <w:tr w:rsidR="00946C97" w14:paraId="6ADB71DA" w14:textId="77777777" w:rsidTr="00BC7F93">
        <w:tc>
          <w:tcPr>
            <w:tcW w:w="9350" w:type="dxa"/>
            <w:shd w:val="clear" w:color="auto" w:fill="E7E6E6" w:themeFill="background2"/>
          </w:tcPr>
          <w:p w14:paraId="41BC2B71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</w:t>
            </w:r>
            <w:proofErr w:type="gramStart"/>
            <w:r w:rsidRPr="008375EF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All indications MUST be met prior to administration)</w:t>
            </w:r>
          </w:p>
        </w:tc>
      </w:tr>
      <w:tr w:rsidR="00946C97" w14:paraId="7318D383" w14:textId="77777777" w:rsidTr="00BC7F93">
        <w:trPr>
          <w:trHeight w:val="620"/>
        </w:trPr>
        <w:tc>
          <w:tcPr>
            <w:tcW w:w="9350" w:type="dxa"/>
          </w:tcPr>
          <w:p w14:paraId="7FABB64C" w14:textId="5C905B07" w:rsidR="00946C97" w:rsidRPr="009F3932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3932">
              <w:rPr>
                <w:rFonts w:ascii="Times New Roman" w:hAnsi="Times New Roman" w:cs="Times New Roman"/>
                <w:sz w:val="24"/>
                <w:szCs w:val="24"/>
              </w:rPr>
              <w:t xml:space="preserve">Trauma </w:t>
            </w:r>
            <w:proofErr w:type="gramStart"/>
            <w:r w:rsidR="006F26CF" w:rsidRPr="009F3932">
              <w:rPr>
                <w:rFonts w:ascii="Times New Roman" w:hAnsi="Times New Roman" w:cs="Times New Roman"/>
                <w:sz w:val="24"/>
                <w:szCs w:val="24"/>
              </w:rPr>
              <w:t>patient appear</w:t>
            </w:r>
            <w:r w:rsidR="006F26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End"/>
            <w:r w:rsidRPr="009F3932">
              <w:rPr>
                <w:rFonts w:ascii="Times New Roman" w:hAnsi="Times New Roman" w:cs="Times New Roman"/>
                <w:sz w:val="24"/>
                <w:szCs w:val="24"/>
              </w:rPr>
              <w:t xml:space="preserve"> to be at least 16 years of age,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9F3932">
              <w:rPr>
                <w:rFonts w:ascii="Times New Roman" w:hAnsi="Times New Roman" w:cs="Times New Roman"/>
                <w:sz w:val="24"/>
                <w:szCs w:val="24"/>
              </w:rPr>
              <w:t>vidence of Hemorrhagic shock (SBP &lt; 90mmHg and/or HR &gt; 110 bpm)</w:t>
            </w:r>
          </w:p>
          <w:p w14:paraId="797D766B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Considered to be at risk for ongoing significant hemorrhage after all attempts to control hemorrhage have failed</w:t>
            </w:r>
          </w:p>
          <w:p w14:paraId="5D34EDF7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 failed to respond to saline infusions</w:t>
            </w:r>
          </w:p>
          <w:p w14:paraId="529A09C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Systolic BP less than or equal to 75 mmHg</w:t>
            </w:r>
          </w:p>
          <w:p w14:paraId="7A74EF9A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Injuries are within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3 hour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time frame</w:t>
            </w:r>
          </w:p>
        </w:tc>
      </w:tr>
      <w:tr w:rsidR="00946C97" w14:paraId="6E55984D" w14:textId="77777777" w:rsidTr="00BC7F93">
        <w:tc>
          <w:tcPr>
            <w:tcW w:w="9350" w:type="dxa"/>
            <w:shd w:val="clear" w:color="auto" w:fill="E7E6E6" w:themeFill="background2"/>
          </w:tcPr>
          <w:p w14:paraId="1A77507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3B7EC616" w14:textId="77777777" w:rsidTr="00BC7F93">
        <w:trPr>
          <w:trHeight w:val="593"/>
        </w:trPr>
        <w:tc>
          <w:tcPr>
            <w:tcW w:w="9350" w:type="dxa"/>
          </w:tcPr>
          <w:p w14:paraId="64C0A3FA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Injury greater than 3 hours old</w:t>
            </w:r>
          </w:p>
          <w:p w14:paraId="4D5F9E2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Known Subarachnoid hemorrhage</w:t>
            </w:r>
          </w:p>
          <w:p w14:paraId="68428944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Hypersensitivity to TXA or any of its components</w:t>
            </w:r>
          </w:p>
          <w:p w14:paraId="5B98ECC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 with known Disseminated Intravascular Coagulation (DIC)</w:t>
            </w:r>
          </w:p>
          <w:p w14:paraId="14BFE6B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caution in patients with:</w:t>
            </w:r>
          </w:p>
          <w:p w14:paraId="2103715F" w14:textId="77777777" w:rsidR="00946C97" w:rsidRDefault="00946C97" w:rsidP="00946C97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Past history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DVT, PE, Renal failure or hypercoagulable condition</w:t>
            </w:r>
          </w:p>
          <w:p w14:paraId="1C211065" w14:textId="77777777" w:rsidR="00946C97" w:rsidRPr="008375EF" w:rsidRDefault="00946C97" w:rsidP="00AF7FCF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5F33F90E" w14:textId="77777777" w:rsidTr="00BC7F93">
        <w:tc>
          <w:tcPr>
            <w:tcW w:w="9350" w:type="dxa"/>
            <w:shd w:val="clear" w:color="auto" w:fill="E7E6E6" w:themeFill="background2"/>
          </w:tcPr>
          <w:p w14:paraId="09821A34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4A08B4F5" w14:textId="77777777" w:rsidTr="00BC7F93">
        <w:trPr>
          <w:trHeight w:val="683"/>
        </w:trPr>
        <w:tc>
          <w:tcPr>
            <w:tcW w:w="9350" w:type="dxa"/>
          </w:tcPr>
          <w:p w14:paraId="67E688D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Hypotension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injected too rapidly (do not inject more than 1ml per minute)</w:t>
            </w:r>
          </w:p>
          <w:p w14:paraId="121BA800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 / Vomiting / Diarrhea</w:t>
            </w:r>
          </w:p>
        </w:tc>
      </w:tr>
      <w:tr w:rsidR="00946C97" w14:paraId="3130D52D" w14:textId="77777777" w:rsidTr="00BC7F93">
        <w:tc>
          <w:tcPr>
            <w:tcW w:w="9350" w:type="dxa"/>
            <w:shd w:val="clear" w:color="auto" w:fill="E7E6E6" w:themeFill="background2"/>
          </w:tcPr>
          <w:p w14:paraId="4B12F43E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7CDE3A49" w14:textId="77777777" w:rsidTr="00D53630">
        <w:trPr>
          <w:trHeight w:val="3212"/>
        </w:trPr>
        <w:tc>
          <w:tcPr>
            <w:tcW w:w="9350" w:type="dxa"/>
          </w:tcPr>
          <w:p w14:paraId="396EF358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Patients appearing 16 years or older</w:t>
            </w:r>
          </w:p>
          <w:p w14:paraId="707A4232" w14:textId="44BB3A99" w:rsidR="00946C97" w:rsidRDefault="007663EA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 xml:space="preserve"> 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46C97">
              <w:rPr>
                <w:rFonts w:ascii="Times New Roman" w:hAnsi="Times New Roman" w:cs="Times New Roman"/>
                <w:sz w:val="24"/>
                <w:szCs w:val="24"/>
              </w:rPr>
              <w:t xml:space="preserve"> IV/IO</w:t>
            </w:r>
          </w:p>
          <w:p w14:paraId="1D4A6018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Injected into 100cc saline and infused over 10 minutes</w:t>
            </w:r>
          </w:p>
          <w:p w14:paraId="495529CC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63314FF9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75D5EDA1" w14:textId="77777777" w:rsidR="00946C97" w:rsidRPr="00EE54EC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use of TXA will necessitate the use of </w:t>
            </w:r>
            <w:proofErr w:type="gramStart"/>
            <w:r>
              <w:rPr>
                <w:sz w:val="24"/>
                <w:szCs w:val="24"/>
              </w:rPr>
              <w:t>a Level</w:t>
            </w:r>
            <w:proofErr w:type="gramEnd"/>
            <w:r>
              <w:rPr>
                <w:sz w:val="24"/>
                <w:szCs w:val="24"/>
              </w:rPr>
              <w:t xml:space="preserve"> I or Level II ER by Air Medical if available.</w:t>
            </w:r>
          </w:p>
          <w:p w14:paraId="3ECA95B6" w14:textId="77777777" w:rsidR="00946C97" w:rsidRPr="00D53630" w:rsidRDefault="00946C97" w:rsidP="00D53630">
            <w:pPr>
              <w:rPr>
                <w:sz w:val="24"/>
                <w:szCs w:val="24"/>
              </w:rPr>
            </w:pPr>
          </w:p>
        </w:tc>
      </w:tr>
      <w:tr w:rsidR="00946C97" w14:paraId="5F9A9E0B" w14:textId="77777777" w:rsidTr="00BC7F93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746EF42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505D7B3E" w14:textId="77777777" w:rsidTr="00BC7F93">
        <w:trPr>
          <w:trHeight w:val="602"/>
        </w:trPr>
        <w:tc>
          <w:tcPr>
            <w:tcW w:w="9350" w:type="dxa"/>
          </w:tcPr>
          <w:p w14:paraId="49ADE649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Notify receiving ER that patient has received TXA so that they may continue the treatment. </w:t>
            </w:r>
          </w:p>
          <w:p w14:paraId="5CA409D1" w14:textId="59E96BFD" w:rsidR="00D53630" w:rsidRDefault="00D53630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Administered after 1L of Fluid IV is administered</w:t>
            </w:r>
          </w:p>
          <w:p w14:paraId="2F6853A4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with caution for listed conditions, but if the patient is deteriorating, then determine if the risk is worth the potential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life saving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benefit of using the medication.</w:t>
            </w:r>
          </w:p>
        </w:tc>
      </w:tr>
      <w:tr w:rsidR="00946C97" w14:paraId="1C4B18A0" w14:textId="77777777" w:rsidTr="00BC7F93">
        <w:tc>
          <w:tcPr>
            <w:tcW w:w="9350" w:type="dxa"/>
            <w:shd w:val="clear" w:color="auto" w:fill="E7E6E6" w:themeFill="background2"/>
          </w:tcPr>
          <w:p w14:paraId="2D4DC9F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7B36DB11" w14:textId="77777777" w:rsidTr="00BC7F93">
        <w:tc>
          <w:tcPr>
            <w:tcW w:w="9350" w:type="dxa"/>
          </w:tcPr>
          <w:p w14:paraId="07FC7590" w14:textId="77777777" w:rsidR="00946C97" w:rsidRPr="00D55766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5766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6C97" w:rsidRPr="009D55FD" w14:paraId="61E842F2" w14:textId="77777777" w:rsidTr="00BC7F93">
        <w:tc>
          <w:tcPr>
            <w:tcW w:w="9350" w:type="dxa"/>
            <w:shd w:val="clear" w:color="auto" w:fill="E7E6E6" w:themeFill="background2"/>
          </w:tcPr>
          <w:p w14:paraId="027F1F81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TRANEXAMIC ACID</w:t>
            </w:r>
          </w:p>
        </w:tc>
      </w:tr>
      <w:tr w:rsidR="00946C97" w14:paraId="5EF1B26E" w14:textId="77777777" w:rsidTr="00BC7F93">
        <w:trPr>
          <w:trHeight w:val="530"/>
        </w:trPr>
        <w:tc>
          <w:tcPr>
            <w:tcW w:w="9350" w:type="dxa"/>
            <w:shd w:val="clear" w:color="auto" w:fill="E7E6E6" w:themeFill="background2"/>
          </w:tcPr>
          <w:p w14:paraId="265D28C4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TYLENOL</w:t>
            </w:r>
          </w:p>
        </w:tc>
      </w:tr>
      <w:tr w:rsidR="00946C97" w14:paraId="1BBC94D5" w14:textId="77777777" w:rsidTr="00BC7F93">
        <w:tc>
          <w:tcPr>
            <w:tcW w:w="9350" w:type="dxa"/>
            <w:shd w:val="clear" w:color="auto" w:fill="E7E6E6" w:themeFill="background2"/>
          </w:tcPr>
          <w:p w14:paraId="79570DE2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ACETAMINOPHEN</w:t>
            </w:r>
          </w:p>
        </w:tc>
      </w:tr>
      <w:tr w:rsidR="00946C97" w14:paraId="0AC00878" w14:textId="77777777" w:rsidTr="00BC7F93">
        <w:tc>
          <w:tcPr>
            <w:tcW w:w="9350" w:type="dxa"/>
            <w:shd w:val="clear" w:color="auto" w:fill="E7E6E6" w:themeFill="background2"/>
          </w:tcPr>
          <w:p w14:paraId="2CA6816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67285F0A" w14:textId="77777777" w:rsidTr="00BC7F93">
        <w:trPr>
          <w:trHeight w:val="512"/>
        </w:trPr>
        <w:tc>
          <w:tcPr>
            <w:tcW w:w="9350" w:type="dxa"/>
          </w:tcPr>
          <w:p w14:paraId="04119D38" w14:textId="77777777" w:rsidR="00946C97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Analgesic</w:t>
            </w:r>
          </w:p>
          <w:p w14:paraId="32C9149B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Antipyretic</w:t>
            </w:r>
          </w:p>
        </w:tc>
      </w:tr>
      <w:tr w:rsidR="00946C97" w14:paraId="413DDEA7" w14:textId="77777777" w:rsidTr="00BC7F93">
        <w:tc>
          <w:tcPr>
            <w:tcW w:w="9350" w:type="dxa"/>
            <w:shd w:val="clear" w:color="auto" w:fill="E7E6E6" w:themeFill="background2"/>
          </w:tcPr>
          <w:p w14:paraId="12D2EF9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1D48F5AC" w14:textId="77777777" w:rsidTr="00BC7F93">
        <w:trPr>
          <w:trHeight w:val="305"/>
        </w:trPr>
        <w:tc>
          <w:tcPr>
            <w:tcW w:w="9350" w:type="dxa"/>
          </w:tcPr>
          <w:p w14:paraId="4C9B87B6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 fever</w:t>
            </w:r>
          </w:p>
          <w:p w14:paraId="7D9376FE" w14:textId="4ED64466" w:rsidR="00864A92" w:rsidRPr="008375EF" w:rsidRDefault="00065B54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Pain Management </w:t>
            </w:r>
          </w:p>
        </w:tc>
      </w:tr>
      <w:tr w:rsidR="00946C97" w14:paraId="55987209" w14:textId="77777777" w:rsidTr="00BC7F93">
        <w:tc>
          <w:tcPr>
            <w:tcW w:w="9350" w:type="dxa"/>
            <w:shd w:val="clear" w:color="auto" w:fill="E7E6E6" w:themeFill="background2"/>
          </w:tcPr>
          <w:p w14:paraId="130583A8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5CAF29ED" w14:textId="77777777" w:rsidTr="00BC7F93">
        <w:trPr>
          <w:trHeight w:val="332"/>
        </w:trPr>
        <w:tc>
          <w:tcPr>
            <w:tcW w:w="9350" w:type="dxa"/>
          </w:tcPr>
          <w:p w14:paraId="545BB157" w14:textId="77777777" w:rsidR="00946C97" w:rsidRPr="00972A54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Gastric irritation</w:t>
            </w:r>
          </w:p>
        </w:tc>
      </w:tr>
      <w:tr w:rsidR="00946C97" w14:paraId="5745C3E5" w14:textId="77777777" w:rsidTr="00BC7F93">
        <w:tc>
          <w:tcPr>
            <w:tcW w:w="9350" w:type="dxa"/>
            <w:shd w:val="clear" w:color="auto" w:fill="E7E6E6" w:themeFill="background2"/>
          </w:tcPr>
          <w:p w14:paraId="46E8425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51B24221" w14:textId="77777777" w:rsidTr="00065B54">
        <w:trPr>
          <w:trHeight w:val="7397"/>
        </w:trPr>
        <w:tc>
          <w:tcPr>
            <w:tcW w:w="9350" w:type="dxa"/>
          </w:tcPr>
          <w:p w14:paraId="2A78FC30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Based on bottled concentration</w:t>
            </w:r>
          </w:p>
          <w:p w14:paraId="7E6F88A9" w14:textId="77777777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concentration on bottle prior to using chart</w:t>
            </w:r>
          </w:p>
          <w:p w14:paraId="17DAC9B0" w14:textId="77777777" w:rsidR="00946C97" w:rsidRDefault="00946C97" w:rsidP="00AF7FCF">
            <w:pPr>
              <w:rPr>
                <w:sz w:val="24"/>
                <w:szCs w:val="24"/>
              </w:rPr>
            </w:pPr>
          </w:p>
          <w:p w14:paraId="3F781604" w14:textId="77777777" w:rsidR="00946C97" w:rsidRPr="00B633F2" w:rsidRDefault="00946C97" w:rsidP="00AF7FC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Concentration: 160mg/5ml (32mg/ml)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35"/>
              <w:gridCol w:w="3047"/>
              <w:gridCol w:w="3042"/>
            </w:tblGrid>
            <w:tr w:rsidR="00946C97" w14:paraId="215AD74D" w14:textId="77777777" w:rsidTr="00AF7FCF">
              <w:tc>
                <w:tcPr>
                  <w:tcW w:w="3120" w:type="dxa"/>
                </w:tcPr>
                <w:p w14:paraId="7CF17051" w14:textId="77777777" w:rsidR="00946C97" w:rsidRPr="00B633F2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B633F2">
                    <w:rPr>
                      <w:b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3115" w:type="dxa"/>
                </w:tcPr>
                <w:p w14:paraId="556EBD99" w14:textId="77777777" w:rsidR="00946C97" w:rsidRPr="00B633F2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B633F2">
                    <w:rPr>
                      <w:b/>
                      <w:sz w:val="24"/>
                      <w:szCs w:val="24"/>
                    </w:rPr>
                    <w:t>WEIGHT</w:t>
                  </w:r>
                </w:p>
              </w:tc>
              <w:tc>
                <w:tcPr>
                  <w:tcW w:w="3115" w:type="dxa"/>
                </w:tcPr>
                <w:p w14:paraId="146C7F43" w14:textId="77777777" w:rsidR="00946C97" w:rsidRPr="00B633F2" w:rsidRDefault="00946C97" w:rsidP="00AF7FC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B633F2">
                    <w:rPr>
                      <w:b/>
                      <w:sz w:val="24"/>
                      <w:szCs w:val="24"/>
                    </w:rPr>
                    <w:t>DOSAGE</w:t>
                  </w:r>
                </w:p>
              </w:tc>
            </w:tr>
            <w:tr w:rsidR="00946C97" w14:paraId="3CCF1877" w14:textId="77777777" w:rsidTr="00AF7FCF">
              <w:tc>
                <w:tcPr>
                  <w:tcW w:w="3120" w:type="dxa"/>
                </w:tcPr>
                <w:p w14:paraId="35027406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 – 3 Months</w:t>
                  </w:r>
                </w:p>
              </w:tc>
              <w:tc>
                <w:tcPr>
                  <w:tcW w:w="3115" w:type="dxa"/>
                </w:tcPr>
                <w:p w14:paraId="3A29D5DC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 – 11 Pounds</w:t>
                  </w:r>
                </w:p>
              </w:tc>
              <w:tc>
                <w:tcPr>
                  <w:tcW w:w="3115" w:type="dxa"/>
                </w:tcPr>
                <w:p w14:paraId="71FE1DEE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40 mg (1.25ml)</w:t>
                  </w:r>
                </w:p>
              </w:tc>
            </w:tr>
            <w:tr w:rsidR="00946C97" w14:paraId="777B3F48" w14:textId="77777777" w:rsidTr="00AF7FCF">
              <w:tc>
                <w:tcPr>
                  <w:tcW w:w="3120" w:type="dxa"/>
                </w:tcPr>
                <w:p w14:paraId="6FEA615F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 – 11 Months</w:t>
                  </w:r>
                </w:p>
              </w:tc>
              <w:tc>
                <w:tcPr>
                  <w:tcW w:w="3115" w:type="dxa"/>
                </w:tcPr>
                <w:p w14:paraId="0DA6790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12 – 17 Pounds</w:t>
                  </w:r>
                </w:p>
              </w:tc>
              <w:tc>
                <w:tcPr>
                  <w:tcW w:w="3115" w:type="dxa"/>
                </w:tcPr>
                <w:p w14:paraId="467E5477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80 mg (2.5ml)</w:t>
                  </w:r>
                </w:p>
              </w:tc>
            </w:tr>
            <w:tr w:rsidR="00946C97" w14:paraId="7F64C96D" w14:textId="77777777" w:rsidTr="00AF7FCF">
              <w:tc>
                <w:tcPr>
                  <w:tcW w:w="3120" w:type="dxa"/>
                </w:tcPr>
                <w:p w14:paraId="4E379621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12 – 23 Months</w:t>
                  </w:r>
                </w:p>
              </w:tc>
              <w:tc>
                <w:tcPr>
                  <w:tcW w:w="3115" w:type="dxa"/>
                </w:tcPr>
                <w:p w14:paraId="45875C4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18 – 23 Pounds</w:t>
                  </w:r>
                </w:p>
              </w:tc>
              <w:tc>
                <w:tcPr>
                  <w:tcW w:w="3115" w:type="dxa"/>
                </w:tcPr>
                <w:p w14:paraId="74EB3BDF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120 mg (3.75ml)</w:t>
                  </w:r>
                </w:p>
              </w:tc>
            </w:tr>
            <w:tr w:rsidR="00946C97" w14:paraId="64ACDE09" w14:textId="77777777" w:rsidTr="00AF7FCF">
              <w:tc>
                <w:tcPr>
                  <w:tcW w:w="3120" w:type="dxa"/>
                </w:tcPr>
                <w:p w14:paraId="58905EB2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 – 3 Years</w:t>
                  </w:r>
                </w:p>
              </w:tc>
              <w:tc>
                <w:tcPr>
                  <w:tcW w:w="3115" w:type="dxa"/>
                </w:tcPr>
                <w:p w14:paraId="358DB57F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24 – 35 Pounds</w:t>
                  </w:r>
                </w:p>
              </w:tc>
              <w:tc>
                <w:tcPr>
                  <w:tcW w:w="3115" w:type="dxa"/>
                </w:tcPr>
                <w:p w14:paraId="18789305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160 mg (5ml)</w:t>
                  </w:r>
                </w:p>
              </w:tc>
            </w:tr>
            <w:tr w:rsidR="00946C97" w14:paraId="1F90C361" w14:textId="77777777" w:rsidTr="00AF7FCF">
              <w:tc>
                <w:tcPr>
                  <w:tcW w:w="3120" w:type="dxa"/>
                </w:tcPr>
                <w:p w14:paraId="56CEFA73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 – 5 Years</w:t>
                  </w:r>
                </w:p>
              </w:tc>
              <w:tc>
                <w:tcPr>
                  <w:tcW w:w="3115" w:type="dxa"/>
                </w:tcPr>
                <w:p w14:paraId="5D6AFF4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36 – 47 Pounds</w:t>
                  </w:r>
                </w:p>
              </w:tc>
              <w:tc>
                <w:tcPr>
                  <w:tcW w:w="3115" w:type="dxa"/>
                </w:tcPr>
                <w:p w14:paraId="6CD0C133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240 mg (7.5ml)</w:t>
                  </w:r>
                </w:p>
              </w:tc>
            </w:tr>
            <w:tr w:rsidR="00946C97" w14:paraId="557387AF" w14:textId="77777777" w:rsidTr="00AF7FCF">
              <w:tc>
                <w:tcPr>
                  <w:tcW w:w="3120" w:type="dxa"/>
                </w:tcPr>
                <w:p w14:paraId="0FA431D7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 – 8 Years</w:t>
                  </w:r>
                </w:p>
              </w:tc>
              <w:tc>
                <w:tcPr>
                  <w:tcW w:w="3115" w:type="dxa"/>
                </w:tcPr>
                <w:p w14:paraId="2918B12A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48 – 59 Pounds</w:t>
                  </w:r>
                </w:p>
              </w:tc>
              <w:tc>
                <w:tcPr>
                  <w:tcW w:w="3115" w:type="dxa"/>
                </w:tcPr>
                <w:p w14:paraId="33516A9B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320 mg (10ml)</w:t>
                  </w:r>
                </w:p>
              </w:tc>
            </w:tr>
            <w:tr w:rsidR="00946C97" w14:paraId="4D98CF81" w14:textId="77777777" w:rsidTr="00AF7FCF">
              <w:trPr>
                <w:trHeight w:val="305"/>
              </w:trPr>
              <w:tc>
                <w:tcPr>
                  <w:tcW w:w="3120" w:type="dxa"/>
                </w:tcPr>
                <w:p w14:paraId="4C293A70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 – 10 Years</w:t>
                  </w:r>
                </w:p>
              </w:tc>
              <w:tc>
                <w:tcPr>
                  <w:tcW w:w="3115" w:type="dxa"/>
                </w:tcPr>
                <w:p w14:paraId="64B3A9CF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60 – 71 Pounds</w:t>
                  </w:r>
                </w:p>
              </w:tc>
              <w:tc>
                <w:tcPr>
                  <w:tcW w:w="3115" w:type="dxa"/>
                </w:tcPr>
                <w:p w14:paraId="5B866335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400 mg (12.5ml)</w:t>
                  </w:r>
                </w:p>
              </w:tc>
            </w:tr>
            <w:tr w:rsidR="00946C97" w14:paraId="2199036B" w14:textId="77777777" w:rsidTr="00AF7FCF">
              <w:tblPrEx>
                <w:tblLook w:val="0000" w:firstRow="0" w:lastRow="0" w:firstColumn="0" w:lastColumn="0" w:noHBand="0" w:noVBand="0"/>
              </w:tblPrEx>
              <w:trPr>
                <w:trHeight w:val="332"/>
              </w:trPr>
              <w:tc>
                <w:tcPr>
                  <w:tcW w:w="3120" w:type="dxa"/>
                </w:tcPr>
                <w:p w14:paraId="7A5D6D3D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11 Years</w:t>
                  </w:r>
                </w:p>
              </w:tc>
              <w:tc>
                <w:tcPr>
                  <w:tcW w:w="3120" w:type="dxa"/>
                </w:tcPr>
                <w:p w14:paraId="6D34B425" w14:textId="77777777" w:rsidR="00946C97" w:rsidRPr="00B633F2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72 – 95 Pounds</w:t>
                  </w:r>
                </w:p>
              </w:tc>
              <w:tc>
                <w:tcPr>
                  <w:tcW w:w="3110" w:type="dxa"/>
                </w:tcPr>
                <w:p w14:paraId="19EFDA5E" w14:textId="77777777" w:rsidR="00946C97" w:rsidRDefault="00946C97" w:rsidP="00AF7FC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480 mg (15ml)</w:t>
                  </w:r>
                </w:p>
              </w:tc>
            </w:tr>
          </w:tbl>
          <w:p w14:paraId="2DA6AE9F" w14:textId="77777777" w:rsidR="00946C97" w:rsidRDefault="00946C97" w:rsidP="00AF7FCF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019EE" w14:textId="77777777" w:rsidR="00DC5855" w:rsidRPr="00B8791E" w:rsidRDefault="00F75C8A" w:rsidP="00B8791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B8791E">
              <w:rPr>
                <w:sz w:val="24"/>
                <w:szCs w:val="24"/>
              </w:rPr>
              <w:t>Adult</w:t>
            </w:r>
          </w:p>
          <w:p w14:paraId="0624ED5A" w14:textId="4DA2D8CD" w:rsidR="00B8791E" w:rsidRPr="00693DC0" w:rsidRDefault="00B8791E" w:rsidP="00693DC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w:r w:rsidRPr="00693DC0">
              <w:rPr>
                <w:sz w:val="24"/>
                <w:szCs w:val="24"/>
              </w:rPr>
              <w:t>1G PO</w:t>
            </w:r>
          </w:p>
        </w:tc>
      </w:tr>
      <w:tr w:rsidR="00946C97" w14:paraId="10CE9AB4" w14:textId="77777777" w:rsidTr="00BC7F93">
        <w:trPr>
          <w:trHeight w:val="260"/>
        </w:trPr>
        <w:tc>
          <w:tcPr>
            <w:tcW w:w="9350" w:type="dxa"/>
            <w:shd w:val="clear" w:color="auto" w:fill="E7E6E6" w:themeFill="background2"/>
          </w:tcPr>
          <w:p w14:paraId="3E9FBAD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3F817189" w14:textId="77777777" w:rsidTr="00BC7F93">
        <w:trPr>
          <w:trHeight w:val="602"/>
        </w:trPr>
        <w:tc>
          <w:tcPr>
            <w:tcW w:w="9350" w:type="dxa"/>
          </w:tcPr>
          <w:p w14:paraId="61119666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Do not administer if last dose was less than 4 hours ago.</w:t>
            </w:r>
          </w:p>
          <w:p w14:paraId="7AC3AAEE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Hepatic damage begins </w:t>
            </w:r>
            <w:proofErr w:type="gramStart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at</w:t>
            </w:r>
            <w:proofErr w:type="gramEnd"/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overdoses of approximately 150 mg/kg.</w:t>
            </w:r>
          </w:p>
        </w:tc>
      </w:tr>
      <w:tr w:rsidR="00946C97" w14:paraId="2463433F" w14:textId="77777777" w:rsidTr="00BC7F93">
        <w:tc>
          <w:tcPr>
            <w:tcW w:w="9350" w:type="dxa"/>
            <w:shd w:val="clear" w:color="auto" w:fill="E7E6E6" w:themeFill="background2"/>
          </w:tcPr>
          <w:p w14:paraId="63ED5F0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1B7D634F" w14:textId="77777777" w:rsidTr="00BC7F93">
        <w:tc>
          <w:tcPr>
            <w:tcW w:w="9350" w:type="dxa"/>
          </w:tcPr>
          <w:p w14:paraId="0F17881B" w14:textId="77777777" w:rsidR="00946C97" w:rsidRPr="00972A54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2A54">
              <w:rPr>
                <w:rFonts w:ascii="Times New Roman" w:hAnsi="Times New Roman" w:cs="Times New Roman"/>
                <w:sz w:val="24"/>
                <w:szCs w:val="24"/>
              </w:rPr>
              <w:t>EMT-Basic (PO)</w:t>
            </w:r>
          </w:p>
          <w:p w14:paraId="14CD1A79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EMT-Advanced</w:t>
            </w:r>
            <w:r w:rsidRPr="00972A54">
              <w:rPr>
                <w:rFonts w:ascii="Times New Roman" w:hAnsi="Times New Roman" w:cs="Times New Roman"/>
                <w:sz w:val="24"/>
                <w:szCs w:val="24"/>
              </w:rPr>
              <w:t xml:space="preserve"> (PR)</w:t>
            </w:r>
          </w:p>
        </w:tc>
      </w:tr>
      <w:tr w:rsidR="00946C97" w:rsidRPr="009D55FD" w14:paraId="1E11755B" w14:textId="77777777" w:rsidTr="00BC7F93">
        <w:tc>
          <w:tcPr>
            <w:tcW w:w="9350" w:type="dxa"/>
            <w:shd w:val="clear" w:color="auto" w:fill="E7E6E6" w:themeFill="background2"/>
          </w:tcPr>
          <w:p w14:paraId="34578EE3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TYLENOL</w:t>
            </w:r>
          </w:p>
        </w:tc>
      </w:tr>
    </w:tbl>
    <w:p w14:paraId="1ECFE433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41D7D3F6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28723E96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VERSED</w:t>
            </w:r>
          </w:p>
        </w:tc>
      </w:tr>
      <w:tr w:rsidR="00946C97" w14:paraId="558991E8" w14:textId="77777777" w:rsidTr="00AF7FCF">
        <w:tc>
          <w:tcPr>
            <w:tcW w:w="9576" w:type="dxa"/>
            <w:shd w:val="clear" w:color="auto" w:fill="E7E6E6" w:themeFill="background2"/>
          </w:tcPr>
          <w:p w14:paraId="0FEB6B8C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MIDAZOLAM</w:t>
            </w:r>
          </w:p>
        </w:tc>
      </w:tr>
      <w:tr w:rsidR="00946C97" w14:paraId="741E3EBA" w14:textId="77777777" w:rsidTr="00AF7FCF">
        <w:tc>
          <w:tcPr>
            <w:tcW w:w="9576" w:type="dxa"/>
            <w:shd w:val="clear" w:color="auto" w:fill="E7E6E6" w:themeFill="background2"/>
          </w:tcPr>
          <w:p w14:paraId="19AF4607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47919D7E" w14:textId="77777777" w:rsidTr="00AF7FCF">
        <w:trPr>
          <w:trHeight w:val="332"/>
        </w:trPr>
        <w:tc>
          <w:tcPr>
            <w:tcW w:w="9576" w:type="dxa"/>
          </w:tcPr>
          <w:p w14:paraId="47594AA6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Benzodiazepine</w:t>
            </w:r>
          </w:p>
        </w:tc>
      </w:tr>
      <w:tr w:rsidR="00946C97" w14:paraId="00FDE8F6" w14:textId="77777777" w:rsidTr="00AF7FCF">
        <w:tc>
          <w:tcPr>
            <w:tcW w:w="9576" w:type="dxa"/>
            <w:shd w:val="clear" w:color="auto" w:fill="E7E6E6" w:themeFill="background2"/>
          </w:tcPr>
          <w:p w14:paraId="3853C6C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0DE40E47" w14:textId="77777777" w:rsidTr="00AF7FCF">
        <w:trPr>
          <w:trHeight w:val="800"/>
        </w:trPr>
        <w:tc>
          <w:tcPr>
            <w:tcW w:w="9576" w:type="dxa"/>
          </w:tcPr>
          <w:p w14:paraId="27DED3F9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Sedation</w:t>
            </w:r>
          </w:p>
          <w:p w14:paraId="2A76D08D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Restraint</w:t>
            </w:r>
          </w:p>
          <w:p w14:paraId="2B2B6F14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Intubation</w:t>
            </w:r>
          </w:p>
          <w:p w14:paraId="3C5116CA" w14:textId="77777777" w:rsidR="00946C97" w:rsidRPr="00947A6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Seizures</w:t>
            </w:r>
          </w:p>
        </w:tc>
      </w:tr>
      <w:tr w:rsidR="00946C97" w14:paraId="22289E82" w14:textId="77777777" w:rsidTr="00AF7FCF">
        <w:tc>
          <w:tcPr>
            <w:tcW w:w="9576" w:type="dxa"/>
            <w:shd w:val="clear" w:color="auto" w:fill="E7E6E6" w:themeFill="background2"/>
          </w:tcPr>
          <w:p w14:paraId="01046F25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27768B68" w14:textId="77777777" w:rsidTr="00AF7FCF">
        <w:trPr>
          <w:trHeight w:val="575"/>
        </w:trPr>
        <w:tc>
          <w:tcPr>
            <w:tcW w:w="9576" w:type="dxa"/>
          </w:tcPr>
          <w:p w14:paraId="0B55A052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Shock</w:t>
            </w:r>
          </w:p>
          <w:p w14:paraId="6EF42684" w14:textId="77777777" w:rsidR="00946C97" w:rsidRPr="00316E59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</w:tc>
      </w:tr>
      <w:tr w:rsidR="00946C97" w14:paraId="5E2D0EE7" w14:textId="77777777" w:rsidTr="00AF7FCF">
        <w:tc>
          <w:tcPr>
            <w:tcW w:w="9576" w:type="dxa"/>
            <w:shd w:val="clear" w:color="auto" w:fill="E7E6E6" w:themeFill="background2"/>
          </w:tcPr>
          <w:p w14:paraId="09CED0C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42A241F2" w14:textId="77777777" w:rsidTr="00AF7FCF">
        <w:trPr>
          <w:trHeight w:val="1142"/>
        </w:trPr>
        <w:tc>
          <w:tcPr>
            <w:tcW w:w="9576" w:type="dxa"/>
          </w:tcPr>
          <w:p w14:paraId="01A1AA3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Respiratory depression</w:t>
            </w:r>
          </w:p>
          <w:p w14:paraId="320C6C0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Apnea</w:t>
            </w:r>
          </w:p>
          <w:p w14:paraId="219842A6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Hypotension</w:t>
            </w:r>
          </w:p>
          <w:p w14:paraId="6941A8F1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Amnesia</w:t>
            </w:r>
          </w:p>
          <w:p w14:paraId="16FB0473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Drowsiness</w:t>
            </w:r>
          </w:p>
          <w:p w14:paraId="36E6784F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AMS</w:t>
            </w:r>
          </w:p>
        </w:tc>
      </w:tr>
      <w:tr w:rsidR="00946C97" w14:paraId="5F8EFCD8" w14:textId="77777777" w:rsidTr="00AF7FCF">
        <w:tc>
          <w:tcPr>
            <w:tcW w:w="9576" w:type="dxa"/>
            <w:shd w:val="clear" w:color="auto" w:fill="E7E6E6" w:themeFill="background2"/>
          </w:tcPr>
          <w:p w14:paraId="65C8B32F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2FC7CF39" w14:textId="77777777" w:rsidTr="00AF7FCF">
        <w:trPr>
          <w:trHeight w:val="4868"/>
        </w:trPr>
        <w:tc>
          <w:tcPr>
            <w:tcW w:w="9576" w:type="dxa"/>
          </w:tcPr>
          <w:p w14:paraId="0B86E475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50F704E4" w14:textId="77777777" w:rsidR="00946C97" w:rsidRDefault="00946C97" w:rsidP="00946C9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2 - 4 mg IV/IO (every 10 minutes as indicated)</w:t>
            </w:r>
          </w:p>
          <w:p w14:paraId="2F8374FF" w14:textId="77777777" w:rsidR="00946C97" w:rsidRDefault="00946C97" w:rsidP="00AF7FCF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max 10 mg</w:t>
            </w:r>
          </w:p>
          <w:p w14:paraId="612C3021" w14:textId="77777777" w:rsidR="00946C97" w:rsidRDefault="00946C97" w:rsidP="00946C9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mg IM/IN (every 10 minutes as indicated)</w:t>
            </w:r>
          </w:p>
          <w:p w14:paraId="773F457D" w14:textId="77777777" w:rsidR="00946C97" w:rsidRDefault="00946C97" w:rsidP="00946C97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unable/unsafe to establish IV/IO</w:t>
            </w:r>
          </w:p>
          <w:p w14:paraId="5159D501" w14:textId="77777777" w:rsidR="00946C97" w:rsidRDefault="00946C97" w:rsidP="00946C97">
            <w:pPr>
              <w:pStyle w:val="ListParagraph"/>
              <w:numPr>
                <w:ilvl w:val="2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max 10 mg</w:t>
            </w:r>
          </w:p>
          <w:p w14:paraId="7E4D664B" w14:textId="77777777" w:rsidR="00946C97" w:rsidRPr="008D1866" w:rsidRDefault="00946C97" w:rsidP="00AF7FCF">
            <w:pPr>
              <w:rPr>
                <w:sz w:val="24"/>
                <w:szCs w:val="24"/>
              </w:rPr>
            </w:pPr>
          </w:p>
          <w:p w14:paraId="7A5A50C4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75D9636A" w14:textId="77777777" w:rsidR="00946C97" w:rsidRPr="00316E59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 – 0.2 mg/kg IV/IO/IM/IN (max total dose 5mg)</w:t>
            </w:r>
          </w:p>
        </w:tc>
      </w:tr>
      <w:tr w:rsidR="00946C97" w14:paraId="13C4D1F4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1F657EF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7BAA6AF6" w14:textId="77777777" w:rsidTr="00AF7FCF">
        <w:trPr>
          <w:trHeight w:val="638"/>
        </w:trPr>
        <w:tc>
          <w:tcPr>
            <w:tcW w:w="9576" w:type="dxa"/>
          </w:tcPr>
          <w:p w14:paraId="00B739AA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Emergency resuscitation equipment must be available when administering Versed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2BCED5" w14:textId="77777777" w:rsidR="00946C97" w:rsidRPr="008375EF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Dosing may need to be titrated based on vital signs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946C97" w14:paraId="62BF9E71" w14:textId="77777777" w:rsidTr="00AF7FCF">
        <w:tc>
          <w:tcPr>
            <w:tcW w:w="9576" w:type="dxa"/>
            <w:shd w:val="clear" w:color="auto" w:fill="E7E6E6" w:themeFill="background2"/>
          </w:tcPr>
          <w:p w14:paraId="53D663C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42D811DA" w14:textId="77777777" w:rsidTr="00AF7FCF">
        <w:tc>
          <w:tcPr>
            <w:tcW w:w="9576" w:type="dxa"/>
          </w:tcPr>
          <w:p w14:paraId="6C2E2F43" w14:textId="77777777" w:rsidR="00946C97" w:rsidRPr="007F5702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5702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6E22B6EF" w14:textId="77777777" w:rsidTr="00AF7FCF">
        <w:tc>
          <w:tcPr>
            <w:tcW w:w="9576" w:type="dxa"/>
            <w:shd w:val="clear" w:color="auto" w:fill="E7E6E6" w:themeFill="background2"/>
          </w:tcPr>
          <w:p w14:paraId="7631C36A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VERSED</w:t>
            </w:r>
          </w:p>
        </w:tc>
      </w:tr>
    </w:tbl>
    <w:p w14:paraId="44D0F1B9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6C97" w14:paraId="197B284F" w14:textId="77777777" w:rsidTr="00AF7FCF">
        <w:trPr>
          <w:trHeight w:val="530"/>
        </w:trPr>
        <w:tc>
          <w:tcPr>
            <w:tcW w:w="9576" w:type="dxa"/>
            <w:shd w:val="clear" w:color="auto" w:fill="E7E6E6" w:themeFill="background2"/>
          </w:tcPr>
          <w:p w14:paraId="1ED62CA3" w14:textId="77777777" w:rsidR="00946C97" w:rsidRPr="008375EF" w:rsidRDefault="00946C97" w:rsidP="00AF7FCF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lastRenderedPageBreak/>
              <w:t>ZOFRAN</w:t>
            </w:r>
          </w:p>
        </w:tc>
      </w:tr>
      <w:tr w:rsidR="00946C97" w14:paraId="5D5DDDE6" w14:textId="77777777" w:rsidTr="00AF7FCF">
        <w:tc>
          <w:tcPr>
            <w:tcW w:w="9576" w:type="dxa"/>
            <w:shd w:val="clear" w:color="auto" w:fill="E7E6E6" w:themeFill="background2"/>
          </w:tcPr>
          <w:p w14:paraId="24C60FEE" w14:textId="77777777" w:rsidR="00946C97" w:rsidRPr="008375EF" w:rsidRDefault="00946C97" w:rsidP="00AF7FCF">
            <w:pPr>
              <w:jc w:val="center"/>
              <w:rPr>
                <w:b/>
              </w:rPr>
            </w:pPr>
            <w:r>
              <w:rPr>
                <w:b/>
              </w:rPr>
              <w:t>ONDANSETRON</w:t>
            </w:r>
          </w:p>
        </w:tc>
      </w:tr>
      <w:tr w:rsidR="00946C97" w14:paraId="00645866" w14:textId="77777777" w:rsidTr="00AF7FCF">
        <w:tc>
          <w:tcPr>
            <w:tcW w:w="9576" w:type="dxa"/>
            <w:shd w:val="clear" w:color="auto" w:fill="E7E6E6" w:themeFill="background2"/>
          </w:tcPr>
          <w:p w14:paraId="7516A27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TYPE:</w:t>
            </w:r>
          </w:p>
        </w:tc>
      </w:tr>
      <w:tr w:rsidR="00946C97" w14:paraId="29B3BD37" w14:textId="77777777" w:rsidTr="00AF7FCF">
        <w:trPr>
          <w:trHeight w:val="332"/>
        </w:trPr>
        <w:tc>
          <w:tcPr>
            <w:tcW w:w="9576" w:type="dxa"/>
          </w:tcPr>
          <w:p w14:paraId="24A00385" w14:textId="77777777" w:rsidR="00946C97" w:rsidRPr="008375EF" w:rsidRDefault="00946C97" w:rsidP="00AF7F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Antiemetic</w:t>
            </w:r>
          </w:p>
        </w:tc>
      </w:tr>
      <w:tr w:rsidR="00946C97" w14:paraId="0635D1FC" w14:textId="77777777" w:rsidTr="00AF7FCF">
        <w:tc>
          <w:tcPr>
            <w:tcW w:w="9576" w:type="dxa"/>
            <w:shd w:val="clear" w:color="auto" w:fill="E7E6E6" w:themeFill="background2"/>
          </w:tcPr>
          <w:p w14:paraId="6F6EBC2C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INDICATIONS:</w:t>
            </w:r>
          </w:p>
        </w:tc>
      </w:tr>
      <w:tr w:rsidR="00946C97" w14:paraId="41A00F44" w14:textId="77777777" w:rsidTr="00AF7FCF">
        <w:trPr>
          <w:trHeight w:val="620"/>
        </w:trPr>
        <w:tc>
          <w:tcPr>
            <w:tcW w:w="9576" w:type="dxa"/>
          </w:tcPr>
          <w:p w14:paraId="59C55689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Nausea</w:t>
            </w:r>
          </w:p>
          <w:p w14:paraId="0295A322" w14:textId="77777777" w:rsidR="00946C97" w:rsidRPr="008C5D98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Vomiting</w:t>
            </w:r>
          </w:p>
        </w:tc>
      </w:tr>
      <w:tr w:rsidR="00946C97" w14:paraId="40620A2E" w14:textId="77777777" w:rsidTr="00AF7FCF">
        <w:tc>
          <w:tcPr>
            <w:tcW w:w="9576" w:type="dxa"/>
            <w:shd w:val="clear" w:color="auto" w:fill="E7E6E6" w:themeFill="background2"/>
          </w:tcPr>
          <w:p w14:paraId="34767B39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CONTRAINDICATIONS:</w:t>
            </w:r>
          </w:p>
        </w:tc>
      </w:tr>
      <w:tr w:rsidR="00946C97" w14:paraId="44568D76" w14:textId="77777777" w:rsidTr="00AF7FCF">
        <w:trPr>
          <w:trHeight w:val="323"/>
        </w:trPr>
        <w:tc>
          <w:tcPr>
            <w:tcW w:w="9576" w:type="dxa"/>
          </w:tcPr>
          <w:p w14:paraId="0C2D63B3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Q-T Syndrome</w:t>
            </w:r>
          </w:p>
        </w:tc>
      </w:tr>
      <w:tr w:rsidR="00946C97" w14:paraId="413A6EDF" w14:textId="77777777" w:rsidTr="00AF7FCF">
        <w:tc>
          <w:tcPr>
            <w:tcW w:w="9576" w:type="dxa"/>
            <w:shd w:val="clear" w:color="auto" w:fill="E7E6E6" w:themeFill="background2"/>
          </w:tcPr>
          <w:p w14:paraId="477DD3FD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SIDE EFFECTS:</w:t>
            </w:r>
          </w:p>
        </w:tc>
      </w:tr>
      <w:tr w:rsidR="00946C97" w14:paraId="687E7D3B" w14:textId="77777777" w:rsidTr="00AF7FCF">
        <w:trPr>
          <w:trHeight w:val="1142"/>
        </w:trPr>
        <w:tc>
          <w:tcPr>
            <w:tcW w:w="9576" w:type="dxa"/>
          </w:tcPr>
          <w:p w14:paraId="79BC324E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and agitation</w:t>
            </w:r>
          </w:p>
          <w:p w14:paraId="43E2DD9C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Bradycardia</w:t>
            </w:r>
          </w:p>
          <w:p w14:paraId="715C8C80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Dizziness</w:t>
            </w:r>
          </w:p>
          <w:p w14:paraId="0686FABF" w14:textId="77777777" w:rsidR="00946C97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Shivering</w:t>
            </w:r>
          </w:p>
          <w:p w14:paraId="034E28C3" w14:textId="77777777" w:rsidR="00946C97" w:rsidRPr="008375EF" w:rsidRDefault="00946C97" w:rsidP="00946C9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Skeletal muscle weakness/pain</w:t>
            </w:r>
          </w:p>
        </w:tc>
      </w:tr>
      <w:tr w:rsidR="00946C97" w14:paraId="5D27FD76" w14:textId="77777777" w:rsidTr="00AF7FCF">
        <w:tc>
          <w:tcPr>
            <w:tcW w:w="9576" w:type="dxa"/>
            <w:shd w:val="clear" w:color="auto" w:fill="E7E6E6" w:themeFill="background2"/>
          </w:tcPr>
          <w:p w14:paraId="579729B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DOSAGE and ROUTES:</w:t>
            </w:r>
          </w:p>
        </w:tc>
      </w:tr>
      <w:tr w:rsidR="00946C97" w14:paraId="313175B8" w14:textId="77777777" w:rsidTr="00AF7FCF">
        <w:trPr>
          <w:trHeight w:val="6218"/>
        </w:trPr>
        <w:tc>
          <w:tcPr>
            <w:tcW w:w="9576" w:type="dxa"/>
          </w:tcPr>
          <w:p w14:paraId="6233899B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</w:p>
          <w:p w14:paraId="6E32F52B" w14:textId="2D69EB2F" w:rsidR="00946C97" w:rsidRDefault="00946C97" w:rsidP="00946C97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="000F2EEC">
              <w:rPr>
                <w:rFonts w:ascii="Times New Roman" w:hAnsi="Times New Roman" w:cs="Times New Roman"/>
                <w:sz w:val="24"/>
                <w:szCs w:val="24"/>
              </w:rPr>
              <w:t>- 8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 slow IV/IO/IM</w:t>
            </w:r>
            <w:r w:rsidR="000F2EEC">
              <w:rPr>
                <w:rFonts w:ascii="Times New Roman" w:hAnsi="Times New Roman" w:cs="Times New Roman"/>
                <w:sz w:val="24"/>
                <w:szCs w:val="24"/>
              </w:rPr>
              <w:t>, ODT</w:t>
            </w:r>
          </w:p>
          <w:p w14:paraId="33F4681C" w14:textId="77777777" w:rsidR="00946C97" w:rsidRDefault="00946C97" w:rsidP="00946C97">
            <w:pPr>
              <w:pStyle w:val="ListParagraph"/>
              <w:numPr>
                <w:ilvl w:val="2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 repeat x1</w:t>
            </w:r>
          </w:p>
          <w:p w14:paraId="424ACCD1" w14:textId="77777777" w:rsidR="00946C97" w:rsidRPr="008135DA" w:rsidRDefault="00946C97" w:rsidP="00AF7FCF">
            <w:pPr>
              <w:rPr>
                <w:sz w:val="24"/>
                <w:szCs w:val="24"/>
              </w:rPr>
            </w:pPr>
          </w:p>
          <w:p w14:paraId="4AA0552D" w14:textId="77777777" w:rsidR="00946C97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  <w:p w14:paraId="2847D6BA" w14:textId="6B71363F" w:rsidR="00946C97" w:rsidRPr="00693DC0" w:rsidRDefault="00946C97" w:rsidP="00693DC0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 w:rsidRPr="00693DC0">
              <w:rPr>
                <w:sz w:val="24"/>
                <w:szCs w:val="24"/>
              </w:rPr>
              <w:t>0.1</w:t>
            </w:r>
            <w:r w:rsidR="00287915" w:rsidRPr="00693DC0">
              <w:rPr>
                <w:sz w:val="24"/>
                <w:szCs w:val="24"/>
              </w:rPr>
              <w:t>5</w:t>
            </w:r>
            <w:r w:rsidRPr="00693DC0">
              <w:rPr>
                <w:sz w:val="24"/>
                <w:szCs w:val="24"/>
              </w:rPr>
              <w:t xml:space="preserve"> mg/kg slow IV/IO</w:t>
            </w:r>
            <w:r w:rsidR="000F2EEC" w:rsidRPr="00693DC0">
              <w:rPr>
                <w:sz w:val="24"/>
                <w:szCs w:val="24"/>
              </w:rPr>
              <w:t>/IM max of 4mg</w:t>
            </w:r>
          </w:p>
          <w:p w14:paraId="381FA609" w14:textId="53702DBC" w:rsidR="00946C97" w:rsidRPr="008375EF" w:rsidRDefault="00946C97" w:rsidP="000F2EEC">
            <w:pPr>
              <w:pStyle w:val="ListParagraph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C97" w14:paraId="6819B87A" w14:textId="77777777" w:rsidTr="00AF7FCF">
        <w:trPr>
          <w:trHeight w:val="260"/>
        </w:trPr>
        <w:tc>
          <w:tcPr>
            <w:tcW w:w="9576" w:type="dxa"/>
            <w:shd w:val="clear" w:color="auto" w:fill="E7E6E6" w:themeFill="background2"/>
          </w:tcPr>
          <w:p w14:paraId="517DF480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NOTES:</w:t>
            </w:r>
          </w:p>
        </w:tc>
      </w:tr>
      <w:tr w:rsidR="00946C97" w14:paraId="16B11A79" w14:textId="77777777" w:rsidTr="00AF7FCF">
        <w:trPr>
          <w:trHeight w:val="602"/>
        </w:trPr>
        <w:tc>
          <w:tcPr>
            <w:tcW w:w="9576" w:type="dxa"/>
          </w:tcPr>
          <w:p w14:paraId="3DC70254" w14:textId="77777777" w:rsidR="00946C97" w:rsidRPr="00F06543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543">
              <w:rPr>
                <w:rFonts w:ascii="Times New Roman" w:hAnsi="Times New Roman" w:cs="Times New Roman"/>
                <w:b/>
                <w:sz w:val="24"/>
                <w:szCs w:val="24"/>
              </w:rPr>
              <w:t>Do not administer Zofran IM to pediatric patients as it may cause extreme muscular skeletal pain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946C97" w14:paraId="01C94C82" w14:textId="77777777" w:rsidTr="00AF7FCF">
        <w:tc>
          <w:tcPr>
            <w:tcW w:w="9576" w:type="dxa"/>
            <w:shd w:val="clear" w:color="auto" w:fill="E7E6E6" w:themeFill="background2"/>
          </w:tcPr>
          <w:p w14:paraId="23515226" w14:textId="77777777" w:rsidR="00946C97" w:rsidRPr="008375EF" w:rsidRDefault="00946C97" w:rsidP="00AF7FCF">
            <w:pPr>
              <w:rPr>
                <w:b/>
                <w:sz w:val="24"/>
                <w:szCs w:val="24"/>
              </w:rPr>
            </w:pPr>
            <w:r w:rsidRPr="008375EF">
              <w:rPr>
                <w:b/>
                <w:sz w:val="24"/>
                <w:szCs w:val="24"/>
              </w:rPr>
              <w:t>MINIMUM CERTIFICATION LEVEL:</w:t>
            </w:r>
          </w:p>
        </w:tc>
      </w:tr>
      <w:tr w:rsidR="00946C97" w14:paraId="72B025C3" w14:textId="77777777" w:rsidTr="00AF7FCF">
        <w:tc>
          <w:tcPr>
            <w:tcW w:w="9576" w:type="dxa"/>
          </w:tcPr>
          <w:p w14:paraId="2288BC65" w14:textId="77777777" w:rsidR="00946C97" w:rsidRPr="008C5D98" w:rsidRDefault="00946C97" w:rsidP="00946C9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5D98">
              <w:rPr>
                <w:rFonts w:ascii="Times New Roman" w:hAnsi="Times New Roman" w:cs="Times New Roman"/>
                <w:sz w:val="24"/>
                <w:szCs w:val="24"/>
              </w:rPr>
              <w:t>EMT-Paramedic</w:t>
            </w:r>
          </w:p>
        </w:tc>
      </w:tr>
      <w:tr w:rsidR="00946C97" w:rsidRPr="009D55FD" w14:paraId="711472C2" w14:textId="77777777" w:rsidTr="00AF7FCF">
        <w:tc>
          <w:tcPr>
            <w:tcW w:w="9576" w:type="dxa"/>
            <w:shd w:val="clear" w:color="auto" w:fill="E7E6E6" w:themeFill="background2"/>
          </w:tcPr>
          <w:p w14:paraId="6AA5AE16" w14:textId="77777777" w:rsidR="00946C97" w:rsidRPr="009D55FD" w:rsidRDefault="00946C97" w:rsidP="00AF7FCF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ZOFRAN</w:t>
            </w:r>
          </w:p>
        </w:tc>
      </w:tr>
    </w:tbl>
    <w:p w14:paraId="3883647A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B27AA8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</w:rPr>
      </w:pPr>
      <w:r w:rsidRPr="00DF06CD">
        <w:rPr>
          <w:b/>
          <w:bCs/>
          <w:sz w:val="32"/>
          <w:szCs w:val="32"/>
        </w:rPr>
        <w:lastRenderedPageBreak/>
        <w:t>GLASGOW COMA SCALE</w:t>
      </w:r>
    </w:p>
    <w:p w14:paraId="11184CCF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430"/>
        <w:gridCol w:w="540"/>
        <w:gridCol w:w="2610"/>
        <w:gridCol w:w="540"/>
        <w:gridCol w:w="3116"/>
      </w:tblGrid>
      <w:tr w:rsidR="00946C97" w:rsidRPr="00DF06CD" w14:paraId="292F235A" w14:textId="77777777" w:rsidTr="00AF7FCF">
        <w:trPr>
          <w:cantSplit/>
          <w:trHeight w:val="440"/>
          <w:jc w:val="center"/>
        </w:trPr>
        <w:tc>
          <w:tcPr>
            <w:tcW w:w="2898" w:type="dxa"/>
            <w:gridSpan w:val="2"/>
            <w:tcBorders>
              <w:bottom w:val="nil"/>
            </w:tcBorders>
            <w:vAlign w:val="center"/>
          </w:tcPr>
          <w:p w14:paraId="6C476981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Eye Opening</w:t>
            </w:r>
          </w:p>
        </w:tc>
        <w:tc>
          <w:tcPr>
            <w:tcW w:w="3150" w:type="dxa"/>
            <w:gridSpan w:val="2"/>
            <w:vAlign w:val="center"/>
          </w:tcPr>
          <w:p w14:paraId="0AA75E9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Verbal Response</w:t>
            </w:r>
          </w:p>
        </w:tc>
        <w:tc>
          <w:tcPr>
            <w:tcW w:w="3656" w:type="dxa"/>
            <w:gridSpan w:val="2"/>
            <w:vAlign w:val="center"/>
          </w:tcPr>
          <w:p w14:paraId="51E3BF4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Motor Response</w:t>
            </w:r>
          </w:p>
        </w:tc>
      </w:tr>
      <w:tr w:rsidR="00946C97" w:rsidRPr="00DF06CD" w14:paraId="7EBFE47F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EB8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7370D2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Spontaneously</w:t>
            </w:r>
          </w:p>
        </w:tc>
        <w:tc>
          <w:tcPr>
            <w:tcW w:w="540" w:type="dxa"/>
            <w:tcBorders>
              <w:left w:val="nil"/>
            </w:tcBorders>
          </w:tcPr>
          <w:p w14:paraId="3600881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4D714B3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Oriented</w:t>
            </w:r>
          </w:p>
        </w:tc>
        <w:tc>
          <w:tcPr>
            <w:tcW w:w="540" w:type="dxa"/>
          </w:tcPr>
          <w:p w14:paraId="0E5F8906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16" w:type="dxa"/>
          </w:tcPr>
          <w:p w14:paraId="02187151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Obey Commands</w:t>
            </w:r>
          </w:p>
        </w:tc>
      </w:tr>
      <w:tr w:rsidR="00946C97" w:rsidRPr="00DF06CD" w14:paraId="607A8738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E58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4C6E7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To Command</w:t>
            </w:r>
          </w:p>
        </w:tc>
        <w:tc>
          <w:tcPr>
            <w:tcW w:w="540" w:type="dxa"/>
            <w:tcBorders>
              <w:left w:val="nil"/>
            </w:tcBorders>
          </w:tcPr>
          <w:p w14:paraId="033600E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49CD709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Confused</w:t>
            </w:r>
          </w:p>
        </w:tc>
        <w:tc>
          <w:tcPr>
            <w:tcW w:w="540" w:type="dxa"/>
          </w:tcPr>
          <w:p w14:paraId="69642B9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6" w:type="dxa"/>
          </w:tcPr>
          <w:p w14:paraId="42E82FB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Localizes Pain</w:t>
            </w:r>
          </w:p>
        </w:tc>
      </w:tr>
      <w:tr w:rsidR="00946C97" w:rsidRPr="00DF06CD" w14:paraId="66360C83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5B17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A8D62D7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To Pain</w:t>
            </w:r>
          </w:p>
        </w:tc>
        <w:tc>
          <w:tcPr>
            <w:tcW w:w="540" w:type="dxa"/>
            <w:tcBorders>
              <w:left w:val="nil"/>
            </w:tcBorders>
          </w:tcPr>
          <w:p w14:paraId="6D1591A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6F8141FA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Inappropriate Words</w:t>
            </w:r>
          </w:p>
        </w:tc>
        <w:tc>
          <w:tcPr>
            <w:tcW w:w="540" w:type="dxa"/>
          </w:tcPr>
          <w:p w14:paraId="4CCD085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6" w:type="dxa"/>
          </w:tcPr>
          <w:p w14:paraId="70C59019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Withdraws from Pain</w:t>
            </w:r>
          </w:p>
        </w:tc>
      </w:tr>
      <w:tr w:rsidR="00946C97" w:rsidRPr="00DF06CD" w14:paraId="5D7C778C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DA2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DEE3FA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  <w:tc>
          <w:tcPr>
            <w:tcW w:w="540" w:type="dxa"/>
            <w:tcBorders>
              <w:left w:val="nil"/>
            </w:tcBorders>
          </w:tcPr>
          <w:p w14:paraId="78DCCC4D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4996A80C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Incomprehensible</w:t>
            </w:r>
          </w:p>
        </w:tc>
        <w:tc>
          <w:tcPr>
            <w:tcW w:w="540" w:type="dxa"/>
          </w:tcPr>
          <w:p w14:paraId="33B9BACA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6" w:type="dxa"/>
          </w:tcPr>
          <w:p w14:paraId="773F967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Flexion (Decorticate)</w:t>
            </w:r>
          </w:p>
        </w:tc>
      </w:tr>
      <w:tr w:rsidR="00946C97" w:rsidRPr="00DF06CD" w14:paraId="2FFA9B9A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</w:tcBorders>
          </w:tcPr>
          <w:p w14:paraId="0B031CBD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2430" w:type="dxa"/>
            <w:tcBorders>
              <w:top w:val="nil"/>
            </w:tcBorders>
          </w:tcPr>
          <w:p w14:paraId="1172413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540" w:type="dxa"/>
          </w:tcPr>
          <w:p w14:paraId="673C006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03E7E56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  <w:tc>
          <w:tcPr>
            <w:tcW w:w="540" w:type="dxa"/>
          </w:tcPr>
          <w:p w14:paraId="72578709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6" w:type="dxa"/>
          </w:tcPr>
          <w:p w14:paraId="22E46B71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Extension (Decerebrate)</w:t>
            </w:r>
          </w:p>
        </w:tc>
      </w:tr>
      <w:tr w:rsidR="00946C97" w:rsidRPr="00DF06CD" w14:paraId="034487CD" w14:textId="77777777" w:rsidTr="00AF7FCF">
        <w:trPr>
          <w:jc w:val="center"/>
        </w:trPr>
        <w:tc>
          <w:tcPr>
            <w:tcW w:w="468" w:type="dxa"/>
          </w:tcPr>
          <w:p w14:paraId="3C303CB6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2430" w:type="dxa"/>
          </w:tcPr>
          <w:p w14:paraId="2195DCD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540" w:type="dxa"/>
          </w:tcPr>
          <w:p w14:paraId="0D4541CE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2610" w:type="dxa"/>
          </w:tcPr>
          <w:p w14:paraId="34FA235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540" w:type="dxa"/>
          </w:tcPr>
          <w:p w14:paraId="7B29F66C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6" w:type="dxa"/>
          </w:tcPr>
          <w:p w14:paraId="13DF942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</w:tr>
    </w:tbl>
    <w:p w14:paraId="771A63D7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4A751AEE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0996F58E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7F56FAEF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46E5A56D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73081126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</w:rPr>
      </w:pPr>
      <w:r w:rsidRPr="00DF06CD">
        <w:rPr>
          <w:b/>
          <w:bCs/>
          <w:sz w:val="32"/>
          <w:szCs w:val="32"/>
        </w:rPr>
        <w:t>INFANT GLAS</w:t>
      </w:r>
      <w:r>
        <w:rPr>
          <w:b/>
          <w:bCs/>
          <w:sz w:val="32"/>
          <w:szCs w:val="32"/>
        </w:rPr>
        <w:t>G</w:t>
      </w:r>
      <w:r w:rsidRPr="00DF06CD">
        <w:rPr>
          <w:b/>
          <w:bCs/>
          <w:sz w:val="32"/>
          <w:szCs w:val="32"/>
        </w:rPr>
        <w:t>OW COMA SCALE</w:t>
      </w:r>
    </w:p>
    <w:p w14:paraId="1786D4BF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430"/>
        <w:gridCol w:w="540"/>
        <w:gridCol w:w="2610"/>
        <w:gridCol w:w="540"/>
        <w:gridCol w:w="3116"/>
      </w:tblGrid>
      <w:tr w:rsidR="00946C97" w:rsidRPr="00DF06CD" w14:paraId="24EF8C30" w14:textId="77777777" w:rsidTr="00AF7FCF">
        <w:trPr>
          <w:cantSplit/>
          <w:trHeight w:val="440"/>
          <w:jc w:val="center"/>
        </w:trPr>
        <w:tc>
          <w:tcPr>
            <w:tcW w:w="2898" w:type="dxa"/>
            <w:gridSpan w:val="2"/>
            <w:tcBorders>
              <w:bottom w:val="nil"/>
            </w:tcBorders>
            <w:vAlign w:val="center"/>
          </w:tcPr>
          <w:p w14:paraId="2A9C534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Eye Opening</w:t>
            </w:r>
          </w:p>
        </w:tc>
        <w:tc>
          <w:tcPr>
            <w:tcW w:w="3150" w:type="dxa"/>
            <w:gridSpan w:val="2"/>
            <w:vAlign w:val="center"/>
          </w:tcPr>
          <w:p w14:paraId="4A33342A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Verbal Response</w:t>
            </w:r>
          </w:p>
        </w:tc>
        <w:tc>
          <w:tcPr>
            <w:tcW w:w="3656" w:type="dxa"/>
            <w:gridSpan w:val="2"/>
            <w:vAlign w:val="center"/>
          </w:tcPr>
          <w:p w14:paraId="29650EA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Motor Response</w:t>
            </w:r>
          </w:p>
        </w:tc>
      </w:tr>
      <w:tr w:rsidR="00946C97" w:rsidRPr="00DF06CD" w14:paraId="71CE022F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C26A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3EC201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Spontaneously</w:t>
            </w:r>
          </w:p>
        </w:tc>
        <w:tc>
          <w:tcPr>
            <w:tcW w:w="540" w:type="dxa"/>
            <w:tcBorders>
              <w:left w:val="nil"/>
            </w:tcBorders>
          </w:tcPr>
          <w:p w14:paraId="04980C6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5821143A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Coos, Babbles</w:t>
            </w:r>
          </w:p>
        </w:tc>
        <w:tc>
          <w:tcPr>
            <w:tcW w:w="540" w:type="dxa"/>
          </w:tcPr>
          <w:p w14:paraId="0811C71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16" w:type="dxa"/>
          </w:tcPr>
          <w:p w14:paraId="2D109FC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Spontaneous</w:t>
            </w:r>
          </w:p>
        </w:tc>
      </w:tr>
      <w:tr w:rsidR="00946C97" w:rsidRPr="00DF06CD" w14:paraId="1422A301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B911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667B8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To Command</w:t>
            </w:r>
          </w:p>
        </w:tc>
        <w:tc>
          <w:tcPr>
            <w:tcW w:w="540" w:type="dxa"/>
            <w:tcBorders>
              <w:left w:val="nil"/>
            </w:tcBorders>
          </w:tcPr>
          <w:p w14:paraId="4B9E7071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184C7CF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Irritable Cries</w:t>
            </w:r>
          </w:p>
        </w:tc>
        <w:tc>
          <w:tcPr>
            <w:tcW w:w="540" w:type="dxa"/>
          </w:tcPr>
          <w:p w14:paraId="4961CD8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6" w:type="dxa"/>
          </w:tcPr>
          <w:p w14:paraId="481621FC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Localizes Pain</w:t>
            </w:r>
          </w:p>
        </w:tc>
      </w:tr>
      <w:tr w:rsidR="00946C97" w:rsidRPr="00DF06CD" w14:paraId="72F612AF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2AC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796D0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To Pain</w:t>
            </w:r>
          </w:p>
        </w:tc>
        <w:tc>
          <w:tcPr>
            <w:tcW w:w="540" w:type="dxa"/>
            <w:tcBorders>
              <w:left w:val="nil"/>
            </w:tcBorders>
          </w:tcPr>
          <w:p w14:paraId="22589ED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3CD2EDF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Cries to Pain</w:t>
            </w:r>
          </w:p>
        </w:tc>
        <w:tc>
          <w:tcPr>
            <w:tcW w:w="540" w:type="dxa"/>
          </w:tcPr>
          <w:p w14:paraId="02FFA4E7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6" w:type="dxa"/>
          </w:tcPr>
          <w:p w14:paraId="2465DDAE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Withdraws from Pain</w:t>
            </w:r>
          </w:p>
        </w:tc>
      </w:tr>
      <w:tr w:rsidR="00946C97" w:rsidRPr="00DF06CD" w14:paraId="5BB27E17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B67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5ED21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  <w:tc>
          <w:tcPr>
            <w:tcW w:w="540" w:type="dxa"/>
            <w:tcBorders>
              <w:left w:val="nil"/>
            </w:tcBorders>
          </w:tcPr>
          <w:p w14:paraId="41AD6E7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35732C49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Moans, Grunts</w:t>
            </w:r>
          </w:p>
        </w:tc>
        <w:tc>
          <w:tcPr>
            <w:tcW w:w="540" w:type="dxa"/>
          </w:tcPr>
          <w:p w14:paraId="1E76C5B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6" w:type="dxa"/>
          </w:tcPr>
          <w:p w14:paraId="4D8AAA4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Flexion (Decorticate)</w:t>
            </w:r>
          </w:p>
        </w:tc>
      </w:tr>
      <w:tr w:rsidR="00946C97" w:rsidRPr="00DF06CD" w14:paraId="181D9F52" w14:textId="77777777" w:rsidTr="00AF7FCF">
        <w:trPr>
          <w:jc w:val="center"/>
        </w:trPr>
        <w:tc>
          <w:tcPr>
            <w:tcW w:w="468" w:type="dxa"/>
            <w:tcBorders>
              <w:top w:val="single" w:sz="4" w:space="0" w:color="auto"/>
            </w:tcBorders>
          </w:tcPr>
          <w:p w14:paraId="699C299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2430" w:type="dxa"/>
            <w:tcBorders>
              <w:top w:val="nil"/>
            </w:tcBorders>
          </w:tcPr>
          <w:p w14:paraId="26F3B17D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540" w:type="dxa"/>
          </w:tcPr>
          <w:p w14:paraId="6DECCE0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0A865D7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  <w:tc>
          <w:tcPr>
            <w:tcW w:w="540" w:type="dxa"/>
          </w:tcPr>
          <w:p w14:paraId="4757C2A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6" w:type="dxa"/>
          </w:tcPr>
          <w:p w14:paraId="0CD3101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Extension (Decerebrate)</w:t>
            </w:r>
          </w:p>
        </w:tc>
      </w:tr>
      <w:tr w:rsidR="00946C97" w:rsidRPr="00DF06CD" w14:paraId="082F02F1" w14:textId="77777777" w:rsidTr="00AF7FCF">
        <w:trPr>
          <w:trHeight w:val="287"/>
          <w:jc w:val="center"/>
        </w:trPr>
        <w:tc>
          <w:tcPr>
            <w:tcW w:w="468" w:type="dxa"/>
          </w:tcPr>
          <w:p w14:paraId="4375D984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2430" w:type="dxa"/>
          </w:tcPr>
          <w:p w14:paraId="1B2676C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540" w:type="dxa"/>
          </w:tcPr>
          <w:p w14:paraId="2DA81B6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2610" w:type="dxa"/>
          </w:tcPr>
          <w:p w14:paraId="2530B14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540" w:type="dxa"/>
          </w:tcPr>
          <w:p w14:paraId="580D259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6" w:type="dxa"/>
          </w:tcPr>
          <w:p w14:paraId="0B66F76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</w:tr>
    </w:tbl>
    <w:p w14:paraId="0E909213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5B40910F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5709C217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2C67DDCC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27B4B51A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5A945FB0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</w:rPr>
      </w:pPr>
      <w:r w:rsidRPr="00DF06CD">
        <w:rPr>
          <w:b/>
          <w:bCs/>
          <w:sz w:val="32"/>
          <w:szCs w:val="32"/>
        </w:rPr>
        <w:t xml:space="preserve">APGAR SCALE </w:t>
      </w:r>
    </w:p>
    <w:p w14:paraId="0927DA74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jc w:val="center"/>
        <w:rPr>
          <w:b/>
          <w:bCs/>
        </w:rPr>
      </w:pPr>
      <w:r w:rsidRPr="00DF06CD">
        <w:rPr>
          <w:b/>
          <w:bCs/>
        </w:rPr>
        <w:t>(1 and 5 minutes post-birth)</w:t>
      </w:r>
    </w:p>
    <w:p w14:paraId="58F43CC0" w14:textId="77777777" w:rsidR="00946C97" w:rsidRPr="00DF06CD" w:rsidRDefault="00946C97" w:rsidP="00946C97">
      <w:pPr>
        <w:pStyle w:val="Header"/>
        <w:tabs>
          <w:tab w:val="clear" w:pos="4320"/>
          <w:tab w:val="clear" w:pos="8640"/>
        </w:tabs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7"/>
        <w:gridCol w:w="2417"/>
        <w:gridCol w:w="2417"/>
        <w:gridCol w:w="2418"/>
      </w:tblGrid>
      <w:tr w:rsidR="00946C97" w:rsidRPr="00DF06CD" w14:paraId="659264FE" w14:textId="77777777" w:rsidTr="00AF7FCF">
        <w:trPr>
          <w:trHeight w:val="458"/>
          <w:jc w:val="center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7CD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2417" w:type="dxa"/>
            <w:tcBorders>
              <w:left w:val="nil"/>
            </w:tcBorders>
            <w:vAlign w:val="center"/>
          </w:tcPr>
          <w:p w14:paraId="158073C9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0 Points</w:t>
            </w:r>
          </w:p>
        </w:tc>
        <w:tc>
          <w:tcPr>
            <w:tcW w:w="2417" w:type="dxa"/>
            <w:vAlign w:val="center"/>
          </w:tcPr>
          <w:p w14:paraId="7BE6A44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1 Point</w:t>
            </w:r>
          </w:p>
        </w:tc>
        <w:tc>
          <w:tcPr>
            <w:tcW w:w="2418" w:type="dxa"/>
            <w:vAlign w:val="center"/>
          </w:tcPr>
          <w:p w14:paraId="5A395C2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2 Points</w:t>
            </w:r>
          </w:p>
        </w:tc>
      </w:tr>
      <w:tr w:rsidR="00946C97" w:rsidRPr="00DF06CD" w14:paraId="0D56C091" w14:textId="77777777" w:rsidTr="00AF7FCF">
        <w:trPr>
          <w:trHeight w:val="359"/>
          <w:jc w:val="center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5005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Heart Rate</w:t>
            </w:r>
          </w:p>
        </w:tc>
        <w:tc>
          <w:tcPr>
            <w:tcW w:w="2417" w:type="dxa"/>
            <w:tcBorders>
              <w:left w:val="nil"/>
            </w:tcBorders>
            <w:vAlign w:val="center"/>
          </w:tcPr>
          <w:p w14:paraId="7DBFB14B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 xml:space="preserve">Absent </w:t>
            </w:r>
          </w:p>
        </w:tc>
        <w:tc>
          <w:tcPr>
            <w:tcW w:w="2417" w:type="dxa"/>
            <w:vAlign w:val="center"/>
          </w:tcPr>
          <w:p w14:paraId="3E01968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&lt; 100</w:t>
            </w:r>
          </w:p>
        </w:tc>
        <w:tc>
          <w:tcPr>
            <w:tcW w:w="2418" w:type="dxa"/>
            <w:vAlign w:val="center"/>
          </w:tcPr>
          <w:p w14:paraId="5DF7FAA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&gt; 100</w:t>
            </w:r>
          </w:p>
        </w:tc>
      </w:tr>
      <w:tr w:rsidR="00946C97" w:rsidRPr="00DF06CD" w14:paraId="4325C676" w14:textId="77777777" w:rsidTr="00AF7FCF">
        <w:trPr>
          <w:trHeight w:val="359"/>
          <w:jc w:val="center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6387E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Respiratory Effort</w:t>
            </w:r>
          </w:p>
        </w:tc>
        <w:tc>
          <w:tcPr>
            <w:tcW w:w="2417" w:type="dxa"/>
            <w:tcBorders>
              <w:left w:val="nil"/>
            </w:tcBorders>
            <w:vAlign w:val="center"/>
          </w:tcPr>
          <w:p w14:paraId="59520DFE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Absent</w:t>
            </w:r>
          </w:p>
        </w:tc>
        <w:tc>
          <w:tcPr>
            <w:tcW w:w="2417" w:type="dxa"/>
            <w:vAlign w:val="center"/>
          </w:tcPr>
          <w:p w14:paraId="3BEFA96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Slow, Irregular</w:t>
            </w:r>
          </w:p>
        </w:tc>
        <w:tc>
          <w:tcPr>
            <w:tcW w:w="2418" w:type="dxa"/>
            <w:vAlign w:val="center"/>
          </w:tcPr>
          <w:p w14:paraId="7442D657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Strong Cry</w:t>
            </w:r>
          </w:p>
        </w:tc>
      </w:tr>
      <w:tr w:rsidR="00946C97" w:rsidRPr="00DF06CD" w14:paraId="133416B3" w14:textId="77777777" w:rsidTr="00AF7FCF">
        <w:trPr>
          <w:trHeight w:val="341"/>
          <w:jc w:val="center"/>
        </w:trPr>
        <w:tc>
          <w:tcPr>
            <w:tcW w:w="2417" w:type="dxa"/>
            <w:tcBorders>
              <w:top w:val="nil"/>
            </w:tcBorders>
            <w:vAlign w:val="center"/>
          </w:tcPr>
          <w:p w14:paraId="1B3B6447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Muscle Tone</w:t>
            </w:r>
          </w:p>
        </w:tc>
        <w:tc>
          <w:tcPr>
            <w:tcW w:w="2417" w:type="dxa"/>
            <w:tcBorders>
              <w:left w:val="nil"/>
            </w:tcBorders>
            <w:vAlign w:val="center"/>
          </w:tcPr>
          <w:p w14:paraId="5082AF3D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Flaccid</w:t>
            </w:r>
          </w:p>
        </w:tc>
        <w:tc>
          <w:tcPr>
            <w:tcW w:w="2417" w:type="dxa"/>
            <w:vAlign w:val="center"/>
          </w:tcPr>
          <w:p w14:paraId="4089A0E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 xml:space="preserve">Some </w:t>
            </w:r>
            <w:proofErr w:type="gramStart"/>
            <w:r w:rsidRPr="00DF06CD">
              <w:rPr>
                <w:sz w:val="22"/>
              </w:rPr>
              <w:t>Flexion</w:t>
            </w:r>
            <w:proofErr w:type="gramEnd"/>
          </w:p>
        </w:tc>
        <w:tc>
          <w:tcPr>
            <w:tcW w:w="2418" w:type="dxa"/>
            <w:vAlign w:val="center"/>
          </w:tcPr>
          <w:p w14:paraId="7AEDE34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Active Motion</w:t>
            </w:r>
          </w:p>
        </w:tc>
      </w:tr>
      <w:tr w:rsidR="00946C97" w:rsidRPr="00DF06CD" w14:paraId="48941D79" w14:textId="77777777" w:rsidTr="00AF7FCF">
        <w:trPr>
          <w:trHeight w:val="359"/>
          <w:jc w:val="center"/>
        </w:trPr>
        <w:tc>
          <w:tcPr>
            <w:tcW w:w="2417" w:type="dxa"/>
            <w:vAlign w:val="center"/>
          </w:tcPr>
          <w:p w14:paraId="50577BA9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Reflex Irritability</w:t>
            </w:r>
          </w:p>
        </w:tc>
        <w:tc>
          <w:tcPr>
            <w:tcW w:w="2417" w:type="dxa"/>
            <w:vAlign w:val="center"/>
          </w:tcPr>
          <w:p w14:paraId="472FE9CC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No Response</w:t>
            </w:r>
          </w:p>
        </w:tc>
        <w:tc>
          <w:tcPr>
            <w:tcW w:w="2417" w:type="dxa"/>
            <w:vAlign w:val="center"/>
          </w:tcPr>
          <w:p w14:paraId="14290410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Some Motion</w:t>
            </w:r>
          </w:p>
        </w:tc>
        <w:tc>
          <w:tcPr>
            <w:tcW w:w="2418" w:type="dxa"/>
            <w:vAlign w:val="center"/>
          </w:tcPr>
          <w:p w14:paraId="048DA232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Vigorous Cry</w:t>
            </w:r>
          </w:p>
        </w:tc>
      </w:tr>
      <w:tr w:rsidR="00946C97" w:rsidRPr="00DF06CD" w14:paraId="11C7C976" w14:textId="77777777" w:rsidTr="00AF7FCF">
        <w:trPr>
          <w:trHeight w:val="395"/>
          <w:jc w:val="center"/>
        </w:trPr>
        <w:tc>
          <w:tcPr>
            <w:tcW w:w="2417" w:type="dxa"/>
            <w:vAlign w:val="center"/>
          </w:tcPr>
          <w:p w14:paraId="753B857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DF06CD">
              <w:rPr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417" w:type="dxa"/>
            <w:vAlign w:val="center"/>
          </w:tcPr>
          <w:p w14:paraId="077C369F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Blue/Pale</w:t>
            </w:r>
          </w:p>
        </w:tc>
        <w:tc>
          <w:tcPr>
            <w:tcW w:w="2417" w:type="dxa"/>
            <w:vAlign w:val="center"/>
          </w:tcPr>
          <w:p w14:paraId="43482623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Body Pink/Extr</w:t>
            </w:r>
            <w:r>
              <w:rPr>
                <w:sz w:val="22"/>
              </w:rPr>
              <w:t>a</w:t>
            </w:r>
            <w:r w:rsidRPr="00DF06CD">
              <w:rPr>
                <w:sz w:val="22"/>
              </w:rPr>
              <w:t xml:space="preserve"> Blue</w:t>
            </w:r>
          </w:p>
        </w:tc>
        <w:tc>
          <w:tcPr>
            <w:tcW w:w="2418" w:type="dxa"/>
            <w:vAlign w:val="center"/>
          </w:tcPr>
          <w:p w14:paraId="41EBE548" w14:textId="77777777" w:rsidR="00946C97" w:rsidRPr="00DF06CD" w:rsidRDefault="00946C97" w:rsidP="00AF7FCF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</w:rPr>
            </w:pPr>
            <w:r w:rsidRPr="00DF06CD">
              <w:rPr>
                <w:sz w:val="22"/>
              </w:rPr>
              <w:t>Fully Pink</w:t>
            </w:r>
          </w:p>
        </w:tc>
      </w:tr>
    </w:tbl>
    <w:p w14:paraId="3888603A" w14:textId="77777777" w:rsidR="00946C97" w:rsidRDefault="00946C97" w:rsidP="00946C97"/>
    <w:p w14:paraId="62E058ED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  <w:sectPr w:rsidR="00946C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A9850D" w14:textId="49C42B02" w:rsidR="008A3191" w:rsidRDefault="008A3191" w:rsidP="008A3191">
      <w:pPr>
        <w:ind w:left="2880"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IV Flow Rates</w:t>
      </w:r>
    </w:p>
    <w:p w14:paraId="6D59B5D9" w14:textId="77777777" w:rsidR="008A3191" w:rsidRDefault="008A3191" w:rsidP="008A3191">
      <w:pPr>
        <w:rPr>
          <w:rFonts w:eastAsia="Calibri"/>
        </w:rPr>
      </w:pPr>
    </w:p>
    <w:tbl>
      <w:tblPr>
        <w:tblpPr w:leftFromText="180" w:rightFromText="180" w:bottomFromText="200" w:vertAnchor="text" w:horzAnchor="margin" w:tblpXSpec="center" w:tblpY="46"/>
        <w:tblOverlap w:val="never"/>
        <w:tblW w:w="5058" w:type="dxa"/>
        <w:tblLook w:val="04A0" w:firstRow="1" w:lastRow="0" w:firstColumn="1" w:lastColumn="0" w:noHBand="0" w:noVBand="1"/>
      </w:tblPr>
      <w:tblGrid>
        <w:gridCol w:w="1728"/>
        <w:gridCol w:w="1620"/>
        <w:gridCol w:w="1710"/>
      </w:tblGrid>
      <w:tr w:rsidR="008A3191" w14:paraId="33FABD1C" w14:textId="77777777" w:rsidTr="008A3191">
        <w:trPr>
          <w:trHeight w:val="300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3F6B0C5F" w14:textId="77777777" w:rsidR="008A3191" w:rsidRDefault="008A3191" w:rsidP="008A3191">
            <w:pPr>
              <w:keepNext/>
              <w:keepLines/>
              <w:spacing w:before="40" w:line="276" w:lineRule="auto"/>
              <w:jc w:val="center"/>
              <w:outlineLvl w:val="1"/>
              <w:rPr>
                <w:rFonts w:eastAsiaTheme="majorEastAsia"/>
                <w:color w:val="2F5496" w:themeColor="accent1" w:themeShade="BF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08C664F1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3E1B2F84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60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/ml</w:t>
            </w:r>
          </w:p>
        </w:tc>
      </w:tr>
      <w:tr w:rsidR="008A3191" w14:paraId="555CF763" w14:textId="77777777" w:rsidTr="008A3191">
        <w:trPr>
          <w:trHeight w:val="31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535B310" w14:textId="77777777" w:rsidR="008A3191" w:rsidRDefault="008A3191" w:rsidP="008A3191">
            <w:pPr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ml/</w:t>
            </w:r>
            <w:proofErr w:type="spellStart"/>
            <w:r>
              <w:rPr>
                <w:b/>
                <w:u w:val="single"/>
              </w:rPr>
              <w:t>hr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6823491F" w14:textId="77777777" w:rsidR="008A3191" w:rsidRDefault="008A3191" w:rsidP="008A3191">
            <w:pPr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drops/min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2CB92213" w14:textId="77777777" w:rsidR="008A3191" w:rsidRDefault="008A3191" w:rsidP="008A3191">
            <w:pPr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drops/min</w:t>
            </w:r>
          </w:p>
        </w:tc>
      </w:tr>
      <w:tr w:rsidR="008A3191" w14:paraId="271C63A7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A8B6B8D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 (This is TKO)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01A9F138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6F97A185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8A3191" w14:paraId="6CDA82C2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727D81C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1E9A66DE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24690B12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8A3191" w14:paraId="1579CA80" w14:textId="77777777" w:rsidTr="008A3191">
        <w:trPr>
          <w:trHeight w:val="269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5D748C9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7F1007AE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2503950D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8A3191" w14:paraId="136D5872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C5A3B81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2CA9CE1C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0954C099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</w:tr>
      <w:tr w:rsidR="008A3191" w14:paraId="15CCD584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4E6BCFE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02ED433B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FF99"/>
            <w:noWrap/>
            <w:vAlign w:val="bottom"/>
            <w:hideMark/>
          </w:tcPr>
          <w:p w14:paraId="6338D193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8A3191" w14:paraId="01BC4A3B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E27DCA7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0A48D940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27C312FD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</w:p>
        </w:tc>
      </w:tr>
      <w:tr w:rsidR="008A3191" w14:paraId="3242F667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F787680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3B66E7C4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75D61DD2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</w:p>
        </w:tc>
      </w:tr>
      <w:tr w:rsidR="008A3191" w14:paraId="0BB20629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DF3A3A9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175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16DA66DC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53A8BEF1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</w:p>
        </w:tc>
      </w:tr>
      <w:tr w:rsidR="008A3191" w14:paraId="0F99D784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7A307DE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5471B999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29E9F647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</w:p>
        </w:tc>
      </w:tr>
      <w:tr w:rsidR="008A3191" w14:paraId="4D0086A9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BED8EA4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0385D916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40E5DA9D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</w:p>
        </w:tc>
      </w:tr>
      <w:tr w:rsidR="008A3191" w14:paraId="4C7B3680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83AE221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7601D291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3EF808ED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</w:p>
        </w:tc>
      </w:tr>
      <w:tr w:rsidR="008A3191" w14:paraId="0AAEA9A0" w14:textId="77777777" w:rsidTr="008A3191">
        <w:trPr>
          <w:trHeight w:val="300"/>
        </w:trPr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DE6B480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3CCFF"/>
            <w:noWrap/>
            <w:vAlign w:val="bottom"/>
            <w:hideMark/>
          </w:tcPr>
          <w:p w14:paraId="06A770D7" w14:textId="77777777" w:rsidR="008A3191" w:rsidRDefault="008A3191" w:rsidP="008A319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bottom"/>
          </w:tcPr>
          <w:p w14:paraId="60A08F84" w14:textId="77777777" w:rsidR="008A3191" w:rsidRDefault="008A3191" w:rsidP="008A3191">
            <w:pPr>
              <w:spacing w:line="276" w:lineRule="auto"/>
              <w:jc w:val="center"/>
              <w:rPr>
                <w:b/>
                <w:color w:val="FFFFFF" w:themeColor="background1"/>
              </w:rPr>
            </w:pPr>
          </w:p>
        </w:tc>
      </w:tr>
    </w:tbl>
    <w:p w14:paraId="25A23A76" w14:textId="77777777" w:rsidR="008A3191" w:rsidRDefault="008A3191" w:rsidP="008A3191">
      <w:pPr>
        <w:jc w:val="center"/>
      </w:pPr>
    </w:p>
    <w:p w14:paraId="5BA97D09" w14:textId="77777777" w:rsidR="008A3191" w:rsidRDefault="008A3191" w:rsidP="008A3191">
      <w:pPr>
        <w:jc w:val="center"/>
      </w:pPr>
    </w:p>
    <w:p w14:paraId="102E96A4" w14:textId="77777777" w:rsidR="008A3191" w:rsidRDefault="008A3191" w:rsidP="008A3191">
      <w:pPr>
        <w:jc w:val="center"/>
      </w:pPr>
    </w:p>
    <w:p w14:paraId="6655D948" w14:textId="77777777" w:rsidR="008A3191" w:rsidRDefault="008A3191" w:rsidP="008A3191"/>
    <w:p w14:paraId="067D98D8" w14:textId="77777777" w:rsidR="008A3191" w:rsidRDefault="008A3191" w:rsidP="008A3191">
      <w:pPr>
        <w:tabs>
          <w:tab w:val="left" w:pos="1365"/>
        </w:tabs>
      </w:pPr>
      <w:r>
        <w:tab/>
      </w:r>
    </w:p>
    <w:p w14:paraId="1B5D4959" w14:textId="77777777" w:rsidR="008A3191" w:rsidRDefault="008A3191" w:rsidP="008A3191"/>
    <w:p w14:paraId="64D39B9E" w14:textId="77777777" w:rsidR="008A3191" w:rsidRDefault="008A3191" w:rsidP="008A3191"/>
    <w:p w14:paraId="2505F6C2" w14:textId="77777777" w:rsidR="008A3191" w:rsidRDefault="008A3191" w:rsidP="008A3191"/>
    <w:p w14:paraId="70D83BB4" w14:textId="77777777" w:rsidR="008A3191" w:rsidRDefault="008A3191" w:rsidP="008A3191"/>
    <w:p w14:paraId="32775051" w14:textId="77777777" w:rsidR="008A3191" w:rsidRDefault="008A3191" w:rsidP="008A3191"/>
    <w:p w14:paraId="26510ADE" w14:textId="77777777" w:rsidR="008A3191" w:rsidRDefault="008A3191" w:rsidP="008A3191">
      <w:pPr>
        <w:jc w:val="center"/>
      </w:pPr>
    </w:p>
    <w:p w14:paraId="0E1ABF84" w14:textId="77777777" w:rsidR="008A3191" w:rsidRDefault="008A3191" w:rsidP="008A3191">
      <w:pPr>
        <w:jc w:val="center"/>
      </w:pPr>
    </w:p>
    <w:p w14:paraId="3331EEC4" w14:textId="77777777" w:rsidR="008A3191" w:rsidRDefault="008A3191" w:rsidP="008A3191">
      <w:pPr>
        <w:jc w:val="center"/>
      </w:pPr>
    </w:p>
    <w:p w14:paraId="1DA19771" w14:textId="77777777" w:rsidR="008A3191" w:rsidRDefault="008A3191" w:rsidP="008A3191">
      <w:pPr>
        <w:jc w:val="center"/>
      </w:pPr>
    </w:p>
    <w:p w14:paraId="5B3B9367" w14:textId="77777777" w:rsidR="008A3191" w:rsidRDefault="008A3191" w:rsidP="008A3191">
      <w:pPr>
        <w:jc w:val="center"/>
      </w:pPr>
    </w:p>
    <w:p w14:paraId="1792CFF4" w14:textId="77777777" w:rsidR="008A3191" w:rsidRDefault="008A3191" w:rsidP="008A3191">
      <w:pPr>
        <w:jc w:val="center"/>
      </w:pPr>
    </w:p>
    <w:p w14:paraId="76408EF1" w14:textId="77777777" w:rsidR="008A3191" w:rsidRDefault="008A3191" w:rsidP="008A3191">
      <w:pPr>
        <w:jc w:val="center"/>
      </w:pPr>
    </w:p>
    <w:p w14:paraId="25B8A272" w14:textId="77777777" w:rsidR="008A3191" w:rsidRDefault="008A3191" w:rsidP="008A3191">
      <w:pPr>
        <w:jc w:val="center"/>
      </w:pPr>
    </w:p>
    <w:p w14:paraId="373CC2A9" w14:textId="77777777" w:rsidR="008A3191" w:rsidRDefault="008A3191" w:rsidP="008A3191">
      <w:pPr>
        <w:jc w:val="center"/>
      </w:pPr>
    </w:p>
    <w:p w14:paraId="31049FAB" w14:textId="77777777" w:rsidR="008A3191" w:rsidRDefault="008A3191" w:rsidP="008A3191">
      <w:pPr>
        <w:rPr>
          <w:b/>
          <w:bCs/>
          <w:sz w:val="28"/>
          <w:szCs w:val="28"/>
          <w:u w:val="single"/>
        </w:rPr>
      </w:pPr>
    </w:p>
    <w:p w14:paraId="196E2789" w14:textId="77777777" w:rsidR="008A3191" w:rsidRDefault="008A3191" w:rsidP="008A3191">
      <w:pPr>
        <w:rPr>
          <w:b/>
          <w:bCs/>
          <w:sz w:val="28"/>
          <w:szCs w:val="28"/>
          <w:u w:val="single"/>
        </w:rPr>
      </w:pPr>
    </w:p>
    <w:p w14:paraId="31EF6007" w14:textId="77777777" w:rsidR="008A3191" w:rsidRDefault="008A3191" w:rsidP="008A3191">
      <w:pPr>
        <w:shd w:val="clear" w:color="auto" w:fill="FFFFFF" w:themeFill="background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Diltiazem Infusion</w:t>
      </w:r>
    </w:p>
    <w:p w14:paraId="4743BB4B" w14:textId="77777777" w:rsidR="008A3191" w:rsidRDefault="008A3191" w:rsidP="008A3191">
      <w:pPr>
        <w:shd w:val="clear" w:color="auto" w:fill="D0CECE" w:themeFill="background2" w:themeFillShade="E6"/>
      </w:pPr>
      <w:r>
        <w:rPr>
          <w:b/>
          <w:bCs/>
        </w:rPr>
        <w:t>Mix 100mg of Diltiazem in 100ml Normal Saline</w:t>
      </w:r>
      <w:r>
        <w:t xml:space="preserve">, infuse via IV pump.  </w:t>
      </w:r>
    </w:p>
    <w:p w14:paraId="0C75026B" w14:textId="77777777" w:rsidR="008A3191" w:rsidRDefault="008A3191" w:rsidP="008A3191">
      <w:pPr>
        <w:shd w:val="clear" w:color="auto" w:fill="D0CECE" w:themeFill="background2" w:themeFillShade="E6"/>
      </w:pPr>
      <w:r>
        <w:t>If no IV pump is available use a 60-drop set.</w:t>
      </w:r>
    </w:p>
    <w:p w14:paraId="7FEA71FF" w14:textId="77777777" w:rsidR="008A3191" w:rsidRDefault="008A3191" w:rsidP="008A3191">
      <w:pPr>
        <w:shd w:val="clear" w:color="auto" w:fill="D0CECE" w:themeFill="background2" w:themeFillShade="E6"/>
      </w:pPr>
    </w:p>
    <w:p w14:paraId="60244D81" w14:textId="77777777" w:rsidR="008A3191" w:rsidRDefault="008A3191" w:rsidP="008A3191">
      <w:pPr>
        <w:shd w:val="clear" w:color="auto" w:fill="D0CECE" w:themeFill="background2" w:themeFillShade="E6"/>
      </w:pPr>
      <w:r>
        <w:t>5 mg/hour = 5 drops/minute</w:t>
      </w:r>
    </w:p>
    <w:p w14:paraId="6BBE3018" w14:textId="77777777" w:rsidR="008A3191" w:rsidRDefault="008A3191" w:rsidP="008A3191">
      <w:pPr>
        <w:shd w:val="clear" w:color="auto" w:fill="D0CECE" w:themeFill="background2" w:themeFillShade="E6"/>
      </w:pPr>
      <w:r>
        <w:t>10 mg/hour = 10 drops/minute</w:t>
      </w:r>
    </w:p>
    <w:p w14:paraId="7A47E793" w14:textId="77777777" w:rsidR="008A3191" w:rsidRDefault="008A3191" w:rsidP="008A3191">
      <w:pPr>
        <w:shd w:val="clear" w:color="auto" w:fill="D0CECE" w:themeFill="background2" w:themeFillShade="E6"/>
      </w:pPr>
      <w:r>
        <w:t>15 mg/hour = 15 drops/minute</w:t>
      </w:r>
    </w:p>
    <w:p w14:paraId="338BF11B" w14:textId="77777777" w:rsidR="008A3191" w:rsidRDefault="008A3191" w:rsidP="008A3191">
      <w:pPr>
        <w:shd w:val="clear" w:color="auto" w:fill="D0CECE" w:themeFill="background2" w:themeFillShade="E6"/>
      </w:pPr>
      <w:r>
        <w:t>2 mg/hour = 20 drops/minute</w:t>
      </w:r>
    </w:p>
    <w:p w14:paraId="1AAD78A5" w14:textId="77777777" w:rsidR="008A3191" w:rsidRDefault="008A3191" w:rsidP="008A3191">
      <w:pPr>
        <w:shd w:val="clear" w:color="auto" w:fill="FFFFFF" w:themeFill="background1"/>
        <w:jc w:val="center"/>
      </w:pPr>
    </w:p>
    <w:p w14:paraId="0BFA11A2" w14:textId="77777777" w:rsidR="008A3191" w:rsidRDefault="008A3191" w:rsidP="008A3191">
      <w:pPr>
        <w:shd w:val="clear" w:color="auto" w:fill="FFFFFF" w:themeFill="background1"/>
        <w:tabs>
          <w:tab w:val="left" w:pos="7282"/>
        </w:tabs>
      </w:pPr>
    </w:p>
    <w:p w14:paraId="13833677" w14:textId="77777777" w:rsidR="008A3191" w:rsidRDefault="008A3191" w:rsidP="008A3191">
      <w:pPr>
        <w:tabs>
          <w:tab w:val="left" w:pos="7282"/>
        </w:tabs>
      </w:pPr>
    </w:p>
    <w:p w14:paraId="2BCD3911" w14:textId="77777777" w:rsidR="008A3191" w:rsidRDefault="008A3191" w:rsidP="008A3191">
      <w:pPr>
        <w:tabs>
          <w:tab w:val="left" w:pos="7282"/>
        </w:tabs>
      </w:pPr>
    </w:p>
    <w:p w14:paraId="7B12FFBD" w14:textId="77777777" w:rsidR="008A3191" w:rsidRDefault="008A3191" w:rsidP="008A3191">
      <w:pPr>
        <w:tabs>
          <w:tab w:val="left" w:pos="7282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Epinephrine Infusion</w:t>
      </w:r>
    </w:p>
    <w:p w14:paraId="22E9E934" w14:textId="77777777" w:rsidR="008A3191" w:rsidRDefault="008A3191" w:rsidP="008A3191">
      <w:pPr>
        <w:tabs>
          <w:tab w:val="left" w:pos="7282"/>
        </w:tabs>
      </w:pPr>
      <w:r>
        <w:t>This reference applies to mixing 4 milligrams of Epinephrine 1:1,000 in a 250 ml solution, run via 60 drop set at the following rates.</w:t>
      </w:r>
    </w:p>
    <w:tbl>
      <w:tblPr>
        <w:tblpPr w:leftFromText="180" w:rightFromText="180" w:bottomFromText="200" w:vertAnchor="text" w:horzAnchor="margin" w:tblpX="108" w:tblpY="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1783"/>
        <w:gridCol w:w="1783"/>
        <w:gridCol w:w="1783"/>
        <w:gridCol w:w="2311"/>
      </w:tblGrid>
      <w:tr w:rsidR="008A3191" w14:paraId="571E64D7" w14:textId="77777777" w:rsidTr="008A3191">
        <w:trPr>
          <w:trHeight w:val="618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A426F8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6E77989C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 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7D26926E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4BCC7D2C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2 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</w:tcPr>
          <w:p w14:paraId="7EEADA85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12CE22D8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 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91B7C22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7E75D8A6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4 mcg/min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</w:tcPr>
          <w:p w14:paraId="0A055045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08E51334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5 mcg/min</w:t>
            </w:r>
          </w:p>
        </w:tc>
      </w:tr>
      <w:tr w:rsidR="008A3191" w14:paraId="146C0D6C" w14:textId="77777777" w:rsidTr="008A3191">
        <w:trPr>
          <w:trHeight w:val="528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40F79BA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4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20BDA472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7.5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hideMark/>
          </w:tcPr>
          <w:p w14:paraId="265A7505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11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747FEDB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15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200900AF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19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</w:tr>
      <w:tr w:rsidR="008A3191" w14:paraId="6DD03607" w14:textId="77777777" w:rsidTr="008A3191">
        <w:trPr>
          <w:trHeight w:val="519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04BA587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4119F5D9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6 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95C74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485C80B8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7 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FC2DDA0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11BD013E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8 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</w:tcPr>
          <w:p w14:paraId="1AE57141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6F369A42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9 mcg/min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</w:tcPr>
          <w:p w14:paraId="1CC8D967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</w:p>
          <w:p w14:paraId="60490EF8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10 mcg/min</w:t>
            </w:r>
          </w:p>
        </w:tc>
      </w:tr>
      <w:tr w:rsidR="008A3191" w14:paraId="396BF1BF" w14:textId="77777777" w:rsidTr="008A3191">
        <w:trPr>
          <w:trHeight w:val="519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7B5A6FF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22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D4799A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26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7849D12C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30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CCFF"/>
            <w:hideMark/>
          </w:tcPr>
          <w:p w14:paraId="42EA8915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34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  <w:hideMark/>
          </w:tcPr>
          <w:p w14:paraId="3A99CD76" w14:textId="77777777" w:rsidR="008A3191" w:rsidRDefault="008A3191">
            <w:pPr>
              <w:tabs>
                <w:tab w:val="left" w:pos="7282"/>
              </w:tabs>
              <w:spacing w:line="276" w:lineRule="auto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38 </w:t>
            </w:r>
            <w:proofErr w:type="spellStart"/>
            <w:r>
              <w:rPr>
                <w:b/>
              </w:rPr>
              <w:t>gtts</w:t>
            </w:r>
            <w:proofErr w:type="spellEnd"/>
            <w:r>
              <w:rPr>
                <w:b/>
              </w:rPr>
              <w:t>/min</w:t>
            </w:r>
          </w:p>
        </w:tc>
      </w:tr>
    </w:tbl>
    <w:p w14:paraId="7D2609F8" w14:textId="77777777" w:rsidR="008A3191" w:rsidRDefault="008A3191" w:rsidP="008A3191">
      <w:pPr>
        <w:rPr>
          <w:rFonts w:eastAsia="Calibri"/>
          <w:b/>
          <w:bCs/>
          <w:color w:val="538135" w:themeColor="accent6" w:themeShade="BF"/>
          <w:sz w:val="28"/>
          <w:szCs w:val="28"/>
          <w:u w:val="single"/>
        </w:rPr>
      </w:pPr>
    </w:p>
    <w:p w14:paraId="37596A47" w14:textId="77777777" w:rsidR="008A3191" w:rsidRDefault="008A3191" w:rsidP="008A3191">
      <w:pPr>
        <w:rPr>
          <w:b/>
          <w:bCs/>
          <w:sz w:val="28"/>
          <w:szCs w:val="28"/>
          <w:u w:val="single"/>
        </w:rPr>
      </w:pPr>
    </w:p>
    <w:p w14:paraId="37D62BE4" w14:textId="77777777" w:rsidR="008A3191" w:rsidRDefault="008A3191" w:rsidP="008A3191">
      <w:pPr>
        <w:rPr>
          <w:b/>
          <w:bCs/>
          <w:sz w:val="28"/>
          <w:szCs w:val="28"/>
          <w:u w:val="single"/>
        </w:rPr>
      </w:pPr>
    </w:p>
    <w:p w14:paraId="7CC5AACD" w14:textId="77777777" w:rsidR="008A3191" w:rsidRDefault="008A3191" w:rsidP="008A3191">
      <w:pPr>
        <w:rPr>
          <w:b/>
          <w:bCs/>
          <w:sz w:val="28"/>
          <w:szCs w:val="28"/>
          <w:u w:val="single"/>
        </w:rPr>
      </w:pPr>
    </w:p>
    <w:p w14:paraId="7C4EF0F1" w14:textId="2E5E8FF6" w:rsidR="008A3191" w:rsidRDefault="008A3191" w:rsidP="008A31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Norepinephrine Infusion</w:t>
      </w:r>
    </w:p>
    <w:p w14:paraId="7B7E54DE" w14:textId="77777777" w:rsidR="008A3191" w:rsidRDefault="008A3191" w:rsidP="008A3191">
      <w:pPr>
        <w:rPr>
          <w:b/>
          <w:bCs/>
        </w:rPr>
      </w:pPr>
      <w:r>
        <w:rPr>
          <w:b/>
          <w:bCs/>
        </w:rPr>
        <w:t xml:space="preserve">Mix 4 mg Norepinephrine in 250ml of D5W.  </w:t>
      </w:r>
    </w:p>
    <w:p w14:paraId="388ACAA6" w14:textId="77777777" w:rsidR="008A3191" w:rsidRDefault="008A3191" w:rsidP="008A3191">
      <w:r>
        <w:t>Infuse using the IV pump.</w:t>
      </w:r>
    </w:p>
    <w:p w14:paraId="3F8D21D7" w14:textId="77777777" w:rsidR="008A3191" w:rsidRDefault="008A3191" w:rsidP="008A3191">
      <w:r>
        <w:t>If no IV pump is available, use 60 drop set for the infusion.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27"/>
        <w:gridCol w:w="1743"/>
        <w:gridCol w:w="1743"/>
        <w:gridCol w:w="1830"/>
        <w:gridCol w:w="2199"/>
      </w:tblGrid>
      <w:tr w:rsidR="008A3191" w14:paraId="2CDAE399" w14:textId="77777777" w:rsidTr="008A3191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457FF49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mcg/min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EE9669D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3B127FBC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  <w:hideMark/>
          </w:tcPr>
          <w:p w14:paraId="4FBB1BF3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82C0C26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8A3191" w14:paraId="244F02CD" w14:textId="77777777" w:rsidTr="008A3191">
        <w:trPr>
          <w:trHeight w:val="58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645A3D98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drops/min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4F9E853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3252BEE0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  <w:hideMark/>
          </w:tcPr>
          <w:p w14:paraId="2B7161A1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7BB378E" w14:textId="77777777" w:rsidR="008A3191" w:rsidRDefault="008A3191">
            <w:pPr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</w:tbl>
    <w:p w14:paraId="062B3F81" w14:textId="77777777" w:rsidR="008A3191" w:rsidRDefault="008A3191" w:rsidP="008A3191">
      <w:pPr>
        <w:rPr>
          <w:rFonts w:eastAsia="Calibri"/>
        </w:rPr>
      </w:pPr>
    </w:p>
    <w:p w14:paraId="442FE0D9" w14:textId="77777777" w:rsidR="008A3191" w:rsidRDefault="008A3191" w:rsidP="008A3191"/>
    <w:p w14:paraId="7BD1CC61" w14:textId="77777777" w:rsidR="008A3191" w:rsidRDefault="008A3191" w:rsidP="008A3191"/>
    <w:p w14:paraId="3A9AA67E" w14:textId="77777777" w:rsidR="008A3191" w:rsidRDefault="008A3191" w:rsidP="008A3191"/>
    <w:p w14:paraId="59F1EFFC" w14:textId="77777777" w:rsidR="008A3191" w:rsidRDefault="008A3191" w:rsidP="008A3191">
      <w:pPr>
        <w:shd w:val="clear" w:color="auto" w:fill="8496B0" w:themeFill="text2" w:themeFillTint="99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Tranexamic Acid</w:t>
      </w:r>
    </w:p>
    <w:p w14:paraId="319089F0" w14:textId="77777777" w:rsidR="008A3191" w:rsidRDefault="008A3191" w:rsidP="008A3191">
      <w:pPr>
        <w:shd w:val="clear" w:color="auto" w:fill="8496B0" w:themeFill="text2" w:themeFillTint="99"/>
      </w:pPr>
      <w:r>
        <w:t xml:space="preserve">Mix 1G of TXA in 100ml of Normal Saline 0.9% and infuse over 10 minutes. </w:t>
      </w:r>
    </w:p>
    <w:p w14:paraId="11088B8A" w14:textId="77777777" w:rsidR="008A3191" w:rsidRDefault="008A3191" w:rsidP="008A3191">
      <w:pPr>
        <w:shd w:val="clear" w:color="auto" w:fill="8496B0" w:themeFill="text2" w:themeFillTint="99"/>
      </w:pPr>
      <w:r>
        <w:t>Infuse using the IV pump.</w:t>
      </w:r>
    </w:p>
    <w:p w14:paraId="0FDDEE53" w14:textId="77777777" w:rsidR="008A3191" w:rsidRDefault="008A3191" w:rsidP="008A3191">
      <w:pPr>
        <w:shd w:val="clear" w:color="auto" w:fill="8496B0" w:themeFill="text2" w:themeFillTint="99"/>
      </w:pPr>
      <w:r>
        <w:t xml:space="preserve">If no IV pump is available, use a </w:t>
      </w:r>
      <w:proofErr w:type="gramStart"/>
      <w:r>
        <w:t>10 drop</w:t>
      </w:r>
      <w:proofErr w:type="gramEnd"/>
      <w:r>
        <w:t xml:space="preserve"> set for the infusion.</w:t>
      </w:r>
    </w:p>
    <w:p w14:paraId="500C9AAD" w14:textId="77777777" w:rsidR="008A3191" w:rsidRDefault="008A3191" w:rsidP="008A3191">
      <w:pPr>
        <w:jc w:val="center"/>
      </w:pPr>
    </w:p>
    <w:p w14:paraId="0E96C55A" w14:textId="77777777" w:rsidR="008A3191" w:rsidRDefault="008A3191" w:rsidP="008A3191">
      <w:pPr>
        <w:jc w:val="center"/>
      </w:pPr>
    </w:p>
    <w:p w14:paraId="491DD3C1" w14:textId="77777777" w:rsidR="008A3191" w:rsidRDefault="008A3191" w:rsidP="008A3191">
      <w:pPr>
        <w:shd w:val="clear" w:color="auto" w:fill="FFFFFF" w:themeFill="background1"/>
        <w:rPr>
          <w:b/>
          <w:sz w:val="28"/>
          <w:szCs w:val="28"/>
          <w:u w:val="single"/>
        </w:rPr>
      </w:pPr>
    </w:p>
    <w:p w14:paraId="18516696" w14:textId="77777777" w:rsidR="008A3191" w:rsidRDefault="008A3191" w:rsidP="008A3191">
      <w:pPr>
        <w:shd w:val="clear" w:color="auto" w:fill="FFFFFF" w:themeFill="background1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Dopamine Infusion</w:t>
      </w:r>
    </w:p>
    <w:p w14:paraId="05D9494F" w14:textId="77777777" w:rsidR="008A3191" w:rsidRDefault="008A3191" w:rsidP="008A3191">
      <w:r>
        <w:t>Infuse using the IV pump.</w:t>
      </w:r>
    </w:p>
    <w:p w14:paraId="7BDE13BE" w14:textId="77777777" w:rsidR="008A3191" w:rsidRDefault="008A3191" w:rsidP="008A3191">
      <w:r>
        <w:t>If no IV pump is available, use 60 drop set for the infusion.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558"/>
        <w:gridCol w:w="540"/>
        <w:gridCol w:w="540"/>
        <w:gridCol w:w="540"/>
        <w:gridCol w:w="540"/>
        <w:gridCol w:w="540"/>
        <w:gridCol w:w="540"/>
        <w:gridCol w:w="576"/>
      </w:tblGrid>
      <w:tr w:rsidR="008A3191" w14:paraId="02BCEB9E" w14:textId="77777777" w:rsidTr="008A3191">
        <w:trPr>
          <w:trHeight w:val="260"/>
        </w:trPr>
        <w:tc>
          <w:tcPr>
            <w:tcW w:w="62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11A85B22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 xml:space="preserve"> Dopamine 400 mg in 250 ml D5W (1600 mcg/ml)                                        Dopamine 800mg in 500 ml D5W (1600 mcg/ml)</w:t>
            </w:r>
          </w:p>
        </w:tc>
      </w:tr>
      <w:tr w:rsidR="008A3191" w14:paraId="1E55662A" w14:textId="77777777" w:rsidTr="008A3191">
        <w:trPr>
          <w:trHeight w:val="14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 w:themeFill="text1"/>
          </w:tcPr>
          <w:p w14:paraId="24A7ABB8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</w:rPr>
            </w:pPr>
          </w:p>
        </w:tc>
        <w:tc>
          <w:tcPr>
            <w:tcW w:w="437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4F7388D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76"/>
              <w:jc w:val="center"/>
              <w:rPr>
                <w:rFonts w:eastAsiaTheme="minorHAnsi"/>
                <w:b/>
                <w:bCs/>
              </w:rPr>
            </w:pPr>
          </w:p>
        </w:tc>
      </w:tr>
      <w:tr w:rsidR="008A3191" w14:paraId="692F3B79" w14:textId="77777777" w:rsidTr="008A3191">
        <w:trPr>
          <w:trHeight w:val="143"/>
        </w:trPr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4D3D2CBA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Weight in Kg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3EE9C2BF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30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28E0F7CC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40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598F21DA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50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631292BE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82" w:right="165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60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5A94681A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70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0A6A889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80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3405AAFE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90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587DB25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>100</w:t>
            </w:r>
          </w:p>
        </w:tc>
      </w:tr>
      <w:tr w:rsidR="008A3191" w14:paraId="5F735100" w14:textId="77777777" w:rsidTr="008A3191">
        <w:trPr>
          <w:trHeight w:val="23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  <w:hideMark/>
          </w:tcPr>
          <w:p w14:paraId="54096D91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6" w:lineRule="auto"/>
              <w:ind w:left="368" w:right="350" w:firstLine="21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Dose in mcg/kg/min</w:t>
            </w:r>
          </w:p>
        </w:tc>
        <w:tc>
          <w:tcPr>
            <w:tcW w:w="437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</w:tcPr>
          <w:p w14:paraId="08BD410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3" w:lineRule="exact"/>
              <w:ind w:left="255"/>
              <w:jc w:val="center"/>
              <w:rPr>
                <w:rFonts w:eastAsiaTheme="minorHAnsi"/>
                <w:b/>
              </w:rPr>
            </w:pPr>
          </w:p>
        </w:tc>
      </w:tr>
      <w:tr w:rsidR="008A3191" w14:paraId="19F70FBC" w14:textId="77777777" w:rsidTr="008A3191">
        <w:trPr>
          <w:trHeight w:val="26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65F7491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65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5 mcg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5ABBB3E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6DF14F6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5D7FFBE2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11EEE273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83" w:right="164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147204FC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7535FBA7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33043A24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17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hideMark/>
          </w:tcPr>
          <w:p w14:paraId="4437565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19</w:t>
            </w:r>
          </w:p>
        </w:tc>
      </w:tr>
      <w:tr w:rsidR="008A3191" w14:paraId="0528E4E7" w14:textId="77777777" w:rsidTr="008A3191">
        <w:trPr>
          <w:trHeight w:val="26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36235C84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592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10 mcg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05A0F6CB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11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0B287E2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2B7B43D4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32E5EA51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83" w:right="164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23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395AF82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26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71EE91A8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30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6856E1A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34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00FF"/>
            <w:hideMark/>
          </w:tcPr>
          <w:p w14:paraId="681B94D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38</w:t>
            </w:r>
          </w:p>
        </w:tc>
      </w:tr>
      <w:tr w:rsidR="008A3191" w14:paraId="0895AE3B" w14:textId="77777777" w:rsidTr="008A3191">
        <w:trPr>
          <w:trHeight w:val="26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0CE236A1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59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 mcg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5D56879E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17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5B9D9D07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489DED3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6DA1F80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83" w:right="164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34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79B4DBFD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39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2A6862A3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45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019CC61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51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hideMark/>
          </w:tcPr>
          <w:p w14:paraId="7667D65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56</w:t>
            </w:r>
          </w:p>
        </w:tc>
      </w:tr>
      <w:tr w:rsidR="008A3191" w14:paraId="767C4E44" w14:textId="77777777" w:rsidTr="008A3191">
        <w:trPr>
          <w:trHeight w:val="26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7149D37D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592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20 mcg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38435C3F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23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0B369DDA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30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49527A2E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38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7C26033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83" w:right="164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45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595619EA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53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572D040B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60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7500F242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68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55FE"/>
            <w:hideMark/>
          </w:tcPr>
          <w:p w14:paraId="405ACD21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75</w:t>
            </w:r>
          </w:p>
        </w:tc>
      </w:tr>
    </w:tbl>
    <w:p w14:paraId="19D37A65" w14:textId="77777777" w:rsidR="008A3191" w:rsidRDefault="008A3191" w:rsidP="008A3191">
      <w:pPr>
        <w:rPr>
          <w:rFonts w:eastAsia="Calibri"/>
        </w:rPr>
      </w:pPr>
    </w:p>
    <w:p w14:paraId="610B398C" w14:textId="77777777" w:rsidR="008A3191" w:rsidRDefault="008A3191" w:rsidP="008A3191"/>
    <w:p w14:paraId="06ABAD4B" w14:textId="77777777" w:rsidR="008A3191" w:rsidRDefault="008A3191" w:rsidP="008A3191"/>
    <w:p w14:paraId="0323CC46" w14:textId="77777777" w:rsidR="008A3191" w:rsidRDefault="008A3191" w:rsidP="008A31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Nicardipine Infusion</w:t>
      </w:r>
    </w:p>
    <w:p w14:paraId="0F604B7C" w14:textId="77777777" w:rsidR="008A3191" w:rsidRDefault="008A3191" w:rsidP="008A3191">
      <w:pPr>
        <w:rPr>
          <w:b/>
          <w:bCs/>
        </w:rPr>
      </w:pPr>
      <w:r>
        <w:rPr>
          <w:b/>
          <w:bCs/>
        </w:rPr>
        <w:t xml:space="preserve">Mix 25mg of Nicardipine with 250ml Normal Saline 0.9%.  </w:t>
      </w:r>
    </w:p>
    <w:p w14:paraId="7C3C9469" w14:textId="77777777" w:rsidR="008A3191" w:rsidRDefault="008A3191" w:rsidP="008A3191">
      <w:r>
        <w:t>Dosing starts at 5mg/hour and may increase by 2.5mg/</w:t>
      </w:r>
      <w:proofErr w:type="gramStart"/>
      <w:r>
        <w:t>hours</w:t>
      </w:r>
      <w:proofErr w:type="gramEnd"/>
      <w:r>
        <w:t xml:space="preserve"> every 5-15 minutes to a max dose of 15mg/hour.</w:t>
      </w:r>
    </w:p>
    <w:p w14:paraId="3B16721C" w14:textId="77777777" w:rsidR="008A3191" w:rsidRDefault="008A3191" w:rsidP="008A3191">
      <w:r>
        <w:t>Titrate to lower blood pressure 15% only.</w:t>
      </w:r>
    </w:p>
    <w:p w14:paraId="672480A6" w14:textId="77777777" w:rsidR="008A3191" w:rsidRDefault="008A3191" w:rsidP="008A3191">
      <w:r>
        <w:t>Infuse using the IV pump.</w:t>
      </w:r>
    </w:p>
    <w:p w14:paraId="7E685065" w14:textId="77777777" w:rsidR="008A3191" w:rsidRDefault="008A3191" w:rsidP="008A3191">
      <w:r>
        <w:t>If no IV pump is available, use appropriate IV set for the infusion.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2277"/>
        <w:gridCol w:w="2277"/>
      </w:tblGrid>
      <w:tr w:rsidR="008A3191" w14:paraId="5E155CF8" w14:textId="77777777" w:rsidTr="008A3191">
        <w:trPr>
          <w:trHeight w:val="56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02E128B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6" w:lineRule="auto"/>
              <w:ind w:left="368" w:right="350" w:firstLine="210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Dose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2E35E88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3" w:lineRule="exact"/>
              <w:ind w:left="255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60 drop set Drops/minute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7AE326B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3" w:lineRule="exact"/>
              <w:ind w:left="255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10 drop set</w:t>
            </w:r>
          </w:p>
          <w:p w14:paraId="30D10764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73" w:lineRule="exact"/>
              <w:ind w:left="255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Drops/minute</w:t>
            </w:r>
          </w:p>
        </w:tc>
      </w:tr>
      <w:tr w:rsidR="008A3191" w14:paraId="5994B302" w14:textId="77777777" w:rsidTr="008A3191">
        <w:trPr>
          <w:trHeight w:val="26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749C8788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65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5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34086CC2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50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2412E29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8</w:t>
            </w:r>
          </w:p>
        </w:tc>
      </w:tr>
      <w:tr w:rsidR="008A3191" w14:paraId="148026B3" w14:textId="77777777" w:rsidTr="008A3191">
        <w:trPr>
          <w:trHeight w:val="26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38A444F2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59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7.5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0F5BD00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70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E606E9C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11</w:t>
            </w:r>
          </w:p>
        </w:tc>
      </w:tr>
      <w:tr w:rsidR="008A3191" w14:paraId="2612694F" w14:textId="77777777" w:rsidTr="008A3191">
        <w:trPr>
          <w:trHeight w:val="26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13595435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59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10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5002B0D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100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52807B98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7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16</w:t>
            </w:r>
          </w:p>
        </w:tc>
      </w:tr>
      <w:tr w:rsidR="008A3191" w14:paraId="3E99375F" w14:textId="77777777" w:rsidTr="008A3191">
        <w:trPr>
          <w:trHeight w:val="26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2B5ED58A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59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12.5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7032E0CD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120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6AE71839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20</w:t>
            </w:r>
          </w:p>
        </w:tc>
      </w:tr>
      <w:tr w:rsidR="008A3191" w14:paraId="158A6F4D" w14:textId="77777777" w:rsidTr="008A3191">
        <w:trPr>
          <w:trHeight w:val="30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16EE0A4F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59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15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450E4786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150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FDABCD1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25</w:t>
            </w:r>
          </w:p>
        </w:tc>
      </w:tr>
      <w:tr w:rsidR="008A3191" w14:paraId="3A10E118" w14:textId="77777777" w:rsidTr="008A3191">
        <w:trPr>
          <w:trHeight w:val="30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7ADC9A7C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592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20 mg/hour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7C1F8C1E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  <w:color w:val="FFFFFF" w:themeColor="background1"/>
              </w:rPr>
            </w:pPr>
            <w:r>
              <w:rPr>
                <w:rFonts w:eastAsiaTheme="minorHAnsi"/>
                <w:b/>
                <w:color w:val="FFFFFF" w:themeColor="background1"/>
              </w:rPr>
              <w:t>200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614F4B84" w14:textId="77777777" w:rsidR="008A3191" w:rsidRDefault="008A3191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3"/>
              <w:jc w:val="center"/>
              <w:rPr>
                <w:rFonts w:eastAsiaTheme="minorHAnsi"/>
                <w:b/>
              </w:rPr>
            </w:pPr>
            <w:r>
              <w:rPr>
                <w:rFonts w:eastAsiaTheme="minorHAnsi"/>
                <w:b/>
              </w:rPr>
              <w:t>33</w:t>
            </w:r>
          </w:p>
        </w:tc>
      </w:tr>
    </w:tbl>
    <w:p w14:paraId="34981CE7" w14:textId="77777777" w:rsidR="008A3191" w:rsidRDefault="008A3191" w:rsidP="008A3191">
      <w:pPr>
        <w:jc w:val="center"/>
        <w:rPr>
          <w:rFonts w:eastAsia="Calibri"/>
        </w:rPr>
      </w:pPr>
    </w:p>
    <w:p w14:paraId="4A9992D3" w14:textId="77777777" w:rsidR="008A3191" w:rsidRDefault="008A3191" w:rsidP="008A3191">
      <w:pPr>
        <w:jc w:val="center"/>
      </w:pPr>
    </w:p>
    <w:p w14:paraId="00A27861" w14:textId="77777777" w:rsidR="008A3191" w:rsidRDefault="008A3191" w:rsidP="008A3191">
      <w:pPr>
        <w:jc w:val="center"/>
      </w:pPr>
    </w:p>
    <w:p w14:paraId="73F0DEE7" w14:textId="77777777" w:rsidR="008A3191" w:rsidRDefault="008A3191" w:rsidP="008A3191">
      <w:pPr>
        <w:jc w:val="center"/>
      </w:pPr>
    </w:p>
    <w:p w14:paraId="7AA43090" w14:textId="77777777" w:rsidR="008A3191" w:rsidRDefault="008A3191" w:rsidP="008A3191">
      <w:pPr>
        <w:jc w:val="center"/>
      </w:pPr>
    </w:p>
    <w:p w14:paraId="07E7F83B" w14:textId="77777777" w:rsidR="008A3191" w:rsidRDefault="008A3191" w:rsidP="008A3191">
      <w:pPr>
        <w:jc w:val="center"/>
      </w:pPr>
    </w:p>
    <w:p w14:paraId="692AA2E8" w14:textId="77777777" w:rsidR="008A3191" w:rsidRDefault="008A3191" w:rsidP="008A3191">
      <w:pPr>
        <w:jc w:val="center"/>
      </w:pPr>
    </w:p>
    <w:p w14:paraId="23B89652" w14:textId="77777777" w:rsidR="008A3191" w:rsidRDefault="008A3191" w:rsidP="008A3191">
      <w:pPr>
        <w:jc w:val="center"/>
      </w:pPr>
    </w:p>
    <w:p w14:paraId="7B6B7AD0" w14:textId="77777777" w:rsidR="008A3191" w:rsidRDefault="008A3191" w:rsidP="008A3191">
      <w:pPr>
        <w:jc w:val="center"/>
      </w:pPr>
    </w:p>
    <w:p w14:paraId="65537226" w14:textId="77777777" w:rsidR="008A3191" w:rsidRDefault="008A3191" w:rsidP="008A3191">
      <w:pPr>
        <w:jc w:val="center"/>
      </w:pPr>
    </w:p>
    <w:tbl>
      <w:tblPr>
        <w:tblStyle w:val="TableGrid"/>
        <w:tblpPr w:leftFromText="180" w:rightFromText="180" w:vertAnchor="text" w:horzAnchor="margin" w:tblpXSpec="center" w:tblpY="750"/>
        <w:tblW w:w="0" w:type="auto"/>
        <w:tblLook w:val="04A0" w:firstRow="1" w:lastRow="0" w:firstColumn="1" w:lastColumn="0" w:noHBand="0" w:noVBand="1"/>
      </w:tblPr>
      <w:tblGrid>
        <w:gridCol w:w="3739"/>
        <w:gridCol w:w="2166"/>
      </w:tblGrid>
      <w:tr w:rsidR="008A3191" w14:paraId="6CD5E2B6" w14:textId="77777777" w:rsidTr="008A3191">
        <w:trPr>
          <w:trHeight w:val="34"/>
        </w:trPr>
        <w:tc>
          <w:tcPr>
            <w:tcW w:w="5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F0DEC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18"/>
                <w:szCs w:val="18"/>
                <w:highlight w:val="yellow"/>
                <w:u w:val="single"/>
              </w:rPr>
              <w:lastRenderedPageBreak/>
              <w:t xml:space="preserve">Nitro (50mg/250ml D5W)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  <w:u w:val="single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highlight w:val="yellow"/>
                <w:u w:val="single"/>
              </w:rPr>
              <w:t xml:space="preserve"> infusion pump. If unavailable, use 60gtt set.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                               </w:t>
            </w:r>
          </w:p>
        </w:tc>
      </w:tr>
      <w:tr w:rsidR="008A3191" w14:paraId="68357198" w14:textId="77777777" w:rsidTr="008A3191">
        <w:trPr>
          <w:trHeight w:val="34"/>
        </w:trPr>
        <w:tc>
          <w:tcPr>
            <w:tcW w:w="5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40FF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  <w:color w:val="FF0000"/>
                <w:highlight w:val="yellow"/>
                <w:u w:val="single"/>
              </w:rPr>
            </w:pPr>
          </w:p>
        </w:tc>
      </w:tr>
      <w:tr w:rsidR="008A3191" w14:paraId="4467979B" w14:textId="77777777" w:rsidTr="008A3191">
        <w:trPr>
          <w:trHeight w:val="34"/>
        </w:trPr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6553B0D4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Dose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6B3A256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Infusion Rate</w:t>
            </w:r>
          </w:p>
        </w:tc>
      </w:tr>
      <w:tr w:rsidR="008A3191" w14:paraId="33A0C86E" w14:textId="77777777" w:rsidTr="008A3191">
        <w:trPr>
          <w:trHeight w:val="34"/>
        </w:trPr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552FF165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5mcg/minute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2B4C9299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1.5gtts/minute</w:t>
            </w:r>
          </w:p>
        </w:tc>
      </w:tr>
      <w:tr w:rsidR="008A3191" w14:paraId="1C2C1A61" w14:textId="77777777" w:rsidTr="008A3191">
        <w:trPr>
          <w:trHeight w:val="34"/>
        </w:trPr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A35FD6D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10mcg/minute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444813CB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3gtts/minute</w:t>
            </w:r>
          </w:p>
        </w:tc>
      </w:tr>
      <w:tr w:rsidR="008A3191" w14:paraId="0C112943" w14:textId="77777777" w:rsidTr="008A3191">
        <w:trPr>
          <w:trHeight w:val="34"/>
        </w:trPr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62FCC797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15mcg/minute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681C938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4gtts/minute</w:t>
            </w:r>
          </w:p>
        </w:tc>
      </w:tr>
      <w:tr w:rsidR="008A3191" w14:paraId="2D98DD5D" w14:textId="77777777" w:rsidTr="008A3191">
        <w:trPr>
          <w:trHeight w:val="517"/>
        </w:trPr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0968A07F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20mcg/minute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DE1E19C" w14:textId="77777777" w:rsidR="008A3191" w:rsidRDefault="008A319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6gtts/minute</w:t>
            </w:r>
          </w:p>
        </w:tc>
      </w:tr>
    </w:tbl>
    <w:p w14:paraId="5C70FB65" w14:textId="77777777" w:rsidR="008A3191" w:rsidRDefault="008A3191" w:rsidP="008A3191">
      <w:pPr>
        <w:jc w:val="center"/>
        <w:rPr>
          <w:rFonts w:eastAsia="Calibri"/>
          <w:sz w:val="24"/>
          <w:szCs w:val="24"/>
        </w:rPr>
      </w:pPr>
    </w:p>
    <w:p w14:paraId="75693DE3" w14:textId="77777777" w:rsidR="008A3191" w:rsidRDefault="008A3191" w:rsidP="008A3191">
      <w:pPr>
        <w:jc w:val="center"/>
        <w:rPr>
          <w:sz w:val="24"/>
          <w:szCs w:val="24"/>
        </w:rPr>
      </w:pPr>
    </w:p>
    <w:p w14:paraId="61781264" w14:textId="77777777" w:rsidR="008A3191" w:rsidRDefault="008A3191" w:rsidP="008A3191">
      <w:pPr>
        <w:jc w:val="center"/>
        <w:rPr>
          <w:sz w:val="24"/>
          <w:szCs w:val="24"/>
        </w:rPr>
      </w:pPr>
    </w:p>
    <w:p w14:paraId="566679F1" w14:textId="77777777" w:rsidR="008A3191" w:rsidRDefault="008A3191" w:rsidP="008A3191">
      <w:pPr>
        <w:jc w:val="center"/>
      </w:pPr>
    </w:p>
    <w:p w14:paraId="3460F6CE" w14:textId="77777777" w:rsidR="008A3191" w:rsidRDefault="008A3191" w:rsidP="008A3191">
      <w:pPr>
        <w:jc w:val="center"/>
      </w:pPr>
    </w:p>
    <w:p w14:paraId="06E91807" w14:textId="77777777" w:rsidR="008A3191" w:rsidRDefault="008A3191" w:rsidP="008A3191">
      <w:pPr>
        <w:jc w:val="center"/>
      </w:pPr>
    </w:p>
    <w:p w14:paraId="374B7A31" w14:textId="77777777" w:rsidR="008A3191" w:rsidRDefault="008A3191" w:rsidP="008A3191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      </w:t>
      </w:r>
    </w:p>
    <w:p w14:paraId="659B85BC" w14:textId="77777777" w:rsidR="008A3191" w:rsidRDefault="008A3191" w:rsidP="008A3191">
      <w:pPr>
        <w:rPr>
          <w:b/>
          <w:color w:val="FF0000"/>
          <w:sz w:val="52"/>
          <w:szCs w:val="52"/>
        </w:rPr>
      </w:pPr>
    </w:p>
    <w:p w14:paraId="3A4FB14B" w14:textId="77777777" w:rsidR="00BC7862" w:rsidRDefault="00BC7862" w:rsidP="008A3191">
      <w:pPr>
        <w:rPr>
          <w:b/>
          <w:color w:val="FF0000"/>
          <w:sz w:val="52"/>
          <w:szCs w:val="52"/>
        </w:rPr>
      </w:pPr>
    </w:p>
    <w:p w14:paraId="32851CA8" w14:textId="77777777" w:rsidR="00BC7862" w:rsidRDefault="00BC7862" w:rsidP="008A3191">
      <w:pPr>
        <w:rPr>
          <w:b/>
          <w:color w:val="FF0000"/>
          <w:sz w:val="52"/>
          <w:szCs w:val="52"/>
        </w:rPr>
      </w:pPr>
    </w:p>
    <w:p w14:paraId="71C0BECB" w14:textId="77777777" w:rsidR="00BC7862" w:rsidRDefault="00BC7862" w:rsidP="008A3191">
      <w:pPr>
        <w:rPr>
          <w:b/>
          <w:color w:val="FF0000"/>
          <w:sz w:val="52"/>
          <w:szCs w:val="52"/>
        </w:rPr>
      </w:pPr>
    </w:p>
    <w:p w14:paraId="61038C18" w14:textId="77777777" w:rsidR="00BC7862" w:rsidRPr="000065D6" w:rsidRDefault="00BC7862" w:rsidP="00BC7862">
      <w:pPr>
        <w:ind w:left="2160" w:firstLine="720"/>
        <w:rPr>
          <w:b/>
          <w:bCs/>
          <w:color w:val="FF0000"/>
          <w:sz w:val="24"/>
          <w:szCs w:val="24"/>
        </w:rPr>
      </w:pPr>
      <w:r w:rsidRPr="000065D6">
        <w:rPr>
          <w:b/>
          <w:bCs/>
          <w:color w:val="FF0000"/>
          <w:sz w:val="24"/>
          <w:szCs w:val="24"/>
        </w:rPr>
        <w:t>Lidocaine Infusion Chart (Concentration: 4 mg/mL)</w:t>
      </w:r>
    </w:p>
    <w:tbl>
      <w:tblPr>
        <w:tblW w:w="0" w:type="auto"/>
        <w:tblCellSpacing w:w="15" w:type="dxa"/>
        <w:tblInd w:w="3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643"/>
        <w:gridCol w:w="1440"/>
      </w:tblGrid>
      <w:tr w:rsidR="00BC7862" w:rsidRPr="000065D6" w14:paraId="7C473C9F" w14:textId="77777777" w:rsidTr="00457E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250CE" w14:textId="77777777" w:rsidR="00BC7862" w:rsidRDefault="00BC7862" w:rsidP="00457EC5">
            <w:pPr>
              <w:rPr>
                <w:b/>
                <w:bCs/>
                <w:color w:val="FF0000"/>
                <w:sz w:val="24"/>
                <w:szCs w:val="24"/>
              </w:rPr>
            </w:pPr>
          </w:p>
          <w:p w14:paraId="1F82D1BE" w14:textId="77777777" w:rsidR="00BC7862" w:rsidRPr="000065D6" w:rsidRDefault="00BC7862" w:rsidP="00457EC5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065D6">
              <w:rPr>
                <w:b/>
                <w:bCs/>
                <w:color w:val="FF0000"/>
                <w:sz w:val="24"/>
                <w:szCs w:val="24"/>
              </w:rPr>
              <w:t>Dose (mg/min)</w:t>
            </w:r>
          </w:p>
        </w:tc>
        <w:tc>
          <w:tcPr>
            <w:tcW w:w="1613" w:type="dxa"/>
            <w:vAlign w:val="center"/>
            <w:hideMark/>
          </w:tcPr>
          <w:p w14:paraId="78B536DE" w14:textId="77777777" w:rsidR="00BC7862" w:rsidRDefault="00BC7862" w:rsidP="00457EC5">
            <w:pPr>
              <w:rPr>
                <w:b/>
                <w:bCs/>
                <w:color w:val="FF0000"/>
                <w:sz w:val="24"/>
                <w:szCs w:val="24"/>
              </w:rPr>
            </w:pPr>
          </w:p>
          <w:p w14:paraId="5B06E27A" w14:textId="77777777" w:rsidR="00BC7862" w:rsidRPr="000065D6" w:rsidRDefault="00BC7862" w:rsidP="00457EC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0065D6">
              <w:rPr>
                <w:b/>
                <w:bCs/>
                <w:color w:val="FF0000"/>
                <w:sz w:val="24"/>
                <w:szCs w:val="24"/>
              </w:rPr>
              <w:t>mL/min</w:t>
            </w:r>
          </w:p>
        </w:tc>
        <w:tc>
          <w:tcPr>
            <w:tcW w:w="1395" w:type="dxa"/>
            <w:vAlign w:val="center"/>
            <w:hideMark/>
          </w:tcPr>
          <w:p w14:paraId="322B37AA" w14:textId="77777777" w:rsidR="00BC7862" w:rsidRDefault="00BC7862" w:rsidP="00457EC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  <w:p w14:paraId="3F034A54" w14:textId="77777777" w:rsidR="00BC7862" w:rsidRPr="000065D6" w:rsidRDefault="00BC7862" w:rsidP="00457EC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0065D6">
              <w:rPr>
                <w:b/>
                <w:bCs/>
                <w:color w:val="FF0000"/>
                <w:sz w:val="24"/>
                <w:szCs w:val="24"/>
              </w:rPr>
              <w:t>mL/</w:t>
            </w:r>
            <w:proofErr w:type="spellStart"/>
            <w:r w:rsidRPr="000065D6">
              <w:rPr>
                <w:b/>
                <w:bCs/>
                <w:color w:val="FF0000"/>
                <w:sz w:val="24"/>
                <w:szCs w:val="24"/>
              </w:rPr>
              <w:t>hr</w:t>
            </w:r>
            <w:proofErr w:type="spellEnd"/>
          </w:p>
        </w:tc>
      </w:tr>
      <w:tr w:rsidR="00BC7862" w:rsidRPr="000065D6" w14:paraId="475D2EFB" w14:textId="77777777" w:rsidTr="00457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A43C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 </w:t>
            </w:r>
            <w:r w:rsidRPr="000065D6">
              <w:rPr>
                <w:b/>
                <w:color w:val="FF0000"/>
                <w:sz w:val="24"/>
                <w:szCs w:val="24"/>
              </w:rPr>
              <w:t>2 mg/min</w:t>
            </w:r>
          </w:p>
        </w:tc>
        <w:tc>
          <w:tcPr>
            <w:tcW w:w="1613" w:type="dxa"/>
            <w:vAlign w:val="center"/>
            <w:hideMark/>
          </w:tcPr>
          <w:p w14:paraId="5EC27107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</w:t>
            </w:r>
            <w:r w:rsidRPr="000065D6">
              <w:rPr>
                <w:b/>
                <w:color w:val="FF0000"/>
                <w:sz w:val="24"/>
                <w:szCs w:val="24"/>
              </w:rPr>
              <w:t>0.5 mL/min</w:t>
            </w:r>
          </w:p>
        </w:tc>
        <w:tc>
          <w:tcPr>
            <w:tcW w:w="1395" w:type="dxa"/>
            <w:vAlign w:val="center"/>
            <w:hideMark/>
          </w:tcPr>
          <w:p w14:paraId="64771493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</w:t>
            </w:r>
            <w:r w:rsidRPr="000065D6">
              <w:rPr>
                <w:b/>
                <w:color w:val="FF0000"/>
                <w:sz w:val="24"/>
                <w:szCs w:val="24"/>
              </w:rPr>
              <w:t>30 mL/</w:t>
            </w:r>
            <w:proofErr w:type="spellStart"/>
            <w:r w:rsidRPr="000065D6">
              <w:rPr>
                <w:b/>
                <w:color w:val="FF0000"/>
                <w:sz w:val="24"/>
                <w:szCs w:val="24"/>
              </w:rPr>
              <w:t>hr</w:t>
            </w:r>
            <w:proofErr w:type="spellEnd"/>
          </w:p>
        </w:tc>
      </w:tr>
      <w:tr w:rsidR="00BC7862" w:rsidRPr="000065D6" w14:paraId="51C90649" w14:textId="77777777" w:rsidTr="00457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3C62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 </w:t>
            </w:r>
            <w:r w:rsidRPr="000065D6">
              <w:rPr>
                <w:b/>
                <w:color w:val="FF0000"/>
                <w:sz w:val="24"/>
                <w:szCs w:val="24"/>
              </w:rPr>
              <w:t>3 mg/min</w:t>
            </w:r>
          </w:p>
        </w:tc>
        <w:tc>
          <w:tcPr>
            <w:tcW w:w="1613" w:type="dxa"/>
            <w:vAlign w:val="center"/>
            <w:hideMark/>
          </w:tcPr>
          <w:p w14:paraId="21795658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</w:t>
            </w:r>
            <w:r w:rsidRPr="000065D6">
              <w:rPr>
                <w:b/>
                <w:color w:val="FF0000"/>
                <w:sz w:val="24"/>
                <w:szCs w:val="24"/>
              </w:rPr>
              <w:t>0.75 mL/min</w:t>
            </w:r>
          </w:p>
        </w:tc>
        <w:tc>
          <w:tcPr>
            <w:tcW w:w="1395" w:type="dxa"/>
            <w:vAlign w:val="center"/>
            <w:hideMark/>
          </w:tcPr>
          <w:p w14:paraId="46F2202C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</w:t>
            </w:r>
            <w:r w:rsidRPr="000065D6">
              <w:rPr>
                <w:b/>
                <w:color w:val="FF0000"/>
                <w:sz w:val="24"/>
                <w:szCs w:val="24"/>
              </w:rPr>
              <w:t>45 mL/</w:t>
            </w:r>
            <w:proofErr w:type="spellStart"/>
            <w:r w:rsidRPr="000065D6">
              <w:rPr>
                <w:b/>
                <w:color w:val="FF0000"/>
                <w:sz w:val="24"/>
                <w:szCs w:val="24"/>
              </w:rPr>
              <w:t>hr</w:t>
            </w:r>
            <w:proofErr w:type="spellEnd"/>
          </w:p>
        </w:tc>
      </w:tr>
      <w:tr w:rsidR="00BC7862" w:rsidRPr="000065D6" w14:paraId="3AC63223" w14:textId="77777777" w:rsidTr="00457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F13E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 </w:t>
            </w:r>
            <w:r w:rsidRPr="000065D6">
              <w:rPr>
                <w:b/>
                <w:color w:val="FF0000"/>
                <w:sz w:val="24"/>
                <w:szCs w:val="24"/>
              </w:rPr>
              <w:t>4 mg/min</w:t>
            </w:r>
          </w:p>
        </w:tc>
        <w:tc>
          <w:tcPr>
            <w:tcW w:w="1613" w:type="dxa"/>
            <w:vAlign w:val="center"/>
            <w:hideMark/>
          </w:tcPr>
          <w:p w14:paraId="13ED9F62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 </w:t>
            </w:r>
            <w:r w:rsidRPr="000065D6">
              <w:rPr>
                <w:b/>
                <w:color w:val="FF0000"/>
                <w:sz w:val="24"/>
                <w:szCs w:val="24"/>
              </w:rPr>
              <w:t>1 mL/min</w:t>
            </w:r>
          </w:p>
        </w:tc>
        <w:tc>
          <w:tcPr>
            <w:tcW w:w="1395" w:type="dxa"/>
            <w:vAlign w:val="center"/>
            <w:hideMark/>
          </w:tcPr>
          <w:p w14:paraId="1E082D7F" w14:textId="77777777" w:rsidR="00BC7862" w:rsidRPr="000065D6" w:rsidRDefault="00BC7862" w:rsidP="00457EC5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  </w:t>
            </w:r>
            <w:r w:rsidRPr="000065D6">
              <w:rPr>
                <w:b/>
                <w:color w:val="FF0000"/>
                <w:sz w:val="24"/>
                <w:szCs w:val="24"/>
              </w:rPr>
              <w:t>60 mL/hr</w:t>
            </w:r>
          </w:p>
        </w:tc>
      </w:tr>
    </w:tbl>
    <w:p w14:paraId="1A6678A2" w14:textId="77777777" w:rsidR="008A3191" w:rsidRDefault="008A3191" w:rsidP="008A3191">
      <w:pPr>
        <w:rPr>
          <w:b/>
          <w:color w:val="FF0000"/>
          <w:sz w:val="52"/>
          <w:szCs w:val="52"/>
        </w:rPr>
      </w:pPr>
    </w:p>
    <w:p w14:paraId="440A4989" w14:textId="77777777" w:rsidR="00BC7862" w:rsidRDefault="00BC7862" w:rsidP="008A3191">
      <w:pPr>
        <w:rPr>
          <w:b/>
          <w:color w:val="FF0000"/>
          <w:sz w:val="52"/>
          <w:szCs w:val="52"/>
        </w:rPr>
      </w:pPr>
    </w:p>
    <w:p w14:paraId="682E9193" w14:textId="70DFF08B" w:rsidR="008A3191" w:rsidRDefault="008A3191" w:rsidP="008A3191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   </w:t>
      </w:r>
      <w:r w:rsidR="00DE5426">
        <w:rPr>
          <w:b/>
          <w:color w:val="FF0000"/>
          <w:sz w:val="52"/>
          <w:szCs w:val="52"/>
        </w:rPr>
        <w:t xml:space="preserve"> </w:t>
      </w:r>
      <w:r>
        <w:rPr>
          <w:b/>
          <w:color w:val="FF0000"/>
          <w:sz w:val="52"/>
          <w:szCs w:val="52"/>
        </w:rPr>
        <w:t>1ml</w:t>
      </w:r>
      <w:r>
        <w:rPr>
          <w:b/>
          <w:color w:val="FF0000"/>
          <w:sz w:val="52"/>
          <w:szCs w:val="52"/>
        </w:rPr>
        <w:tab/>
        <w:t xml:space="preserve">     +</w:t>
      </w:r>
      <w:r>
        <w:rPr>
          <w:b/>
          <w:color w:val="FF0000"/>
          <w:sz w:val="52"/>
          <w:szCs w:val="52"/>
        </w:rPr>
        <w:tab/>
        <w:t xml:space="preserve">     9ml   =   Push Dose Epi</w:t>
      </w:r>
    </w:p>
    <w:p w14:paraId="5D93B37B" w14:textId="5A1BFD21" w:rsidR="008A3191" w:rsidRDefault="00DE5426" w:rsidP="008A3191">
      <w:pPr>
        <w:rPr>
          <w:b/>
          <w:color w:val="FF0000"/>
          <w:sz w:val="144"/>
          <w:szCs w:val="144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54BEB09" wp14:editId="6ABB96DA">
            <wp:simplePos x="0" y="0"/>
            <wp:positionH relativeFrom="column">
              <wp:posOffset>-274320</wp:posOffset>
            </wp:positionH>
            <wp:positionV relativeFrom="paragraph">
              <wp:posOffset>106045</wp:posOffset>
            </wp:positionV>
            <wp:extent cx="1895475" cy="2562225"/>
            <wp:effectExtent l="0" t="0" r="9525" b="9525"/>
            <wp:wrapSquare wrapText="bothSides"/>
            <wp:docPr id="3" name="Picture 3" descr="Image result for Epinephrine 1:10000 Syringe\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55471496A" descr="Image result for Epinephrine 1:10000 Syringe\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191">
        <w:rPr>
          <w:b/>
          <w:color w:val="FF0000"/>
          <w:sz w:val="144"/>
          <w:szCs w:val="144"/>
        </w:rPr>
        <w:t xml:space="preserve"> </w:t>
      </w:r>
      <w:r w:rsidR="008A3191">
        <w:rPr>
          <w:noProof/>
        </w:rPr>
        <w:drawing>
          <wp:inline distT="0" distB="0" distL="0" distR="0" wp14:anchorId="3C849734" wp14:editId="79087FB4">
            <wp:extent cx="1397635" cy="2449195"/>
            <wp:effectExtent l="0" t="0" r="0" b="8255"/>
            <wp:docPr id="2" name="Picture 2" descr="Image result for normal saline syri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normal saline syrin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62A9" w14:textId="17406BF4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szCs w:val="32"/>
        </w:rPr>
      </w:pPr>
      <w:r w:rsidRPr="009710D8">
        <w:rPr>
          <w:rFonts w:ascii="Times New Roman" w:hAnsi="Times New Roman"/>
          <w:b w:val="0"/>
          <w:sz w:val="20"/>
          <w:u w:val="none"/>
        </w:rPr>
        <w:br w:type="page"/>
      </w:r>
      <w:r w:rsidRPr="009710D8">
        <w:rPr>
          <w:rFonts w:ascii="Times New Roman" w:hAnsi="Times New Roman"/>
          <w:szCs w:val="32"/>
        </w:rPr>
        <w:lastRenderedPageBreak/>
        <w:t>DRUG CALCULATIONS</w:t>
      </w:r>
    </w:p>
    <w:p w14:paraId="759CD3E5" w14:textId="77777777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b w:val="0"/>
          <w:sz w:val="20"/>
          <w:u w:val="none"/>
        </w:rPr>
      </w:pPr>
    </w:p>
    <w:p w14:paraId="1C79E49D" w14:textId="77777777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b w:val="0"/>
          <w:sz w:val="20"/>
          <w:u w:val="none"/>
        </w:rPr>
      </w:pPr>
    </w:p>
    <w:p w14:paraId="0B442E95" w14:textId="77777777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b w:val="0"/>
          <w:sz w:val="20"/>
          <w:u w:val="none"/>
        </w:rPr>
      </w:pPr>
    </w:p>
    <w:p w14:paraId="51BBD1E9" w14:textId="77777777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b w:val="0"/>
          <w:sz w:val="20"/>
          <w:u w:val="none"/>
        </w:rPr>
      </w:pPr>
    </w:p>
    <w:p w14:paraId="2D70B1EF" w14:textId="77777777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b w:val="0"/>
          <w:sz w:val="20"/>
          <w:u w:val="none"/>
        </w:rPr>
      </w:pPr>
    </w:p>
    <w:p w14:paraId="5766F2F1" w14:textId="77777777" w:rsidR="00946C97" w:rsidRPr="009710D8" w:rsidRDefault="00946C97" w:rsidP="00946C97">
      <w:pPr>
        <w:pStyle w:val="ProtocolMedsHeader1"/>
        <w:jc w:val="center"/>
        <w:rPr>
          <w:rFonts w:ascii="Times New Roman" w:hAnsi="Times New Roman"/>
          <w:b w:val="0"/>
          <w:sz w:val="20"/>
          <w:u w:val="none"/>
        </w:rPr>
      </w:pPr>
    </w:p>
    <w:tbl>
      <w:tblPr>
        <w:tblW w:w="0" w:type="auto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61"/>
      </w:tblGrid>
      <w:tr w:rsidR="00946C97" w:rsidRPr="009710D8" w14:paraId="7107743C" w14:textId="77777777" w:rsidTr="00AF7FCF">
        <w:trPr>
          <w:trHeight w:val="566"/>
        </w:trPr>
        <w:tc>
          <w:tcPr>
            <w:tcW w:w="9373" w:type="dxa"/>
            <w:vAlign w:val="center"/>
          </w:tcPr>
          <w:p w14:paraId="2382EE94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710D8">
              <w:rPr>
                <w:rFonts w:ascii="Times New Roman" w:hAnsi="Times New Roman"/>
                <w:sz w:val="24"/>
                <w:szCs w:val="24"/>
                <w:u w:val="none"/>
              </w:rPr>
              <w:t>Drug Dosage for Injection</w:t>
            </w:r>
          </w:p>
        </w:tc>
      </w:tr>
      <w:tr w:rsidR="00946C97" w:rsidRPr="009710D8" w14:paraId="25987803" w14:textId="77777777" w:rsidTr="00AF7FCF">
        <w:trPr>
          <w:trHeight w:val="995"/>
        </w:trPr>
        <w:tc>
          <w:tcPr>
            <w:tcW w:w="9373" w:type="dxa"/>
          </w:tcPr>
          <w:p w14:paraId="46032525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</w:rPr>
            </w:pPr>
          </w:p>
          <w:p w14:paraId="01B4E652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</w:rPr>
              <w:t xml:space="preserve">Drug Dose Ordered </w:t>
            </w:r>
            <w:proofErr w:type="gramStart"/>
            <w:r w:rsidRPr="009710D8">
              <w:rPr>
                <w:rFonts w:ascii="Times New Roman" w:hAnsi="Times New Roman"/>
                <w:b w:val="0"/>
                <w:sz w:val="20"/>
              </w:rPr>
              <w:t>x</w:t>
            </w:r>
            <w:proofErr w:type="gramEnd"/>
            <w:r w:rsidRPr="009710D8">
              <w:rPr>
                <w:rFonts w:ascii="Times New Roman" w:hAnsi="Times New Roman"/>
                <w:b w:val="0"/>
                <w:sz w:val="20"/>
              </w:rPr>
              <w:t xml:space="preserve"> Volume of Stock Solution</w:t>
            </w: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 xml:space="preserve"> = ml of Medication to be Administered</w:t>
            </w:r>
          </w:p>
          <w:p w14:paraId="13F47E28" w14:textId="77777777" w:rsidR="00946C97" w:rsidRPr="009710D8" w:rsidRDefault="00946C97" w:rsidP="00AF7FCF">
            <w:pPr>
              <w:pStyle w:val="ProtocolMedsHeader1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 xml:space="preserve">                                   Dose on Hand</w:t>
            </w:r>
          </w:p>
        </w:tc>
      </w:tr>
    </w:tbl>
    <w:p w14:paraId="6540CD66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0214B8BF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70002012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4FDB4495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29E2E438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0059F4E4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16147951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tbl>
      <w:tblPr>
        <w:tblW w:w="0" w:type="auto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61"/>
      </w:tblGrid>
      <w:tr w:rsidR="00946C97" w:rsidRPr="009710D8" w14:paraId="5D52DD9A" w14:textId="77777777" w:rsidTr="00AF7FCF">
        <w:trPr>
          <w:trHeight w:val="524"/>
        </w:trPr>
        <w:tc>
          <w:tcPr>
            <w:tcW w:w="9373" w:type="dxa"/>
            <w:vAlign w:val="center"/>
          </w:tcPr>
          <w:p w14:paraId="2A7ECB88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710D8">
              <w:rPr>
                <w:rFonts w:ascii="Times New Roman" w:hAnsi="Times New Roman"/>
                <w:sz w:val="24"/>
                <w:szCs w:val="24"/>
                <w:u w:val="none"/>
              </w:rPr>
              <w:t>Drip Rates</w:t>
            </w:r>
          </w:p>
        </w:tc>
      </w:tr>
      <w:tr w:rsidR="00946C97" w:rsidRPr="009710D8" w14:paraId="75594E28" w14:textId="77777777" w:rsidTr="00AF7FCF">
        <w:trPr>
          <w:trHeight w:val="1440"/>
        </w:trPr>
        <w:tc>
          <w:tcPr>
            <w:tcW w:w="9373" w:type="dxa"/>
          </w:tcPr>
          <w:p w14:paraId="4F0C4E03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</w:rPr>
            </w:pPr>
          </w:p>
          <w:p w14:paraId="2619A69A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</w:rPr>
              <w:t xml:space="preserve">ml to be Infused x </w:t>
            </w:r>
            <w:proofErr w:type="spellStart"/>
            <w:r w:rsidRPr="009710D8">
              <w:rPr>
                <w:rFonts w:ascii="Times New Roman" w:hAnsi="Times New Roman"/>
                <w:b w:val="0"/>
                <w:sz w:val="20"/>
              </w:rPr>
              <w:t>gtts</w:t>
            </w:r>
            <w:proofErr w:type="spellEnd"/>
            <w:r w:rsidRPr="009710D8">
              <w:rPr>
                <w:rFonts w:ascii="Times New Roman" w:hAnsi="Times New Roman"/>
                <w:b w:val="0"/>
                <w:sz w:val="20"/>
              </w:rPr>
              <w:t>/ml of Infusion Set</w:t>
            </w: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 xml:space="preserve"> = Drops per Minutes</w:t>
            </w:r>
          </w:p>
          <w:p w14:paraId="41192FCC" w14:textId="77777777" w:rsidR="00946C97" w:rsidRPr="009710D8" w:rsidRDefault="00946C97" w:rsidP="00AF7FCF">
            <w:pPr>
              <w:pStyle w:val="ProtocolMedsHeader1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 xml:space="preserve">                                    Total time of Infusion in Minutes</w:t>
            </w:r>
          </w:p>
          <w:p w14:paraId="7E4B7461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  <w:u w:val="none"/>
              </w:rPr>
            </w:pPr>
          </w:p>
          <w:p w14:paraId="2FBCB42F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>Note: When a factor of 60 is used, the drop-per-minute rate will always equal the ml/hour infusion rate</w:t>
            </w:r>
          </w:p>
        </w:tc>
      </w:tr>
    </w:tbl>
    <w:p w14:paraId="7E1841A0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039A82F3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599E6670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2CCCBF70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45D902FB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3154221D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p w14:paraId="03AD7E97" w14:textId="77777777" w:rsidR="00946C97" w:rsidRPr="009710D8" w:rsidRDefault="00946C97" w:rsidP="00946C97">
      <w:pPr>
        <w:pStyle w:val="ProtocolMedsHeader1"/>
        <w:rPr>
          <w:rFonts w:ascii="Times New Roman" w:hAnsi="Times New Roman"/>
          <w:b w:val="0"/>
          <w:sz w:val="20"/>
          <w:u w:val="none"/>
        </w:rPr>
      </w:pPr>
    </w:p>
    <w:tbl>
      <w:tblPr>
        <w:tblW w:w="0" w:type="auto"/>
        <w:tblInd w:w="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61"/>
      </w:tblGrid>
      <w:tr w:rsidR="00946C97" w:rsidRPr="009710D8" w14:paraId="32BE885E" w14:textId="77777777" w:rsidTr="00AF7FCF">
        <w:trPr>
          <w:trHeight w:val="629"/>
        </w:trPr>
        <w:tc>
          <w:tcPr>
            <w:tcW w:w="9373" w:type="dxa"/>
            <w:vAlign w:val="center"/>
          </w:tcPr>
          <w:p w14:paraId="31DE2858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710D8">
              <w:rPr>
                <w:rFonts w:ascii="Times New Roman" w:hAnsi="Times New Roman"/>
                <w:sz w:val="24"/>
                <w:szCs w:val="24"/>
                <w:u w:val="none"/>
              </w:rPr>
              <w:t>Infusions</w:t>
            </w:r>
          </w:p>
        </w:tc>
      </w:tr>
      <w:tr w:rsidR="00946C97" w:rsidRPr="009710D8" w14:paraId="73CB95A6" w14:textId="77777777" w:rsidTr="00AF7FCF">
        <w:trPr>
          <w:trHeight w:val="2042"/>
        </w:trPr>
        <w:tc>
          <w:tcPr>
            <w:tcW w:w="9373" w:type="dxa"/>
          </w:tcPr>
          <w:p w14:paraId="5282542A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</w:rPr>
            </w:pPr>
          </w:p>
          <w:p w14:paraId="6CE3BD2D" w14:textId="77777777" w:rsidR="00946C97" w:rsidRPr="009710D8" w:rsidRDefault="00946C97" w:rsidP="00AF7FCF">
            <w:pPr>
              <w:pStyle w:val="ProtocolMedsHeader1"/>
              <w:jc w:val="center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</w:rPr>
              <w:t>Prescribed Dose x Administration Set Drop Factor</w:t>
            </w: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 xml:space="preserve"> = Drops per Minute</w:t>
            </w:r>
          </w:p>
          <w:p w14:paraId="77DD5317" w14:textId="77777777" w:rsidR="00946C97" w:rsidRPr="009710D8" w:rsidRDefault="00946C97" w:rsidP="00AF7FCF">
            <w:pPr>
              <w:pStyle w:val="ProtocolMedsHeader1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 xml:space="preserve">                                              Concentration of Drug</w:t>
            </w:r>
          </w:p>
          <w:p w14:paraId="00C9A15B" w14:textId="77777777" w:rsidR="00946C97" w:rsidRPr="009710D8" w:rsidRDefault="00946C97" w:rsidP="00AF7FCF">
            <w:pPr>
              <w:pStyle w:val="ProtocolMedsHeader1"/>
              <w:rPr>
                <w:rFonts w:ascii="Times New Roman" w:hAnsi="Times New Roman"/>
                <w:b w:val="0"/>
                <w:sz w:val="20"/>
                <w:u w:val="none"/>
              </w:rPr>
            </w:pPr>
          </w:p>
          <w:p w14:paraId="523FC73F" w14:textId="77777777" w:rsidR="00946C97" w:rsidRPr="009710D8" w:rsidRDefault="00946C97" w:rsidP="00AF7FCF">
            <w:pPr>
              <w:pStyle w:val="ProtocolMedsHeader1"/>
              <w:rPr>
                <w:rFonts w:ascii="Times New Roman" w:hAnsi="Times New Roman"/>
                <w:b w:val="0"/>
                <w:sz w:val="20"/>
                <w:u w:val="none"/>
              </w:rPr>
            </w:pPr>
            <w:r w:rsidRPr="009710D8">
              <w:rPr>
                <w:rFonts w:ascii="Times New Roman" w:hAnsi="Times New Roman"/>
                <w:b w:val="0"/>
                <w:sz w:val="20"/>
                <w:u w:val="none"/>
              </w:rPr>
              <w:t>Note: When a factor of 60 is used, the drop-per-minute rate will always equal the ml/hour infusion rate</w:t>
            </w:r>
          </w:p>
        </w:tc>
      </w:tr>
    </w:tbl>
    <w:p w14:paraId="6438FDD5" w14:textId="77777777" w:rsidR="00946C97" w:rsidRDefault="00946C97" w:rsidP="00946C97"/>
    <w:p w14:paraId="796ED062" w14:textId="77777777" w:rsidR="00946C97" w:rsidRDefault="00946C97" w:rsidP="00946C97">
      <w:pPr>
        <w:spacing w:after="200" w:line="276" w:lineRule="auto"/>
        <w:rPr>
          <w:b/>
          <w:sz w:val="22"/>
          <w:u w:val="single"/>
        </w:rPr>
      </w:pPr>
    </w:p>
    <w:p w14:paraId="585622CF" w14:textId="77777777" w:rsidR="00946C97" w:rsidRDefault="00946C97"/>
    <w:sectPr w:rsidR="00946C97" w:rsidSect="00AF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7F0F" w14:textId="77777777" w:rsidR="0083012A" w:rsidRDefault="0083012A" w:rsidP="00D01DF9">
      <w:r>
        <w:separator/>
      </w:r>
    </w:p>
  </w:endnote>
  <w:endnote w:type="continuationSeparator" w:id="0">
    <w:p w14:paraId="67E35948" w14:textId="77777777" w:rsidR="0083012A" w:rsidRDefault="0083012A" w:rsidP="00D01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wis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altName w:val="Times New Roman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3A95" w14:textId="77777777" w:rsidR="0083012A" w:rsidRDefault="0083012A" w:rsidP="00D01DF9">
      <w:r>
        <w:separator/>
      </w:r>
    </w:p>
  </w:footnote>
  <w:footnote w:type="continuationSeparator" w:id="0">
    <w:p w14:paraId="39D783A2" w14:textId="77777777" w:rsidR="0083012A" w:rsidRDefault="0083012A" w:rsidP="00D01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182"/>
    <w:multiLevelType w:val="hybridMultilevel"/>
    <w:tmpl w:val="0394B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29BC"/>
    <w:multiLevelType w:val="hybridMultilevel"/>
    <w:tmpl w:val="AFDE77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47C68"/>
    <w:multiLevelType w:val="hybridMultilevel"/>
    <w:tmpl w:val="9E68986C"/>
    <w:lvl w:ilvl="0" w:tplc="FC68EA7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2B2931"/>
    <w:multiLevelType w:val="hybridMultilevel"/>
    <w:tmpl w:val="D444E5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A04AA8"/>
    <w:multiLevelType w:val="hybridMultilevel"/>
    <w:tmpl w:val="F5D8F1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CB0936"/>
    <w:multiLevelType w:val="hybridMultilevel"/>
    <w:tmpl w:val="76588634"/>
    <w:lvl w:ilvl="0" w:tplc="FC68EA74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703C36"/>
    <w:multiLevelType w:val="hybridMultilevel"/>
    <w:tmpl w:val="9F284D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503E98"/>
    <w:multiLevelType w:val="hybridMultilevel"/>
    <w:tmpl w:val="03A427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A3A5D"/>
    <w:multiLevelType w:val="hybridMultilevel"/>
    <w:tmpl w:val="7DF82756"/>
    <w:lvl w:ilvl="0" w:tplc="04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9" w15:restartNumberingAfterBreak="0">
    <w:nsid w:val="2292736D"/>
    <w:multiLevelType w:val="hybridMultilevel"/>
    <w:tmpl w:val="D6BA2516"/>
    <w:lvl w:ilvl="0" w:tplc="7FC40464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984EA3"/>
    <w:multiLevelType w:val="hybridMultilevel"/>
    <w:tmpl w:val="0B58AEB4"/>
    <w:lvl w:ilvl="0" w:tplc="95FA2946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965D10"/>
    <w:multiLevelType w:val="hybridMultilevel"/>
    <w:tmpl w:val="F23C7466"/>
    <w:lvl w:ilvl="0" w:tplc="04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2DC643BF"/>
    <w:multiLevelType w:val="hybridMultilevel"/>
    <w:tmpl w:val="C15220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A4605E"/>
    <w:multiLevelType w:val="hybridMultilevel"/>
    <w:tmpl w:val="4066E7D8"/>
    <w:lvl w:ilvl="0" w:tplc="95FA294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65638D"/>
    <w:multiLevelType w:val="hybridMultilevel"/>
    <w:tmpl w:val="B11608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CB16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DEB2B2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FAB55A2"/>
    <w:multiLevelType w:val="hybridMultilevel"/>
    <w:tmpl w:val="BFD28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C4402E"/>
    <w:multiLevelType w:val="hybridMultilevel"/>
    <w:tmpl w:val="CD06071E"/>
    <w:lvl w:ilvl="0" w:tplc="FC68EA7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C3B38"/>
    <w:multiLevelType w:val="hybridMultilevel"/>
    <w:tmpl w:val="39C6B3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524672"/>
    <w:multiLevelType w:val="hybridMultilevel"/>
    <w:tmpl w:val="77381E70"/>
    <w:lvl w:ilvl="0" w:tplc="95FA294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8F6422"/>
    <w:multiLevelType w:val="hybridMultilevel"/>
    <w:tmpl w:val="6A9A37F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8DF2B66"/>
    <w:multiLevelType w:val="hybridMultilevel"/>
    <w:tmpl w:val="236C5A04"/>
    <w:lvl w:ilvl="0" w:tplc="95FA294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80B54"/>
    <w:multiLevelType w:val="hybridMultilevel"/>
    <w:tmpl w:val="B7A25F2E"/>
    <w:lvl w:ilvl="0" w:tplc="95FA294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086D9A"/>
    <w:multiLevelType w:val="hybridMultilevel"/>
    <w:tmpl w:val="DA7C4D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D51F22"/>
    <w:multiLevelType w:val="hybridMultilevel"/>
    <w:tmpl w:val="3C2E23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51F1066"/>
    <w:multiLevelType w:val="hybridMultilevel"/>
    <w:tmpl w:val="9D8A48B6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720A31C4"/>
    <w:multiLevelType w:val="hybridMultilevel"/>
    <w:tmpl w:val="1362E574"/>
    <w:lvl w:ilvl="0" w:tplc="FC68EA7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EE0248"/>
    <w:multiLevelType w:val="hybridMultilevel"/>
    <w:tmpl w:val="818C5C7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BC1F62"/>
    <w:multiLevelType w:val="hybridMultilevel"/>
    <w:tmpl w:val="797039F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210388881">
    <w:abstractNumId w:val="2"/>
  </w:num>
  <w:num w:numId="2" w16cid:durableId="1135952592">
    <w:abstractNumId w:val="13"/>
  </w:num>
  <w:num w:numId="3" w16cid:durableId="1997144757">
    <w:abstractNumId w:val="5"/>
  </w:num>
  <w:num w:numId="4" w16cid:durableId="1356731787">
    <w:abstractNumId w:val="23"/>
  </w:num>
  <w:num w:numId="5" w16cid:durableId="1763529118">
    <w:abstractNumId w:val="1"/>
  </w:num>
  <w:num w:numId="6" w16cid:durableId="780757197">
    <w:abstractNumId w:val="14"/>
  </w:num>
  <w:num w:numId="7" w16cid:durableId="89353447">
    <w:abstractNumId w:val="12"/>
  </w:num>
  <w:num w:numId="8" w16cid:durableId="620496494">
    <w:abstractNumId w:val="24"/>
  </w:num>
  <w:num w:numId="9" w16cid:durableId="870800169">
    <w:abstractNumId w:val="17"/>
  </w:num>
  <w:num w:numId="10" w16cid:durableId="1520005925">
    <w:abstractNumId w:val="8"/>
  </w:num>
  <w:num w:numId="11" w16cid:durableId="592669731">
    <w:abstractNumId w:val="25"/>
  </w:num>
  <w:num w:numId="12" w16cid:durableId="2075272294">
    <w:abstractNumId w:val="22"/>
  </w:num>
  <w:num w:numId="13" w16cid:durableId="1840997961">
    <w:abstractNumId w:val="0"/>
  </w:num>
  <w:num w:numId="14" w16cid:durableId="1775246542">
    <w:abstractNumId w:val="26"/>
  </w:num>
  <w:num w:numId="15" w16cid:durableId="1848210475">
    <w:abstractNumId w:val="11"/>
  </w:num>
  <w:num w:numId="16" w16cid:durableId="407310026">
    <w:abstractNumId w:val="20"/>
  </w:num>
  <w:num w:numId="17" w16cid:durableId="117071195">
    <w:abstractNumId w:val="6"/>
  </w:num>
  <w:num w:numId="18" w16cid:durableId="1039470566">
    <w:abstractNumId w:val="3"/>
  </w:num>
  <w:num w:numId="19" w16cid:durableId="449326996">
    <w:abstractNumId w:val="10"/>
  </w:num>
  <w:num w:numId="20" w16cid:durableId="1089734719">
    <w:abstractNumId w:val="27"/>
  </w:num>
  <w:num w:numId="21" w16cid:durableId="1422484566">
    <w:abstractNumId w:val="28"/>
  </w:num>
  <w:num w:numId="22" w16cid:durableId="153184654">
    <w:abstractNumId w:val="18"/>
  </w:num>
  <w:num w:numId="23" w16cid:durableId="1839887514">
    <w:abstractNumId w:val="19"/>
  </w:num>
  <w:num w:numId="24" w16cid:durableId="1775397025">
    <w:abstractNumId w:val="9"/>
  </w:num>
  <w:num w:numId="25" w16cid:durableId="250702055">
    <w:abstractNumId w:val="16"/>
  </w:num>
  <w:num w:numId="26" w16cid:durableId="207499945">
    <w:abstractNumId w:val="15"/>
  </w:num>
  <w:num w:numId="27" w16cid:durableId="1666860803">
    <w:abstractNumId w:val="29"/>
  </w:num>
  <w:num w:numId="28" w16cid:durableId="690225575">
    <w:abstractNumId w:val="7"/>
  </w:num>
  <w:num w:numId="29" w16cid:durableId="1674450129">
    <w:abstractNumId w:val="21"/>
  </w:num>
  <w:num w:numId="30" w16cid:durableId="171823548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97"/>
    <w:rsid w:val="00004ABD"/>
    <w:rsid w:val="000120B4"/>
    <w:rsid w:val="000155CF"/>
    <w:rsid w:val="00047B8E"/>
    <w:rsid w:val="000517DC"/>
    <w:rsid w:val="00065B54"/>
    <w:rsid w:val="00081698"/>
    <w:rsid w:val="00085FDE"/>
    <w:rsid w:val="000A452E"/>
    <w:rsid w:val="000D00E8"/>
    <w:rsid w:val="000E564D"/>
    <w:rsid w:val="000F2EEC"/>
    <w:rsid w:val="00130981"/>
    <w:rsid w:val="00134E01"/>
    <w:rsid w:val="00157FF1"/>
    <w:rsid w:val="00162C2A"/>
    <w:rsid w:val="00167FB3"/>
    <w:rsid w:val="001A164D"/>
    <w:rsid w:val="001D7032"/>
    <w:rsid w:val="001E3878"/>
    <w:rsid w:val="001E4B25"/>
    <w:rsid w:val="001E79AC"/>
    <w:rsid w:val="001F3804"/>
    <w:rsid w:val="0020089A"/>
    <w:rsid w:val="002106C2"/>
    <w:rsid w:val="00221B09"/>
    <w:rsid w:val="00225FE1"/>
    <w:rsid w:val="00233422"/>
    <w:rsid w:val="00234A53"/>
    <w:rsid w:val="00235BDC"/>
    <w:rsid w:val="00282F85"/>
    <w:rsid w:val="00287915"/>
    <w:rsid w:val="0029228A"/>
    <w:rsid w:val="002A473F"/>
    <w:rsid w:val="002A65C5"/>
    <w:rsid w:val="002C2174"/>
    <w:rsid w:val="002E46DF"/>
    <w:rsid w:val="002F599C"/>
    <w:rsid w:val="002F7E5A"/>
    <w:rsid w:val="00303613"/>
    <w:rsid w:val="00320463"/>
    <w:rsid w:val="003342D5"/>
    <w:rsid w:val="00342431"/>
    <w:rsid w:val="00350A14"/>
    <w:rsid w:val="00353A78"/>
    <w:rsid w:val="0037505A"/>
    <w:rsid w:val="0039134B"/>
    <w:rsid w:val="003B4A7F"/>
    <w:rsid w:val="003D2A68"/>
    <w:rsid w:val="003E1E79"/>
    <w:rsid w:val="00442BD0"/>
    <w:rsid w:val="00444529"/>
    <w:rsid w:val="0045738E"/>
    <w:rsid w:val="00465EC6"/>
    <w:rsid w:val="004675D7"/>
    <w:rsid w:val="00467B71"/>
    <w:rsid w:val="004768A4"/>
    <w:rsid w:val="004A1F14"/>
    <w:rsid w:val="004A483B"/>
    <w:rsid w:val="004B023C"/>
    <w:rsid w:val="004B7B8C"/>
    <w:rsid w:val="004C1913"/>
    <w:rsid w:val="004D0606"/>
    <w:rsid w:val="004E314F"/>
    <w:rsid w:val="004F070E"/>
    <w:rsid w:val="005129F5"/>
    <w:rsid w:val="00536320"/>
    <w:rsid w:val="00543881"/>
    <w:rsid w:val="00565778"/>
    <w:rsid w:val="00581B3A"/>
    <w:rsid w:val="00592435"/>
    <w:rsid w:val="00596428"/>
    <w:rsid w:val="005B2BCE"/>
    <w:rsid w:val="005B798C"/>
    <w:rsid w:val="005C7E33"/>
    <w:rsid w:val="0063785A"/>
    <w:rsid w:val="006418E3"/>
    <w:rsid w:val="006454C7"/>
    <w:rsid w:val="00653773"/>
    <w:rsid w:val="006575BC"/>
    <w:rsid w:val="00693DC0"/>
    <w:rsid w:val="006A3262"/>
    <w:rsid w:val="006A5DB6"/>
    <w:rsid w:val="006B3335"/>
    <w:rsid w:val="006C3AE7"/>
    <w:rsid w:val="006D68BA"/>
    <w:rsid w:val="006F26CF"/>
    <w:rsid w:val="00701C71"/>
    <w:rsid w:val="00726331"/>
    <w:rsid w:val="00726BD5"/>
    <w:rsid w:val="00735E57"/>
    <w:rsid w:val="00743CE9"/>
    <w:rsid w:val="00747837"/>
    <w:rsid w:val="00757FB1"/>
    <w:rsid w:val="007663EA"/>
    <w:rsid w:val="007845C8"/>
    <w:rsid w:val="007A4CEF"/>
    <w:rsid w:val="007C65B5"/>
    <w:rsid w:val="007D4DB8"/>
    <w:rsid w:val="007E6CD6"/>
    <w:rsid w:val="007F2009"/>
    <w:rsid w:val="008053D0"/>
    <w:rsid w:val="00821BCA"/>
    <w:rsid w:val="0083012A"/>
    <w:rsid w:val="008337D8"/>
    <w:rsid w:val="00855ADC"/>
    <w:rsid w:val="00860BF9"/>
    <w:rsid w:val="00864A92"/>
    <w:rsid w:val="00885E93"/>
    <w:rsid w:val="00894E61"/>
    <w:rsid w:val="008A22F4"/>
    <w:rsid w:val="008A3191"/>
    <w:rsid w:val="008C33C3"/>
    <w:rsid w:val="008D5D6E"/>
    <w:rsid w:val="008E4261"/>
    <w:rsid w:val="008E6545"/>
    <w:rsid w:val="009151E9"/>
    <w:rsid w:val="00926453"/>
    <w:rsid w:val="00946C97"/>
    <w:rsid w:val="009510E5"/>
    <w:rsid w:val="00957C2E"/>
    <w:rsid w:val="009704A7"/>
    <w:rsid w:val="009A2D95"/>
    <w:rsid w:val="009C28A2"/>
    <w:rsid w:val="009D40DF"/>
    <w:rsid w:val="009D6CFD"/>
    <w:rsid w:val="009E45CD"/>
    <w:rsid w:val="009F5B6E"/>
    <w:rsid w:val="00A35712"/>
    <w:rsid w:val="00A64FC9"/>
    <w:rsid w:val="00A753F8"/>
    <w:rsid w:val="00AB2F56"/>
    <w:rsid w:val="00AC0036"/>
    <w:rsid w:val="00AC2CE9"/>
    <w:rsid w:val="00AC3059"/>
    <w:rsid w:val="00AD06C4"/>
    <w:rsid w:val="00AD2AB8"/>
    <w:rsid w:val="00AF7FCF"/>
    <w:rsid w:val="00B20174"/>
    <w:rsid w:val="00B22A17"/>
    <w:rsid w:val="00B24D09"/>
    <w:rsid w:val="00B44D09"/>
    <w:rsid w:val="00B46D3C"/>
    <w:rsid w:val="00B516D0"/>
    <w:rsid w:val="00B8755B"/>
    <w:rsid w:val="00B8791E"/>
    <w:rsid w:val="00B90B1B"/>
    <w:rsid w:val="00B947DB"/>
    <w:rsid w:val="00BC7862"/>
    <w:rsid w:val="00BC7F93"/>
    <w:rsid w:val="00BD1538"/>
    <w:rsid w:val="00BD4661"/>
    <w:rsid w:val="00C15366"/>
    <w:rsid w:val="00C41FD0"/>
    <w:rsid w:val="00C74156"/>
    <w:rsid w:val="00C805B9"/>
    <w:rsid w:val="00CB2FB1"/>
    <w:rsid w:val="00CB7270"/>
    <w:rsid w:val="00CC5A6A"/>
    <w:rsid w:val="00CE2993"/>
    <w:rsid w:val="00CE727D"/>
    <w:rsid w:val="00D01DF9"/>
    <w:rsid w:val="00D15AEB"/>
    <w:rsid w:val="00D211EA"/>
    <w:rsid w:val="00D22D7A"/>
    <w:rsid w:val="00D32EBD"/>
    <w:rsid w:val="00D53630"/>
    <w:rsid w:val="00D56EE3"/>
    <w:rsid w:val="00D67D10"/>
    <w:rsid w:val="00D74023"/>
    <w:rsid w:val="00DA3734"/>
    <w:rsid w:val="00DA629D"/>
    <w:rsid w:val="00DC5855"/>
    <w:rsid w:val="00DD183F"/>
    <w:rsid w:val="00DE5426"/>
    <w:rsid w:val="00DF3E93"/>
    <w:rsid w:val="00DF6B33"/>
    <w:rsid w:val="00E0221B"/>
    <w:rsid w:val="00E0595F"/>
    <w:rsid w:val="00E213FB"/>
    <w:rsid w:val="00E30E12"/>
    <w:rsid w:val="00E44D69"/>
    <w:rsid w:val="00E5591E"/>
    <w:rsid w:val="00E65517"/>
    <w:rsid w:val="00E8244A"/>
    <w:rsid w:val="00E83596"/>
    <w:rsid w:val="00E94C8E"/>
    <w:rsid w:val="00EC3801"/>
    <w:rsid w:val="00EC39E1"/>
    <w:rsid w:val="00F05508"/>
    <w:rsid w:val="00F15CE1"/>
    <w:rsid w:val="00F35ADD"/>
    <w:rsid w:val="00F75C8A"/>
    <w:rsid w:val="00FC1EDF"/>
    <w:rsid w:val="00FC7A4A"/>
    <w:rsid w:val="00FD4CB2"/>
    <w:rsid w:val="00FD7501"/>
    <w:rsid w:val="00FE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5844"/>
  <w15:chartTrackingRefBased/>
  <w15:docId w15:val="{033FEF5A-DEDE-41EA-940A-C144D11D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C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46C97"/>
    <w:pPr>
      <w:keepNext/>
      <w:outlineLvl w:val="2"/>
    </w:pPr>
    <w:rPr>
      <w:rFonts w:ascii="Swis721 BT" w:hAnsi="Swis721 BT"/>
      <w:u w:val="single"/>
    </w:rPr>
  </w:style>
  <w:style w:type="paragraph" w:styleId="Heading4">
    <w:name w:val="heading 4"/>
    <w:basedOn w:val="Normal"/>
    <w:next w:val="Normal"/>
    <w:link w:val="Heading4Char"/>
    <w:qFormat/>
    <w:rsid w:val="00946C97"/>
    <w:pPr>
      <w:keepNext/>
      <w:outlineLvl w:val="3"/>
    </w:pPr>
    <w:rPr>
      <w:rFonts w:ascii="Swis721 BT" w:hAnsi="Swis721 BT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C9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946C97"/>
    <w:rPr>
      <w:rFonts w:ascii="Swis721 BT" w:eastAsia="Times New Roman" w:hAnsi="Swis721 BT" w:cs="Times New Roman"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946C97"/>
    <w:rPr>
      <w:rFonts w:ascii="Swis721 BT" w:eastAsia="Times New Roman" w:hAnsi="Swis721 BT" w:cs="Times New Roman"/>
      <w:szCs w:val="20"/>
      <w:u w:val="single"/>
    </w:rPr>
  </w:style>
  <w:style w:type="paragraph" w:styleId="Header">
    <w:name w:val="header"/>
    <w:basedOn w:val="Normal"/>
    <w:link w:val="HeaderChar"/>
    <w:rsid w:val="00946C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46C9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46C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C9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C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C97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nhideWhenUsed/>
    <w:rsid w:val="00946C9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Title">
    <w:name w:val="Title"/>
    <w:basedOn w:val="Normal"/>
    <w:link w:val="TitleChar"/>
    <w:qFormat/>
    <w:rsid w:val="00946C97"/>
    <w:pPr>
      <w:jc w:val="center"/>
    </w:pPr>
    <w:rPr>
      <w:rFonts w:ascii="Century Schoolbook" w:hAnsi="Century Schoolbook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946C97"/>
    <w:rPr>
      <w:rFonts w:ascii="Century Schoolbook" w:eastAsia="Times New Roman" w:hAnsi="Century Schoolbook" w:cs="Times New Roman"/>
      <w:b/>
      <w:bCs/>
      <w:sz w:val="28"/>
      <w:szCs w:val="20"/>
    </w:rPr>
  </w:style>
  <w:style w:type="table" w:styleId="TableGrid">
    <w:name w:val="Table Grid"/>
    <w:basedOn w:val="TableNormal"/>
    <w:uiPriority w:val="39"/>
    <w:rsid w:val="00946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946C97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46C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946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46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tocolMedsHeader1">
    <w:name w:val="Protocol Meds Header 1"/>
    <w:basedOn w:val="Normal"/>
    <w:rsid w:val="00946C97"/>
    <w:rPr>
      <w:rFonts w:ascii="Swis721 BT" w:hAnsi="Swis721 BT"/>
      <w:b/>
      <w:sz w:val="32"/>
      <w:u w:val="single"/>
    </w:rPr>
  </w:style>
  <w:style w:type="paragraph" w:customStyle="1" w:styleId="ProtocolMedsHeader3">
    <w:name w:val="Protocol Meds Header 3"/>
    <w:basedOn w:val="Normal"/>
    <w:rsid w:val="00946C97"/>
    <w:rPr>
      <w:rFonts w:ascii="Swis721 BT" w:hAnsi="Swis721 BT"/>
      <w:b/>
      <w:u w:val="single"/>
    </w:rPr>
  </w:style>
  <w:style w:type="table" w:customStyle="1" w:styleId="TableGrid0">
    <w:name w:val="TableGrid"/>
    <w:rsid w:val="00946C9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A31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www.bing.com/images/search?q=epinephrine+1:10000+syringe\&amp;id=684C1213418A7C0648DA3F9CCC5032C63136FB12&amp;FORM=IQFR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13C29-01ED-488E-BEB2-093DBD15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44</Pages>
  <Words>4641</Words>
  <Characters>25597</Characters>
  <Application>Microsoft Office Word</Application>
  <DocSecurity>0</DocSecurity>
  <Lines>1753</Lines>
  <Paragraphs>1454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Getschman</dc:creator>
  <cp:keywords/>
  <dc:description/>
  <cp:lastModifiedBy>Heather Fojt</cp:lastModifiedBy>
  <cp:revision>5</cp:revision>
  <cp:lastPrinted>2026-04-01T19:00:00Z</cp:lastPrinted>
  <dcterms:created xsi:type="dcterms:W3CDTF">2026-03-31T21:39:00Z</dcterms:created>
  <dcterms:modified xsi:type="dcterms:W3CDTF">2026-04-02T18:24:00Z</dcterms:modified>
</cp:coreProperties>
</file>