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07051604"/>
        <w:docPartObj>
          <w:docPartGallery w:val="Cover Pages"/>
          <w:docPartUnique/>
        </w:docPartObj>
      </w:sdtPr>
      <w:sdtEndPr/>
      <w:sdtContent>
        <w:p w14:paraId="341E12D4" w14:textId="0DC1E1BA" w:rsidR="000F2B2E" w:rsidRDefault="000F2B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C511A2" wp14:editId="234213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65267892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3ABE71" w14:textId="58F6DC3C" w:rsidR="000F2B2E" w:rsidRDefault="000F2B2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Justin Goulet</w:t>
                                      </w:r>
                                    </w:p>
                                  </w:sdtContent>
                                </w:sdt>
                                <w:p w14:paraId="44A89B0A" w14:textId="207849DE" w:rsidR="000F2B2E" w:rsidRDefault="00AF591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07778720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F2B2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City of Carlsbad</w:t>
                                      </w:r>
                                    </w:sdtContent>
                                  </w:sdt>
                                  <w:r w:rsidR="000F2B2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7880000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F2B2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Rec. Admin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Title"/>
                                    <w:tag w:val=""/>
                                    <w:id w:val="5158154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E3158E" w14:textId="3D603213" w:rsidR="000F2B2E" w:rsidRPr="000F2B2E" w:rsidRDefault="000F2B2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0F2B2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Work Breakdown Structure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5745162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BE99BD" w14:textId="00FC0D51" w:rsidR="000F2B2E" w:rsidRDefault="000F2B2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ActiveNet Trainer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C511A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65267892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3ABE71" w14:textId="58F6DC3C" w:rsidR="000F2B2E" w:rsidRDefault="000F2B2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Justin Goulet</w:t>
                                </w:r>
                              </w:p>
                            </w:sdtContent>
                          </w:sdt>
                          <w:p w14:paraId="44A89B0A" w14:textId="207849DE" w:rsidR="000F2B2E" w:rsidRDefault="000F2B2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07778720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City of Carlsbad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788000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Rec. Admin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Title"/>
                              <w:tag w:val=""/>
                              <w:id w:val="5158154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E3158E" w14:textId="3D603213" w:rsidR="000F2B2E" w:rsidRPr="000F2B2E" w:rsidRDefault="000F2B2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0F2B2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Work Breakdown Structure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5745162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BE99BD" w14:textId="00FC0D51" w:rsidR="000F2B2E" w:rsidRDefault="000F2B2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ActiveNet Trainer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1CBC92" w14:textId="38EC15B8" w:rsidR="000F2B2E" w:rsidRDefault="000F2B2E">
          <w:r>
            <w:br w:type="page"/>
          </w:r>
        </w:p>
      </w:sdtContent>
    </w:sdt>
    <w:p w14:paraId="521E4197" w14:textId="18BC539A" w:rsidR="005E679A" w:rsidRDefault="000F2B2E" w:rsidP="000F2B2E">
      <w:pPr>
        <w:pStyle w:val="Title"/>
      </w:pPr>
      <w:commentRangeStart w:id="0"/>
      <w:r>
        <w:lastRenderedPageBreak/>
        <w:t>Work Breakdown Structure:</w:t>
      </w:r>
      <w:commentRangeEnd w:id="0"/>
      <w:r w:rsidR="00D06715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4D1AD077" w14:textId="613B1AA4" w:rsidR="000F2B2E" w:rsidRPr="003E79F8" w:rsidRDefault="000F2B2E" w:rsidP="003E79F8">
      <w:pPr>
        <w:pStyle w:val="Heading1"/>
        <w:rPr>
          <w:rStyle w:val="SubtleEmphasis"/>
        </w:rPr>
      </w:pPr>
      <w:r w:rsidRPr="003E79F8">
        <w:rPr>
          <w:rStyle w:val="SubtleEmphasis"/>
        </w:rPr>
        <w:t>Project Title:</w:t>
      </w:r>
      <w:r w:rsidR="003E79F8" w:rsidRPr="003E79F8">
        <w:rPr>
          <w:rStyle w:val="SubtleEmphasis"/>
        </w:rPr>
        <w:tab/>
      </w:r>
      <w:r w:rsidRPr="003E79F8">
        <w:rPr>
          <w:rStyle w:val="SubtleEmphasis"/>
          <w:b/>
          <w:u w:val="single"/>
        </w:rPr>
        <w:t>ActiveNet Trainer</w:t>
      </w:r>
    </w:p>
    <w:p w14:paraId="6EDD32FC" w14:textId="09CF3549" w:rsidR="000F2B2E" w:rsidRDefault="000F2B2E" w:rsidP="003E79F8">
      <w:pPr>
        <w:pStyle w:val="Heading1"/>
        <w:rPr>
          <w:rStyle w:val="SubtleEmphasis"/>
          <w:b/>
          <w:u w:val="single"/>
        </w:rPr>
      </w:pPr>
      <w:r w:rsidRPr="003E79F8">
        <w:rPr>
          <w:rStyle w:val="SubtleEmphasis"/>
        </w:rPr>
        <w:t>Date Prepared:</w:t>
      </w:r>
      <w:r w:rsidR="003E79F8" w:rsidRPr="003E79F8">
        <w:rPr>
          <w:rStyle w:val="SubtleEmphasis"/>
        </w:rPr>
        <w:tab/>
      </w:r>
      <w:r w:rsidRPr="003E79F8">
        <w:rPr>
          <w:rStyle w:val="SubtleEmphasis"/>
          <w:b/>
          <w:u w:val="single"/>
        </w:rPr>
        <w:t>Wednesday, April 06, 2016</w:t>
      </w:r>
    </w:p>
    <w:p w14:paraId="7E5479BD" w14:textId="77777777" w:rsidR="003E79F8" w:rsidRDefault="003E79F8" w:rsidP="003E79F8"/>
    <w:p w14:paraId="6D3BDB1A" w14:textId="4FC5D0BD" w:rsidR="003E79F8" w:rsidRDefault="00A743A3" w:rsidP="001107A6">
      <w:pPr>
        <w:pStyle w:val="ListParagraph"/>
        <w:numPr>
          <w:ilvl w:val="0"/>
          <w:numId w:val="2"/>
        </w:numPr>
      </w:pPr>
      <w:r>
        <w:t>Initiate</w:t>
      </w:r>
    </w:p>
    <w:p w14:paraId="3AFE7B1D" w14:textId="78133CA9" w:rsidR="00A743A3" w:rsidRDefault="00A743A3" w:rsidP="001107A6">
      <w:pPr>
        <w:pStyle w:val="ListParagraph"/>
        <w:numPr>
          <w:ilvl w:val="1"/>
          <w:numId w:val="2"/>
        </w:numPr>
      </w:pPr>
      <w:r>
        <w:t>Establish Business Case</w:t>
      </w:r>
    </w:p>
    <w:p w14:paraId="09B82294" w14:textId="5E374B9A" w:rsidR="00A743A3" w:rsidRDefault="00A743A3" w:rsidP="001107A6">
      <w:pPr>
        <w:pStyle w:val="ListParagraph"/>
        <w:numPr>
          <w:ilvl w:val="1"/>
          <w:numId w:val="2"/>
        </w:numPr>
      </w:pPr>
      <w:r>
        <w:t>Project Charter</w:t>
      </w:r>
    </w:p>
    <w:p w14:paraId="0BB29CD5" w14:textId="02A4A90D" w:rsidR="00A743A3" w:rsidRDefault="00A743A3" w:rsidP="001107A6">
      <w:pPr>
        <w:pStyle w:val="ListParagraph"/>
        <w:numPr>
          <w:ilvl w:val="1"/>
          <w:numId w:val="2"/>
        </w:numPr>
      </w:pPr>
      <w:r>
        <w:t>Initiation Gate with Steering Committee</w:t>
      </w:r>
    </w:p>
    <w:p w14:paraId="015DB2E5" w14:textId="18C03C15" w:rsidR="00A743A3" w:rsidRDefault="00A743A3" w:rsidP="001107A6">
      <w:pPr>
        <w:pStyle w:val="ListParagraph"/>
        <w:numPr>
          <w:ilvl w:val="0"/>
          <w:numId w:val="2"/>
        </w:numPr>
      </w:pPr>
      <w:r>
        <w:t>Plan</w:t>
      </w:r>
    </w:p>
    <w:p w14:paraId="251B05F5" w14:textId="4922D8CD" w:rsidR="00A743A3" w:rsidRDefault="00A743A3" w:rsidP="001107A6">
      <w:pPr>
        <w:pStyle w:val="ListParagraph"/>
        <w:numPr>
          <w:ilvl w:val="1"/>
          <w:numId w:val="2"/>
        </w:numPr>
      </w:pPr>
      <w:r>
        <w:t>Project Management and Subsidiary Plans</w:t>
      </w:r>
    </w:p>
    <w:p w14:paraId="7D0D6AE1" w14:textId="3DAC04E9" w:rsidR="00A743A3" w:rsidRDefault="00A743A3" w:rsidP="001107A6">
      <w:pPr>
        <w:pStyle w:val="ListParagraph"/>
        <w:numPr>
          <w:ilvl w:val="1"/>
          <w:numId w:val="2"/>
        </w:numPr>
      </w:pPr>
      <w:r>
        <w:t>Project Scope</w:t>
      </w:r>
    </w:p>
    <w:p w14:paraId="58E3FE9F" w14:textId="6C006C3B" w:rsidR="00A743A3" w:rsidRDefault="00A743A3" w:rsidP="001107A6">
      <w:pPr>
        <w:pStyle w:val="ListParagraph"/>
        <w:numPr>
          <w:ilvl w:val="1"/>
          <w:numId w:val="2"/>
        </w:numPr>
      </w:pPr>
      <w:r>
        <w:t>Project Schedule</w:t>
      </w:r>
    </w:p>
    <w:p w14:paraId="0D96C496" w14:textId="7B7AA39B" w:rsidR="00A743A3" w:rsidRDefault="00A743A3" w:rsidP="001107A6">
      <w:pPr>
        <w:pStyle w:val="ListParagraph"/>
        <w:numPr>
          <w:ilvl w:val="1"/>
          <w:numId w:val="2"/>
        </w:numPr>
      </w:pPr>
      <w:r>
        <w:t>Project Documents and Templates</w:t>
      </w:r>
    </w:p>
    <w:p w14:paraId="5A75FD13" w14:textId="7664DBE3" w:rsidR="00A743A3" w:rsidRDefault="00A743A3" w:rsidP="001107A6">
      <w:pPr>
        <w:pStyle w:val="ListParagraph"/>
        <w:numPr>
          <w:ilvl w:val="1"/>
          <w:numId w:val="2"/>
        </w:numPr>
      </w:pPr>
      <w:r>
        <w:t>Identify Risks and Risk Management Plan</w:t>
      </w:r>
      <w:r w:rsidR="00890ECD">
        <w:t>.</w:t>
      </w:r>
    </w:p>
    <w:p w14:paraId="0827B559" w14:textId="66F9F1B7" w:rsidR="00890ECD" w:rsidRDefault="00890ECD" w:rsidP="001107A6">
      <w:pPr>
        <w:pStyle w:val="ListParagraph"/>
        <w:numPr>
          <w:ilvl w:val="1"/>
          <w:numId w:val="2"/>
        </w:numPr>
      </w:pPr>
      <w:r>
        <w:t>Project Planning Gate with Steering Committee</w:t>
      </w:r>
    </w:p>
    <w:p w14:paraId="7C4ACEAC" w14:textId="76A5479B" w:rsidR="00AF5913" w:rsidRDefault="00AF5913" w:rsidP="00AF5913">
      <w:pPr>
        <w:pStyle w:val="ListParagraph"/>
        <w:numPr>
          <w:ilvl w:val="0"/>
          <w:numId w:val="2"/>
        </w:numPr>
      </w:pPr>
      <w:r>
        <w:t>ActiveNet Webinar</w:t>
      </w:r>
    </w:p>
    <w:p w14:paraId="3DB8FA59" w14:textId="61F2B5C3" w:rsidR="00AF5913" w:rsidRDefault="00AF5913" w:rsidP="00AF5913">
      <w:pPr>
        <w:pStyle w:val="ListParagraph"/>
        <w:numPr>
          <w:ilvl w:val="1"/>
          <w:numId w:val="2"/>
        </w:numPr>
      </w:pPr>
      <w:r>
        <w:t>Review Provided Materials</w:t>
      </w:r>
    </w:p>
    <w:p w14:paraId="7C68F7AD" w14:textId="129C97A9" w:rsidR="00AF5913" w:rsidRDefault="00AF5913" w:rsidP="00AF5913">
      <w:pPr>
        <w:pStyle w:val="ListParagraph"/>
        <w:numPr>
          <w:ilvl w:val="1"/>
          <w:numId w:val="2"/>
        </w:numPr>
      </w:pPr>
      <w:r>
        <w:t>Determine eligibility for said materials</w:t>
      </w:r>
    </w:p>
    <w:p w14:paraId="3CBF513E" w14:textId="1C72E399" w:rsidR="00AF5913" w:rsidRDefault="00AF5913" w:rsidP="00AF5913">
      <w:pPr>
        <w:pStyle w:val="ListParagraph"/>
        <w:numPr>
          <w:ilvl w:val="1"/>
          <w:numId w:val="2"/>
        </w:numPr>
      </w:pPr>
      <w:r>
        <w:t>Review Release notes for upcoming updates</w:t>
      </w:r>
      <w:bookmarkStart w:id="1" w:name="_GoBack"/>
      <w:bookmarkEnd w:id="1"/>
    </w:p>
    <w:p w14:paraId="4363CE9B" w14:textId="2CA3BFE8" w:rsidR="00890ECD" w:rsidRDefault="00890ECD" w:rsidP="001107A6">
      <w:pPr>
        <w:pStyle w:val="ListParagraph"/>
        <w:numPr>
          <w:ilvl w:val="0"/>
          <w:numId w:val="2"/>
        </w:numPr>
      </w:pPr>
      <w:r>
        <w:t>Project Kick-Off</w:t>
      </w:r>
    </w:p>
    <w:p w14:paraId="28AA0EA1" w14:textId="6C902D1D" w:rsidR="000F2B2E" w:rsidRDefault="007A3D1D" w:rsidP="001107A6">
      <w:pPr>
        <w:pStyle w:val="ListParagraph"/>
        <w:numPr>
          <w:ilvl w:val="1"/>
          <w:numId w:val="2"/>
        </w:numPr>
      </w:pPr>
      <w:r>
        <w:t>Internal Project Kick-off</w:t>
      </w:r>
    </w:p>
    <w:p w14:paraId="7D66D1EB" w14:textId="4F187042" w:rsidR="007A3D1D" w:rsidRDefault="007A3D1D" w:rsidP="001107A6">
      <w:pPr>
        <w:pStyle w:val="ListParagraph"/>
        <w:numPr>
          <w:ilvl w:val="2"/>
          <w:numId w:val="2"/>
        </w:numPr>
      </w:pPr>
      <w:r>
        <w:t>Project team Kick-Off Meeting</w:t>
      </w:r>
    </w:p>
    <w:p w14:paraId="03B84414" w14:textId="10B0C46B" w:rsidR="007A3D1D" w:rsidRDefault="007A3D1D" w:rsidP="001107A6">
      <w:pPr>
        <w:pStyle w:val="ListParagraph"/>
        <w:numPr>
          <w:ilvl w:val="2"/>
          <w:numId w:val="2"/>
        </w:numPr>
      </w:pPr>
      <w:r>
        <w:t>Stakeholders Kick-Off Meeting</w:t>
      </w:r>
    </w:p>
    <w:p w14:paraId="0C989009" w14:textId="5418856A" w:rsidR="00647248" w:rsidRDefault="00647248" w:rsidP="001107A6">
      <w:pPr>
        <w:pStyle w:val="ListParagraph"/>
        <w:numPr>
          <w:ilvl w:val="1"/>
          <w:numId w:val="2"/>
        </w:numPr>
      </w:pPr>
      <w:r>
        <w:t>Conduct Procurement</w:t>
      </w:r>
    </w:p>
    <w:p w14:paraId="5D34FE14" w14:textId="0B8AFEA5" w:rsidR="000F2B2E" w:rsidRDefault="00647248" w:rsidP="000F2B2E">
      <w:pPr>
        <w:pStyle w:val="ListParagraph"/>
        <w:numPr>
          <w:ilvl w:val="1"/>
          <w:numId w:val="2"/>
        </w:numPr>
      </w:pPr>
      <w:r>
        <w:t>Submit Formal Application</w:t>
      </w:r>
    </w:p>
    <w:p w14:paraId="1FBF5E22" w14:textId="2E6EF1A6" w:rsidR="00426200" w:rsidRDefault="00426200" w:rsidP="00426200">
      <w:pPr>
        <w:pStyle w:val="ListParagraph"/>
        <w:numPr>
          <w:ilvl w:val="0"/>
          <w:numId w:val="2"/>
        </w:numPr>
      </w:pPr>
      <w:r>
        <w:t>Trainer Execution</w:t>
      </w:r>
    </w:p>
    <w:p w14:paraId="7AE1405C" w14:textId="60A50F3D" w:rsidR="00426200" w:rsidRDefault="00426200" w:rsidP="00426200">
      <w:pPr>
        <w:pStyle w:val="ListParagraph"/>
        <w:numPr>
          <w:ilvl w:val="1"/>
          <w:numId w:val="2"/>
        </w:numPr>
      </w:pPr>
      <w:r>
        <w:t>Identify City Practices</w:t>
      </w:r>
    </w:p>
    <w:p w14:paraId="11C57EFB" w14:textId="1F31AA22" w:rsidR="00426200" w:rsidRDefault="00426200" w:rsidP="00426200">
      <w:pPr>
        <w:pStyle w:val="ListParagraph"/>
        <w:numPr>
          <w:ilvl w:val="1"/>
          <w:numId w:val="2"/>
        </w:numPr>
      </w:pPr>
      <w:r>
        <w:t>Data Collection</w:t>
      </w:r>
    </w:p>
    <w:p w14:paraId="6CD0BEB9" w14:textId="75DAB601" w:rsidR="00426200" w:rsidRDefault="00426200" w:rsidP="00426200">
      <w:pPr>
        <w:pStyle w:val="ListParagraph"/>
        <w:numPr>
          <w:ilvl w:val="2"/>
          <w:numId w:val="2"/>
        </w:numPr>
      </w:pPr>
      <w:r>
        <w:t>Modules used by staff</w:t>
      </w:r>
    </w:p>
    <w:p w14:paraId="0C567BE1" w14:textId="2EB55437" w:rsidR="00426200" w:rsidRDefault="00426200" w:rsidP="00426200">
      <w:pPr>
        <w:pStyle w:val="ListParagraph"/>
        <w:numPr>
          <w:ilvl w:val="2"/>
          <w:numId w:val="2"/>
        </w:numPr>
      </w:pPr>
      <w:r>
        <w:t>Permissions that each user-type has</w:t>
      </w:r>
    </w:p>
    <w:p w14:paraId="62854BAF" w14:textId="64CE8881" w:rsidR="00426200" w:rsidRDefault="00426200" w:rsidP="00426200">
      <w:pPr>
        <w:pStyle w:val="ListParagraph"/>
        <w:numPr>
          <w:ilvl w:val="2"/>
          <w:numId w:val="2"/>
        </w:numPr>
      </w:pPr>
      <w:r>
        <w:t>Policies and Procedures (Internal Collection)</w:t>
      </w:r>
    </w:p>
    <w:p w14:paraId="69A7C8C8" w14:textId="39A0EB75" w:rsidR="00426200" w:rsidRDefault="00A32273" w:rsidP="00EE3F9C">
      <w:pPr>
        <w:pStyle w:val="ListParagraph"/>
        <w:numPr>
          <w:ilvl w:val="1"/>
          <w:numId w:val="2"/>
        </w:numPr>
      </w:pPr>
      <w:r>
        <w:t>Peer Review and Report</w:t>
      </w:r>
    </w:p>
    <w:p w14:paraId="55305104" w14:textId="7D2389C9" w:rsidR="00A32273" w:rsidRDefault="00A32273" w:rsidP="00A32273">
      <w:pPr>
        <w:pStyle w:val="ListParagraph"/>
        <w:numPr>
          <w:ilvl w:val="2"/>
          <w:numId w:val="2"/>
        </w:numPr>
      </w:pPr>
      <w:r>
        <w:t>Representatives submit feedback</w:t>
      </w:r>
    </w:p>
    <w:p w14:paraId="2DD91C68" w14:textId="18CF3EC1" w:rsidR="00A32273" w:rsidRDefault="00A32273" w:rsidP="00A32273">
      <w:pPr>
        <w:pStyle w:val="ListParagraph"/>
        <w:numPr>
          <w:ilvl w:val="2"/>
          <w:numId w:val="2"/>
        </w:numPr>
      </w:pPr>
      <w:r>
        <w:t>Feedback Analysis</w:t>
      </w:r>
    </w:p>
    <w:p w14:paraId="730EC602" w14:textId="08D51066" w:rsidR="00A32273" w:rsidRDefault="00A32273" w:rsidP="00A32273">
      <w:pPr>
        <w:pStyle w:val="ListParagraph"/>
        <w:numPr>
          <w:ilvl w:val="0"/>
          <w:numId w:val="2"/>
        </w:numPr>
      </w:pPr>
      <w:r>
        <w:t>Monitor Trainer</w:t>
      </w:r>
    </w:p>
    <w:p w14:paraId="52A8438E" w14:textId="6935E9F9" w:rsidR="00A32273" w:rsidRDefault="00A32273" w:rsidP="007532A8">
      <w:pPr>
        <w:pStyle w:val="ListParagraph"/>
        <w:numPr>
          <w:ilvl w:val="1"/>
          <w:numId w:val="2"/>
        </w:numPr>
      </w:pPr>
      <w:r>
        <w:t>Maintain Project Management Plan</w:t>
      </w:r>
    </w:p>
    <w:p w14:paraId="6D041C6B" w14:textId="46E6722F" w:rsidR="00A32273" w:rsidRDefault="00A32273" w:rsidP="007532A8">
      <w:pPr>
        <w:pStyle w:val="ListParagraph"/>
        <w:numPr>
          <w:ilvl w:val="1"/>
          <w:numId w:val="2"/>
        </w:numPr>
      </w:pPr>
      <w:r>
        <w:t>Manage Scope, Risks, and Budget</w:t>
      </w:r>
    </w:p>
    <w:p w14:paraId="73F2F07C" w14:textId="41CE08F2" w:rsidR="00A32273" w:rsidRDefault="00A32273" w:rsidP="00A32273">
      <w:pPr>
        <w:pStyle w:val="ListParagraph"/>
        <w:numPr>
          <w:ilvl w:val="2"/>
          <w:numId w:val="2"/>
        </w:numPr>
      </w:pPr>
      <w:r>
        <w:t>Project Status reports</w:t>
      </w:r>
    </w:p>
    <w:p w14:paraId="193FDB55" w14:textId="08401512" w:rsidR="00A32273" w:rsidRDefault="00A32273" w:rsidP="00A32273">
      <w:pPr>
        <w:pStyle w:val="ListParagraph"/>
        <w:numPr>
          <w:ilvl w:val="2"/>
          <w:numId w:val="2"/>
        </w:numPr>
      </w:pPr>
      <w:r>
        <w:t>Evaluate and Address Risks, if necessary</w:t>
      </w:r>
    </w:p>
    <w:p w14:paraId="3114DBC6" w14:textId="4BF1DA4B" w:rsidR="00A32273" w:rsidRDefault="00A32273" w:rsidP="00A32273">
      <w:pPr>
        <w:pStyle w:val="ListParagraph"/>
        <w:numPr>
          <w:ilvl w:val="1"/>
          <w:numId w:val="2"/>
        </w:numPr>
      </w:pPr>
      <w:r>
        <w:t>Manage Procurement</w:t>
      </w:r>
    </w:p>
    <w:p w14:paraId="4E81283F" w14:textId="0F4D4738" w:rsidR="00A32273" w:rsidRDefault="00897496" w:rsidP="00A32273">
      <w:pPr>
        <w:pStyle w:val="ListParagraph"/>
        <w:numPr>
          <w:ilvl w:val="2"/>
          <w:numId w:val="2"/>
        </w:numPr>
      </w:pPr>
      <w:r>
        <w:t xml:space="preserve"> Verify Quality and Deliverables</w:t>
      </w:r>
    </w:p>
    <w:p w14:paraId="11E813D3" w14:textId="1E5536F8" w:rsidR="00897496" w:rsidRDefault="00897496" w:rsidP="00A32273">
      <w:pPr>
        <w:pStyle w:val="ListParagraph"/>
        <w:numPr>
          <w:ilvl w:val="2"/>
          <w:numId w:val="2"/>
        </w:numPr>
      </w:pPr>
      <w:r>
        <w:t>Manage Invoices (if applicable)</w:t>
      </w:r>
    </w:p>
    <w:p w14:paraId="5B1A6302" w14:textId="1190BD1E" w:rsidR="00897496" w:rsidRDefault="003B3F4D" w:rsidP="00897496">
      <w:pPr>
        <w:pStyle w:val="ListParagraph"/>
        <w:numPr>
          <w:ilvl w:val="1"/>
          <w:numId w:val="2"/>
        </w:numPr>
      </w:pPr>
      <w:r>
        <w:t>Manage Resources</w:t>
      </w:r>
    </w:p>
    <w:p w14:paraId="5B7AD02A" w14:textId="5FC1E619" w:rsidR="003B3F4D" w:rsidRDefault="003B3F4D" w:rsidP="003B3F4D">
      <w:pPr>
        <w:pStyle w:val="ListParagraph"/>
        <w:numPr>
          <w:ilvl w:val="2"/>
          <w:numId w:val="2"/>
        </w:numPr>
      </w:pPr>
      <w:r>
        <w:t>Project Meetings</w:t>
      </w:r>
    </w:p>
    <w:p w14:paraId="69C25849" w14:textId="4604B746" w:rsidR="003B3F4D" w:rsidRDefault="003B3F4D" w:rsidP="003B3F4D">
      <w:pPr>
        <w:pStyle w:val="ListParagraph"/>
        <w:numPr>
          <w:ilvl w:val="2"/>
          <w:numId w:val="2"/>
        </w:numPr>
      </w:pPr>
      <w:r>
        <w:t xml:space="preserve"> Stakeholder Meetings</w:t>
      </w:r>
    </w:p>
    <w:p w14:paraId="131FCCE9" w14:textId="4772071C" w:rsidR="003B3F4D" w:rsidRDefault="00E1373A" w:rsidP="00E1373A">
      <w:pPr>
        <w:pStyle w:val="ListParagraph"/>
        <w:numPr>
          <w:ilvl w:val="1"/>
          <w:numId w:val="2"/>
        </w:numPr>
      </w:pPr>
      <w:r>
        <w:t>Manage Quality</w:t>
      </w:r>
    </w:p>
    <w:p w14:paraId="0E46A699" w14:textId="6C141AEC" w:rsidR="00E1373A" w:rsidRDefault="00E1373A" w:rsidP="00E1373A">
      <w:pPr>
        <w:pStyle w:val="ListParagraph"/>
        <w:numPr>
          <w:ilvl w:val="2"/>
          <w:numId w:val="2"/>
        </w:numPr>
      </w:pPr>
      <w:r>
        <w:t>Maintain Quality Checklists</w:t>
      </w:r>
    </w:p>
    <w:p w14:paraId="7CC9FDA2" w14:textId="6F14279A" w:rsidR="00E1373A" w:rsidRDefault="00E1373A" w:rsidP="00E1373A">
      <w:pPr>
        <w:pStyle w:val="ListParagraph"/>
        <w:numPr>
          <w:ilvl w:val="2"/>
          <w:numId w:val="2"/>
        </w:numPr>
      </w:pPr>
      <w:r>
        <w:t>Review Data Quality</w:t>
      </w:r>
    </w:p>
    <w:p w14:paraId="5C4F73A3" w14:textId="1EE960E2" w:rsidR="00E1373A" w:rsidRDefault="00E1373A" w:rsidP="00E1373A">
      <w:pPr>
        <w:pStyle w:val="ListParagraph"/>
        <w:numPr>
          <w:ilvl w:val="2"/>
          <w:numId w:val="2"/>
        </w:numPr>
      </w:pPr>
      <w:r>
        <w:t>Validate Data</w:t>
      </w:r>
    </w:p>
    <w:p w14:paraId="43C2B011" w14:textId="1FA27FA3" w:rsidR="00E1373A" w:rsidRDefault="007C5EC1" w:rsidP="00E1373A">
      <w:pPr>
        <w:pStyle w:val="ListParagraph"/>
        <w:numPr>
          <w:ilvl w:val="1"/>
          <w:numId w:val="2"/>
        </w:numPr>
      </w:pPr>
      <w:r>
        <w:t>Readiness Meeting with Sponsor</w:t>
      </w:r>
    </w:p>
    <w:p w14:paraId="470ED8DD" w14:textId="3D03261F" w:rsidR="007C5EC1" w:rsidRDefault="007C5EC1" w:rsidP="007C5EC1">
      <w:pPr>
        <w:pStyle w:val="ListParagraph"/>
        <w:numPr>
          <w:ilvl w:val="2"/>
          <w:numId w:val="2"/>
        </w:numPr>
      </w:pPr>
      <w:r>
        <w:t>Internal readiness check</w:t>
      </w:r>
    </w:p>
    <w:p w14:paraId="285E1973" w14:textId="0E44B38D" w:rsidR="007C5EC1" w:rsidRDefault="007C5EC1" w:rsidP="007C5EC1">
      <w:pPr>
        <w:pStyle w:val="ListParagraph"/>
        <w:numPr>
          <w:ilvl w:val="2"/>
          <w:numId w:val="2"/>
        </w:numPr>
      </w:pPr>
      <w:r>
        <w:t>Peer Review</w:t>
      </w:r>
    </w:p>
    <w:p w14:paraId="744821C7" w14:textId="67B58C9C" w:rsidR="007C5EC1" w:rsidRDefault="007C5EC1" w:rsidP="007C5EC1">
      <w:pPr>
        <w:pStyle w:val="ListParagraph"/>
        <w:numPr>
          <w:ilvl w:val="2"/>
          <w:numId w:val="2"/>
        </w:numPr>
      </w:pPr>
      <w:r>
        <w:t>Prep Data and Presentation</w:t>
      </w:r>
    </w:p>
    <w:p w14:paraId="2A8D124C" w14:textId="37CBDA69" w:rsidR="007C5EC1" w:rsidRDefault="007C5EC1" w:rsidP="007C5EC1">
      <w:pPr>
        <w:pStyle w:val="ListParagraph"/>
        <w:numPr>
          <w:ilvl w:val="1"/>
          <w:numId w:val="2"/>
        </w:numPr>
      </w:pPr>
      <w:r>
        <w:t>Steering Committee Meeting</w:t>
      </w:r>
    </w:p>
    <w:p w14:paraId="05E0F131" w14:textId="25CA06E1" w:rsidR="006F76DD" w:rsidRDefault="006F76DD" w:rsidP="006F76DD">
      <w:pPr>
        <w:pStyle w:val="ListParagraph"/>
        <w:numPr>
          <w:ilvl w:val="0"/>
          <w:numId w:val="2"/>
        </w:numPr>
      </w:pPr>
      <w:r>
        <w:t>Close-Out ActiveNet Trainer</w:t>
      </w:r>
    </w:p>
    <w:p w14:paraId="1D9CDCA9" w14:textId="17107C7E" w:rsidR="006F76DD" w:rsidRDefault="00EA786E" w:rsidP="006F76DD">
      <w:pPr>
        <w:pStyle w:val="ListParagraph"/>
        <w:numPr>
          <w:ilvl w:val="1"/>
          <w:numId w:val="2"/>
        </w:numPr>
      </w:pPr>
      <w:r>
        <w:t>Steering Committee Meeting</w:t>
      </w:r>
    </w:p>
    <w:p w14:paraId="1A567675" w14:textId="77777777" w:rsidR="00EA786E" w:rsidRDefault="00EA786E" w:rsidP="006F76DD">
      <w:pPr>
        <w:pStyle w:val="ListParagraph"/>
        <w:numPr>
          <w:ilvl w:val="1"/>
          <w:numId w:val="2"/>
        </w:numPr>
      </w:pPr>
      <w:r>
        <w:t>Create Post-Mortem</w:t>
      </w:r>
    </w:p>
    <w:p w14:paraId="034EB18D" w14:textId="77777777" w:rsidR="00EA786E" w:rsidRDefault="00EA786E" w:rsidP="006F76DD">
      <w:pPr>
        <w:pStyle w:val="ListParagraph"/>
        <w:numPr>
          <w:ilvl w:val="1"/>
          <w:numId w:val="2"/>
        </w:numPr>
      </w:pPr>
      <w:r>
        <w:t>Finalize</w:t>
      </w:r>
    </w:p>
    <w:p w14:paraId="0746CC91" w14:textId="77777777" w:rsidR="00EA786E" w:rsidRDefault="00EA786E" w:rsidP="00EA786E">
      <w:pPr>
        <w:pStyle w:val="ListParagraph"/>
        <w:numPr>
          <w:ilvl w:val="2"/>
          <w:numId w:val="2"/>
        </w:numPr>
      </w:pPr>
      <w:r>
        <w:t>Project Team Review</w:t>
      </w:r>
    </w:p>
    <w:p w14:paraId="3A0CC5E4" w14:textId="41A21146" w:rsidR="00EA786E" w:rsidRPr="000F2B2E" w:rsidRDefault="00EA786E" w:rsidP="00EA786E">
      <w:pPr>
        <w:pStyle w:val="ListParagraph"/>
        <w:numPr>
          <w:ilvl w:val="2"/>
          <w:numId w:val="2"/>
        </w:numPr>
      </w:pPr>
      <w:r>
        <w:t xml:space="preserve">Stakeholder Meeting </w:t>
      </w:r>
    </w:p>
    <w:sectPr w:rsidR="00EA786E" w:rsidRPr="000F2B2E" w:rsidSect="000F2B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onnie Elliott" w:date="2016-04-13T11:07:00Z" w:initials="BE">
    <w:p w14:paraId="589B5042" w14:textId="66A73D62" w:rsidR="00D06715" w:rsidRDefault="00D06715">
      <w:pPr>
        <w:pStyle w:val="CommentText"/>
      </w:pPr>
      <w:r>
        <w:rPr>
          <w:rStyle w:val="CommentReference"/>
        </w:rPr>
        <w:annotationRef/>
      </w:r>
      <w:r>
        <w:t>Great start on this. May want to put in the webinar from Active that demonstrates Active Academy.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9B50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A5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385AA8"/>
    <w:multiLevelType w:val="hybridMultilevel"/>
    <w:tmpl w:val="65B42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nnie Elliott">
    <w15:presenceInfo w15:providerId="AD" w15:userId="S-1-5-21-1614895754-1060284298-839522115-1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9A"/>
    <w:rsid w:val="000F2B2E"/>
    <w:rsid w:val="001107A6"/>
    <w:rsid w:val="003B3F4D"/>
    <w:rsid w:val="003E79F8"/>
    <w:rsid w:val="00406D06"/>
    <w:rsid w:val="00426200"/>
    <w:rsid w:val="005E679A"/>
    <w:rsid w:val="00647248"/>
    <w:rsid w:val="006F76DD"/>
    <w:rsid w:val="007A3D1D"/>
    <w:rsid w:val="007C5EC1"/>
    <w:rsid w:val="00890ECD"/>
    <w:rsid w:val="00897496"/>
    <w:rsid w:val="009C63E1"/>
    <w:rsid w:val="00A32273"/>
    <w:rsid w:val="00A743A3"/>
    <w:rsid w:val="00AF5913"/>
    <w:rsid w:val="00D06715"/>
    <w:rsid w:val="00E1373A"/>
    <w:rsid w:val="00EA786E"/>
    <w:rsid w:val="00E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BC92"/>
  <w15:chartTrackingRefBased/>
  <w15:docId w15:val="{CF36940A-BAEB-45F0-B029-AD3D9C45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B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2B2E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0F2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2B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F8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3E7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E7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3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7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7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7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Rec. Admin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</vt:lpstr>
    </vt:vector>
  </TitlesOfParts>
  <Company>City of Carlsbad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</dc:title>
  <dc:subject>ActiveNet Trainer</dc:subject>
  <dc:creator>Justin Goulet</dc:creator>
  <cp:keywords/>
  <dc:description/>
  <cp:lastModifiedBy>Justin Goulet</cp:lastModifiedBy>
  <cp:revision>19</cp:revision>
  <dcterms:created xsi:type="dcterms:W3CDTF">2012-08-07T16:44:00Z</dcterms:created>
  <dcterms:modified xsi:type="dcterms:W3CDTF">2016-04-13T22:23:00Z</dcterms:modified>
</cp:coreProperties>
</file>