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26595757"/>
        <w:docPartObj>
          <w:docPartGallery w:val="Cover Pages"/>
          <w:docPartUnique/>
        </w:docPartObj>
      </w:sdtPr>
      <w:sdtEndPr/>
      <w:sdtContent>
        <w:p w14:paraId="67CF197D" w14:textId="77777777" w:rsidR="0002137D" w:rsidRDefault="000213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BF5850" wp14:editId="6BABE16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BD941D" w14:textId="77777777" w:rsidR="0002137D" w:rsidRDefault="0002137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Justin Goulet</w:t>
                                      </w:r>
                                    </w:p>
                                  </w:sdtContent>
                                </w:sdt>
                                <w:p w14:paraId="27E82129" w14:textId="77777777" w:rsidR="0002137D" w:rsidRDefault="00065F4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2137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City of Carlsbad</w:t>
                                      </w:r>
                                    </w:sdtContent>
                                  </w:sdt>
                                  <w:r w:rsidR="0002137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2137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REc. Admin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8DCD90" w14:textId="77777777" w:rsidR="0002137D" w:rsidRPr="0002137D" w:rsidRDefault="0002137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02137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Scope Management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13C30A" w14:textId="77777777" w:rsidR="0002137D" w:rsidRDefault="0002137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Activenet Trainer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BF5850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4BD941D" w14:textId="77777777" w:rsidR="0002137D" w:rsidRDefault="0002137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Justin Goulet</w:t>
                                </w:r>
                              </w:p>
                            </w:sdtContent>
                          </w:sdt>
                          <w:p w14:paraId="27E82129" w14:textId="77777777" w:rsidR="0002137D" w:rsidRDefault="00B8411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2137D">
                                  <w:rPr>
                                    <w:caps/>
                                    <w:color w:val="FFFFFF" w:themeColor="background1"/>
                                  </w:rPr>
                                  <w:t>City of Carlsbad</w:t>
                                </w:r>
                              </w:sdtContent>
                            </w:sdt>
                            <w:r w:rsidR="0002137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2137D">
                                  <w:rPr>
                                    <w:caps/>
                                    <w:color w:val="FFFFFF" w:themeColor="background1"/>
                                  </w:rPr>
                                  <w:t>REc. Admin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48DCD90" w14:textId="77777777" w:rsidR="0002137D" w:rsidRPr="0002137D" w:rsidRDefault="0002137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02137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Scope Management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F13C30A" w14:textId="77777777" w:rsidR="0002137D" w:rsidRDefault="0002137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Activenet Trainer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11BD82" w14:textId="77777777" w:rsidR="0002137D" w:rsidRDefault="0002137D">
          <w:r>
            <w:br w:type="page"/>
          </w:r>
        </w:p>
      </w:sdtContent>
    </w:sdt>
    <w:p w14:paraId="369FE9B0" w14:textId="707B0164" w:rsidR="0047576E" w:rsidRDefault="00A050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D0C94" wp14:editId="7A15170D">
                <wp:simplePos x="0" y="0"/>
                <wp:positionH relativeFrom="margin">
                  <wp:posOffset>95250</wp:posOffset>
                </wp:positionH>
                <wp:positionV relativeFrom="paragraph">
                  <wp:posOffset>1173007</wp:posOffset>
                </wp:positionV>
                <wp:extent cx="58293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6DD0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92.35pt" to="466.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" strokecolor="#a5a5a5 [3206]" strokeweight="2.25pt">
                <v:stroke joinstyle="miter"/>
                <w10:wrap anchorx="margin"/>
              </v:line>
            </w:pict>
          </mc:Fallback>
        </mc:AlternateContent>
      </w:r>
      <w:r w:rsidR="0002137D">
        <w:rPr>
          <w:noProof/>
        </w:rPr>
        <w:drawing>
          <wp:inline distT="0" distB="0" distL="0" distR="0" wp14:anchorId="0A14525F" wp14:editId="5DFAE58E">
            <wp:extent cx="5943600" cy="109728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E41BEC5" w14:textId="43859667" w:rsidR="006767D6" w:rsidRPr="00A0501A" w:rsidRDefault="00B84113" w:rsidP="004F4353">
      <w:pPr>
        <w:pStyle w:val="Heading1"/>
        <w:spacing w:line="240" w:lineRule="auto"/>
        <w:rPr>
          <w:rFonts w:eastAsiaTheme="minorHAnsi"/>
        </w:rPr>
      </w:pPr>
      <w:r w:rsidRPr="00A0501A">
        <w:rPr>
          <w:rFonts w:eastAsiaTheme="minorHAnsi"/>
        </w:rPr>
        <w:t>Desired Outcomes/Requirements</w:t>
      </w:r>
    </w:p>
    <w:p w14:paraId="2B40481C" w14:textId="77777777" w:rsidR="006767D6" w:rsidRPr="00A050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A0501A">
        <w:rPr>
          <w:sz w:val="24"/>
        </w:rPr>
        <w:t>Development of proactive training tool that will assist staff from the Parks and Recreation Department to use the ActiveNet System</w:t>
      </w:r>
    </w:p>
    <w:p w14:paraId="5C1B2B05" w14:textId="0FFBE544" w:rsidR="006767D6" w:rsidRPr="00A050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A0501A">
        <w:rPr>
          <w:sz w:val="24"/>
        </w:rPr>
        <w:t xml:space="preserve">Users will be able to take courses "a little at a time" so the tools are helpful, nonintrusive, and </w:t>
      </w:r>
      <w:r w:rsidR="00A0501A" w:rsidRPr="00A0501A">
        <w:rPr>
          <w:sz w:val="24"/>
        </w:rPr>
        <w:t>referable</w:t>
      </w:r>
      <w:r w:rsidRPr="00A0501A">
        <w:rPr>
          <w:sz w:val="24"/>
        </w:rPr>
        <w:t xml:space="preserve"> at a later date</w:t>
      </w:r>
    </w:p>
    <w:p w14:paraId="194E3849" w14:textId="77777777" w:rsidR="006767D6" w:rsidRPr="00A050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A0501A">
        <w:rPr>
          <w:sz w:val="24"/>
        </w:rPr>
        <w:t>Reduction in inefficient and wasteful time with simple errors that could have been easily avoided</w:t>
      </w:r>
    </w:p>
    <w:p w14:paraId="68D1F759" w14:textId="77777777" w:rsidR="006767D6" w:rsidRPr="00A050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A0501A">
        <w:rPr>
          <w:sz w:val="24"/>
        </w:rPr>
        <w:t>Informing staff of policy and practices with common elements</w:t>
      </w:r>
    </w:p>
    <w:p w14:paraId="5A0AFF53" w14:textId="4295E09F" w:rsidR="006767D6" w:rsidRPr="00A050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A0501A">
        <w:rPr>
          <w:sz w:val="24"/>
        </w:rPr>
        <w:t xml:space="preserve">Reduction in mixed responses to customers from staff when </w:t>
      </w:r>
      <w:r w:rsidR="00A0501A" w:rsidRPr="00A0501A">
        <w:rPr>
          <w:sz w:val="24"/>
        </w:rPr>
        <w:t>determining</w:t>
      </w:r>
      <w:r w:rsidRPr="00A0501A">
        <w:rPr>
          <w:sz w:val="24"/>
        </w:rPr>
        <w:t xml:space="preserve"> </w:t>
      </w:r>
      <w:r w:rsidR="00A0501A" w:rsidRPr="00A0501A">
        <w:rPr>
          <w:sz w:val="24"/>
        </w:rPr>
        <w:t>eligibility</w:t>
      </w:r>
      <w:r w:rsidRPr="00A0501A">
        <w:rPr>
          <w:sz w:val="24"/>
        </w:rPr>
        <w:t xml:space="preserve"> for enrollment, refunds, and other provided information</w:t>
      </w:r>
    </w:p>
    <w:p w14:paraId="72F205DD" w14:textId="77777777" w:rsidR="006767D6" w:rsidRPr="00A050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A0501A">
        <w:rPr>
          <w:sz w:val="24"/>
        </w:rPr>
        <w:t>Information and policy changes can be easily passed to staff who otherwise are left with trickled-down information</w:t>
      </w:r>
    </w:p>
    <w:p w14:paraId="49D7F302" w14:textId="3CD9336D" w:rsidR="006767D6" w:rsidRPr="00A050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A0501A">
        <w:rPr>
          <w:sz w:val="24"/>
        </w:rPr>
        <w:t xml:space="preserve">Reduction in potential </w:t>
      </w:r>
      <w:r w:rsidR="00A0501A" w:rsidRPr="00A0501A">
        <w:rPr>
          <w:sz w:val="24"/>
        </w:rPr>
        <w:t>liability</w:t>
      </w:r>
      <w:r w:rsidRPr="00A0501A">
        <w:rPr>
          <w:sz w:val="24"/>
        </w:rPr>
        <w:t xml:space="preserve"> to the city</w:t>
      </w:r>
    </w:p>
    <w:p w14:paraId="7C927A26" w14:textId="77777777" w:rsidR="006767D6" w:rsidRPr="00A050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A0501A">
        <w:rPr>
          <w:sz w:val="24"/>
        </w:rPr>
        <w:t>Staff from other locations will have a better understanding of procedures and communication with errors will be easier to follow</w:t>
      </w:r>
    </w:p>
    <w:p w14:paraId="1A650FA0" w14:textId="77777777" w:rsidR="006767D6" w:rsidRPr="00A050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A0501A">
        <w:rPr>
          <w:sz w:val="24"/>
        </w:rPr>
        <w:t>Adaptive learning to adjust to staff's current skills and learning techniques</w:t>
      </w:r>
    </w:p>
    <w:p w14:paraId="32151E81" w14:textId="03BCC05C" w:rsidR="006767D6" w:rsidRPr="00A050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A0501A">
        <w:rPr>
          <w:sz w:val="24"/>
        </w:rPr>
        <w:t xml:space="preserve">Analytics and Analysis using peer discussion boards, </w:t>
      </w:r>
      <w:r w:rsidR="00A0501A" w:rsidRPr="00A0501A">
        <w:rPr>
          <w:sz w:val="24"/>
        </w:rPr>
        <w:t>embedded</w:t>
      </w:r>
      <w:r w:rsidRPr="00A0501A">
        <w:rPr>
          <w:sz w:val="24"/>
        </w:rPr>
        <w:t xml:space="preserve"> analytics tools, and onboard tracking systems to keep supervisors informed how well their staff know their policies, procedures and practices</w:t>
      </w:r>
    </w:p>
    <w:p w14:paraId="6F40093C" w14:textId="7868D247" w:rsidR="006767D6" w:rsidRPr="00A050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A0501A">
        <w:rPr>
          <w:sz w:val="24"/>
        </w:rPr>
        <w:t xml:space="preserve">Scalable to be </w:t>
      </w:r>
      <w:r w:rsidR="00A0501A" w:rsidRPr="00A0501A">
        <w:rPr>
          <w:sz w:val="24"/>
        </w:rPr>
        <w:t>accessible</w:t>
      </w:r>
      <w:r w:rsidRPr="00A0501A">
        <w:rPr>
          <w:sz w:val="24"/>
        </w:rPr>
        <w:t xml:space="preserve"> and used for other departments with similar requirements</w:t>
      </w:r>
    </w:p>
    <w:p w14:paraId="06AF42DA" w14:textId="77777777" w:rsidR="006767D6" w:rsidRPr="00A050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A0501A">
        <w:rPr>
          <w:sz w:val="24"/>
        </w:rPr>
        <w:t>Uses additional resources to apply different learning techniques to staff members for immersive content</w:t>
      </w:r>
    </w:p>
    <w:p w14:paraId="0CA46902" w14:textId="77777777" w:rsidR="006767D6" w:rsidRPr="00A0501A" w:rsidRDefault="00B84113" w:rsidP="004F4353">
      <w:pPr>
        <w:pStyle w:val="Heading1"/>
        <w:spacing w:line="240" w:lineRule="auto"/>
      </w:pPr>
      <w:r w:rsidRPr="00A0501A">
        <w:t>Inclusions</w:t>
      </w:r>
    </w:p>
    <w:p w14:paraId="1A5D33F7" w14:textId="77777777" w:rsidR="006767D6" w:rsidRPr="008425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84251A">
        <w:rPr>
          <w:sz w:val="24"/>
        </w:rPr>
        <w:t>Quality Control on a module-by-module basis</w:t>
      </w:r>
    </w:p>
    <w:p w14:paraId="049F5417" w14:textId="77777777" w:rsidR="006767D6" w:rsidRPr="008425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84251A">
        <w:rPr>
          <w:sz w:val="24"/>
        </w:rPr>
        <w:t>Documentation including change logs, status reports and lists of completion on a per-update basis</w:t>
      </w:r>
    </w:p>
    <w:p w14:paraId="6F69A329" w14:textId="77777777" w:rsidR="006767D6" w:rsidRPr="008425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84251A">
        <w:rPr>
          <w:sz w:val="24"/>
        </w:rPr>
        <w:t>Overview of content covered at the end of each module in a PDF (or similar format) that can be downloaded and used at a later time by trained staff members</w:t>
      </w:r>
    </w:p>
    <w:p w14:paraId="42A54D90" w14:textId="77777777" w:rsidR="006767D6" w:rsidRPr="0084251A" w:rsidRDefault="00B84113" w:rsidP="00A0501A">
      <w:pPr>
        <w:numPr>
          <w:ilvl w:val="0"/>
          <w:numId w:val="2"/>
        </w:numPr>
        <w:spacing w:line="240" w:lineRule="auto"/>
        <w:rPr>
          <w:sz w:val="24"/>
        </w:rPr>
      </w:pPr>
      <w:r w:rsidRPr="0084251A">
        <w:rPr>
          <w:sz w:val="24"/>
        </w:rPr>
        <w:t>Peers from other centers and locations that contribute to the overall knowledge of proper procedures and policies</w:t>
      </w:r>
    </w:p>
    <w:p w14:paraId="5A9D55EB" w14:textId="77777777" w:rsidR="006767D6" w:rsidRPr="00A0501A" w:rsidRDefault="00B84113" w:rsidP="004F4353">
      <w:pPr>
        <w:pStyle w:val="Heading1"/>
        <w:spacing w:line="240" w:lineRule="auto"/>
      </w:pPr>
      <w:r w:rsidRPr="00A0501A">
        <w:t>Exclusions</w:t>
      </w:r>
    </w:p>
    <w:p w14:paraId="60F5F295" w14:textId="3AF2276B" w:rsidR="006767D6" w:rsidRPr="00A0501A" w:rsidRDefault="00B84113" w:rsidP="00A0501A">
      <w:pPr>
        <w:numPr>
          <w:ilvl w:val="0"/>
          <w:numId w:val="2"/>
        </w:numPr>
        <w:spacing w:line="240" w:lineRule="auto"/>
      </w:pPr>
      <w:r w:rsidRPr="0084251A">
        <w:rPr>
          <w:sz w:val="24"/>
        </w:rPr>
        <w:t>Access to corresponding featur</w:t>
      </w:r>
      <w:r w:rsidR="00A0501A" w:rsidRPr="0084251A">
        <w:rPr>
          <w:sz w:val="24"/>
        </w:rPr>
        <w:t>es within the system based on</w:t>
      </w:r>
      <w:r w:rsidRPr="0084251A">
        <w:rPr>
          <w:sz w:val="24"/>
        </w:rPr>
        <w:t xml:space="preserve"> modules completed</w:t>
      </w:r>
    </w:p>
    <w:p w14:paraId="10E412F7" w14:textId="141D44F7" w:rsidR="0002137D" w:rsidRDefault="0002137D"/>
    <w:p w14:paraId="44A97E0B" w14:textId="7CDBE0B4" w:rsidR="006405BD" w:rsidRDefault="00866F1C" w:rsidP="002F3A6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04B01" wp14:editId="24C3E37D">
                <wp:simplePos x="0" y="0"/>
                <wp:positionH relativeFrom="column">
                  <wp:posOffset>50990</wp:posOffset>
                </wp:positionH>
                <wp:positionV relativeFrom="paragraph">
                  <wp:posOffset>1202055</wp:posOffset>
                </wp:positionV>
                <wp:extent cx="58293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1AC2A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94.65pt" to="463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" strokecolor="#a5a5a5 [3206]" strokeweight="2.25pt">
                <v:stroke joinstyle="miter"/>
              </v:line>
            </w:pict>
          </mc:Fallback>
        </mc:AlternateContent>
      </w:r>
      <w:r w:rsidR="002928EF">
        <w:rPr>
          <w:noProof/>
        </w:rPr>
        <w:drawing>
          <wp:anchor distT="0" distB="0" distL="114300" distR="114300" simplePos="0" relativeHeight="251663360" behindDoc="0" locked="0" layoutInCell="1" allowOverlap="1" wp14:anchorId="0E36C53A" wp14:editId="001EAAED">
            <wp:simplePos x="0" y="0"/>
            <wp:positionH relativeFrom="column">
              <wp:posOffset>0</wp:posOffset>
            </wp:positionH>
            <wp:positionV relativeFrom="paragraph">
              <wp:posOffset>1339215</wp:posOffset>
            </wp:positionV>
            <wp:extent cx="5943600" cy="6887210"/>
            <wp:effectExtent l="0" t="0" r="19050" b="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A62">
        <w:rPr>
          <w:noProof/>
        </w:rPr>
        <w:drawing>
          <wp:inline distT="0" distB="0" distL="0" distR="0" wp14:anchorId="0C943B40" wp14:editId="3270C57E">
            <wp:extent cx="5943600" cy="1097280"/>
            <wp:effectExtent l="3810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2928EF">
        <w:rPr>
          <w:rStyle w:val="CommentReference"/>
        </w:rPr>
        <w:commentReference w:id="0"/>
      </w:r>
    </w:p>
    <w:p w14:paraId="586BF2FB" w14:textId="5DA9C928" w:rsidR="007B4362" w:rsidRDefault="00AB2B2C" w:rsidP="00866F1C">
      <w:pPr>
        <w:jc w:val="center"/>
      </w:pPr>
      <w:r>
        <w:rPr>
          <w:noProof/>
        </w:rPr>
        <w:drawing>
          <wp:inline distT="0" distB="0" distL="0" distR="0" wp14:anchorId="5596E4A3" wp14:editId="68856286">
            <wp:extent cx="5943600" cy="1097280"/>
            <wp:effectExtent l="38100" t="0" r="1905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34618A15" w14:textId="542770E9" w:rsidR="00AB2B2C" w:rsidRDefault="00AB2B2C" w:rsidP="002F3A6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7B568" wp14:editId="6326068A">
                <wp:simplePos x="0" y="0"/>
                <wp:positionH relativeFrom="column">
                  <wp:posOffset>34735</wp:posOffset>
                </wp:positionH>
                <wp:positionV relativeFrom="paragraph">
                  <wp:posOffset>18415</wp:posOffset>
                </wp:positionV>
                <wp:extent cx="5829300" cy="0"/>
                <wp:effectExtent l="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4B18E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1.45pt" to="461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" strokecolor="#a5a5a5 [3206]" strokeweight="2.25pt">
                <v:stroke joinstyle="miter"/>
              </v:line>
            </w:pict>
          </mc:Fallback>
        </mc:AlternateContent>
      </w:r>
      <w:r w:rsidR="00C20D97">
        <w:rPr>
          <w:rStyle w:val="CommentReference"/>
        </w:rPr>
        <w:commentReference w:id="2"/>
      </w:r>
      <w:r w:rsidR="00EA43BD">
        <w:rPr>
          <w:rStyle w:val="CommentReference"/>
        </w:rPr>
        <w:commentReference w:id="3"/>
      </w:r>
    </w:p>
    <w:p w14:paraId="08238067" w14:textId="6266A6FA" w:rsidR="00AB2B2C" w:rsidRDefault="00AB2B2C" w:rsidP="00866F1C">
      <w:pPr>
        <w:jc w:val="center"/>
      </w:pPr>
      <w:r>
        <w:rPr>
          <w:noProof/>
        </w:rPr>
        <w:drawing>
          <wp:inline distT="0" distB="0" distL="0" distR="0" wp14:anchorId="1720B7D7" wp14:editId="4359A54A">
            <wp:extent cx="5879465" cy="6460176"/>
            <wp:effectExtent l="0" t="0" r="0" b="1714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44D5D7B1" w14:textId="2286652E" w:rsidR="00866F1C" w:rsidRDefault="00866F1C" w:rsidP="00866F1C">
      <w:r>
        <w:rPr>
          <w:noProof/>
        </w:rPr>
        <w:drawing>
          <wp:inline distT="0" distB="0" distL="0" distR="0" wp14:anchorId="18E44CB6" wp14:editId="6C5A7347">
            <wp:extent cx="5943600" cy="1097280"/>
            <wp:effectExtent l="38100" t="0" r="1905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29558B45" w14:textId="51CCA1D1" w:rsidR="00866F1C" w:rsidRDefault="00866F1C" w:rsidP="00866F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8C144" wp14:editId="552814D3">
                <wp:simplePos x="0" y="0"/>
                <wp:positionH relativeFrom="column">
                  <wp:posOffset>91885</wp:posOffset>
                </wp:positionH>
                <wp:positionV relativeFrom="paragraph">
                  <wp:posOffset>18415</wp:posOffset>
                </wp:positionV>
                <wp:extent cx="5829300" cy="0"/>
                <wp:effectExtent l="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BD53C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5pt,1.45pt" to="466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" strokecolor="#a5a5a5 [3206]" strokeweight="2.25pt">
                <v:stroke joinstyle="miter"/>
              </v:line>
            </w:pict>
          </mc:Fallback>
        </mc:AlternateContent>
      </w:r>
    </w:p>
    <w:p w14:paraId="65055710" w14:textId="71FA0EF6" w:rsidR="00866F1C" w:rsidRDefault="00866F1C" w:rsidP="00866F1C">
      <w:r>
        <w:rPr>
          <w:noProof/>
        </w:rPr>
        <w:drawing>
          <wp:inline distT="0" distB="0" distL="0" distR="0" wp14:anchorId="211CEF13" wp14:editId="3AD2A5AE">
            <wp:extent cx="5943600" cy="6495802"/>
            <wp:effectExtent l="38100" t="0" r="571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sectPr w:rsidR="00866F1C" w:rsidSect="0002137D">
      <w:footerReference w:type="default" r:id="rId4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stin Goulet" w:date="2016-03-21T18:37:00Z" w:initials="JG">
    <w:p w14:paraId="1718AE8C" w14:textId="59EAF33A" w:rsidR="002928EF" w:rsidRDefault="002928EF">
      <w:pPr>
        <w:pStyle w:val="CommentText"/>
      </w:pPr>
      <w:r>
        <w:rPr>
          <w:rStyle w:val="CommentReference"/>
        </w:rPr>
        <w:annotationRef/>
      </w:r>
      <w:r>
        <w:t>The below table contains data from the Plan Summary (in the order previously show</w:t>
      </w:r>
      <w:bookmarkStart w:id="1" w:name="_GoBack"/>
      <w:bookmarkEnd w:id="1"/>
      <w:r>
        <w:t>n) as well as data taken from the APWA project (just the first 3 items listed)</w:t>
      </w:r>
    </w:p>
  </w:comment>
  <w:comment w:id="2" w:author="Justin Goulet" w:date="2016-03-21T19:01:00Z" w:initials="JG">
    <w:p w14:paraId="5E9A7EAE" w14:textId="6A4C1E3E" w:rsidR="00C20D97" w:rsidRDefault="00C20D97">
      <w:pPr>
        <w:pStyle w:val="CommentText"/>
      </w:pPr>
      <w:r>
        <w:rPr>
          <w:rStyle w:val="CommentReference"/>
        </w:rPr>
        <w:annotationRef/>
      </w:r>
      <w:r>
        <w:t>Will I have access to MS Project? I have been learning how to use it, just not sure if there are licenses I can use from the City of Carlsbad.</w:t>
      </w:r>
    </w:p>
  </w:comment>
  <w:comment w:id="3" w:author="Bonnie Elliott" w:date="2016-03-22T13:36:00Z" w:initials="BE">
    <w:p w14:paraId="4348E6B7" w14:textId="722D0E12" w:rsidR="00EA43BD" w:rsidRDefault="00EA43BD">
      <w:pPr>
        <w:pStyle w:val="CommentText"/>
      </w:pPr>
      <w:r>
        <w:rPr>
          <w:rStyle w:val="CommentReference"/>
        </w:rPr>
        <w:annotationRef/>
      </w:r>
      <w:r>
        <w:t>I’ll look into it. I believe we have some licenses. Both Kelly and I are trained in it.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18AE8C" w15:done="1"/>
  <w15:commentEx w15:paraId="5E9A7EAE" w15:done="1"/>
  <w15:commentEx w15:paraId="4348E6B7" w15:paraIdParent="5E9A7EAE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652C1" w14:textId="77777777" w:rsidR="00A72B81" w:rsidRDefault="00A72B81" w:rsidP="00A72B81">
      <w:pPr>
        <w:spacing w:line="240" w:lineRule="auto"/>
      </w:pPr>
      <w:r>
        <w:separator/>
      </w:r>
    </w:p>
  </w:endnote>
  <w:endnote w:type="continuationSeparator" w:id="0">
    <w:p w14:paraId="71E2E24D" w14:textId="77777777" w:rsidR="00A72B81" w:rsidRDefault="00A72B81" w:rsidP="00A72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9B92D" w14:textId="77777777" w:rsidR="00A72B81" w:rsidRDefault="00065F4F">
    <w:pPr>
      <w:pStyle w:val="Footer"/>
      <w:jc w:val="right"/>
    </w:pPr>
    <w:sdt>
      <w:sdtPr>
        <w:id w:val="1019663101"/>
        <w:docPartObj>
          <w:docPartGallery w:val="Page Numbers (Bottom of Page)"/>
          <w:docPartUnique/>
        </w:docPartObj>
      </w:sdtPr>
      <w:sdtEndPr/>
      <w:sdtContent>
        <w:r w:rsidR="00A72B81">
          <w:t xml:space="preserve">Page | </w:t>
        </w:r>
        <w:r w:rsidR="00A72B81">
          <w:fldChar w:fldCharType="begin"/>
        </w:r>
        <w:r w:rsidR="00A72B81">
          <w:instrText xml:space="preserve"> PAGE   \* MERGEFORMAT </w:instrText>
        </w:r>
        <w:r w:rsidR="00A72B81">
          <w:fldChar w:fldCharType="separate"/>
        </w:r>
        <w:r>
          <w:rPr>
            <w:noProof/>
          </w:rPr>
          <w:t>4</w:t>
        </w:r>
        <w:r w:rsidR="00A72B81">
          <w:rPr>
            <w:noProof/>
          </w:rPr>
          <w:fldChar w:fldCharType="end"/>
        </w:r>
        <w:r w:rsidR="00A72B81">
          <w:t xml:space="preserve"> </w:t>
        </w:r>
      </w:sdtContent>
    </w:sdt>
  </w:p>
  <w:p w14:paraId="67A1AC24" w14:textId="77777777" w:rsidR="00A72B81" w:rsidRDefault="00A72B81" w:rsidP="00A72B81">
    <w:pPr>
      <w:pStyle w:val="Footer"/>
      <w:jc w:val="right"/>
    </w:pPr>
    <w:r>
      <w:t xml:space="preserve">Last Updated: </w:t>
    </w:r>
    <w:r>
      <w:fldChar w:fldCharType="begin"/>
    </w:r>
    <w:r>
      <w:instrText xml:space="preserve"> DATE \@ "M/d/yyyy h:mm am/pm" </w:instrText>
    </w:r>
    <w:r>
      <w:fldChar w:fldCharType="separate"/>
    </w:r>
    <w:r w:rsidR="00065F4F">
      <w:rPr>
        <w:noProof/>
      </w:rPr>
      <w:t>4/20/2016 2:59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BEBD3" w14:textId="77777777" w:rsidR="00A72B81" w:rsidRDefault="00A72B81" w:rsidP="00A72B81">
      <w:pPr>
        <w:spacing w:line="240" w:lineRule="auto"/>
      </w:pPr>
      <w:r>
        <w:separator/>
      </w:r>
    </w:p>
  </w:footnote>
  <w:footnote w:type="continuationSeparator" w:id="0">
    <w:p w14:paraId="1A10E63E" w14:textId="77777777" w:rsidR="00A72B81" w:rsidRDefault="00A72B81" w:rsidP="00A72B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7494B"/>
    <w:multiLevelType w:val="hybridMultilevel"/>
    <w:tmpl w:val="32FC4944"/>
    <w:lvl w:ilvl="0" w:tplc="1FE04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E8A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30F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780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1E6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6A0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2AA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F06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6A8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B462BD5"/>
    <w:multiLevelType w:val="hybridMultilevel"/>
    <w:tmpl w:val="7E7A8A70"/>
    <w:lvl w:ilvl="0" w:tplc="77FEB3B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A37EBC1C">
      <w:start w:val="73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1974C7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92AA05B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810662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8F3A3C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8B1884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381CE45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56B24AD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stin Goulet">
    <w15:presenceInfo w15:providerId="None" w15:userId="Justin Goulet"/>
  </w15:person>
  <w15:person w15:author="Bonnie Elliott">
    <w15:presenceInfo w15:providerId="AD" w15:userId="S-1-5-21-1614895754-1060284298-839522115-15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3B"/>
    <w:rsid w:val="0002137D"/>
    <w:rsid w:val="00040CDF"/>
    <w:rsid w:val="00065F4F"/>
    <w:rsid w:val="00132561"/>
    <w:rsid w:val="001456F2"/>
    <w:rsid w:val="001F75AA"/>
    <w:rsid w:val="00207706"/>
    <w:rsid w:val="002928EF"/>
    <w:rsid w:val="002F3A62"/>
    <w:rsid w:val="003D6341"/>
    <w:rsid w:val="003F44E4"/>
    <w:rsid w:val="0047576E"/>
    <w:rsid w:val="004F4353"/>
    <w:rsid w:val="0051367C"/>
    <w:rsid w:val="006405BD"/>
    <w:rsid w:val="006767D6"/>
    <w:rsid w:val="006E441D"/>
    <w:rsid w:val="00735A81"/>
    <w:rsid w:val="007B4362"/>
    <w:rsid w:val="0084251A"/>
    <w:rsid w:val="00866F1C"/>
    <w:rsid w:val="008D0A12"/>
    <w:rsid w:val="00A0501A"/>
    <w:rsid w:val="00A72B81"/>
    <w:rsid w:val="00AB0B6B"/>
    <w:rsid w:val="00AB2B2C"/>
    <w:rsid w:val="00B32B1E"/>
    <w:rsid w:val="00B84113"/>
    <w:rsid w:val="00BB03B0"/>
    <w:rsid w:val="00C20D97"/>
    <w:rsid w:val="00E2393B"/>
    <w:rsid w:val="00EA43BD"/>
    <w:rsid w:val="00E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6EA8"/>
  <w15:chartTrackingRefBased/>
  <w15:docId w15:val="{BB58B8B2-289C-49AC-9A81-409B733F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6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0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137D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37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72B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81"/>
  </w:style>
  <w:style w:type="paragraph" w:styleId="Footer">
    <w:name w:val="footer"/>
    <w:basedOn w:val="Normal"/>
    <w:link w:val="FooterChar"/>
    <w:uiPriority w:val="99"/>
    <w:unhideWhenUsed/>
    <w:rsid w:val="00A72B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81"/>
  </w:style>
  <w:style w:type="table" w:styleId="LightList">
    <w:name w:val="Light List"/>
    <w:basedOn w:val="TableNormal"/>
    <w:uiPriority w:val="61"/>
    <w:rsid w:val="00735A81"/>
    <w:pPr>
      <w:spacing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136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405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5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5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5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5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5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0501A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05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9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6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54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3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3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0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43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Layout" Target="diagrams/layout4.xml"/><Relationship Id="rId39" Type="http://schemas.microsoft.com/office/2007/relationships/diagramDrawing" Target="diagrams/drawing6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microsoft.com/office/2007/relationships/diagramDrawing" Target="diagrams/drawing5.xml"/><Relationship Id="rId42" Type="http://schemas.openxmlformats.org/officeDocument/2006/relationships/diagramQuickStyle" Target="diagrams/quickStyle7.xml"/><Relationship Id="rId47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microsoft.com/office/2007/relationships/diagramDrawing" Target="diagrams/drawing4.xml"/><Relationship Id="rId41" Type="http://schemas.openxmlformats.org/officeDocument/2006/relationships/diagramLayout" Target="diagrams/layou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11/relationships/commentsExtended" Target="commentsExtended.xm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diagramData" Target="diagrams/data7.xm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comments" Target="comments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Layout" Target="diagrams/layout5.xml"/><Relationship Id="rId44" Type="http://schemas.microsoft.com/office/2007/relationships/diagramDrawing" Target="diagrams/drawing7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43" Type="http://schemas.openxmlformats.org/officeDocument/2006/relationships/diagramColors" Target="diagrams/colors7.xml"/><Relationship Id="rId48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153244-8E58-426C-A6E9-DB9B194E3965}" type="doc">
      <dgm:prSet loTypeId="urn:microsoft.com/office/officeart/2005/8/layout/vList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78A5470E-3E21-4E91-900D-FCC8733F5DFA}">
      <dgm:prSet phldrT="[Text]"/>
      <dgm:spPr/>
      <dgm:t>
        <a:bodyPr/>
        <a:lstStyle/>
        <a:p>
          <a:r>
            <a:rPr lang="en-US"/>
            <a:t>Summary </a:t>
          </a:r>
        </a:p>
      </dgm:t>
    </dgm:pt>
    <dgm:pt modelId="{2375208C-9F2D-456A-80A9-0A306C98F9C0}" type="parTrans" cxnId="{ED56C248-8678-4571-9123-0145320BDE71}">
      <dgm:prSet/>
      <dgm:spPr/>
      <dgm:t>
        <a:bodyPr/>
        <a:lstStyle/>
        <a:p>
          <a:endParaRPr lang="en-US"/>
        </a:p>
      </dgm:t>
    </dgm:pt>
    <dgm:pt modelId="{46B92169-4B89-41C8-95F9-220064421B87}" type="sibTrans" cxnId="{ED56C248-8678-4571-9123-0145320BDE71}">
      <dgm:prSet/>
      <dgm:spPr/>
      <dgm:t>
        <a:bodyPr/>
        <a:lstStyle/>
        <a:p>
          <a:endParaRPr lang="en-US"/>
        </a:p>
      </dgm:t>
    </dgm:pt>
    <dgm:pt modelId="{7EBAD9FE-B668-46B5-BCBF-DEE3E42A68DC}">
      <dgm:prSet phldrT="[Text]"/>
      <dgm:spPr/>
      <dgm:t>
        <a:bodyPr/>
        <a:lstStyle/>
        <a:p>
          <a:r>
            <a:rPr lang="en-US"/>
            <a:t>To create a training tool to help new staff, as well as those who need additional training, in becoming more efficient when using our ActiveNet System</a:t>
          </a:r>
        </a:p>
      </dgm:t>
    </dgm:pt>
    <dgm:pt modelId="{22AF5511-B83E-4E10-9D97-312167E2AAAD}" type="parTrans" cxnId="{AF6609B9-0697-43CB-99A6-3AEEB75312B1}">
      <dgm:prSet/>
      <dgm:spPr/>
      <dgm:t>
        <a:bodyPr/>
        <a:lstStyle/>
        <a:p>
          <a:endParaRPr lang="en-US"/>
        </a:p>
      </dgm:t>
    </dgm:pt>
    <dgm:pt modelId="{BBAA752E-4D7C-4FA5-A4E0-C7A5E3342B15}" type="sibTrans" cxnId="{AF6609B9-0697-43CB-99A6-3AEEB75312B1}">
      <dgm:prSet/>
      <dgm:spPr/>
      <dgm:t>
        <a:bodyPr/>
        <a:lstStyle/>
        <a:p>
          <a:endParaRPr lang="en-US"/>
        </a:p>
      </dgm:t>
    </dgm:pt>
    <dgm:pt modelId="{9A777F29-1AA5-44AB-8103-F3B4C5D30EB1}" type="pres">
      <dgm:prSet presAssocID="{FA153244-8E58-426C-A6E9-DB9B194E3965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5B9233B-C87D-4214-9DAB-AC13D927221F}" type="pres">
      <dgm:prSet presAssocID="{78A5470E-3E21-4E91-900D-FCC8733F5DFA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D9400F-1A0D-4F5B-BF43-9E5D069B5091}" type="pres">
      <dgm:prSet presAssocID="{78A5470E-3E21-4E91-900D-FCC8733F5DFA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4007AB8-63A2-4FF7-A2CC-A0B021A59DE0}" type="presOf" srcId="{7EBAD9FE-B668-46B5-BCBF-DEE3E42A68DC}" destId="{B7D9400F-1A0D-4F5B-BF43-9E5D069B5091}" srcOrd="0" destOrd="0" presId="urn:microsoft.com/office/officeart/2005/8/layout/vList2"/>
    <dgm:cxn modelId="{ED56C248-8678-4571-9123-0145320BDE71}" srcId="{FA153244-8E58-426C-A6E9-DB9B194E3965}" destId="{78A5470E-3E21-4E91-900D-FCC8733F5DFA}" srcOrd="0" destOrd="0" parTransId="{2375208C-9F2D-456A-80A9-0A306C98F9C0}" sibTransId="{46B92169-4B89-41C8-95F9-220064421B87}"/>
    <dgm:cxn modelId="{0E06C2FC-07FA-4152-9751-2D91AB95868B}" type="presOf" srcId="{FA153244-8E58-426C-A6E9-DB9B194E3965}" destId="{9A777F29-1AA5-44AB-8103-F3B4C5D30EB1}" srcOrd="0" destOrd="0" presId="urn:microsoft.com/office/officeart/2005/8/layout/vList2"/>
    <dgm:cxn modelId="{C5905C0D-6C52-4BD8-8925-2B3FEBE081B0}" type="presOf" srcId="{78A5470E-3E21-4E91-900D-FCC8733F5DFA}" destId="{45B9233B-C87D-4214-9DAB-AC13D927221F}" srcOrd="0" destOrd="0" presId="urn:microsoft.com/office/officeart/2005/8/layout/vList2"/>
    <dgm:cxn modelId="{AF6609B9-0697-43CB-99A6-3AEEB75312B1}" srcId="{78A5470E-3E21-4E91-900D-FCC8733F5DFA}" destId="{7EBAD9FE-B668-46B5-BCBF-DEE3E42A68DC}" srcOrd="0" destOrd="0" parTransId="{22AF5511-B83E-4E10-9D97-312167E2AAAD}" sibTransId="{BBAA752E-4D7C-4FA5-A4E0-C7A5E3342B15}"/>
    <dgm:cxn modelId="{A86845B0-F39B-4670-A94E-0AF3B6F4F92E}" type="presParOf" srcId="{9A777F29-1AA5-44AB-8103-F3B4C5D30EB1}" destId="{45B9233B-C87D-4214-9DAB-AC13D927221F}" srcOrd="0" destOrd="0" presId="urn:microsoft.com/office/officeart/2005/8/layout/vList2"/>
    <dgm:cxn modelId="{79564740-6094-4001-A68A-350E77E90BBF}" type="presParOf" srcId="{9A777F29-1AA5-44AB-8103-F3B4C5D30EB1}" destId="{B7D9400F-1A0D-4F5B-BF43-9E5D069B5091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793008-59F6-499A-8EF9-0F4CC0A3527D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F9790E8-00A7-4589-BCEE-0AE82E7D6918}">
      <dgm:prSet phldrT="[Text]"/>
      <dgm:spPr/>
      <dgm:t>
        <a:bodyPr/>
        <a:lstStyle/>
        <a:p>
          <a:r>
            <a:rPr lang="en-US"/>
            <a:t>Customers</a:t>
          </a:r>
        </a:p>
      </dgm:t>
    </dgm:pt>
    <dgm:pt modelId="{5E3DE017-3176-4E00-AFA9-D0755FFB8943}" type="parTrans" cxnId="{C1C3830C-C397-4433-8271-716A1C9A61D5}">
      <dgm:prSet/>
      <dgm:spPr/>
      <dgm:t>
        <a:bodyPr/>
        <a:lstStyle/>
        <a:p>
          <a:endParaRPr lang="en-US"/>
        </a:p>
      </dgm:t>
    </dgm:pt>
    <dgm:pt modelId="{C816FF07-0C03-40DB-AD66-EE0277C36E56}" type="sibTrans" cxnId="{C1C3830C-C397-4433-8271-716A1C9A61D5}">
      <dgm:prSet/>
      <dgm:spPr/>
      <dgm:t>
        <a:bodyPr/>
        <a:lstStyle/>
        <a:p>
          <a:endParaRPr lang="en-US"/>
        </a:p>
      </dgm:t>
    </dgm:pt>
    <dgm:pt modelId="{A2944266-2C0D-4ED1-BC8F-2BEDABAE9E7B}">
      <dgm:prSet phldrT="[Text]"/>
      <dgm:spPr/>
      <dgm:t>
        <a:bodyPr/>
        <a:lstStyle/>
        <a:p>
          <a:r>
            <a:rPr lang="en-US"/>
            <a:t>Account Creation &amp; Modify Accounts</a:t>
          </a:r>
        </a:p>
      </dgm:t>
    </dgm:pt>
    <dgm:pt modelId="{816741E5-0A13-4F0B-B1F2-D0F773B1FB7C}" type="parTrans" cxnId="{7E91982F-C0D9-419A-A2F5-EFA82D7EE659}">
      <dgm:prSet/>
      <dgm:spPr/>
      <dgm:t>
        <a:bodyPr/>
        <a:lstStyle/>
        <a:p>
          <a:endParaRPr lang="en-US"/>
        </a:p>
      </dgm:t>
    </dgm:pt>
    <dgm:pt modelId="{C42B46E8-B44E-4FA9-B2C7-9A646D2B3D73}" type="sibTrans" cxnId="{7E91982F-C0D9-419A-A2F5-EFA82D7EE659}">
      <dgm:prSet/>
      <dgm:spPr/>
      <dgm:t>
        <a:bodyPr/>
        <a:lstStyle/>
        <a:p>
          <a:endParaRPr lang="en-US"/>
        </a:p>
      </dgm:t>
    </dgm:pt>
    <dgm:pt modelId="{7A70B9EE-E967-476E-B0E9-B8F080CF16E2}">
      <dgm:prSet phldrT="[Text]"/>
      <dgm:spPr/>
      <dgm:t>
        <a:bodyPr/>
        <a:lstStyle/>
        <a:p>
          <a:r>
            <a:rPr lang="en-US"/>
            <a:t>Facility Reservations</a:t>
          </a:r>
        </a:p>
      </dgm:t>
    </dgm:pt>
    <dgm:pt modelId="{068EDFFC-5BF9-4548-8C90-0795678E5BF3}" type="parTrans" cxnId="{8E195310-1BF4-4EC8-BEFA-D77BF0FDB5F2}">
      <dgm:prSet/>
      <dgm:spPr/>
      <dgm:t>
        <a:bodyPr/>
        <a:lstStyle/>
        <a:p>
          <a:endParaRPr lang="en-US"/>
        </a:p>
      </dgm:t>
    </dgm:pt>
    <dgm:pt modelId="{1CB045E9-F01D-4607-B7BC-9AA9BE48D328}" type="sibTrans" cxnId="{8E195310-1BF4-4EC8-BEFA-D77BF0FDB5F2}">
      <dgm:prSet/>
      <dgm:spPr/>
      <dgm:t>
        <a:bodyPr/>
        <a:lstStyle/>
        <a:p>
          <a:endParaRPr lang="en-US"/>
        </a:p>
      </dgm:t>
    </dgm:pt>
    <dgm:pt modelId="{F5D2639C-BC82-4959-A3AF-98ED99DFEF72}">
      <dgm:prSet phldrT="[Text]"/>
      <dgm:spPr/>
      <dgm:t>
        <a:bodyPr/>
        <a:lstStyle/>
        <a:p>
          <a:r>
            <a:rPr lang="en-US"/>
            <a:t>View Existing Permit, Resource Scheduler, Permit Payment &amp;  Tenative Rental Approval</a:t>
          </a:r>
        </a:p>
      </dgm:t>
    </dgm:pt>
    <dgm:pt modelId="{28F86E8B-EBDE-410D-8F9F-17F821B5875E}" type="parTrans" cxnId="{0659685A-C4F9-48C8-AF38-CB07E4DA6EF8}">
      <dgm:prSet/>
      <dgm:spPr/>
      <dgm:t>
        <a:bodyPr/>
        <a:lstStyle/>
        <a:p>
          <a:endParaRPr lang="en-US"/>
        </a:p>
      </dgm:t>
    </dgm:pt>
    <dgm:pt modelId="{31EF8F87-E862-428E-889F-1806AB972048}" type="sibTrans" cxnId="{0659685A-C4F9-48C8-AF38-CB07E4DA6EF8}">
      <dgm:prSet/>
      <dgm:spPr/>
      <dgm:t>
        <a:bodyPr/>
        <a:lstStyle/>
        <a:p>
          <a:endParaRPr lang="en-US"/>
        </a:p>
      </dgm:t>
    </dgm:pt>
    <dgm:pt modelId="{98EF5D77-7314-4424-B8D4-41EAEEEBF2E1}">
      <dgm:prSet phldrT="[Text]"/>
      <dgm:spPr/>
      <dgm:t>
        <a:bodyPr/>
        <a:lstStyle/>
        <a:p>
          <a:r>
            <a:rPr lang="en-US"/>
            <a:t>Reports</a:t>
          </a:r>
        </a:p>
      </dgm:t>
    </dgm:pt>
    <dgm:pt modelId="{73694083-C0A2-4F58-8792-237847820170}" type="parTrans" cxnId="{FCC09F4E-64F4-41BD-BCE6-DDC3440BEA60}">
      <dgm:prSet/>
      <dgm:spPr/>
      <dgm:t>
        <a:bodyPr/>
        <a:lstStyle/>
        <a:p>
          <a:endParaRPr lang="en-US"/>
        </a:p>
      </dgm:t>
    </dgm:pt>
    <dgm:pt modelId="{D0088FED-9352-4E9E-845A-FFEB3D0F63D6}" type="sibTrans" cxnId="{FCC09F4E-64F4-41BD-BCE6-DDC3440BEA60}">
      <dgm:prSet/>
      <dgm:spPr/>
      <dgm:t>
        <a:bodyPr/>
        <a:lstStyle/>
        <a:p>
          <a:endParaRPr lang="en-US"/>
        </a:p>
      </dgm:t>
    </dgm:pt>
    <dgm:pt modelId="{6A9073D2-5F57-402E-8BA3-0B03584D2FE2}">
      <dgm:prSet phldrT="[Text]"/>
      <dgm:spPr/>
      <dgm:t>
        <a:bodyPr/>
        <a:lstStyle/>
        <a:p>
          <a:r>
            <a:rPr lang="en-US"/>
            <a:t>Cash Out Report (Summary/Detailed), Reprint Receipt, Attendance Rosters &amp; Detailed Class Lists (Roster Brief)</a:t>
          </a:r>
        </a:p>
      </dgm:t>
    </dgm:pt>
    <dgm:pt modelId="{BA609457-C2BC-49C2-9A6E-01CEF2F74ED0}" type="parTrans" cxnId="{941A5F5D-71B4-4449-A673-D7172CDE7AAF}">
      <dgm:prSet/>
      <dgm:spPr/>
      <dgm:t>
        <a:bodyPr/>
        <a:lstStyle/>
        <a:p>
          <a:endParaRPr lang="en-US"/>
        </a:p>
      </dgm:t>
    </dgm:pt>
    <dgm:pt modelId="{CFD9A59F-B5DA-41D1-B8A4-2E69CF249801}" type="sibTrans" cxnId="{941A5F5D-71B4-4449-A673-D7172CDE7AAF}">
      <dgm:prSet/>
      <dgm:spPr/>
      <dgm:t>
        <a:bodyPr/>
        <a:lstStyle/>
        <a:p>
          <a:endParaRPr lang="en-US"/>
        </a:p>
      </dgm:t>
    </dgm:pt>
    <dgm:pt modelId="{8A2707B2-E309-4470-8ADA-039D436C9D33}">
      <dgm:prSet phldrT="[Text]"/>
      <dgm:spPr/>
      <dgm:t>
        <a:bodyPr/>
        <a:lstStyle/>
        <a:p>
          <a:r>
            <a:rPr lang="en-US"/>
            <a:t>Add/Modifying the Rental, Overriding Close Times &amp; Min Reservation Time</a:t>
          </a:r>
        </a:p>
      </dgm:t>
    </dgm:pt>
    <dgm:pt modelId="{23D9D871-7BEC-49DB-9F4E-2E5E72F3F15B}" type="parTrans" cxnId="{D5F3A6A5-9B69-4BF4-959E-63EEC92F1C83}">
      <dgm:prSet/>
      <dgm:spPr/>
      <dgm:t>
        <a:bodyPr/>
        <a:lstStyle/>
        <a:p>
          <a:endParaRPr lang="en-US"/>
        </a:p>
      </dgm:t>
    </dgm:pt>
    <dgm:pt modelId="{231E39B7-8DE7-4893-B626-27D8F5ED7DF7}" type="sibTrans" cxnId="{D5F3A6A5-9B69-4BF4-959E-63EEC92F1C83}">
      <dgm:prSet/>
      <dgm:spPr/>
      <dgm:t>
        <a:bodyPr/>
        <a:lstStyle/>
        <a:p>
          <a:endParaRPr lang="en-US"/>
        </a:p>
      </dgm:t>
    </dgm:pt>
    <dgm:pt modelId="{B0D20EB4-F681-498B-A52A-1D249224C053}">
      <dgm:prSet phldrT="[Text]"/>
      <dgm:spPr/>
      <dgm:t>
        <a:bodyPr/>
        <a:lstStyle/>
        <a:p>
          <a:r>
            <a:rPr lang="en-US"/>
            <a:t>Project Consultant</a:t>
          </a:r>
        </a:p>
      </dgm:t>
    </dgm:pt>
    <dgm:pt modelId="{7C956908-11AC-4952-A01A-B494B74C6690}" type="parTrans" cxnId="{EB61DC06-0422-481F-853F-C271DD2BF558}">
      <dgm:prSet/>
      <dgm:spPr/>
      <dgm:t>
        <a:bodyPr/>
        <a:lstStyle/>
        <a:p>
          <a:endParaRPr lang="en-US"/>
        </a:p>
      </dgm:t>
    </dgm:pt>
    <dgm:pt modelId="{173A6772-CE88-4467-840F-D934CEBA17CD}" type="sibTrans" cxnId="{EB61DC06-0422-481F-853F-C271DD2BF558}">
      <dgm:prSet/>
      <dgm:spPr/>
      <dgm:t>
        <a:bodyPr/>
        <a:lstStyle/>
        <a:p>
          <a:endParaRPr lang="en-US"/>
        </a:p>
      </dgm:t>
    </dgm:pt>
    <dgm:pt modelId="{0F14B2AA-F5E2-4EF7-948B-2418CBACC779}">
      <dgm:prSet phldrT="[Text]"/>
      <dgm:spPr/>
      <dgm:t>
        <a:bodyPr/>
        <a:lstStyle/>
        <a:p>
          <a:r>
            <a:rPr lang="en-US"/>
            <a:t>RFQ for project consultant drafted and issued with procurement of qualified consultant</a:t>
          </a:r>
        </a:p>
      </dgm:t>
    </dgm:pt>
    <dgm:pt modelId="{C66F9762-37B1-4DA6-8DC1-421FC26E4F4E}" type="parTrans" cxnId="{EA9DF4D6-49FE-43D7-AB81-3186D3B862B3}">
      <dgm:prSet/>
      <dgm:spPr/>
      <dgm:t>
        <a:bodyPr/>
        <a:lstStyle/>
        <a:p>
          <a:endParaRPr lang="en-US"/>
        </a:p>
      </dgm:t>
    </dgm:pt>
    <dgm:pt modelId="{7B7FE8A2-C644-40B2-A931-D0C381155DA1}" type="sibTrans" cxnId="{EA9DF4D6-49FE-43D7-AB81-3186D3B862B3}">
      <dgm:prSet/>
      <dgm:spPr/>
      <dgm:t>
        <a:bodyPr/>
        <a:lstStyle/>
        <a:p>
          <a:endParaRPr lang="en-US"/>
        </a:p>
      </dgm:t>
    </dgm:pt>
    <dgm:pt modelId="{A4AD65C8-AF19-41C2-9222-7773A61838B7}">
      <dgm:prSet phldrT="[Text]"/>
      <dgm:spPr/>
      <dgm:t>
        <a:bodyPr/>
        <a:lstStyle/>
        <a:p>
          <a:r>
            <a:rPr lang="en-US"/>
            <a:t>Communication and Stakeholder Plan</a:t>
          </a:r>
        </a:p>
      </dgm:t>
    </dgm:pt>
    <dgm:pt modelId="{6D44187C-55CC-46BF-866A-9062C8866187}" type="parTrans" cxnId="{6677047A-45B5-452B-B640-D1949644D429}">
      <dgm:prSet/>
      <dgm:spPr/>
      <dgm:t>
        <a:bodyPr/>
        <a:lstStyle/>
        <a:p>
          <a:endParaRPr lang="en-US"/>
        </a:p>
      </dgm:t>
    </dgm:pt>
    <dgm:pt modelId="{769D7C9A-6F30-470B-8FC6-913EDFAA3F3E}" type="sibTrans" cxnId="{6677047A-45B5-452B-B640-D1949644D429}">
      <dgm:prSet/>
      <dgm:spPr/>
      <dgm:t>
        <a:bodyPr/>
        <a:lstStyle/>
        <a:p>
          <a:endParaRPr lang="en-US"/>
        </a:p>
      </dgm:t>
    </dgm:pt>
    <dgm:pt modelId="{565E239C-D5EE-4BD1-BD3E-582A9484C045}">
      <dgm:prSet phldrT="[Text]"/>
      <dgm:spPr/>
      <dgm:t>
        <a:bodyPr/>
        <a:lstStyle/>
        <a:p>
          <a:r>
            <a:rPr lang="en-US"/>
            <a:t>Stakeholders are identified and Communication Plan is developed with best methods of communicating and keeping stakeholders up-to-date on project progress, needs and requirements.</a:t>
          </a:r>
        </a:p>
      </dgm:t>
    </dgm:pt>
    <dgm:pt modelId="{6DBF5B65-0C37-4323-A95A-FBE216AD1495}" type="parTrans" cxnId="{A1E4F87E-F967-47E1-B99C-37421ED08531}">
      <dgm:prSet/>
      <dgm:spPr/>
      <dgm:t>
        <a:bodyPr/>
        <a:lstStyle/>
        <a:p>
          <a:endParaRPr lang="en-US"/>
        </a:p>
      </dgm:t>
    </dgm:pt>
    <dgm:pt modelId="{8166254B-7E5B-41DE-A95B-E718D83F7F4A}" type="sibTrans" cxnId="{A1E4F87E-F967-47E1-B99C-37421ED08531}">
      <dgm:prSet/>
      <dgm:spPr/>
      <dgm:t>
        <a:bodyPr/>
        <a:lstStyle/>
        <a:p>
          <a:endParaRPr lang="en-US"/>
        </a:p>
      </dgm:t>
    </dgm:pt>
    <dgm:pt modelId="{FB70937B-9161-4C1C-A6E4-1F88820A0C63}">
      <dgm:prSet phldrT="[Text]"/>
      <dgm:spPr/>
      <dgm:t>
        <a:bodyPr/>
        <a:lstStyle/>
        <a:p>
          <a:r>
            <a:rPr lang="en-US"/>
            <a:t>Documented best practices policies, procedures and practices</a:t>
          </a:r>
        </a:p>
      </dgm:t>
    </dgm:pt>
    <dgm:pt modelId="{5C0FDA1B-0570-4FF2-BF7E-70EE50C18F6C}" type="parTrans" cxnId="{BB35A6F3-60CB-4BDA-8D41-3FEAFB9A24BF}">
      <dgm:prSet/>
      <dgm:spPr/>
      <dgm:t>
        <a:bodyPr/>
        <a:lstStyle/>
        <a:p>
          <a:endParaRPr lang="en-US"/>
        </a:p>
      </dgm:t>
    </dgm:pt>
    <dgm:pt modelId="{3422A891-2D41-4690-B94B-8A5DC9ADAE5F}" type="sibTrans" cxnId="{BB35A6F3-60CB-4BDA-8D41-3FEAFB9A24BF}">
      <dgm:prSet/>
      <dgm:spPr/>
      <dgm:t>
        <a:bodyPr/>
        <a:lstStyle/>
        <a:p>
          <a:endParaRPr lang="en-US"/>
        </a:p>
      </dgm:t>
    </dgm:pt>
    <dgm:pt modelId="{2DC51513-CA82-4835-9653-C17C9D67AF3B}">
      <dgm:prSet phldrT="[Text]"/>
      <dgm:spPr/>
      <dgm:t>
        <a:bodyPr/>
        <a:lstStyle/>
        <a:p>
          <a:r>
            <a:rPr lang="en-US"/>
            <a:t>All internal practices are collected, reviewed and compared to Public Works Management Practices Manual approved as ‘best practice’ by sponsor and PM.</a:t>
          </a:r>
        </a:p>
      </dgm:t>
    </dgm:pt>
    <dgm:pt modelId="{26522154-FAE4-4BA8-A1E2-F468AA9CDDCC}" type="parTrans" cxnId="{FE90606F-8035-46BA-AEF2-C40D5D45BBAB}">
      <dgm:prSet/>
      <dgm:spPr/>
      <dgm:t>
        <a:bodyPr/>
        <a:lstStyle/>
        <a:p>
          <a:endParaRPr lang="en-US"/>
        </a:p>
      </dgm:t>
    </dgm:pt>
    <dgm:pt modelId="{407B7942-B528-4ACE-9010-1E71418C4C25}" type="sibTrans" cxnId="{FE90606F-8035-46BA-AEF2-C40D5D45BBAB}">
      <dgm:prSet/>
      <dgm:spPr/>
      <dgm:t>
        <a:bodyPr/>
        <a:lstStyle/>
        <a:p>
          <a:endParaRPr lang="en-US"/>
        </a:p>
      </dgm:t>
    </dgm:pt>
    <dgm:pt modelId="{77146F81-CB9D-4655-8DE2-9AC634264817}">
      <dgm:prSet phldrT="[Text]"/>
      <dgm:spPr/>
      <dgm:t>
        <a:bodyPr/>
        <a:lstStyle/>
        <a:p>
          <a:r>
            <a:rPr lang="en-US"/>
            <a:t>Add Products to Reciept, Process Payments &amp; Attach Customer to Payment</a:t>
          </a:r>
        </a:p>
      </dgm:t>
    </dgm:pt>
    <dgm:pt modelId="{1EDDC898-5EFA-4402-A36B-AA81A74540F7}" type="parTrans" cxnId="{147C1098-C6B3-460A-8DAA-FD84376CF313}">
      <dgm:prSet/>
      <dgm:spPr/>
      <dgm:t>
        <a:bodyPr/>
        <a:lstStyle/>
        <a:p>
          <a:endParaRPr lang="en-US"/>
        </a:p>
      </dgm:t>
    </dgm:pt>
    <dgm:pt modelId="{F6DF893A-55FD-4A54-81E8-6F1811289FF6}" type="sibTrans" cxnId="{147C1098-C6B3-460A-8DAA-FD84376CF313}">
      <dgm:prSet/>
      <dgm:spPr/>
      <dgm:t>
        <a:bodyPr/>
        <a:lstStyle/>
        <a:p>
          <a:endParaRPr lang="en-US"/>
        </a:p>
      </dgm:t>
    </dgm:pt>
    <dgm:pt modelId="{D8F8E72E-A740-4DF0-B7C8-554CEABB18AE}">
      <dgm:prSet phldrT="[Text]"/>
      <dgm:spPr/>
      <dgm:t>
        <a:bodyPr/>
        <a:lstStyle/>
        <a:p>
          <a:r>
            <a:rPr lang="en-US"/>
            <a:t>POS</a:t>
          </a:r>
        </a:p>
      </dgm:t>
    </dgm:pt>
    <dgm:pt modelId="{25150B26-3605-48B5-942A-5AF1151A304C}" type="parTrans" cxnId="{1F63B6F6-ED95-4866-974F-326FB4CC6F2E}">
      <dgm:prSet/>
      <dgm:spPr/>
    </dgm:pt>
    <dgm:pt modelId="{24340AF6-D84F-4227-BB56-051004FA1A66}" type="sibTrans" cxnId="{1F63B6F6-ED95-4866-974F-326FB4CC6F2E}">
      <dgm:prSet/>
      <dgm:spPr/>
    </dgm:pt>
    <dgm:pt modelId="{05963A0E-785E-4138-B961-C7451F7CC38B}">
      <dgm:prSet phldrT="[Text]"/>
      <dgm:spPr/>
      <dgm:t>
        <a:bodyPr/>
        <a:lstStyle/>
        <a:p>
          <a:r>
            <a:rPr lang="en-US"/>
            <a:t>Enrollment</a:t>
          </a:r>
        </a:p>
      </dgm:t>
    </dgm:pt>
    <dgm:pt modelId="{88CEE8EC-6F64-4CD1-8777-0C0A2C6FA28B}" type="parTrans" cxnId="{E419D235-71EE-47A5-8425-E039A322CA7D}">
      <dgm:prSet/>
      <dgm:spPr/>
      <dgm:t>
        <a:bodyPr/>
        <a:lstStyle/>
        <a:p>
          <a:endParaRPr lang="en-US"/>
        </a:p>
      </dgm:t>
    </dgm:pt>
    <dgm:pt modelId="{4AABB8AC-1E3C-41FE-AFFA-609CD94AC873}" type="sibTrans" cxnId="{E419D235-71EE-47A5-8425-E039A322CA7D}">
      <dgm:prSet/>
      <dgm:spPr/>
      <dgm:t>
        <a:bodyPr/>
        <a:lstStyle/>
        <a:p>
          <a:endParaRPr lang="en-US"/>
        </a:p>
      </dgm:t>
    </dgm:pt>
    <dgm:pt modelId="{FBC5B724-FBC1-4E56-9E33-7EE572ECEDAB}">
      <dgm:prSet phldrT="[Text]"/>
      <dgm:spPr/>
      <dgm:t>
        <a:bodyPr/>
        <a:lstStyle/>
        <a:p>
          <a:r>
            <a:rPr lang="en-US"/>
            <a:t>Opportunity Grants &amp; Waitlists (Preschool Vs Actual)</a:t>
          </a:r>
        </a:p>
      </dgm:t>
    </dgm:pt>
    <dgm:pt modelId="{407ADCC1-F152-4892-8F85-A327ED089B51}" type="parTrans" cxnId="{517FD0BC-9365-4C6A-A4BD-9BE3ADC8A5FE}">
      <dgm:prSet/>
      <dgm:spPr/>
      <dgm:t>
        <a:bodyPr/>
        <a:lstStyle/>
        <a:p>
          <a:endParaRPr lang="en-US"/>
        </a:p>
      </dgm:t>
    </dgm:pt>
    <dgm:pt modelId="{8DED929E-E804-4665-99FF-735033646571}" type="sibTrans" cxnId="{517FD0BC-9365-4C6A-A4BD-9BE3ADC8A5FE}">
      <dgm:prSet/>
      <dgm:spPr/>
      <dgm:t>
        <a:bodyPr/>
        <a:lstStyle/>
        <a:p>
          <a:endParaRPr lang="en-US"/>
        </a:p>
      </dgm:t>
    </dgm:pt>
    <dgm:pt modelId="{DBD50D5D-C962-4F82-BD13-336A75598E70}">
      <dgm:prSet phldrT="[Text]"/>
      <dgm:spPr/>
      <dgm:t>
        <a:bodyPr/>
        <a:lstStyle/>
        <a:p>
          <a:r>
            <a:rPr lang="en-US"/>
            <a:t>Membership</a:t>
          </a:r>
        </a:p>
      </dgm:t>
    </dgm:pt>
    <dgm:pt modelId="{848114C3-44EA-42C1-BCC5-4ED50EC50675}" type="parTrans" cxnId="{BDBD6EC8-E587-4582-BC9D-5B893939CD80}">
      <dgm:prSet/>
      <dgm:spPr/>
      <dgm:t>
        <a:bodyPr/>
        <a:lstStyle/>
        <a:p>
          <a:endParaRPr lang="en-US"/>
        </a:p>
      </dgm:t>
    </dgm:pt>
    <dgm:pt modelId="{5E18C950-A2DE-416C-AD49-1CDD842CBF96}" type="sibTrans" cxnId="{BDBD6EC8-E587-4582-BC9D-5B893939CD80}">
      <dgm:prSet/>
      <dgm:spPr/>
      <dgm:t>
        <a:bodyPr/>
        <a:lstStyle/>
        <a:p>
          <a:endParaRPr lang="en-US"/>
        </a:p>
      </dgm:t>
    </dgm:pt>
    <dgm:pt modelId="{9909A3D3-A46B-4C7D-A3A1-3869B2791CC4}">
      <dgm:prSet phldrT="[Text]"/>
      <dgm:spPr/>
      <dgm:t>
        <a:bodyPr/>
        <a:lstStyle/>
        <a:p>
          <a:r>
            <a:rPr lang="en-US"/>
            <a:t>Sales &amp; Transfer</a:t>
          </a:r>
        </a:p>
      </dgm:t>
    </dgm:pt>
    <dgm:pt modelId="{D54F412F-F360-49DA-A4DA-CC204D5AF276}" type="parTrans" cxnId="{A2629253-A40B-42B9-8F37-1316F1126674}">
      <dgm:prSet/>
      <dgm:spPr/>
      <dgm:t>
        <a:bodyPr/>
        <a:lstStyle/>
        <a:p>
          <a:endParaRPr lang="en-US"/>
        </a:p>
      </dgm:t>
    </dgm:pt>
    <dgm:pt modelId="{AC72BD16-6A78-4DB8-9ED5-094D7C192198}" type="sibTrans" cxnId="{A2629253-A40B-42B9-8F37-1316F1126674}">
      <dgm:prSet/>
      <dgm:spPr/>
      <dgm:t>
        <a:bodyPr/>
        <a:lstStyle/>
        <a:p>
          <a:endParaRPr lang="en-US"/>
        </a:p>
      </dgm:t>
    </dgm:pt>
    <dgm:pt modelId="{20B08B83-62B7-4D47-82B0-8A9DC9D09F1E}">
      <dgm:prSet phldrT="[Text]"/>
      <dgm:spPr/>
      <dgm:t>
        <a:bodyPr/>
        <a:lstStyle/>
        <a:p>
          <a:r>
            <a:rPr lang="en-US"/>
            <a:t>Enrollment Policies</a:t>
          </a:r>
        </a:p>
      </dgm:t>
    </dgm:pt>
    <dgm:pt modelId="{694C85D3-AC2A-4210-8BB9-66F03400EDD6}" type="parTrans" cxnId="{6E84F6E9-2D37-4FE0-9B9C-99F2EAEBA1A7}">
      <dgm:prSet/>
      <dgm:spPr/>
      <dgm:t>
        <a:bodyPr/>
        <a:lstStyle/>
        <a:p>
          <a:endParaRPr lang="en-US"/>
        </a:p>
      </dgm:t>
    </dgm:pt>
    <dgm:pt modelId="{11F1B1C6-7F95-4ECC-974B-D5F71E91DEC4}" type="sibTrans" cxnId="{6E84F6E9-2D37-4FE0-9B9C-99F2EAEBA1A7}">
      <dgm:prSet/>
      <dgm:spPr/>
      <dgm:t>
        <a:bodyPr/>
        <a:lstStyle/>
        <a:p>
          <a:endParaRPr lang="en-US"/>
        </a:p>
      </dgm:t>
    </dgm:pt>
    <dgm:pt modelId="{7493A261-D2C3-4A10-8EF3-9C2C4DDF2768}">
      <dgm:prSet phldrT="[Text]"/>
      <dgm:spPr/>
      <dgm:t>
        <a:bodyPr/>
        <a:lstStyle/>
        <a:p>
          <a:r>
            <a:rPr lang="en-US"/>
            <a:t>Transfers</a:t>
          </a:r>
        </a:p>
      </dgm:t>
    </dgm:pt>
    <dgm:pt modelId="{A7CA6B9C-5784-4A60-803C-7CD89C9B6503}" type="parTrans" cxnId="{E9D5DAAD-999E-463B-9709-514B4BCF45C3}">
      <dgm:prSet/>
      <dgm:spPr/>
      <dgm:t>
        <a:bodyPr/>
        <a:lstStyle/>
        <a:p>
          <a:endParaRPr lang="en-US"/>
        </a:p>
      </dgm:t>
    </dgm:pt>
    <dgm:pt modelId="{6046D431-C9C2-47AA-AE8B-8F50181C9722}" type="sibTrans" cxnId="{E9D5DAAD-999E-463B-9709-514B4BCF45C3}">
      <dgm:prSet/>
      <dgm:spPr/>
      <dgm:t>
        <a:bodyPr/>
        <a:lstStyle/>
        <a:p>
          <a:endParaRPr lang="en-US"/>
        </a:p>
      </dgm:t>
    </dgm:pt>
    <dgm:pt modelId="{E19EA6D1-B818-4820-A98F-789E29DCBCA0}">
      <dgm:prSet phldrT="[Text]"/>
      <dgm:spPr/>
      <dgm:t>
        <a:bodyPr/>
        <a:lstStyle/>
        <a:p>
          <a:r>
            <a:rPr lang="en-US"/>
            <a:t>Refund Policies</a:t>
          </a:r>
        </a:p>
      </dgm:t>
    </dgm:pt>
    <dgm:pt modelId="{A20FA398-3D4C-446B-824A-E4BA4826390D}" type="parTrans" cxnId="{C78EBA46-435C-4B41-85DF-9BB24E037BB0}">
      <dgm:prSet/>
      <dgm:spPr/>
      <dgm:t>
        <a:bodyPr/>
        <a:lstStyle/>
        <a:p>
          <a:endParaRPr lang="en-US"/>
        </a:p>
      </dgm:t>
    </dgm:pt>
    <dgm:pt modelId="{0CD7F582-4119-4969-A97A-06C9C453AC33}" type="sibTrans" cxnId="{C78EBA46-435C-4B41-85DF-9BB24E037BB0}">
      <dgm:prSet/>
      <dgm:spPr/>
      <dgm:t>
        <a:bodyPr/>
        <a:lstStyle/>
        <a:p>
          <a:endParaRPr lang="en-US"/>
        </a:p>
      </dgm:t>
    </dgm:pt>
    <dgm:pt modelId="{6EA11DC6-B7C3-4F40-87EC-BFB7CAFDF45F}">
      <dgm:prSet phldrT="[Text]"/>
      <dgm:spPr/>
      <dgm:t>
        <a:bodyPr/>
        <a:lstStyle/>
        <a:p>
          <a:r>
            <a:rPr lang="en-US"/>
            <a:t>Organizations</a:t>
          </a:r>
        </a:p>
      </dgm:t>
    </dgm:pt>
    <dgm:pt modelId="{A8FA5406-D78A-46C4-AC1F-216FFFC40AF1}" type="parTrans" cxnId="{CE4B91D3-457D-425F-8755-6BDA208994D4}">
      <dgm:prSet/>
      <dgm:spPr/>
      <dgm:t>
        <a:bodyPr/>
        <a:lstStyle/>
        <a:p>
          <a:endParaRPr lang="en-US"/>
        </a:p>
      </dgm:t>
    </dgm:pt>
    <dgm:pt modelId="{A9E8DD06-90AD-48B6-9D6D-46503C96E91E}" type="sibTrans" cxnId="{CE4B91D3-457D-425F-8755-6BDA208994D4}">
      <dgm:prSet/>
      <dgm:spPr/>
      <dgm:t>
        <a:bodyPr/>
        <a:lstStyle/>
        <a:p>
          <a:endParaRPr lang="en-US"/>
        </a:p>
      </dgm:t>
    </dgm:pt>
    <dgm:pt modelId="{DA1C2A52-643A-4AA4-B90D-32766196CF6C}">
      <dgm:prSet phldrT="[Text]"/>
      <dgm:spPr/>
      <dgm:t>
        <a:bodyPr/>
        <a:lstStyle/>
        <a:p>
          <a:r>
            <a:rPr lang="en-US"/>
            <a:t>Lookup Organization &amp; Create New</a:t>
          </a:r>
        </a:p>
      </dgm:t>
    </dgm:pt>
    <dgm:pt modelId="{A7AAB028-003C-45F1-9B14-D35FF41818C8}" type="parTrans" cxnId="{2D7B07CE-53C9-49E5-86B7-F1EAB871EB77}">
      <dgm:prSet/>
      <dgm:spPr/>
      <dgm:t>
        <a:bodyPr/>
        <a:lstStyle/>
        <a:p>
          <a:endParaRPr lang="en-US"/>
        </a:p>
      </dgm:t>
    </dgm:pt>
    <dgm:pt modelId="{72EEE032-1CC4-487C-A603-4D21D676BA35}" type="sibTrans" cxnId="{2D7B07CE-53C9-49E5-86B7-F1EAB871EB77}">
      <dgm:prSet/>
      <dgm:spPr/>
      <dgm:t>
        <a:bodyPr/>
        <a:lstStyle/>
        <a:p>
          <a:endParaRPr lang="en-US"/>
        </a:p>
      </dgm:t>
    </dgm:pt>
    <dgm:pt modelId="{46128C81-B0FC-4533-9758-F76406D183E1}" type="pres">
      <dgm:prSet presAssocID="{0F793008-59F6-499A-8EF9-0F4CC0A3527D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6DA8DA7-AC3A-4555-AB15-4C7751BE3490}" type="pres">
      <dgm:prSet presAssocID="{B0D20EB4-F681-498B-A52A-1D249224C053}" presName="parentLin" presStyleCnt="0"/>
      <dgm:spPr/>
    </dgm:pt>
    <dgm:pt modelId="{D29E5930-1F36-43B6-8422-243946D645C5}" type="pres">
      <dgm:prSet presAssocID="{B0D20EB4-F681-498B-A52A-1D249224C053}" presName="parentLeftMargin" presStyleLbl="node1" presStyleIdx="0" presStyleCnt="9"/>
      <dgm:spPr/>
      <dgm:t>
        <a:bodyPr/>
        <a:lstStyle/>
        <a:p>
          <a:endParaRPr lang="en-US"/>
        </a:p>
      </dgm:t>
    </dgm:pt>
    <dgm:pt modelId="{459C8797-8B3E-488C-9B22-46E5E05529F6}" type="pres">
      <dgm:prSet presAssocID="{B0D20EB4-F681-498B-A52A-1D249224C053}" presName="parentText" presStyleLbl="node1" presStyleIdx="0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EC835A-63CF-4916-9911-321F0903C206}" type="pres">
      <dgm:prSet presAssocID="{B0D20EB4-F681-498B-A52A-1D249224C053}" presName="negativeSpace" presStyleCnt="0"/>
      <dgm:spPr/>
    </dgm:pt>
    <dgm:pt modelId="{5E6F12B0-9765-4613-967E-8D569F84A278}" type="pres">
      <dgm:prSet presAssocID="{B0D20EB4-F681-498B-A52A-1D249224C053}" presName="childText" presStyleLbl="conFgAcc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B1FBE8-35B2-48BF-B43B-3D56880DA1BF}" type="pres">
      <dgm:prSet presAssocID="{173A6772-CE88-4467-840F-D934CEBA17CD}" presName="spaceBetweenRectangles" presStyleCnt="0"/>
      <dgm:spPr/>
    </dgm:pt>
    <dgm:pt modelId="{19BD78A4-CC2A-43CE-A994-20035069C281}" type="pres">
      <dgm:prSet presAssocID="{A4AD65C8-AF19-41C2-9222-7773A61838B7}" presName="parentLin" presStyleCnt="0"/>
      <dgm:spPr/>
    </dgm:pt>
    <dgm:pt modelId="{C6F045E1-B591-4B67-A4C2-AD743850A782}" type="pres">
      <dgm:prSet presAssocID="{A4AD65C8-AF19-41C2-9222-7773A61838B7}" presName="parentLeftMargin" presStyleLbl="node1" presStyleIdx="0" presStyleCnt="9"/>
      <dgm:spPr/>
      <dgm:t>
        <a:bodyPr/>
        <a:lstStyle/>
        <a:p>
          <a:endParaRPr lang="en-US"/>
        </a:p>
      </dgm:t>
    </dgm:pt>
    <dgm:pt modelId="{DD9576A3-52D3-49FB-B4CE-7F3CD8C19918}" type="pres">
      <dgm:prSet presAssocID="{A4AD65C8-AF19-41C2-9222-7773A61838B7}" presName="parentText" presStyleLbl="node1" presStyleIdx="1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5E5DA61-C0D7-45D8-90A4-99AB2A33F02E}" type="pres">
      <dgm:prSet presAssocID="{A4AD65C8-AF19-41C2-9222-7773A61838B7}" presName="negativeSpace" presStyleCnt="0"/>
      <dgm:spPr/>
    </dgm:pt>
    <dgm:pt modelId="{DD9D53BD-680B-4FDF-A9E1-C9B3AC94EDA1}" type="pres">
      <dgm:prSet presAssocID="{A4AD65C8-AF19-41C2-9222-7773A61838B7}" presName="childText" presStyleLbl="conFgAcc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47E5EE-8216-46CE-B76A-FA9C6ED38DDC}" type="pres">
      <dgm:prSet presAssocID="{769D7C9A-6F30-470B-8FC6-913EDFAA3F3E}" presName="spaceBetweenRectangles" presStyleCnt="0"/>
      <dgm:spPr/>
    </dgm:pt>
    <dgm:pt modelId="{D0F4FB07-BBE3-4A2C-BAAF-243EBA69BF1B}" type="pres">
      <dgm:prSet presAssocID="{FB70937B-9161-4C1C-A6E4-1F88820A0C63}" presName="parentLin" presStyleCnt="0"/>
      <dgm:spPr/>
    </dgm:pt>
    <dgm:pt modelId="{F912F4AC-4C06-42D5-B448-EF5F6E24918E}" type="pres">
      <dgm:prSet presAssocID="{FB70937B-9161-4C1C-A6E4-1F88820A0C63}" presName="parentLeftMargin" presStyleLbl="node1" presStyleIdx="1" presStyleCnt="9"/>
      <dgm:spPr/>
      <dgm:t>
        <a:bodyPr/>
        <a:lstStyle/>
        <a:p>
          <a:endParaRPr lang="en-US"/>
        </a:p>
      </dgm:t>
    </dgm:pt>
    <dgm:pt modelId="{D174011F-45BC-4FDC-A08B-8937A4A55994}" type="pres">
      <dgm:prSet presAssocID="{FB70937B-9161-4C1C-A6E4-1F88820A0C63}" presName="parentText" presStyleLbl="node1" presStyleIdx="2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25411F-7899-4591-9342-00C3DBAC3EEC}" type="pres">
      <dgm:prSet presAssocID="{FB70937B-9161-4C1C-A6E4-1F88820A0C63}" presName="negativeSpace" presStyleCnt="0"/>
      <dgm:spPr/>
    </dgm:pt>
    <dgm:pt modelId="{10445803-2821-4333-AD85-104D1FA0AF30}" type="pres">
      <dgm:prSet presAssocID="{FB70937B-9161-4C1C-A6E4-1F88820A0C63}" presName="childText" presStyleLbl="conFgAcc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8254B3-1F80-42C7-8122-57E741E8EB55}" type="pres">
      <dgm:prSet presAssocID="{3422A891-2D41-4690-B94B-8A5DC9ADAE5F}" presName="spaceBetweenRectangles" presStyleCnt="0"/>
      <dgm:spPr/>
    </dgm:pt>
    <dgm:pt modelId="{40DE6908-4919-4B5B-92C4-4CBAB57FAFFE}" type="pres">
      <dgm:prSet presAssocID="{D8F8E72E-A740-4DF0-B7C8-554CEABB18AE}" presName="parentLin" presStyleCnt="0"/>
      <dgm:spPr/>
    </dgm:pt>
    <dgm:pt modelId="{0886D195-14B3-4607-AC1F-42D448D74436}" type="pres">
      <dgm:prSet presAssocID="{D8F8E72E-A740-4DF0-B7C8-554CEABB18AE}" presName="parentLeftMargin" presStyleLbl="node1" presStyleIdx="2" presStyleCnt="9"/>
      <dgm:spPr/>
      <dgm:t>
        <a:bodyPr/>
        <a:lstStyle/>
        <a:p>
          <a:endParaRPr lang="en-US"/>
        </a:p>
      </dgm:t>
    </dgm:pt>
    <dgm:pt modelId="{DE1DE925-8CBA-42C0-9AB5-4B78A1F5519E}" type="pres">
      <dgm:prSet presAssocID="{D8F8E72E-A740-4DF0-B7C8-554CEABB18AE}" presName="parentText" presStyleLbl="node1" presStyleIdx="3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BFDB1F-7520-42C1-B7FF-3EBE660421C7}" type="pres">
      <dgm:prSet presAssocID="{D8F8E72E-A740-4DF0-B7C8-554CEABB18AE}" presName="negativeSpace" presStyleCnt="0"/>
      <dgm:spPr/>
    </dgm:pt>
    <dgm:pt modelId="{C8192F1E-B8E6-4AA5-A19A-1BD0DD068F0B}" type="pres">
      <dgm:prSet presAssocID="{D8F8E72E-A740-4DF0-B7C8-554CEABB18AE}" presName="childText" presStyleLbl="conFgAcc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F7DCE7-E3E2-4871-B1F9-BFDC84E0B50E}" type="pres">
      <dgm:prSet presAssocID="{24340AF6-D84F-4227-BB56-051004FA1A66}" presName="spaceBetweenRectangles" presStyleCnt="0"/>
      <dgm:spPr/>
    </dgm:pt>
    <dgm:pt modelId="{F2066A8A-F9DA-4B99-BDAE-33018F52559C}" type="pres">
      <dgm:prSet presAssocID="{AF9790E8-00A7-4589-BCEE-0AE82E7D6918}" presName="parentLin" presStyleCnt="0"/>
      <dgm:spPr/>
    </dgm:pt>
    <dgm:pt modelId="{B1F1F273-4AB4-4E97-9ED4-ADA2EA4D6B89}" type="pres">
      <dgm:prSet presAssocID="{AF9790E8-00A7-4589-BCEE-0AE82E7D6918}" presName="parentLeftMargin" presStyleLbl="node1" presStyleIdx="3" presStyleCnt="9"/>
      <dgm:spPr/>
      <dgm:t>
        <a:bodyPr/>
        <a:lstStyle/>
        <a:p>
          <a:endParaRPr lang="en-US"/>
        </a:p>
      </dgm:t>
    </dgm:pt>
    <dgm:pt modelId="{2EB16D7C-00B2-438E-ABEE-D3541D417F0D}" type="pres">
      <dgm:prSet presAssocID="{AF9790E8-00A7-4589-BCEE-0AE82E7D6918}" presName="parentText" presStyleLbl="node1" presStyleIdx="4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785054-E676-4790-B332-212C59646323}" type="pres">
      <dgm:prSet presAssocID="{AF9790E8-00A7-4589-BCEE-0AE82E7D6918}" presName="negativeSpace" presStyleCnt="0"/>
      <dgm:spPr/>
    </dgm:pt>
    <dgm:pt modelId="{7DB25DFB-575C-4FC7-B769-FE4C203B1AE5}" type="pres">
      <dgm:prSet presAssocID="{AF9790E8-00A7-4589-BCEE-0AE82E7D6918}" presName="childText" presStyleLbl="conFgAcc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385BF2-2325-42F7-8E1F-3E878DF598AB}" type="pres">
      <dgm:prSet presAssocID="{C816FF07-0C03-40DB-AD66-EE0277C36E56}" presName="spaceBetweenRectangles" presStyleCnt="0"/>
      <dgm:spPr/>
    </dgm:pt>
    <dgm:pt modelId="{9FC73711-E937-4C80-A598-8231ACEBF58E}" type="pres">
      <dgm:prSet presAssocID="{05963A0E-785E-4138-B961-C7451F7CC38B}" presName="parentLin" presStyleCnt="0"/>
      <dgm:spPr/>
    </dgm:pt>
    <dgm:pt modelId="{D720C75B-D19E-4668-B22D-2949FCFE681E}" type="pres">
      <dgm:prSet presAssocID="{05963A0E-785E-4138-B961-C7451F7CC38B}" presName="parentLeftMargin" presStyleLbl="node1" presStyleIdx="4" presStyleCnt="9"/>
      <dgm:spPr/>
      <dgm:t>
        <a:bodyPr/>
        <a:lstStyle/>
        <a:p>
          <a:endParaRPr lang="en-US"/>
        </a:p>
      </dgm:t>
    </dgm:pt>
    <dgm:pt modelId="{427DC061-9342-4A78-88AB-F7EEAC0789A9}" type="pres">
      <dgm:prSet presAssocID="{05963A0E-785E-4138-B961-C7451F7CC38B}" presName="parentText" presStyleLbl="node1" presStyleIdx="5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392F46-44C3-4E52-84D7-0706193A5543}" type="pres">
      <dgm:prSet presAssocID="{05963A0E-785E-4138-B961-C7451F7CC38B}" presName="negativeSpace" presStyleCnt="0"/>
      <dgm:spPr/>
    </dgm:pt>
    <dgm:pt modelId="{D6D0DC63-A156-4FD9-BB7E-14A4E0BFEC29}" type="pres">
      <dgm:prSet presAssocID="{05963A0E-785E-4138-B961-C7451F7CC38B}" presName="childText" presStyleLbl="conFgAcc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3C35BF-F3C1-4FC7-900B-B34B76A12A34}" type="pres">
      <dgm:prSet presAssocID="{4AABB8AC-1E3C-41FE-AFFA-609CD94AC873}" presName="spaceBetweenRectangles" presStyleCnt="0"/>
      <dgm:spPr/>
    </dgm:pt>
    <dgm:pt modelId="{46E2EAD0-F31C-4E47-9D58-E02725CEDB15}" type="pres">
      <dgm:prSet presAssocID="{7A70B9EE-E967-476E-B0E9-B8F080CF16E2}" presName="parentLin" presStyleCnt="0"/>
      <dgm:spPr/>
    </dgm:pt>
    <dgm:pt modelId="{D6C96DEF-11ED-4507-B135-3FA9B4FB48E4}" type="pres">
      <dgm:prSet presAssocID="{7A70B9EE-E967-476E-B0E9-B8F080CF16E2}" presName="parentLeftMargin" presStyleLbl="node1" presStyleIdx="5" presStyleCnt="9"/>
      <dgm:spPr/>
      <dgm:t>
        <a:bodyPr/>
        <a:lstStyle/>
        <a:p>
          <a:endParaRPr lang="en-US"/>
        </a:p>
      </dgm:t>
    </dgm:pt>
    <dgm:pt modelId="{E32A7A18-BEBC-4F3C-A42E-90292D76DDD9}" type="pres">
      <dgm:prSet presAssocID="{7A70B9EE-E967-476E-B0E9-B8F080CF16E2}" presName="parentText" presStyleLbl="node1" presStyleIdx="6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D63867-D1A1-443A-8F53-0158AC835096}" type="pres">
      <dgm:prSet presAssocID="{7A70B9EE-E967-476E-B0E9-B8F080CF16E2}" presName="negativeSpace" presStyleCnt="0"/>
      <dgm:spPr/>
    </dgm:pt>
    <dgm:pt modelId="{E9FC5E62-940D-4389-B923-01AC5604BE0F}" type="pres">
      <dgm:prSet presAssocID="{7A70B9EE-E967-476E-B0E9-B8F080CF16E2}" presName="childText" presStyleLbl="conFgAcc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383516-732F-4A67-9A83-3A1BDD9491A0}" type="pres">
      <dgm:prSet presAssocID="{1CB045E9-F01D-4607-B7BC-9AA9BE48D328}" presName="spaceBetweenRectangles" presStyleCnt="0"/>
      <dgm:spPr/>
    </dgm:pt>
    <dgm:pt modelId="{DD67B9A6-561F-464D-A640-9F1AC5F4CA13}" type="pres">
      <dgm:prSet presAssocID="{98EF5D77-7314-4424-B8D4-41EAEEEBF2E1}" presName="parentLin" presStyleCnt="0"/>
      <dgm:spPr/>
    </dgm:pt>
    <dgm:pt modelId="{1140F0F5-D635-4754-BE6D-088811960302}" type="pres">
      <dgm:prSet presAssocID="{98EF5D77-7314-4424-B8D4-41EAEEEBF2E1}" presName="parentLeftMargin" presStyleLbl="node1" presStyleIdx="6" presStyleCnt="9"/>
      <dgm:spPr/>
      <dgm:t>
        <a:bodyPr/>
        <a:lstStyle/>
        <a:p>
          <a:endParaRPr lang="en-US"/>
        </a:p>
      </dgm:t>
    </dgm:pt>
    <dgm:pt modelId="{723BAA36-A17C-4BBA-A7DC-744AEAF8E676}" type="pres">
      <dgm:prSet presAssocID="{98EF5D77-7314-4424-B8D4-41EAEEEBF2E1}" presName="parentText" presStyleLbl="node1" presStyleIdx="7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26102A-07D4-4C0F-9785-EFE46CC55283}" type="pres">
      <dgm:prSet presAssocID="{98EF5D77-7314-4424-B8D4-41EAEEEBF2E1}" presName="negativeSpace" presStyleCnt="0"/>
      <dgm:spPr/>
    </dgm:pt>
    <dgm:pt modelId="{8CE9F3AF-DF3E-4158-8767-D4FF56DA9411}" type="pres">
      <dgm:prSet presAssocID="{98EF5D77-7314-4424-B8D4-41EAEEEBF2E1}" presName="childText" presStyleLbl="conFgAcc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562F5F-84C9-4289-BB83-6C06BDF1B24D}" type="pres">
      <dgm:prSet presAssocID="{D0088FED-9352-4E9E-845A-FFEB3D0F63D6}" presName="spaceBetweenRectangles" presStyleCnt="0"/>
      <dgm:spPr/>
    </dgm:pt>
    <dgm:pt modelId="{370B4670-AE37-41E4-8C0A-F6B34A613120}" type="pres">
      <dgm:prSet presAssocID="{6EA11DC6-B7C3-4F40-87EC-BFB7CAFDF45F}" presName="parentLin" presStyleCnt="0"/>
      <dgm:spPr/>
    </dgm:pt>
    <dgm:pt modelId="{74C46578-EBFA-4161-8C36-99B7A6003354}" type="pres">
      <dgm:prSet presAssocID="{6EA11DC6-B7C3-4F40-87EC-BFB7CAFDF45F}" presName="parentLeftMargin" presStyleLbl="node1" presStyleIdx="7" presStyleCnt="9"/>
      <dgm:spPr/>
      <dgm:t>
        <a:bodyPr/>
        <a:lstStyle/>
        <a:p>
          <a:endParaRPr lang="en-US"/>
        </a:p>
      </dgm:t>
    </dgm:pt>
    <dgm:pt modelId="{24D8D861-7B25-4B2C-9699-56303C863BD1}" type="pres">
      <dgm:prSet presAssocID="{6EA11DC6-B7C3-4F40-87EC-BFB7CAFDF45F}" presName="parentText" presStyleLbl="node1" presStyleIdx="8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97603E-F521-4B2F-B02C-400BD126F2B8}" type="pres">
      <dgm:prSet presAssocID="{6EA11DC6-B7C3-4F40-87EC-BFB7CAFDF45F}" presName="negativeSpace" presStyleCnt="0"/>
      <dgm:spPr/>
    </dgm:pt>
    <dgm:pt modelId="{A2841BE8-D233-4501-8168-1D13EB1A1452}" type="pres">
      <dgm:prSet presAssocID="{6EA11DC6-B7C3-4F40-87EC-BFB7CAFDF45F}" presName="childText" presStyleLbl="conFgAcc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677047A-45B5-452B-B640-D1949644D429}" srcId="{0F793008-59F6-499A-8EF9-0F4CC0A3527D}" destId="{A4AD65C8-AF19-41C2-9222-7773A61838B7}" srcOrd="1" destOrd="0" parTransId="{6D44187C-55CC-46BF-866A-9062C8866187}" sibTransId="{769D7C9A-6F30-470B-8FC6-913EDFAA3F3E}"/>
    <dgm:cxn modelId="{7C450065-89B6-49B5-9F5F-1BAD8EBDA6E8}" type="presOf" srcId="{D8F8E72E-A740-4DF0-B7C8-554CEABB18AE}" destId="{DE1DE925-8CBA-42C0-9AB5-4B78A1F5519E}" srcOrd="1" destOrd="0" presId="urn:microsoft.com/office/officeart/2005/8/layout/list1"/>
    <dgm:cxn modelId="{09A6F886-B669-462E-9E5B-92926D21DD01}" type="presOf" srcId="{9909A3D3-A46B-4C7D-A3A1-3869B2791CC4}" destId="{D6D0DC63-A156-4FD9-BB7E-14A4E0BFEC29}" srcOrd="0" destOrd="2" presId="urn:microsoft.com/office/officeart/2005/8/layout/list1"/>
    <dgm:cxn modelId="{8915F74E-EF92-4F71-86D7-447CF4DF6DBC}" type="presOf" srcId="{8A2707B2-E309-4470-8ADA-039D436C9D33}" destId="{E9FC5E62-940D-4389-B923-01AC5604BE0F}" srcOrd="0" destOrd="1" presId="urn:microsoft.com/office/officeart/2005/8/layout/list1"/>
    <dgm:cxn modelId="{CF1F1DF5-EE91-4BDA-BB15-42FA5DF19F4E}" type="presOf" srcId="{FBC5B724-FBC1-4E56-9E33-7EE572ECEDAB}" destId="{D6D0DC63-A156-4FD9-BB7E-14A4E0BFEC29}" srcOrd="0" destOrd="0" presId="urn:microsoft.com/office/officeart/2005/8/layout/list1"/>
    <dgm:cxn modelId="{FCC09F4E-64F4-41BD-BCE6-DDC3440BEA60}" srcId="{0F793008-59F6-499A-8EF9-0F4CC0A3527D}" destId="{98EF5D77-7314-4424-B8D4-41EAEEEBF2E1}" srcOrd="7" destOrd="0" parTransId="{73694083-C0A2-4F58-8792-237847820170}" sibTransId="{D0088FED-9352-4E9E-845A-FFEB3D0F63D6}"/>
    <dgm:cxn modelId="{07BA1659-27F1-436A-8B02-9D35F424196C}" type="presOf" srcId="{D8F8E72E-A740-4DF0-B7C8-554CEABB18AE}" destId="{0886D195-14B3-4607-AC1F-42D448D74436}" srcOrd="0" destOrd="0" presId="urn:microsoft.com/office/officeart/2005/8/layout/list1"/>
    <dgm:cxn modelId="{759C3E22-BB99-49AA-A82B-1C64D8547D10}" type="presOf" srcId="{B0D20EB4-F681-498B-A52A-1D249224C053}" destId="{459C8797-8B3E-488C-9B22-46E5E05529F6}" srcOrd="1" destOrd="0" presId="urn:microsoft.com/office/officeart/2005/8/layout/list1"/>
    <dgm:cxn modelId="{1D6EB968-F0C5-4EC9-B84E-053A10C2AE6D}" type="presOf" srcId="{565E239C-D5EE-4BD1-BD3E-582A9484C045}" destId="{DD9D53BD-680B-4FDF-A9E1-C9B3AC94EDA1}" srcOrd="0" destOrd="0" presId="urn:microsoft.com/office/officeart/2005/8/layout/list1"/>
    <dgm:cxn modelId="{EB61DC06-0422-481F-853F-C271DD2BF558}" srcId="{0F793008-59F6-499A-8EF9-0F4CC0A3527D}" destId="{B0D20EB4-F681-498B-A52A-1D249224C053}" srcOrd="0" destOrd="0" parTransId="{7C956908-11AC-4952-A01A-B494B74C6690}" sibTransId="{173A6772-CE88-4467-840F-D934CEBA17CD}"/>
    <dgm:cxn modelId="{20678A30-B067-4E28-8D36-E1D43BA50E4F}" type="presOf" srcId="{20B08B83-62B7-4D47-82B0-8A9DC9D09F1E}" destId="{D6D0DC63-A156-4FD9-BB7E-14A4E0BFEC29}" srcOrd="0" destOrd="3" presId="urn:microsoft.com/office/officeart/2005/8/layout/list1"/>
    <dgm:cxn modelId="{7E91982F-C0D9-419A-A2F5-EFA82D7EE659}" srcId="{AF9790E8-00A7-4589-BCEE-0AE82E7D6918}" destId="{A2944266-2C0D-4ED1-BC8F-2BEDABAE9E7B}" srcOrd="0" destOrd="0" parTransId="{816741E5-0A13-4F0B-B1F2-D0F773B1FB7C}" sibTransId="{C42B46E8-B44E-4FA9-B2C7-9A646D2B3D73}"/>
    <dgm:cxn modelId="{BDBD6EC8-E587-4582-BC9D-5B893939CD80}" srcId="{05963A0E-785E-4138-B961-C7451F7CC38B}" destId="{DBD50D5D-C962-4F82-BD13-336A75598E70}" srcOrd="1" destOrd="0" parTransId="{848114C3-44EA-42C1-BCC5-4ED50EC50675}" sibTransId="{5E18C950-A2DE-416C-AD49-1CDD842CBF96}"/>
    <dgm:cxn modelId="{C1C3830C-C397-4433-8271-716A1C9A61D5}" srcId="{0F793008-59F6-499A-8EF9-0F4CC0A3527D}" destId="{AF9790E8-00A7-4589-BCEE-0AE82E7D6918}" srcOrd="4" destOrd="0" parTransId="{5E3DE017-3176-4E00-AFA9-D0755FFB8943}" sibTransId="{C816FF07-0C03-40DB-AD66-EE0277C36E56}"/>
    <dgm:cxn modelId="{30A4494E-86E9-41EA-AB6D-E500D38FEC84}" type="presOf" srcId="{7A70B9EE-E967-476E-B0E9-B8F080CF16E2}" destId="{E32A7A18-BEBC-4F3C-A42E-90292D76DDD9}" srcOrd="1" destOrd="0" presId="urn:microsoft.com/office/officeart/2005/8/layout/list1"/>
    <dgm:cxn modelId="{517FD0BC-9365-4C6A-A4BD-9BE3ADC8A5FE}" srcId="{05963A0E-785E-4138-B961-C7451F7CC38B}" destId="{FBC5B724-FBC1-4E56-9E33-7EE572ECEDAB}" srcOrd="0" destOrd="0" parTransId="{407ADCC1-F152-4892-8F85-A327ED089B51}" sibTransId="{8DED929E-E804-4665-99FF-735033646571}"/>
    <dgm:cxn modelId="{18B62569-81A1-4B96-90E0-6252A214C2BB}" type="presOf" srcId="{B0D20EB4-F681-498B-A52A-1D249224C053}" destId="{D29E5930-1F36-43B6-8422-243946D645C5}" srcOrd="0" destOrd="0" presId="urn:microsoft.com/office/officeart/2005/8/layout/list1"/>
    <dgm:cxn modelId="{DFE1DAE4-13C4-4F6F-8274-D428D3BFAE05}" type="presOf" srcId="{AF9790E8-00A7-4589-BCEE-0AE82E7D6918}" destId="{2EB16D7C-00B2-438E-ABEE-D3541D417F0D}" srcOrd="1" destOrd="0" presId="urn:microsoft.com/office/officeart/2005/8/layout/list1"/>
    <dgm:cxn modelId="{A1E4F87E-F967-47E1-B99C-37421ED08531}" srcId="{A4AD65C8-AF19-41C2-9222-7773A61838B7}" destId="{565E239C-D5EE-4BD1-BD3E-582A9484C045}" srcOrd="0" destOrd="0" parTransId="{6DBF5B65-0C37-4323-A95A-FBE216AD1495}" sibTransId="{8166254B-7E5B-41DE-A95B-E718D83F7F4A}"/>
    <dgm:cxn modelId="{F776A5E3-B9F9-4338-9A4B-E4B909843764}" type="presOf" srcId="{6EA11DC6-B7C3-4F40-87EC-BFB7CAFDF45F}" destId="{74C46578-EBFA-4161-8C36-99B7A6003354}" srcOrd="0" destOrd="0" presId="urn:microsoft.com/office/officeart/2005/8/layout/list1"/>
    <dgm:cxn modelId="{6E84F6E9-2D37-4FE0-9B9C-99F2EAEBA1A7}" srcId="{05963A0E-785E-4138-B961-C7451F7CC38B}" destId="{20B08B83-62B7-4D47-82B0-8A9DC9D09F1E}" srcOrd="2" destOrd="0" parTransId="{694C85D3-AC2A-4210-8BB9-66F03400EDD6}" sibTransId="{11F1B1C6-7F95-4ECC-974B-D5F71E91DEC4}"/>
    <dgm:cxn modelId="{F4AD5AA9-7947-46B9-B734-112979FD8F99}" type="presOf" srcId="{E19EA6D1-B818-4820-A98F-789E29DCBCA0}" destId="{D6D0DC63-A156-4FD9-BB7E-14A4E0BFEC29}" srcOrd="0" destOrd="5" presId="urn:microsoft.com/office/officeart/2005/8/layout/list1"/>
    <dgm:cxn modelId="{4EF0BC90-DEA5-4D42-AE34-74291E623F89}" type="presOf" srcId="{0F793008-59F6-499A-8EF9-0F4CC0A3527D}" destId="{46128C81-B0FC-4533-9758-F76406D183E1}" srcOrd="0" destOrd="0" presId="urn:microsoft.com/office/officeart/2005/8/layout/list1"/>
    <dgm:cxn modelId="{41F19C2A-CF43-42DF-B0C6-95D8CF42CB1D}" type="presOf" srcId="{98EF5D77-7314-4424-B8D4-41EAEEEBF2E1}" destId="{723BAA36-A17C-4BBA-A7DC-744AEAF8E676}" srcOrd="1" destOrd="0" presId="urn:microsoft.com/office/officeart/2005/8/layout/list1"/>
    <dgm:cxn modelId="{E6FA10A5-075F-423A-8D79-33D3BB7B0FF8}" type="presOf" srcId="{05963A0E-785E-4138-B961-C7451F7CC38B}" destId="{D720C75B-D19E-4668-B22D-2949FCFE681E}" srcOrd="0" destOrd="0" presId="urn:microsoft.com/office/officeart/2005/8/layout/list1"/>
    <dgm:cxn modelId="{0659685A-C4F9-48C8-AF38-CB07E4DA6EF8}" srcId="{7A70B9EE-E967-476E-B0E9-B8F080CF16E2}" destId="{F5D2639C-BC82-4959-A3AF-98ED99DFEF72}" srcOrd="0" destOrd="0" parTransId="{28F86E8B-EBDE-410D-8F9F-17F821B5875E}" sibTransId="{31EF8F87-E862-428E-889F-1806AB972048}"/>
    <dgm:cxn modelId="{C78EBA46-435C-4B41-85DF-9BB24E037BB0}" srcId="{05963A0E-785E-4138-B961-C7451F7CC38B}" destId="{E19EA6D1-B818-4820-A98F-789E29DCBCA0}" srcOrd="4" destOrd="0" parTransId="{A20FA398-3D4C-446B-824A-E4BA4826390D}" sibTransId="{0CD7F582-4119-4969-A97A-06C9C453AC33}"/>
    <dgm:cxn modelId="{2D7B07CE-53C9-49E5-86B7-F1EAB871EB77}" srcId="{6EA11DC6-B7C3-4F40-87EC-BFB7CAFDF45F}" destId="{DA1C2A52-643A-4AA4-B90D-32766196CF6C}" srcOrd="0" destOrd="0" parTransId="{A7AAB028-003C-45F1-9B14-D35FF41818C8}" sibTransId="{72EEE032-1CC4-487C-A603-4D21D676BA35}"/>
    <dgm:cxn modelId="{871104FF-6581-4630-B486-346D5F39A61B}" type="presOf" srcId="{FB70937B-9161-4C1C-A6E4-1F88820A0C63}" destId="{D174011F-45BC-4FDC-A08B-8937A4A55994}" srcOrd="1" destOrd="0" presId="urn:microsoft.com/office/officeart/2005/8/layout/list1"/>
    <dgm:cxn modelId="{50468D20-499B-47EB-96FC-7832CC33F7CC}" type="presOf" srcId="{6A9073D2-5F57-402E-8BA3-0B03584D2FE2}" destId="{8CE9F3AF-DF3E-4158-8767-D4FF56DA9411}" srcOrd="0" destOrd="0" presId="urn:microsoft.com/office/officeart/2005/8/layout/list1"/>
    <dgm:cxn modelId="{3D0EE77C-C316-4038-8761-A18CB5011165}" type="presOf" srcId="{7A70B9EE-E967-476E-B0E9-B8F080CF16E2}" destId="{D6C96DEF-11ED-4507-B135-3FA9B4FB48E4}" srcOrd="0" destOrd="0" presId="urn:microsoft.com/office/officeart/2005/8/layout/list1"/>
    <dgm:cxn modelId="{352CB832-E268-4EAF-B4BA-83C8912FBBEE}" type="presOf" srcId="{DA1C2A52-643A-4AA4-B90D-32766196CF6C}" destId="{A2841BE8-D233-4501-8168-1D13EB1A1452}" srcOrd="0" destOrd="0" presId="urn:microsoft.com/office/officeart/2005/8/layout/list1"/>
    <dgm:cxn modelId="{147C1098-C6B3-460A-8DAA-FD84376CF313}" srcId="{D8F8E72E-A740-4DF0-B7C8-554CEABB18AE}" destId="{77146F81-CB9D-4655-8DE2-9AC634264817}" srcOrd="0" destOrd="0" parTransId="{1EDDC898-5EFA-4402-A36B-AA81A74540F7}" sibTransId="{F6DF893A-55FD-4A54-81E8-6F1811289FF6}"/>
    <dgm:cxn modelId="{EA9DF4D6-49FE-43D7-AB81-3186D3B862B3}" srcId="{B0D20EB4-F681-498B-A52A-1D249224C053}" destId="{0F14B2AA-F5E2-4EF7-948B-2418CBACC779}" srcOrd="0" destOrd="0" parTransId="{C66F9762-37B1-4DA6-8DC1-421FC26E4F4E}" sibTransId="{7B7FE8A2-C644-40B2-A931-D0C381155DA1}"/>
    <dgm:cxn modelId="{E9D5DAAD-999E-463B-9709-514B4BCF45C3}" srcId="{05963A0E-785E-4138-B961-C7451F7CC38B}" destId="{7493A261-D2C3-4A10-8EF3-9C2C4DDF2768}" srcOrd="3" destOrd="0" parTransId="{A7CA6B9C-5784-4A60-803C-7CD89C9B6503}" sibTransId="{6046D431-C9C2-47AA-AE8B-8F50181C9722}"/>
    <dgm:cxn modelId="{1F63B6F6-ED95-4866-974F-326FB4CC6F2E}" srcId="{0F793008-59F6-499A-8EF9-0F4CC0A3527D}" destId="{D8F8E72E-A740-4DF0-B7C8-554CEABB18AE}" srcOrd="3" destOrd="0" parTransId="{25150B26-3605-48B5-942A-5AF1151A304C}" sibTransId="{24340AF6-D84F-4227-BB56-051004FA1A66}"/>
    <dgm:cxn modelId="{3C54ACDD-5AC6-4D2A-8C7B-66BBB4F69EEA}" type="presOf" srcId="{0F14B2AA-F5E2-4EF7-948B-2418CBACC779}" destId="{5E6F12B0-9765-4613-967E-8D569F84A278}" srcOrd="0" destOrd="0" presId="urn:microsoft.com/office/officeart/2005/8/layout/list1"/>
    <dgm:cxn modelId="{8E195310-1BF4-4EC8-BEFA-D77BF0FDB5F2}" srcId="{0F793008-59F6-499A-8EF9-0F4CC0A3527D}" destId="{7A70B9EE-E967-476E-B0E9-B8F080CF16E2}" srcOrd="6" destOrd="0" parTransId="{068EDFFC-5BF9-4548-8C90-0795678E5BF3}" sibTransId="{1CB045E9-F01D-4607-B7BC-9AA9BE48D328}"/>
    <dgm:cxn modelId="{FE90606F-8035-46BA-AEF2-C40D5D45BBAB}" srcId="{FB70937B-9161-4C1C-A6E4-1F88820A0C63}" destId="{2DC51513-CA82-4835-9653-C17C9D67AF3B}" srcOrd="0" destOrd="0" parTransId="{26522154-FAE4-4BA8-A1E2-F468AA9CDDCC}" sibTransId="{407B7942-B528-4ACE-9010-1E71418C4C25}"/>
    <dgm:cxn modelId="{870BCDB7-EC76-4F80-990E-876F2F41569F}" type="presOf" srcId="{05963A0E-785E-4138-B961-C7451F7CC38B}" destId="{427DC061-9342-4A78-88AB-F7EEAC0789A9}" srcOrd="1" destOrd="0" presId="urn:microsoft.com/office/officeart/2005/8/layout/list1"/>
    <dgm:cxn modelId="{A2629253-A40B-42B9-8F37-1316F1126674}" srcId="{DBD50D5D-C962-4F82-BD13-336A75598E70}" destId="{9909A3D3-A46B-4C7D-A3A1-3869B2791CC4}" srcOrd="0" destOrd="0" parTransId="{D54F412F-F360-49DA-A4DA-CC204D5AF276}" sibTransId="{AC72BD16-6A78-4DB8-9ED5-094D7C192198}"/>
    <dgm:cxn modelId="{CE4B91D3-457D-425F-8755-6BDA208994D4}" srcId="{0F793008-59F6-499A-8EF9-0F4CC0A3527D}" destId="{6EA11DC6-B7C3-4F40-87EC-BFB7CAFDF45F}" srcOrd="8" destOrd="0" parTransId="{A8FA5406-D78A-46C4-AC1F-216FFFC40AF1}" sibTransId="{A9E8DD06-90AD-48B6-9D6D-46503C96E91E}"/>
    <dgm:cxn modelId="{F7E49007-64B1-4A65-9AC5-17CB8F0C9E56}" type="presOf" srcId="{DBD50D5D-C962-4F82-BD13-336A75598E70}" destId="{D6D0DC63-A156-4FD9-BB7E-14A4E0BFEC29}" srcOrd="0" destOrd="1" presId="urn:microsoft.com/office/officeart/2005/8/layout/list1"/>
    <dgm:cxn modelId="{DD6539D2-B7E2-4323-86B4-B9B5267AD390}" type="presOf" srcId="{F5D2639C-BC82-4959-A3AF-98ED99DFEF72}" destId="{E9FC5E62-940D-4389-B923-01AC5604BE0F}" srcOrd="0" destOrd="0" presId="urn:microsoft.com/office/officeart/2005/8/layout/list1"/>
    <dgm:cxn modelId="{CEEDABB6-0C3C-443C-BD7E-3D00C54F762E}" type="presOf" srcId="{77146F81-CB9D-4655-8DE2-9AC634264817}" destId="{C8192F1E-B8E6-4AA5-A19A-1BD0DD068F0B}" srcOrd="0" destOrd="0" presId="urn:microsoft.com/office/officeart/2005/8/layout/list1"/>
    <dgm:cxn modelId="{E419D235-71EE-47A5-8425-E039A322CA7D}" srcId="{0F793008-59F6-499A-8EF9-0F4CC0A3527D}" destId="{05963A0E-785E-4138-B961-C7451F7CC38B}" srcOrd="5" destOrd="0" parTransId="{88CEE8EC-6F64-4CD1-8777-0C0A2C6FA28B}" sibTransId="{4AABB8AC-1E3C-41FE-AFFA-609CD94AC873}"/>
    <dgm:cxn modelId="{BB35A6F3-60CB-4BDA-8D41-3FEAFB9A24BF}" srcId="{0F793008-59F6-499A-8EF9-0F4CC0A3527D}" destId="{FB70937B-9161-4C1C-A6E4-1F88820A0C63}" srcOrd="2" destOrd="0" parTransId="{5C0FDA1B-0570-4FF2-BF7E-70EE50C18F6C}" sibTransId="{3422A891-2D41-4690-B94B-8A5DC9ADAE5F}"/>
    <dgm:cxn modelId="{662AD5C5-2233-4FF3-AB3D-FAF9AC4AE827}" type="presOf" srcId="{AF9790E8-00A7-4589-BCEE-0AE82E7D6918}" destId="{B1F1F273-4AB4-4E97-9ED4-ADA2EA4D6B89}" srcOrd="0" destOrd="0" presId="urn:microsoft.com/office/officeart/2005/8/layout/list1"/>
    <dgm:cxn modelId="{39F4B5E0-1700-4795-87A5-4346ECD2C90A}" type="presOf" srcId="{2DC51513-CA82-4835-9653-C17C9D67AF3B}" destId="{10445803-2821-4333-AD85-104D1FA0AF30}" srcOrd="0" destOrd="0" presId="urn:microsoft.com/office/officeart/2005/8/layout/list1"/>
    <dgm:cxn modelId="{941A5F5D-71B4-4449-A673-D7172CDE7AAF}" srcId="{98EF5D77-7314-4424-B8D4-41EAEEEBF2E1}" destId="{6A9073D2-5F57-402E-8BA3-0B03584D2FE2}" srcOrd="0" destOrd="0" parTransId="{BA609457-C2BC-49C2-9A6E-01CEF2F74ED0}" sibTransId="{CFD9A59F-B5DA-41D1-B8A4-2E69CF249801}"/>
    <dgm:cxn modelId="{D9E01CF7-89F7-49F9-8546-CF718B27E57E}" type="presOf" srcId="{FB70937B-9161-4C1C-A6E4-1F88820A0C63}" destId="{F912F4AC-4C06-42D5-B448-EF5F6E24918E}" srcOrd="0" destOrd="0" presId="urn:microsoft.com/office/officeart/2005/8/layout/list1"/>
    <dgm:cxn modelId="{1FC82373-8491-4BFA-9CE9-5BCFBA44D04B}" type="presOf" srcId="{7493A261-D2C3-4A10-8EF3-9C2C4DDF2768}" destId="{D6D0DC63-A156-4FD9-BB7E-14A4E0BFEC29}" srcOrd="0" destOrd="4" presId="urn:microsoft.com/office/officeart/2005/8/layout/list1"/>
    <dgm:cxn modelId="{12FFE944-5F5D-4E45-B876-A2D8711563E9}" type="presOf" srcId="{6EA11DC6-B7C3-4F40-87EC-BFB7CAFDF45F}" destId="{24D8D861-7B25-4B2C-9699-56303C863BD1}" srcOrd="1" destOrd="0" presId="urn:microsoft.com/office/officeart/2005/8/layout/list1"/>
    <dgm:cxn modelId="{357144D3-F502-48C6-875A-293289618499}" type="presOf" srcId="{98EF5D77-7314-4424-B8D4-41EAEEEBF2E1}" destId="{1140F0F5-D635-4754-BE6D-088811960302}" srcOrd="0" destOrd="0" presId="urn:microsoft.com/office/officeart/2005/8/layout/list1"/>
    <dgm:cxn modelId="{18EE969F-477A-4CEB-8293-2ABC16156CFC}" type="presOf" srcId="{A4AD65C8-AF19-41C2-9222-7773A61838B7}" destId="{C6F045E1-B591-4B67-A4C2-AD743850A782}" srcOrd="0" destOrd="0" presId="urn:microsoft.com/office/officeart/2005/8/layout/list1"/>
    <dgm:cxn modelId="{041ABF1A-A753-4320-AD60-C93220238283}" type="presOf" srcId="{A2944266-2C0D-4ED1-BC8F-2BEDABAE9E7B}" destId="{7DB25DFB-575C-4FC7-B769-FE4C203B1AE5}" srcOrd="0" destOrd="0" presId="urn:microsoft.com/office/officeart/2005/8/layout/list1"/>
    <dgm:cxn modelId="{9E8524CE-4130-4DED-AD34-7A898326290A}" type="presOf" srcId="{A4AD65C8-AF19-41C2-9222-7773A61838B7}" destId="{DD9576A3-52D3-49FB-B4CE-7F3CD8C19918}" srcOrd="1" destOrd="0" presId="urn:microsoft.com/office/officeart/2005/8/layout/list1"/>
    <dgm:cxn modelId="{D5F3A6A5-9B69-4BF4-959E-63EEC92F1C83}" srcId="{7A70B9EE-E967-476E-B0E9-B8F080CF16E2}" destId="{8A2707B2-E309-4470-8ADA-039D436C9D33}" srcOrd="1" destOrd="0" parTransId="{23D9D871-7BEC-49DB-9F4E-2E5E72F3F15B}" sibTransId="{231E39B7-8DE7-4893-B626-27D8F5ED7DF7}"/>
    <dgm:cxn modelId="{421EBB68-002B-4F93-A0CE-472F73E473DC}" type="presParOf" srcId="{46128C81-B0FC-4533-9758-F76406D183E1}" destId="{C6DA8DA7-AC3A-4555-AB15-4C7751BE3490}" srcOrd="0" destOrd="0" presId="urn:microsoft.com/office/officeart/2005/8/layout/list1"/>
    <dgm:cxn modelId="{9BF88D91-78A7-488E-8ACA-74B19B2E01F9}" type="presParOf" srcId="{C6DA8DA7-AC3A-4555-AB15-4C7751BE3490}" destId="{D29E5930-1F36-43B6-8422-243946D645C5}" srcOrd="0" destOrd="0" presId="urn:microsoft.com/office/officeart/2005/8/layout/list1"/>
    <dgm:cxn modelId="{71D7F905-2842-443D-98C9-7C8291C66CD1}" type="presParOf" srcId="{C6DA8DA7-AC3A-4555-AB15-4C7751BE3490}" destId="{459C8797-8B3E-488C-9B22-46E5E05529F6}" srcOrd="1" destOrd="0" presId="urn:microsoft.com/office/officeart/2005/8/layout/list1"/>
    <dgm:cxn modelId="{4FEFA45D-C4E3-4C09-A04B-49DB1938D76A}" type="presParOf" srcId="{46128C81-B0FC-4533-9758-F76406D183E1}" destId="{89EC835A-63CF-4916-9911-321F0903C206}" srcOrd="1" destOrd="0" presId="urn:microsoft.com/office/officeart/2005/8/layout/list1"/>
    <dgm:cxn modelId="{7F282B85-E32C-4633-B268-DC30142BCBFE}" type="presParOf" srcId="{46128C81-B0FC-4533-9758-F76406D183E1}" destId="{5E6F12B0-9765-4613-967E-8D569F84A278}" srcOrd="2" destOrd="0" presId="urn:microsoft.com/office/officeart/2005/8/layout/list1"/>
    <dgm:cxn modelId="{3654CEC5-BFB5-407E-8045-690DE4CEDB42}" type="presParOf" srcId="{46128C81-B0FC-4533-9758-F76406D183E1}" destId="{67B1FBE8-35B2-48BF-B43B-3D56880DA1BF}" srcOrd="3" destOrd="0" presId="urn:microsoft.com/office/officeart/2005/8/layout/list1"/>
    <dgm:cxn modelId="{9B2C7450-8410-4FA0-8C90-B1648C7260D7}" type="presParOf" srcId="{46128C81-B0FC-4533-9758-F76406D183E1}" destId="{19BD78A4-CC2A-43CE-A994-20035069C281}" srcOrd="4" destOrd="0" presId="urn:microsoft.com/office/officeart/2005/8/layout/list1"/>
    <dgm:cxn modelId="{D64B3155-20E7-48E7-8706-516D94C0023A}" type="presParOf" srcId="{19BD78A4-CC2A-43CE-A994-20035069C281}" destId="{C6F045E1-B591-4B67-A4C2-AD743850A782}" srcOrd="0" destOrd="0" presId="urn:microsoft.com/office/officeart/2005/8/layout/list1"/>
    <dgm:cxn modelId="{102CDC61-E54B-44C7-9C66-3E4C11C4EFCC}" type="presParOf" srcId="{19BD78A4-CC2A-43CE-A994-20035069C281}" destId="{DD9576A3-52D3-49FB-B4CE-7F3CD8C19918}" srcOrd="1" destOrd="0" presId="urn:microsoft.com/office/officeart/2005/8/layout/list1"/>
    <dgm:cxn modelId="{A16F2CC9-B758-45E0-A17A-928F6A502EAA}" type="presParOf" srcId="{46128C81-B0FC-4533-9758-F76406D183E1}" destId="{75E5DA61-C0D7-45D8-90A4-99AB2A33F02E}" srcOrd="5" destOrd="0" presId="urn:microsoft.com/office/officeart/2005/8/layout/list1"/>
    <dgm:cxn modelId="{6E1F7D15-8B72-433A-9A61-54F772870240}" type="presParOf" srcId="{46128C81-B0FC-4533-9758-F76406D183E1}" destId="{DD9D53BD-680B-4FDF-A9E1-C9B3AC94EDA1}" srcOrd="6" destOrd="0" presId="urn:microsoft.com/office/officeart/2005/8/layout/list1"/>
    <dgm:cxn modelId="{4FD82B8A-8DED-442C-931C-39F72D557D6F}" type="presParOf" srcId="{46128C81-B0FC-4533-9758-F76406D183E1}" destId="{6F47E5EE-8216-46CE-B76A-FA9C6ED38DDC}" srcOrd="7" destOrd="0" presId="urn:microsoft.com/office/officeart/2005/8/layout/list1"/>
    <dgm:cxn modelId="{0788BAAE-984E-4B53-B3AD-21BED4790572}" type="presParOf" srcId="{46128C81-B0FC-4533-9758-F76406D183E1}" destId="{D0F4FB07-BBE3-4A2C-BAAF-243EBA69BF1B}" srcOrd="8" destOrd="0" presId="urn:microsoft.com/office/officeart/2005/8/layout/list1"/>
    <dgm:cxn modelId="{02996FFC-965B-46C8-99B2-E72E6CBCD042}" type="presParOf" srcId="{D0F4FB07-BBE3-4A2C-BAAF-243EBA69BF1B}" destId="{F912F4AC-4C06-42D5-B448-EF5F6E24918E}" srcOrd="0" destOrd="0" presId="urn:microsoft.com/office/officeart/2005/8/layout/list1"/>
    <dgm:cxn modelId="{0881AB4E-2300-426A-AC95-721FD0B4B4BE}" type="presParOf" srcId="{D0F4FB07-BBE3-4A2C-BAAF-243EBA69BF1B}" destId="{D174011F-45BC-4FDC-A08B-8937A4A55994}" srcOrd="1" destOrd="0" presId="urn:microsoft.com/office/officeart/2005/8/layout/list1"/>
    <dgm:cxn modelId="{F071A42F-22CB-4571-984A-446451A850BA}" type="presParOf" srcId="{46128C81-B0FC-4533-9758-F76406D183E1}" destId="{2025411F-7899-4591-9342-00C3DBAC3EEC}" srcOrd="9" destOrd="0" presId="urn:microsoft.com/office/officeart/2005/8/layout/list1"/>
    <dgm:cxn modelId="{915A4104-E641-47F7-A9D7-C3F9D09569FC}" type="presParOf" srcId="{46128C81-B0FC-4533-9758-F76406D183E1}" destId="{10445803-2821-4333-AD85-104D1FA0AF30}" srcOrd="10" destOrd="0" presId="urn:microsoft.com/office/officeart/2005/8/layout/list1"/>
    <dgm:cxn modelId="{71515736-D858-49BE-82C3-5A3C19402E76}" type="presParOf" srcId="{46128C81-B0FC-4533-9758-F76406D183E1}" destId="{808254B3-1F80-42C7-8122-57E741E8EB55}" srcOrd="11" destOrd="0" presId="urn:microsoft.com/office/officeart/2005/8/layout/list1"/>
    <dgm:cxn modelId="{46184899-02A1-44A7-AC97-0DBA3455AA52}" type="presParOf" srcId="{46128C81-B0FC-4533-9758-F76406D183E1}" destId="{40DE6908-4919-4B5B-92C4-4CBAB57FAFFE}" srcOrd="12" destOrd="0" presId="urn:microsoft.com/office/officeart/2005/8/layout/list1"/>
    <dgm:cxn modelId="{4696C799-50F6-43AF-8BBA-249988AE6300}" type="presParOf" srcId="{40DE6908-4919-4B5B-92C4-4CBAB57FAFFE}" destId="{0886D195-14B3-4607-AC1F-42D448D74436}" srcOrd="0" destOrd="0" presId="urn:microsoft.com/office/officeart/2005/8/layout/list1"/>
    <dgm:cxn modelId="{BF9A3C23-A6A6-41AB-B53B-0216A2449603}" type="presParOf" srcId="{40DE6908-4919-4B5B-92C4-4CBAB57FAFFE}" destId="{DE1DE925-8CBA-42C0-9AB5-4B78A1F5519E}" srcOrd="1" destOrd="0" presId="urn:microsoft.com/office/officeart/2005/8/layout/list1"/>
    <dgm:cxn modelId="{8C4CE3FC-702E-47DF-828E-C58F809BE61D}" type="presParOf" srcId="{46128C81-B0FC-4533-9758-F76406D183E1}" destId="{A4BFDB1F-7520-42C1-B7FF-3EBE660421C7}" srcOrd="13" destOrd="0" presId="urn:microsoft.com/office/officeart/2005/8/layout/list1"/>
    <dgm:cxn modelId="{DF7FA549-94FC-49D9-A2F2-5639DC618289}" type="presParOf" srcId="{46128C81-B0FC-4533-9758-F76406D183E1}" destId="{C8192F1E-B8E6-4AA5-A19A-1BD0DD068F0B}" srcOrd="14" destOrd="0" presId="urn:microsoft.com/office/officeart/2005/8/layout/list1"/>
    <dgm:cxn modelId="{5662479E-D12B-4E9A-A772-5D862F93F51D}" type="presParOf" srcId="{46128C81-B0FC-4533-9758-F76406D183E1}" destId="{70F7DCE7-E3E2-4871-B1F9-BFDC84E0B50E}" srcOrd="15" destOrd="0" presId="urn:microsoft.com/office/officeart/2005/8/layout/list1"/>
    <dgm:cxn modelId="{FE1B135E-A5D5-4840-BB3C-CEBE4DCEE984}" type="presParOf" srcId="{46128C81-B0FC-4533-9758-F76406D183E1}" destId="{F2066A8A-F9DA-4B99-BDAE-33018F52559C}" srcOrd="16" destOrd="0" presId="urn:microsoft.com/office/officeart/2005/8/layout/list1"/>
    <dgm:cxn modelId="{B62CD798-CDB6-4EF3-A92B-F2CE21403E2B}" type="presParOf" srcId="{F2066A8A-F9DA-4B99-BDAE-33018F52559C}" destId="{B1F1F273-4AB4-4E97-9ED4-ADA2EA4D6B89}" srcOrd="0" destOrd="0" presId="urn:microsoft.com/office/officeart/2005/8/layout/list1"/>
    <dgm:cxn modelId="{EFF3A580-8F4B-4A11-BDF0-58473FCD5BD9}" type="presParOf" srcId="{F2066A8A-F9DA-4B99-BDAE-33018F52559C}" destId="{2EB16D7C-00B2-438E-ABEE-D3541D417F0D}" srcOrd="1" destOrd="0" presId="urn:microsoft.com/office/officeart/2005/8/layout/list1"/>
    <dgm:cxn modelId="{F2D49626-799E-4F5A-AA89-5149CD56021D}" type="presParOf" srcId="{46128C81-B0FC-4533-9758-F76406D183E1}" destId="{37785054-E676-4790-B332-212C59646323}" srcOrd="17" destOrd="0" presId="urn:microsoft.com/office/officeart/2005/8/layout/list1"/>
    <dgm:cxn modelId="{D0C91ED3-B2A4-4B61-9004-9D8598E9C46B}" type="presParOf" srcId="{46128C81-B0FC-4533-9758-F76406D183E1}" destId="{7DB25DFB-575C-4FC7-B769-FE4C203B1AE5}" srcOrd="18" destOrd="0" presId="urn:microsoft.com/office/officeart/2005/8/layout/list1"/>
    <dgm:cxn modelId="{1712C101-D7C6-4BB8-8427-AF2FDA09FA63}" type="presParOf" srcId="{46128C81-B0FC-4533-9758-F76406D183E1}" destId="{A9385BF2-2325-42F7-8E1F-3E878DF598AB}" srcOrd="19" destOrd="0" presId="urn:microsoft.com/office/officeart/2005/8/layout/list1"/>
    <dgm:cxn modelId="{9F207884-F29A-473E-8275-4C65BF18A68E}" type="presParOf" srcId="{46128C81-B0FC-4533-9758-F76406D183E1}" destId="{9FC73711-E937-4C80-A598-8231ACEBF58E}" srcOrd="20" destOrd="0" presId="urn:microsoft.com/office/officeart/2005/8/layout/list1"/>
    <dgm:cxn modelId="{303C0228-159A-4021-9F33-AC76134EC70E}" type="presParOf" srcId="{9FC73711-E937-4C80-A598-8231ACEBF58E}" destId="{D720C75B-D19E-4668-B22D-2949FCFE681E}" srcOrd="0" destOrd="0" presId="urn:microsoft.com/office/officeart/2005/8/layout/list1"/>
    <dgm:cxn modelId="{E502AB87-F14A-43E1-AB96-99ED49D1EFC9}" type="presParOf" srcId="{9FC73711-E937-4C80-A598-8231ACEBF58E}" destId="{427DC061-9342-4A78-88AB-F7EEAC0789A9}" srcOrd="1" destOrd="0" presId="urn:microsoft.com/office/officeart/2005/8/layout/list1"/>
    <dgm:cxn modelId="{3963481D-D892-4A34-81D6-19C730C940AC}" type="presParOf" srcId="{46128C81-B0FC-4533-9758-F76406D183E1}" destId="{1F392F46-44C3-4E52-84D7-0706193A5543}" srcOrd="21" destOrd="0" presId="urn:microsoft.com/office/officeart/2005/8/layout/list1"/>
    <dgm:cxn modelId="{B064634D-722D-4A94-BF23-C214E593ED6A}" type="presParOf" srcId="{46128C81-B0FC-4533-9758-F76406D183E1}" destId="{D6D0DC63-A156-4FD9-BB7E-14A4E0BFEC29}" srcOrd="22" destOrd="0" presId="urn:microsoft.com/office/officeart/2005/8/layout/list1"/>
    <dgm:cxn modelId="{ACDB21A3-F57F-4C97-9AD0-209E8411F1D6}" type="presParOf" srcId="{46128C81-B0FC-4533-9758-F76406D183E1}" destId="{6A3C35BF-F3C1-4FC7-900B-B34B76A12A34}" srcOrd="23" destOrd="0" presId="urn:microsoft.com/office/officeart/2005/8/layout/list1"/>
    <dgm:cxn modelId="{3EBBEF8D-A821-40CA-8E83-5FC929C3AA86}" type="presParOf" srcId="{46128C81-B0FC-4533-9758-F76406D183E1}" destId="{46E2EAD0-F31C-4E47-9D58-E02725CEDB15}" srcOrd="24" destOrd="0" presId="urn:microsoft.com/office/officeart/2005/8/layout/list1"/>
    <dgm:cxn modelId="{AB565F0F-A268-477E-B955-8F4B71058D25}" type="presParOf" srcId="{46E2EAD0-F31C-4E47-9D58-E02725CEDB15}" destId="{D6C96DEF-11ED-4507-B135-3FA9B4FB48E4}" srcOrd="0" destOrd="0" presId="urn:microsoft.com/office/officeart/2005/8/layout/list1"/>
    <dgm:cxn modelId="{00961AC8-A1A2-42A9-9226-D6F9FEAFDA83}" type="presParOf" srcId="{46E2EAD0-F31C-4E47-9D58-E02725CEDB15}" destId="{E32A7A18-BEBC-4F3C-A42E-90292D76DDD9}" srcOrd="1" destOrd="0" presId="urn:microsoft.com/office/officeart/2005/8/layout/list1"/>
    <dgm:cxn modelId="{E48827D3-A5EE-416E-A52B-DA221A232695}" type="presParOf" srcId="{46128C81-B0FC-4533-9758-F76406D183E1}" destId="{25D63867-D1A1-443A-8F53-0158AC835096}" srcOrd="25" destOrd="0" presId="urn:microsoft.com/office/officeart/2005/8/layout/list1"/>
    <dgm:cxn modelId="{51CDA27A-74D8-4F3B-9854-2C5C9355BB22}" type="presParOf" srcId="{46128C81-B0FC-4533-9758-F76406D183E1}" destId="{E9FC5E62-940D-4389-B923-01AC5604BE0F}" srcOrd="26" destOrd="0" presId="urn:microsoft.com/office/officeart/2005/8/layout/list1"/>
    <dgm:cxn modelId="{38A2A560-4951-464B-8BA3-1B295B74DF39}" type="presParOf" srcId="{46128C81-B0FC-4533-9758-F76406D183E1}" destId="{31383516-732F-4A67-9A83-3A1BDD9491A0}" srcOrd="27" destOrd="0" presId="urn:microsoft.com/office/officeart/2005/8/layout/list1"/>
    <dgm:cxn modelId="{645C1730-AD97-4361-A147-F34E7F15B131}" type="presParOf" srcId="{46128C81-B0FC-4533-9758-F76406D183E1}" destId="{DD67B9A6-561F-464D-A640-9F1AC5F4CA13}" srcOrd="28" destOrd="0" presId="urn:microsoft.com/office/officeart/2005/8/layout/list1"/>
    <dgm:cxn modelId="{EFFC074B-2C1E-4A16-9E8E-0FF5C6A09B59}" type="presParOf" srcId="{DD67B9A6-561F-464D-A640-9F1AC5F4CA13}" destId="{1140F0F5-D635-4754-BE6D-088811960302}" srcOrd="0" destOrd="0" presId="urn:microsoft.com/office/officeart/2005/8/layout/list1"/>
    <dgm:cxn modelId="{2AA17697-0FFB-4676-A365-1568E6156C00}" type="presParOf" srcId="{DD67B9A6-561F-464D-A640-9F1AC5F4CA13}" destId="{723BAA36-A17C-4BBA-A7DC-744AEAF8E676}" srcOrd="1" destOrd="0" presId="urn:microsoft.com/office/officeart/2005/8/layout/list1"/>
    <dgm:cxn modelId="{E0A955DF-F62F-4A3F-8FC3-DE768DDF48FC}" type="presParOf" srcId="{46128C81-B0FC-4533-9758-F76406D183E1}" destId="{6A26102A-07D4-4C0F-9785-EFE46CC55283}" srcOrd="29" destOrd="0" presId="urn:microsoft.com/office/officeart/2005/8/layout/list1"/>
    <dgm:cxn modelId="{102ADDAF-3B1E-4E47-ABE0-B17DC356F7F2}" type="presParOf" srcId="{46128C81-B0FC-4533-9758-F76406D183E1}" destId="{8CE9F3AF-DF3E-4158-8767-D4FF56DA9411}" srcOrd="30" destOrd="0" presId="urn:microsoft.com/office/officeart/2005/8/layout/list1"/>
    <dgm:cxn modelId="{D35271D1-00C7-4E91-B12C-EE7664708EDF}" type="presParOf" srcId="{46128C81-B0FC-4533-9758-F76406D183E1}" destId="{3C562F5F-84C9-4289-BB83-6C06BDF1B24D}" srcOrd="31" destOrd="0" presId="urn:microsoft.com/office/officeart/2005/8/layout/list1"/>
    <dgm:cxn modelId="{46C970EA-6A89-4008-BA5B-57804FEBE0E0}" type="presParOf" srcId="{46128C81-B0FC-4533-9758-F76406D183E1}" destId="{370B4670-AE37-41E4-8C0A-F6B34A613120}" srcOrd="32" destOrd="0" presId="urn:microsoft.com/office/officeart/2005/8/layout/list1"/>
    <dgm:cxn modelId="{15CA7E12-26F3-4A62-8239-85F512810058}" type="presParOf" srcId="{370B4670-AE37-41E4-8C0A-F6B34A613120}" destId="{74C46578-EBFA-4161-8C36-99B7A6003354}" srcOrd="0" destOrd="0" presId="urn:microsoft.com/office/officeart/2005/8/layout/list1"/>
    <dgm:cxn modelId="{B635B855-CA66-44E1-BDF3-E8990E34AB7E}" type="presParOf" srcId="{370B4670-AE37-41E4-8C0A-F6B34A613120}" destId="{24D8D861-7B25-4B2C-9699-56303C863BD1}" srcOrd="1" destOrd="0" presId="urn:microsoft.com/office/officeart/2005/8/layout/list1"/>
    <dgm:cxn modelId="{E4456A23-64AD-4ED2-B8EB-449DCA501C24}" type="presParOf" srcId="{46128C81-B0FC-4533-9758-F76406D183E1}" destId="{7D97603E-F521-4B2F-B02C-400BD126F2B8}" srcOrd="33" destOrd="0" presId="urn:microsoft.com/office/officeart/2005/8/layout/list1"/>
    <dgm:cxn modelId="{19A51234-E605-4764-B64C-B308105424FA}" type="presParOf" srcId="{46128C81-B0FC-4533-9758-F76406D183E1}" destId="{A2841BE8-D233-4501-8168-1D13EB1A1452}" srcOrd="3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B00F9D7-9FD1-4B37-B9EE-CEB81380B29A}" type="doc">
      <dgm:prSet loTypeId="urn:microsoft.com/office/officeart/2005/8/layout/vList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44BF09D-9DB0-4541-A526-D560F9924C6D}">
      <dgm:prSet phldrT="[Text]"/>
      <dgm:spPr/>
      <dgm:t>
        <a:bodyPr/>
        <a:lstStyle/>
        <a:p>
          <a:r>
            <a:rPr lang="en-US" b="1"/>
            <a:t>High Level Model Inclusions</a:t>
          </a:r>
          <a:endParaRPr lang="en-US"/>
        </a:p>
      </dgm:t>
    </dgm:pt>
    <dgm:pt modelId="{2DD6F5C1-C548-4EBC-98F7-818397942BC9}" type="parTrans" cxnId="{EC868FC4-BCD7-4128-8285-69E432A594AE}">
      <dgm:prSet/>
      <dgm:spPr/>
      <dgm:t>
        <a:bodyPr/>
        <a:lstStyle/>
        <a:p>
          <a:endParaRPr lang="en-US"/>
        </a:p>
      </dgm:t>
    </dgm:pt>
    <dgm:pt modelId="{BD9D6C8C-892B-4B53-926F-787FB4A6DC19}" type="sibTrans" cxnId="{EC868FC4-BCD7-4128-8285-69E432A594AE}">
      <dgm:prSet/>
      <dgm:spPr/>
      <dgm:t>
        <a:bodyPr/>
        <a:lstStyle/>
        <a:p>
          <a:endParaRPr lang="en-US"/>
        </a:p>
      </dgm:t>
    </dgm:pt>
    <dgm:pt modelId="{99B3B344-025D-495A-9CDC-4B8FC60587C8}">
      <dgm:prSet phldrT="[Text]"/>
      <dgm:spPr/>
      <dgm:t>
        <a:bodyPr/>
        <a:lstStyle/>
        <a:p>
          <a:r>
            <a:rPr lang="en-US"/>
            <a:t>What will primarily be included in the project and the priority in which the deliverables will be presented</a:t>
          </a:r>
        </a:p>
      </dgm:t>
    </dgm:pt>
    <dgm:pt modelId="{6D8886A9-1F11-4EEC-B434-E89F0E8E8210}" type="parTrans" cxnId="{A9120005-36BB-47AD-A40E-D8A0D327DCED}">
      <dgm:prSet/>
      <dgm:spPr/>
      <dgm:t>
        <a:bodyPr/>
        <a:lstStyle/>
        <a:p>
          <a:endParaRPr lang="en-US"/>
        </a:p>
      </dgm:t>
    </dgm:pt>
    <dgm:pt modelId="{3DCF78A7-3DAA-4EF9-9016-97426DFCA118}" type="sibTrans" cxnId="{A9120005-36BB-47AD-A40E-D8A0D327DCED}">
      <dgm:prSet/>
      <dgm:spPr/>
      <dgm:t>
        <a:bodyPr/>
        <a:lstStyle/>
        <a:p>
          <a:endParaRPr lang="en-US"/>
        </a:p>
      </dgm:t>
    </dgm:pt>
    <dgm:pt modelId="{39FAD4F0-45D8-4FF0-AAAC-D0D8C7082F75}" type="pres">
      <dgm:prSet presAssocID="{AB00F9D7-9FD1-4B37-B9EE-CEB81380B29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786916B-EA87-4A0F-B168-962E18142BCF}" type="pres">
      <dgm:prSet presAssocID="{A44BF09D-9DB0-4541-A526-D560F9924C6D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E6A7BF-35F1-4695-91E7-74612F7D99A2}" type="pres">
      <dgm:prSet presAssocID="{A44BF09D-9DB0-4541-A526-D560F9924C6D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9120005-36BB-47AD-A40E-D8A0D327DCED}" srcId="{A44BF09D-9DB0-4541-A526-D560F9924C6D}" destId="{99B3B344-025D-495A-9CDC-4B8FC60587C8}" srcOrd="0" destOrd="0" parTransId="{6D8886A9-1F11-4EEC-B434-E89F0E8E8210}" sibTransId="{3DCF78A7-3DAA-4EF9-9016-97426DFCA118}"/>
    <dgm:cxn modelId="{B9F7234E-8F14-4235-BFDE-BC737A2005C3}" type="presOf" srcId="{AB00F9D7-9FD1-4B37-B9EE-CEB81380B29A}" destId="{39FAD4F0-45D8-4FF0-AAAC-D0D8C7082F75}" srcOrd="0" destOrd="0" presId="urn:microsoft.com/office/officeart/2005/8/layout/vList2"/>
    <dgm:cxn modelId="{E1CF372E-71E7-481B-BD23-0E7D7939F077}" type="presOf" srcId="{A44BF09D-9DB0-4541-A526-D560F9924C6D}" destId="{1786916B-EA87-4A0F-B168-962E18142BCF}" srcOrd="0" destOrd="0" presId="urn:microsoft.com/office/officeart/2005/8/layout/vList2"/>
    <dgm:cxn modelId="{6358CC4B-46B3-4755-8690-D1272795F79E}" type="presOf" srcId="{99B3B344-025D-495A-9CDC-4B8FC60587C8}" destId="{0FE6A7BF-35F1-4695-91E7-74612F7D99A2}" srcOrd="0" destOrd="0" presId="urn:microsoft.com/office/officeart/2005/8/layout/vList2"/>
    <dgm:cxn modelId="{EC868FC4-BCD7-4128-8285-69E432A594AE}" srcId="{AB00F9D7-9FD1-4B37-B9EE-CEB81380B29A}" destId="{A44BF09D-9DB0-4541-A526-D560F9924C6D}" srcOrd="0" destOrd="0" parTransId="{2DD6F5C1-C548-4EBC-98F7-818397942BC9}" sibTransId="{BD9D6C8C-892B-4B53-926F-787FB4A6DC19}"/>
    <dgm:cxn modelId="{65D25D98-4B20-4FF9-91F9-361C48694288}" type="presParOf" srcId="{39FAD4F0-45D8-4FF0-AAAC-D0D8C7082F75}" destId="{1786916B-EA87-4A0F-B168-962E18142BCF}" srcOrd="0" destOrd="0" presId="urn:microsoft.com/office/officeart/2005/8/layout/vList2"/>
    <dgm:cxn modelId="{F58D119A-CC09-4DD4-9E66-AB9D2EFE136B}" type="presParOf" srcId="{39FAD4F0-45D8-4FF0-AAAC-D0D8C7082F75}" destId="{0FE6A7BF-35F1-4695-91E7-74612F7D99A2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B00F9D7-9FD1-4B37-B9EE-CEB81380B29A}" type="doc">
      <dgm:prSet loTypeId="urn:microsoft.com/office/officeart/2005/8/layout/vList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06CDD664-6182-4F6A-9E43-92CD18C9B3F3}">
      <dgm:prSet/>
      <dgm:spPr/>
      <dgm:t>
        <a:bodyPr/>
        <a:lstStyle/>
        <a:p>
          <a:r>
            <a:rPr lang="en-US"/>
            <a:t>Acceptance Criteria and Methodology</a:t>
          </a:r>
        </a:p>
      </dgm:t>
    </dgm:pt>
    <dgm:pt modelId="{1A04CF1F-C738-4A80-BC6C-8B582E1AA58F}" type="parTrans" cxnId="{1F725EAC-68F9-42B2-9213-FAA3E0CCDA9E}">
      <dgm:prSet/>
      <dgm:spPr/>
      <dgm:t>
        <a:bodyPr/>
        <a:lstStyle/>
        <a:p>
          <a:endParaRPr lang="en-US"/>
        </a:p>
      </dgm:t>
    </dgm:pt>
    <dgm:pt modelId="{121F568F-2CA1-43C3-AA55-00E4C18A8010}" type="sibTrans" cxnId="{1F725EAC-68F9-42B2-9213-FAA3E0CCDA9E}">
      <dgm:prSet/>
      <dgm:spPr/>
      <dgm:t>
        <a:bodyPr/>
        <a:lstStyle/>
        <a:p>
          <a:endParaRPr lang="en-US"/>
        </a:p>
      </dgm:t>
    </dgm:pt>
    <dgm:pt modelId="{6F26CDFF-6418-4192-817B-4EF7225E8AFA}">
      <dgm:prSet/>
      <dgm:spPr/>
      <dgm:t>
        <a:bodyPr/>
        <a:lstStyle/>
        <a:p>
          <a:r>
            <a:rPr lang="en-US"/>
            <a:t>I am not quite sure what goes here.</a:t>
          </a:r>
        </a:p>
      </dgm:t>
    </dgm:pt>
    <dgm:pt modelId="{47F50D0A-EF0C-47ED-BBE7-126B5F26F817}" type="parTrans" cxnId="{E134E33F-E86C-48AD-9D02-81B0F840C8DD}">
      <dgm:prSet/>
      <dgm:spPr/>
      <dgm:t>
        <a:bodyPr/>
        <a:lstStyle/>
        <a:p>
          <a:endParaRPr lang="en-US"/>
        </a:p>
      </dgm:t>
    </dgm:pt>
    <dgm:pt modelId="{3AACF2A9-8E10-4750-9B19-8D5EFEF3FE92}" type="sibTrans" cxnId="{E134E33F-E86C-48AD-9D02-81B0F840C8DD}">
      <dgm:prSet/>
      <dgm:spPr/>
      <dgm:t>
        <a:bodyPr/>
        <a:lstStyle/>
        <a:p>
          <a:endParaRPr lang="en-US"/>
        </a:p>
      </dgm:t>
    </dgm:pt>
    <dgm:pt modelId="{BEFBDED3-DBF1-409B-BF55-1F85A685B3FA}">
      <dgm:prSet/>
      <dgm:spPr/>
      <dgm:t>
        <a:bodyPr/>
        <a:lstStyle/>
        <a:p>
          <a:r>
            <a:rPr lang="en-US"/>
            <a:t>The below data is taken directly from the APWA Scope Management Plan, same section header</a:t>
          </a:r>
        </a:p>
      </dgm:t>
    </dgm:pt>
    <dgm:pt modelId="{AF198037-7974-4FED-ABC0-26096CFB80E1}" type="parTrans" cxnId="{A501373E-078C-4963-B238-0C712BDBA68C}">
      <dgm:prSet/>
      <dgm:spPr/>
      <dgm:t>
        <a:bodyPr/>
        <a:lstStyle/>
        <a:p>
          <a:endParaRPr lang="en-US"/>
        </a:p>
      </dgm:t>
    </dgm:pt>
    <dgm:pt modelId="{6350B074-B460-4C27-90BE-F0D543A41181}" type="sibTrans" cxnId="{A501373E-078C-4963-B238-0C712BDBA68C}">
      <dgm:prSet/>
      <dgm:spPr/>
      <dgm:t>
        <a:bodyPr/>
        <a:lstStyle/>
        <a:p>
          <a:endParaRPr lang="en-US"/>
        </a:p>
      </dgm:t>
    </dgm:pt>
    <dgm:pt modelId="{D17D550E-DB4A-4080-97D3-BEB3BC11D9C0}">
      <dgm:prSet/>
      <dgm:spPr/>
      <dgm:t>
        <a:bodyPr/>
        <a:lstStyle/>
        <a:p>
          <a:r>
            <a:rPr lang="en-US"/>
            <a:t>Replaced MS Project with Asana (similar, but online and collaborative - no expense tracking)</a:t>
          </a:r>
        </a:p>
      </dgm:t>
    </dgm:pt>
    <dgm:pt modelId="{B027889F-C990-4E67-A902-AC072887F6D8}" type="parTrans" cxnId="{8652E7CD-B8FE-4877-9BE9-D5C34459B602}">
      <dgm:prSet/>
      <dgm:spPr/>
      <dgm:t>
        <a:bodyPr/>
        <a:lstStyle/>
        <a:p>
          <a:endParaRPr lang="en-US"/>
        </a:p>
      </dgm:t>
    </dgm:pt>
    <dgm:pt modelId="{A681BEA1-72F7-40D1-97D8-7B0EF4739B71}" type="sibTrans" cxnId="{8652E7CD-B8FE-4877-9BE9-D5C34459B602}">
      <dgm:prSet/>
      <dgm:spPr/>
      <dgm:t>
        <a:bodyPr/>
        <a:lstStyle/>
        <a:p>
          <a:endParaRPr lang="en-US"/>
        </a:p>
      </dgm:t>
    </dgm:pt>
    <dgm:pt modelId="{39FAD4F0-45D8-4FF0-AAAC-D0D8C7082F75}" type="pres">
      <dgm:prSet presAssocID="{AB00F9D7-9FD1-4B37-B9EE-CEB81380B29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616131B-F6BB-4A89-93CD-15268C4B6625}" type="pres">
      <dgm:prSet presAssocID="{06CDD664-6182-4F6A-9E43-92CD18C9B3F3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563AF2-E7CB-4493-B127-80BCCD178114}" type="pres">
      <dgm:prSet presAssocID="{06CDD664-6182-4F6A-9E43-92CD18C9B3F3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1A35ED1-4E67-4048-BE01-08191C4EAEAB}" type="presOf" srcId="{AB00F9D7-9FD1-4B37-B9EE-CEB81380B29A}" destId="{39FAD4F0-45D8-4FF0-AAAC-D0D8C7082F75}" srcOrd="0" destOrd="0" presId="urn:microsoft.com/office/officeart/2005/8/layout/vList2"/>
    <dgm:cxn modelId="{0BCB64F7-5406-4B87-A195-04F0BBC5CCD0}" type="presOf" srcId="{D17D550E-DB4A-4080-97D3-BEB3BC11D9C0}" destId="{3A563AF2-E7CB-4493-B127-80BCCD178114}" srcOrd="0" destOrd="2" presId="urn:microsoft.com/office/officeart/2005/8/layout/vList2"/>
    <dgm:cxn modelId="{1B7BE372-1EF9-42BA-92E6-267090044AB4}" type="presOf" srcId="{BEFBDED3-DBF1-409B-BF55-1F85A685B3FA}" destId="{3A563AF2-E7CB-4493-B127-80BCCD178114}" srcOrd="0" destOrd="1" presId="urn:microsoft.com/office/officeart/2005/8/layout/vList2"/>
    <dgm:cxn modelId="{352C5D6F-30BA-456A-B929-3D0A21DDB4BA}" type="presOf" srcId="{06CDD664-6182-4F6A-9E43-92CD18C9B3F3}" destId="{5616131B-F6BB-4A89-93CD-15268C4B6625}" srcOrd="0" destOrd="0" presId="urn:microsoft.com/office/officeart/2005/8/layout/vList2"/>
    <dgm:cxn modelId="{A501373E-078C-4963-B238-0C712BDBA68C}" srcId="{06CDD664-6182-4F6A-9E43-92CD18C9B3F3}" destId="{BEFBDED3-DBF1-409B-BF55-1F85A685B3FA}" srcOrd="1" destOrd="0" parTransId="{AF198037-7974-4FED-ABC0-26096CFB80E1}" sibTransId="{6350B074-B460-4C27-90BE-F0D543A41181}"/>
    <dgm:cxn modelId="{1F725EAC-68F9-42B2-9213-FAA3E0CCDA9E}" srcId="{AB00F9D7-9FD1-4B37-B9EE-CEB81380B29A}" destId="{06CDD664-6182-4F6A-9E43-92CD18C9B3F3}" srcOrd="0" destOrd="0" parTransId="{1A04CF1F-C738-4A80-BC6C-8B582E1AA58F}" sibTransId="{121F568F-2CA1-43C3-AA55-00E4C18A8010}"/>
    <dgm:cxn modelId="{E134E33F-E86C-48AD-9D02-81B0F840C8DD}" srcId="{06CDD664-6182-4F6A-9E43-92CD18C9B3F3}" destId="{6F26CDFF-6418-4192-817B-4EF7225E8AFA}" srcOrd="0" destOrd="0" parTransId="{47F50D0A-EF0C-47ED-BBE7-126B5F26F817}" sibTransId="{3AACF2A9-8E10-4750-9B19-8D5EFEF3FE92}"/>
    <dgm:cxn modelId="{32676EFF-D807-4BD9-BA1C-A081192E0C22}" type="presOf" srcId="{6F26CDFF-6418-4192-817B-4EF7225E8AFA}" destId="{3A563AF2-E7CB-4493-B127-80BCCD178114}" srcOrd="0" destOrd="0" presId="urn:microsoft.com/office/officeart/2005/8/layout/vList2"/>
    <dgm:cxn modelId="{8652E7CD-B8FE-4877-9BE9-D5C34459B602}" srcId="{06CDD664-6182-4F6A-9E43-92CD18C9B3F3}" destId="{D17D550E-DB4A-4080-97D3-BEB3BC11D9C0}" srcOrd="2" destOrd="0" parTransId="{B027889F-C990-4E67-A902-AC072887F6D8}" sibTransId="{A681BEA1-72F7-40D1-97D8-7B0EF4739B71}"/>
    <dgm:cxn modelId="{253C764B-8A9C-4386-80CE-F1BBCEFD5DB5}" type="presParOf" srcId="{39FAD4F0-45D8-4FF0-AAAC-D0D8C7082F75}" destId="{5616131B-F6BB-4A89-93CD-15268C4B6625}" srcOrd="0" destOrd="0" presId="urn:microsoft.com/office/officeart/2005/8/layout/vList2"/>
    <dgm:cxn modelId="{1ACACE82-E120-437D-8C4C-5A40502EC409}" type="presParOf" srcId="{39FAD4F0-45D8-4FF0-AAAC-D0D8C7082F75}" destId="{3A563AF2-E7CB-4493-B127-80BCCD178114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49FC053-7A06-4BD9-A1E5-397449651EFA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AADB7F8-0446-4AEA-BBCF-5E0244786C02}">
      <dgm:prSet/>
      <dgm:spPr/>
      <dgm:t>
        <a:bodyPr/>
        <a:lstStyle/>
        <a:p>
          <a:r>
            <a:rPr lang="en-US"/>
            <a:t>Asana will be utilized for Project Management Software due to lack of access to MS Project </a:t>
          </a:r>
        </a:p>
      </dgm:t>
    </dgm:pt>
    <dgm:pt modelId="{7D53DA0C-0C56-4E66-AEF3-2F0A64076772}" type="parTrans" cxnId="{EBCEDAE4-75BF-49F2-BD8C-123F57EB0771}">
      <dgm:prSet/>
      <dgm:spPr/>
      <dgm:t>
        <a:bodyPr/>
        <a:lstStyle/>
        <a:p>
          <a:endParaRPr lang="en-US"/>
        </a:p>
      </dgm:t>
    </dgm:pt>
    <dgm:pt modelId="{7B79E2C1-E7A6-4943-81E0-D28191D79F1C}" type="sibTrans" cxnId="{EBCEDAE4-75BF-49F2-BD8C-123F57EB0771}">
      <dgm:prSet/>
      <dgm:spPr/>
      <dgm:t>
        <a:bodyPr/>
        <a:lstStyle/>
        <a:p>
          <a:endParaRPr lang="en-US"/>
        </a:p>
      </dgm:t>
    </dgm:pt>
    <dgm:pt modelId="{CA9DA7BE-7C08-470A-8CE8-B428E6D2E679}">
      <dgm:prSet/>
      <dgm:spPr/>
      <dgm:t>
        <a:bodyPr/>
        <a:lstStyle/>
        <a:p>
          <a:r>
            <a:rPr lang="en-US"/>
            <a:t>Any and all project scope changes must be approved by Change Project Manager (PM) and/or Sponsor.</a:t>
          </a:r>
        </a:p>
      </dgm:t>
    </dgm:pt>
    <dgm:pt modelId="{0A5B8237-B81E-4C05-9E03-F3301CF96232}" type="parTrans" cxnId="{337D4094-45F0-44CE-A9CC-C07C5403979C}">
      <dgm:prSet/>
      <dgm:spPr/>
      <dgm:t>
        <a:bodyPr/>
        <a:lstStyle/>
        <a:p>
          <a:endParaRPr lang="en-US"/>
        </a:p>
      </dgm:t>
    </dgm:pt>
    <dgm:pt modelId="{8D9379CF-1741-4F01-87C2-F15562F36967}" type="sibTrans" cxnId="{337D4094-45F0-44CE-A9CC-C07C5403979C}">
      <dgm:prSet/>
      <dgm:spPr/>
      <dgm:t>
        <a:bodyPr/>
        <a:lstStyle/>
        <a:p>
          <a:endParaRPr lang="en-US"/>
        </a:p>
      </dgm:t>
    </dgm:pt>
    <dgm:pt modelId="{2D14D763-7516-4E15-B580-8854C1D3197F}">
      <dgm:prSet/>
      <dgm:spPr/>
      <dgm:t>
        <a:bodyPr/>
        <a:lstStyle/>
        <a:p>
          <a:r>
            <a:rPr lang="en-US"/>
            <a:t>Project Charter, Project Management Plan and Project Requirements will be approved by sponsor and utilized to create WBS</a:t>
          </a:r>
        </a:p>
      </dgm:t>
    </dgm:pt>
    <dgm:pt modelId="{808A4B1C-B92C-4A11-AAB4-B8243C9AE5C8}" type="parTrans" cxnId="{9214F904-F7F3-486F-A1F8-993170C75D24}">
      <dgm:prSet/>
      <dgm:spPr/>
      <dgm:t>
        <a:bodyPr/>
        <a:lstStyle/>
        <a:p>
          <a:endParaRPr lang="en-US"/>
        </a:p>
      </dgm:t>
    </dgm:pt>
    <dgm:pt modelId="{348D6CE4-39EF-43CE-98A1-2C81BBD7F818}" type="sibTrans" cxnId="{9214F904-F7F3-486F-A1F8-993170C75D24}">
      <dgm:prSet/>
      <dgm:spPr/>
      <dgm:t>
        <a:bodyPr/>
        <a:lstStyle/>
        <a:p>
          <a:endParaRPr lang="en-US"/>
        </a:p>
      </dgm:t>
    </dgm:pt>
    <dgm:pt modelId="{EEAB16D7-D783-48DB-AD05-87F974D92AFF}">
      <dgm:prSet/>
      <dgm:spPr/>
      <dgm:t>
        <a:bodyPr/>
        <a:lstStyle/>
        <a:p>
          <a:r>
            <a:rPr lang="en-US"/>
            <a:t>PM and Sponsor will approve the WBS &amp; and any changes.</a:t>
          </a:r>
        </a:p>
      </dgm:t>
    </dgm:pt>
    <dgm:pt modelId="{CA8915E8-1879-4603-8F26-E19CA98608A0}" type="parTrans" cxnId="{D25A6A39-11D2-4BC0-8954-8C2015F92C60}">
      <dgm:prSet/>
      <dgm:spPr/>
      <dgm:t>
        <a:bodyPr/>
        <a:lstStyle/>
        <a:p>
          <a:endParaRPr lang="en-US"/>
        </a:p>
      </dgm:t>
    </dgm:pt>
    <dgm:pt modelId="{7CD51F41-8F0A-45D3-A415-B15C9F398BD1}" type="sibTrans" cxnId="{D25A6A39-11D2-4BC0-8954-8C2015F92C60}">
      <dgm:prSet/>
      <dgm:spPr/>
      <dgm:t>
        <a:bodyPr/>
        <a:lstStyle/>
        <a:p>
          <a:endParaRPr lang="en-US"/>
        </a:p>
      </dgm:t>
    </dgm:pt>
    <dgm:pt modelId="{4038A665-D7E2-4C00-AD39-4686BD6C5EB2}">
      <dgm:prSet/>
      <dgm:spPr/>
      <dgm:t>
        <a:bodyPr/>
        <a:lstStyle/>
        <a:p>
          <a:r>
            <a:rPr lang="en-US"/>
            <a:t>Policies, procedures and practices will be signed off by approved authorizing person/committee</a:t>
          </a:r>
        </a:p>
      </dgm:t>
    </dgm:pt>
    <dgm:pt modelId="{7FB06777-9E2F-4AB9-BAE5-79831DE4AD8A}" type="parTrans" cxnId="{CEBE6138-AE2D-4AA7-9184-2F19D072859C}">
      <dgm:prSet/>
      <dgm:spPr/>
      <dgm:t>
        <a:bodyPr/>
        <a:lstStyle/>
        <a:p>
          <a:endParaRPr lang="en-US"/>
        </a:p>
      </dgm:t>
    </dgm:pt>
    <dgm:pt modelId="{5B16D90D-FFB6-49A5-954A-1EC2A7DE3A5F}" type="sibTrans" cxnId="{CEBE6138-AE2D-4AA7-9184-2F19D072859C}">
      <dgm:prSet/>
      <dgm:spPr/>
      <dgm:t>
        <a:bodyPr/>
        <a:lstStyle/>
        <a:p>
          <a:endParaRPr lang="en-US"/>
        </a:p>
      </dgm:t>
    </dgm:pt>
    <dgm:pt modelId="{9E4C8E53-9D2E-47AC-BF19-08A77EB2497A}">
      <dgm:prSet/>
      <dgm:spPr/>
      <dgm:t>
        <a:bodyPr/>
        <a:lstStyle/>
        <a:p>
          <a:r>
            <a:rPr lang="en-US"/>
            <a:t>Communications Plan must be approved by PM</a:t>
          </a:r>
        </a:p>
      </dgm:t>
    </dgm:pt>
    <dgm:pt modelId="{7F5AF1F9-4ED8-4F89-99FB-03DBB06761F5}" type="parTrans" cxnId="{578E4D7B-9F97-49CC-A920-35616BAA6FA3}">
      <dgm:prSet/>
      <dgm:spPr/>
      <dgm:t>
        <a:bodyPr/>
        <a:lstStyle/>
        <a:p>
          <a:endParaRPr lang="en-US"/>
        </a:p>
      </dgm:t>
    </dgm:pt>
    <dgm:pt modelId="{B7F70067-F027-4EAA-BB81-A0D65D17BA33}" type="sibTrans" cxnId="{578E4D7B-9F97-49CC-A920-35616BAA6FA3}">
      <dgm:prSet/>
      <dgm:spPr/>
      <dgm:t>
        <a:bodyPr/>
        <a:lstStyle/>
        <a:p>
          <a:endParaRPr lang="en-US"/>
        </a:p>
      </dgm:t>
    </dgm:pt>
    <dgm:pt modelId="{1A733B7B-D09F-4DB0-A3D6-FDFDEB9C54B7}">
      <dgm:prSet/>
      <dgm:spPr/>
      <dgm:t>
        <a:bodyPr/>
        <a:lstStyle/>
        <a:p>
          <a:r>
            <a:rPr lang="en-US"/>
            <a:t>Steering Committee will determine “Go/No Go” at each gate signifying whether or not the project may proceed to the next step.</a:t>
          </a:r>
        </a:p>
      </dgm:t>
    </dgm:pt>
    <dgm:pt modelId="{AFEE48D7-6EF9-47D3-B94D-581AA319CA39}" type="parTrans" cxnId="{F40963EF-BC70-49ED-8BED-26317B96AFBF}">
      <dgm:prSet/>
      <dgm:spPr/>
      <dgm:t>
        <a:bodyPr/>
        <a:lstStyle/>
        <a:p>
          <a:endParaRPr lang="en-US"/>
        </a:p>
      </dgm:t>
    </dgm:pt>
    <dgm:pt modelId="{CE2C29C2-A870-49B8-88F9-BDCE780F0EE8}" type="sibTrans" cxnId="{F40963EF-BC70-49ED-8BED-26317B96AFBF}">
      <dgm:prSet/>
      <dgm:spPr/>
      <dgm:t>
        <a:bodyPr/>
        <a:lstStyle/>
        <a:p>
          <a:endParaRPr lang="en-US"/>
        </a:p>
      </dgm:t>
    </dgm:pt>
    <dgm:pt modelId="{FDF7A22F-2DF0-48FE-B8EC-C0CB18871553}">
      <dgm:prSet/>
      <dgm:spPr/>
      <dgm:t>
        <a:bodyPr/>
        <a:lstStyle/>
        <a:p>
          <a:r>
            <a:rPr lang="en-US"/>
            <a:t>Modules worked on will be determined by the Project Team with sponser having final authroity</a:t>
          </a:r>
        </a:p>
      </dgm:t>
    </dgm:pt>
    <dgm:pt modelId="{B03D367F-AE3B-43CD-8372-46A89B705069}" type="parTrans" cxnId="{4DCBE9F6-0F46-4EF8-81EB-91384C6D3016}">
      <dgm:prSet/>
      <dgm:spPr/>
    </dgm:pt>
    <dgm:pt modelId="{5D4F4BBA-84D0-4324-86DA-6D5680785C11}" type="sibTrans" cxnId="{4DCBE9F6-0F46-4EF8-81EB-91384C6D3016}">
      <dgm:prSet/>
      <dgm:spPr/>
    </dgm:pt>
    <dgm:pt modelId="{E5BC1CB9-02B6-4B51-9CA8-F3D13B42697B}" type="pres">
      <dgm:prSet presAssocID="{449FC053-7A06-4BD9-A1E5-397449651EFA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9B2CE19-7D1E-4556-A976-267230DBAA2F}" type="pres">
      <dgm:prSet presAssocID="{CAADB7F8-0446-4AEA-BBCF-5E0244786C02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E03550-04AE-485F-9D88-D95B36465E3B}" type="pres">
      <dgm:prSet presAssocID="{7B79E2C1-E7A6-4943-81E0-D28191D79F1C}" presName="sibTrans" presStyleCnt="0"/>
      <dgm:spPr/>
    </dgm:pt>
    <dgm:pt modelId="{682E3EE5-E0AC-472A-A2DE-37B6C29A6E41}" type="pres">
      <dgm:prSet presAssocID="{CA9DA7BE-7C08-470A-8CE8-B428E6D2E679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831576-E841-46CB-8F05-CCEB568CF112}" type="pres">
      <dgm:prSet presAssocID="{8D9379CF-1741-4F01-87C2-F15562F36967}" presName="sibTrans" presStyleCnt="0"/>
      <dgm:spPr/>
    </dgm:pt>
    <dgm:pt modelId="{59E43589-C6A2-4DAE-9681-3B8F37DD5EA0}" type="pres">
      <dgm:prSet presAssocID="{2D14D763-7516-4E15-B580-8854C1D3197F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D987A5-9E21-40F0-9B4A-58D2D34E2FE2}" type="pres">
      <dgm:prSet presAssocID="{348D6CE4-39EF-43CE-98A1-2C81BBD7F818}" presName="sibTrans" presStyleCnt="0"/>
      <dgm:spPr/>
    </dgm:pt>
    <dgm:pt modelId="{66D3C02F-E0B7-4A90-9462-D2B31E8D55C0}" type="pres">
      <dgm:prSet presAssocID="{EEAB16D7-D783-48DB-AD05-87F974D92AFF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906053-BD9F-4953-8930-038D0C7929D6}" type="pres">
      <dgm:prSet presAssocID="{7CD51F41-8F0A-45D3-A415-B15C9F398BD1}" presName="sibTrans" presStyleCnt="0"/>
      <dgm:spPr/>
    </dgm:pt>
    <dgm:pt modelId="{F9346951-5924-4DF6-AA08-C2A229CAA044}" type="pres">
      <dgm:prSet presAssocID="{4038A665-D7E2-4C00-AD39-4686BD6C5EB2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6F81FB-34AA-4796-91D5-E9D8CC92F172}" type="pres">
      <dgm:prSet presAssocID="{5B16D90D-FFB6-49A5-954A-1EC2A7DE3A5F}" presName="sibTrans" presStyleCnt="0"/>
      <dgm:spPr/>
    </dgm:pt>
    <dgm:pt modelId="{DEEEDC5E-4AF4-413A-A8CE-3BB204275431}" type="pres">
      <dgm:prSet presAssocID="{9E4C8E53-9D2E-47AC-BF19-08A77EB2497A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2A1A25-7120-4738-98F6-A231A8649C34}" type="pres">
      <dgm:prSet presAssocID="{B7F70067-F027-4EAA-BB81-A0D65D17BA33}" presName="sibTrans" presStyleCnt="0"/>
      <dgm:spPr/>
    </dgm:pt>
    <dgm:pt modelId="{536B8173-3B3C-43E7-974B-7C11C036301C}" type="pres">
      <dgm:prSet presAssocID="{1A733B7B-D09F-4DB0-A3D6-FDFDEB9C54B7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E42F22-BBF7-4CFA-9A2F-3E05A621E268}" type="pres">
      <dgm:prSet presAssocID="{CE2C29C2-A870-49B8-88F9-BDCE780F0EE8}" presName="sibTrans" presStyleCnt="0"/>
      <dgm:spPr/>
    </dgm:pt>
    <dgm:pt modelId="{F056307C-F33B-4790-B322-A52997C843A3}" type="pres">
      <dgm:prSet presAssocID="{FDF7A22F-2DF0-48FE-B8EC-C0CB18871553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EBE6138-AE2D-4AA7-9184-2F19D072859C}" srcId="{449FC053-7A06-4BD9-A1E5-397449651EFA}" destId="{4038A665-D7E2-4C00-AD39-4686BD6C5EB2}" srcOrd="4" destOrd="0" parTransId="{7FB06777-9E2F-4AB9-BAE5-79831DE4AD8A}" sibTransId="{5B16D90D-FFB6-49A5-954A-1EC2A7DE3A5F}"/>
    <dgm:cxn modelId="{5F71B9FE-DAE1-43FF-8771-C0EDDEF4688F}" type="presOf" srcId="{FDF7A22F-2DF0-48FE-B8EC-C0CB18871553}" destId="{F056307C-F33B-4790-B322-A52997C843A3}" srcOrd="0" destOrd="0" presId="urn:microsoft.com/office/officeart/2005/8/layout/default"/>
    <dgm:cxn modelId="{9214F904-F7F3-486F-A1F8-993170C75D24}" srcId="{449FC053-7A06-4BD9-A1E5-397449651EFA}" destId="{2D14D763-7516-4E15-B580-8854C1D3197F}" srcOrd="2" destOrd="0" parTransId="{808A4B1C-B92C-4A11-AAB4-B8243C9AE5C8}" sibTransId="{348D6CE4-39EF-43CE-98A1-2C81BBD7F818}"/>
    <dgm:cxn modelId="{578E4D7B-9F97-49CC-A920-35616BAA6FA3}" srcId="{449FC053-7A06-4BD9-A1E5-397449651EFA}" destId="{9E4C8E53-9D2E-47AC-BF19-08A77EB2497A}" srcOrd="5" destOrd="0" parTransId="{7F5AF1F9-4ED8-4F89-99FB-03DBB06761F5}" sibTransId="{B7F70067-F027-4EAA-BB81-A0D65D17BA33}"/>
    <dgm:cxn modelId="{F40963EF-BC70-49ED-8BED-26317B96AFBF}" srcId="{449FC053-7A06-4BD9-A1E5-397449651EFA}" destId="{1A733B7B-D09F-4DB0-A3D6-FDFDEB9C54B7}" srcOrd="6" destOrd="0" parTransId="{AFEE48D7-6EF9-47D3-B94D-581AA319CA39}" sibTransId="{CE2C29C2-A870-49B8-88F9-BDCE780F0EE8}"/>
    <dgm:cxn modelId="{4DCBE9F6-0F46-4EF8-81EB-91384C6D3016}" srcId="{449FC053-7A06-4BD9-A1E5-397449651EFA}" destId="{FDF7A22F-2DF0-48FE-B8EC-C0CB18871553}" srcOrd="7" destOrd="0" parTransId="{B03D367F-AE3B-43CD-8372-46A89B705069}" sibTransId="{5D4F4BBA-84D0-4324-86DA-6D5680785C11}"/>
    <dgm:cxn modelId="{7A9CDB50-A496-403D-87EB-A44B99947950}" type="presOf" srcId="{CA9DA7BE-7C08-470A-8CE8-B428E6D2E679}" destId="{682E3EE5-E0AC-472A-A2DE-37B6C29A6E41}" srcOrd="0" destOrd="0" presId="urn:microsoft.com/office/officeart/2005/8/layout/default"/>
    <dgm:cxn modelId="{92B35E91-2D47-4E9A-A862-6262EC76EE3E}" type="presOf" srcId="{CAADB7F8-0446-4AEA-BBCF-5E0244786C02}" destId="{E9B2CE19-7D1E-4556-A976-267230DBAA2F}" srcOrd="0" destOrd="0" presId="urn:microsoft.com/office/officeart/2005/8/layout/default"/>
    <dgm:cxn modelId="{61EAC0F7-D3D0-4886-8D0E-E9ED09E731A2}" type="presOf" srcId="{4038A665-D7E2-4C00-AD39-4686BD6C5EB2}" destId="{F9346951-5924-4DF6-AA08-C2A229CAA044}" srcOrd="0" destOrd="0" presId="urn:microsoft.com/office/officeart/2005/8/layout/default"/>
    <dgm:cxn modelId="{A6B127F8-7F9B-464C-831B-170F242915C2}" type="presOf" srcId="{1A733B7B-D09F-4DB0-A3D6-FDFDEB9C54B7}" destId="{536B8173-3B3C-43E7-974B-7C11C036301C}" srcOrd="0" destOrd="0" presId="urn:microsoft.com/office/officeart/2005/8/layout/default"/>
    <dgm:cxn modelId="{337D4094-45F0-44CE-A9CC-C07C5403979C}" srcId="{449FC053-7A06-4BD9-A1E5-397449651EFA}" destId="{CA9DA7BE-7C08-470A-8CE8-B428E6D2E679}" srcOrd="1" destOrd="0" parTransId="{0A5B8237-B81E-4C05-9E03-F3301CF96232}" sibTransId="{8D9379CF-1741-4F01-87C2-F15562F36967}"/>
    <dgm:cxn modelId="{EBCEDAE4-75BF-49F2-BD8C-123F57EB0771}" srcId="{449FC053-7A06-4BD9-A1E5-397449651EFA}" destId="{CAADB7F8-0446-4AEA-BBCF-5E0244786C02}" srcOrd="0" destOrd="0" parTransId="{7D53DA0C-0C56-4E66-AEF3-2F0A64076772}" sibTransId="{7B79E2C1-E7A6-4943-81E0-D28191D79F1C}"/>
    <dgm:cxn modelId="{73EA57E3-3B30-486B-8C95-6602595CED54}" type="presOf" srcId="{2D14D763-7516-4E15-B580-8854C1D3197F}" destId="{59E43589-C6A2-4DAE-9681-3B8F37DD5EA0}" srcOrd="0" destOrd="0" presId="urn:microsoft.com/office/officeart/2005/8/layout/default"/>
    <dgm:cxn modelId="{EFA19D92-D450-47F9-B8A8-16139F93C725}" type="presOf" srcId="{9E4C8E53-9D2E-47AC-BF19-08A77EB2497A}" destId="{DEEEDC5E-4AF4-413A-A8CE-3BB204275431}" srcOrd="0" destOrd="0" presId="urn:microsoft.com/office/officeart/2005/8/layout/default"/>
    <dgm:cxn modelId="{D25A6A39-11D2-4BC0-8954-8C2015F92C60}" srcId="{449FC053-7A06-4BD9-A1E5-397449651EFA}" destId="{EEAB16D7-D783-48DB-AD05-87F974D92AFF}" srcOrd="3" destOrd="0" parTransId="{CA8915E8-1879-4603-8F26-E19CA98608A0}" sibTransId="{7CD51F41-8F0A-45D3-A415-B15C9F398BD1}"/>
    <dgm:cxn modelId="{786E55CE-1310-4235-AD29-3E511EFDA62A}" type="presOf" srcId="{EEAB16D7-D783-48DB-AD05-87F974D92AFF}" destId="{66D3C02F-E0B7-4A90-9462-D2B31E8D55C0}" srcOrd="0" destOrd="0" presId="urn:microsoft.com/office/officeart/2005/8/layout/default"/>
    <dgm:cxn modelId="{24128838-E48A-4FCB-8D54-343C101DE887}" type="presOf" srcId="{449FC053-7A06-4BD9-A1E5-397449651EFA}" destId="{E5BC1CB9-02B6-4B51-9CA8-F3D13B42697B}" srcOrd="0" destOrd="0" presId="urn:microsoft.com/office/officeart/2005/8/layout/default"/>
    <dgm:cxn modelId="{6D357D2F-803D-4573-A3C9-FA91209E6319}" type="presParOf" srcId="{E5BC1CB9-02B6-4B51-9CA8-F3D13B42697B}" destId="{E9B2CE19-7D1E-4556-A976-267230DBAA2F}" srcOrd="0" destOrd="0" presId="urn:microsoft.com/office/officeart/2005/8/layout/default"/>
    <dgm:cxn modelId="{F6FF0B9D-B97D-497E-AA3D-6B5390C68B86}" type="presParOf" srcId="{E5BC1CB9-02B6-4B51-9CA8-F3D13B42697B}" destId="{00E03550-04AE-485F-9D88-D95B36465E3B}" srcOrd="1" destOrd="0" presId="urn:microsoft.com/office/officeart/2005/8/layout/default"/>
    <dgm:cxn modelId="{0020565C-0BA1-4F15-A64D-69E7383DC6FC}" type="presParOf" srcId="{E5BC1CB9-02B6-4B51-9CA8-F3D13B42697B}" destId="{682E3EE5-E0AC-472A-A2DE-37B6C29A6E41}" srcOrd="2" destOrd="0" presId="urn:microsoft.com/office/officeart/2005/8/layout/default"/>
    <dgm:cxn modelId="{079537F0-06D5-431D-9CC0-EBD67477D10F}" type="presParOf" srcId="{E5BC1CB9-02B6-4B51-9CA8-F3D13B42697B}" destId="{91831576-E841-46CB-8F05-CCEB568CF112}" srcOrd="3" destOrd="0" presId="urn:microsoft.com/office/officeart/2005/8/layout/default"/>
    <dgm:cxn modelId="{3301EC7F-2636-4C3D-9F6F-E52F8F3D2233}" type="presParOf" srcId="{E5BC1CB9-02B6-4B51-9CA8-F3D13B42697B}" destId="{59E43589-C6A2-4DAE-9681-3B8F37DD5EA0}" srcOrd="4" destOrd="0" presId="urn:microsoft.com/office/officeart/2005/8/layout/default"/>
    <dgm:cxn modelId="{BB50CC66-5663-47D9-961D-6F80AFEDD965}" type="presParOf" srcId="{E5BC1CB9-02B6-4B51-9CA8-F3D13B42697B}" destId="{B4D987A5-9E21-40F0-9B4A-58D2D34E2FE2}" srcOrd="5" destOrd="0" presId="urn:microsoft.com/office/officeart/2005/8/layout/default"/>
    <dgm:cxn modelId="{B2ACE40B-DDA3-4E23-8AA6-55BE44EAD4BB}" type="presParOf" srcId="{E5BC1CB9-02B6-4B51-9CA8-F3D13B42697B}" destId="{66D3C02F-E0B7-4A90-9462-D2B31E8D55C0}" srcOrd="6" destOrd="0" presId="urn:microsoft.com/office/officeart/2005/8/layout/default"/>
    <dgm:cxn modelId="{3433F1C1-BBEB-411A-9EBB-C2A5E32A0574}" type="presParOf" srcId="{E5BC1CB9-02B6-4B51-9CA8-F3D13B42697B}" destId="{37906053-BD9F-4953-8930-038D0C7929D6}" srcOrd="7" destOrd="0" presId="urn:microsoft.com/office/officeart/2005/8/layout/default"/>
    <dgm:cxn modelId="{55439B1C-B942-4DB6-8CC2-7CED2B150665}" type="presParOf" srcId="{E5BC1CB9-02B6-4B51-9CA8-F3D13B42697B}" destId="{F9346951-5924-4DF6-AA08-C2A229CAA044}" srcOrd="8" destOrd="0" presId="urn:microsoft.com/office/officeart/2005/8/layout/default"/>
    <dgm:cxn modelId="{A9E8EC85-4C09-46BF-B87E-4861F02421ED}" type="presParOf" srcId="{E5BC1CB9-02B6-4B51-9CA8-F3D13B42697B}" destId="{CB6F81FB-34AA-4796-91D5-E9D8CC92F172}" srcOrd="9" destOrd="0" presId="urn:microsoft.com/office/officeart/2005/8/layout/default"/>
    <dgm:cxn modelId="{C2C910F6-28B1-4BA4-9826-BFE3555C14D9}" type="presParOf" srcId="{E5BC1CB9-02B6-4B51-9CA8-F3D13B42697B}" destId="{DEEEDC5E-4AF4-413A-A8CE-3BB204275431}" srcOrd="10" destOrd="0" presId="urn:microsoft.com/office/officeart/2005/8/layout/default"/>
    <dgm:cxn modelId="{A7DD238B-1DB6-4F65-AC14-6F85A0569B1E}" type="presParOf" srcId="{E5BC1CB9-02B6-4B51-9CA8-F3D13B42697B}" destId="{212A1A25-7120-4738-98F6-A231A8649C34}" srcOrd="11" destOrd="0" presId="urn:microsoft.com/office/officeart/2005/8/layout/default"/>
    <dgm:cxn modelId="{E9B004C2-BEAF-4CC0-9B9E-26C267632C78}" type="presParOf" srcId="{E5BC1CB9-02B6-4B51-9CA8-F3D13B42697B}" destId="{536B8173-3B3C-43E7-974B-7C11C036301C}" srcOrd="12" destOrd="0" presId="urn:microsoft.com/office/officeart/2005/8/layout/default"/>
    <dgm:cxn modelId="{971D80C7-5E2F-448B-B565-879CBE2C34DB}" type="presParOf" srcId="{E5BC1CB9-02B6-4B51-9CA8-F3D13B42697B}" destId="{EAE42F22-BBF7-4CFA-9A2F-3E05A621E268}" srcOrd="13" destOrd="0" presId="urn:microsoft.com/office/officeart/2005/8/layout/default"/>
    <dgm:cxn modelId="{76068BBE-FB9C-46C9-9B0D-C73B268D7767}" type="presParOf" srcId="{E5BC1CB9-02B6-4B51-9CA8-F3D13B42697B}" destId="{F056307C-F33B-4790-B322-A52997C843A3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E4A87F2-F1CE-4BBD-9E62-711AFED96A22}" type="doc">
      <dgm:prSet loTypeId="urn:microsoft.com/office/officeart/2005/8/layout/vList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D8AEB1F-2578-4274-8184-F988881A9CD5}">
      <dgm:prSet/>
      <dgm:spPr/>
      <dgm:t>
        <a:bodyPr/>
        <a:lstStyle/>
        <a:p>
          <a:r>
            <a:rPr lang="en-US"/>
            <a:t>Assumptions &amp; Constraints</a:t>
          </a:r>
        </a:p>
      </dgm:t>
    </dgm:pt>
    <dgm:pt modelId="{CD9C1A39-D13F-4B5A-B566-EF426AD34F96}" type="parTrans" cxnId="{EA9E2866-25FB-4336-A4FC-C369E900DEF0}">
      <dgm:prSet/>
      <dgm:spPr/>
      <dgm:t>
        <a:bodyPr/>
        <a:lstStyle/>
        <a:p>
          <a:endParaRPr lang="en-US"/>
        </a:p>
      </dgm:t>
    </dgm:pt>
    <dgm:pt modelId="{2714858E-0A89-4616-8FE2-3A5E7DDAD4C2}" type="sibTrans" cxnId="{EA9E2866-25FB-4336-A4FC-C369E900DEF0}">
      <dgm:prSet/>
      <dgm:spPr/>
      <dgm:t>
        <a:bodyPr/>
        <a:lstStyle/>
        <a:p>
          <a:endParaRPr lang="en-US"/>
        </a:p>
      </dgm:t>
    </dgm:pt>
    <dgm:pt modelId="{0621A9C1-CBE6-446E-AB17-DCBAC5D860D6}">
      <dgm:prSet/>
      <dgm:spPr/>
      <dgm:t>
        <a:bodyPr/>
        <a:lstStyle/>
        <a:p>
          <a:r>
            <a:rPr lang="en-US"/>
            <a:t>Going into this project, we have a set of expecations and limitations that we muct consider while it is active.</a:t>
          </a:r>
        </a:p>
      </dgm:t>
    </dgm:pt>
    <dgm:pt modelId="{AC452C35-0E49-48DF-8990-5E24B818DF46}" type="parTrans" cxnId="{4C4A54C9-A2B2-4098-857B-289AF467157E}">
      <dgm:prSet/>
      <dgm:spPr/>
      <dgm:t>
        <a:bodyPr/>
        <a:lstStyle/>
        <a:p>
          <a:endParaRPr lang="en-US"/>
        </a:p>
      </dgm:t>
    </dgm:pt>
    <dgm:pt modelId="{2EB37CFF-EF55-4B29-977A-946C670DBC48}" type="sibTrans" cxnId="{4C4A54C9-A2B2-4098-857B-289AF467157E}">
      <dgm:prSet/>
      <dgm:spPr/>
      <dgm:t>
        <a:bodyPr/>
        <a:lstStyle/>
        <a:p>
          <a:endParaRPr lang="en-US"/>
        </a:p>
      </dgm:t>
    </dgm:pt>
    <dgm:pt modelId="{8AB97764-B276-41C8-B873-60B5EE5C0DC6}" type="pres">
      <dgm:prSet presAssocID="{FE4A87F2-F1CE-4BBD-9E62-711AFED96A22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BCD643E-086F-4914-977C-0C3082F647BB}" type="pres">
      <dgm:prSet presAssocID="{4D8AEB1F-2578-4274-8184-F988881A9CD5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4AA6A-3484-4BA7-97E3-1CFC8859CE3D}" type="pres">
      <dgm:prSet presAssocID="{4D8AEB1F-2578-4274-8184-F988881A9CD5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A9E2866-25FB-4336-A4FC-C369E900DEF0}" srcId="{FE4A87F2-F1CE-4BBD-9E62-711AFED96A22}" destId="{4D8AEB1F-2578-4274-8184-F988881A9CD5}" srcOrd="0" destOrd="0" parTransId="{CD9C1A39-D13F-4B5A-B566-EF426AD34F96}" sibTransId="{2714858E-0A89-4616-8FE2-3A5E7DDAD4C2}"/>
    <dgm:cxn modelId="{616C6346-DA61-43C9-88E9-30ED2D5AA076}" type="presOf" srcId="{0621A9C1-CBE6-446E-AB17-DCBAC5D860D6}" destId="{CB44AA6A-3484-4BA7-97E3-1CFC8859CE3D}" srcOrd="0" destOrd="0" presId="urn:microsoft.com/office/officeart/2005/8/layout/vList2"/>
    <dgm:cxn modelId="{E60411F4-24CE-42A8-9C92-A80D99B64261}" type="presOf" srcId="{FE4A87F2-F1CE-4BBD-9E62-711AFED96A22}" destId="{8AB97764-B276-41C8-B873-60B5EE5C0DC6}" srcOrd="0" destOrd="0" presId="urn:microsoft.com/office/officeart/2005/8/layout/vList2"/>
    <dgm:cxn modelId="{4C4A54C9-A2B2-4098-857B-289AF467157E}" srcId="{4D8AEB1F-2578-4274-8184-F988881A9CD5}" destId="{0621A9C1-CBE6-446E-AB17-DCBAC5D860D6}" srcOrd="0" destOrd="0" parTransId="{AC452C35-0E49-48DF-8990-5E24B818DF46}" sibTransId="{2EB37CFF-EF55-4B29-977A-946C670DBC48}"/>
    <dgm:cxn modelId="{6B966FC5-AD55-40B8-8E3D-3AE41CCB8907}" type="presOf" srcId="{4D8AEB1F-2578-4274-8184-F988881A9CD5}" destId="{2BCD643E-086F-4914-977C-0C3082F647BB}" srcOrd="0" destOrd="0" presId="urn:microsoft.com/office/officeart/2005/8/layout/vList2"/>
    <dgm:cxn modelId="{856F759B-57B8-4DF4-8A95-FEA331DCF4AF}" type="presParOf" srcId="{8AB97764-B276-41C8-B873-60B5EE5C0DC6}" destId="{2BCD643E-086F-4914-977C-0C3082F647BB}" srcOrd="0" destOrd="0" presId="urn:microsoft.com/office/officeart/2005/8/layout/vList2"/>
    <dgm:cxn modelId="{4B1F2673-7C29-4578-B667-B90F5C1C17E5}" type="presParOf" srcId="{8AB97764-B276-41C8-B873-60B5EE5C0DC6}" destId="{CB44AA6A-3484-4BA7-97E3-1CFC8859CE3D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40A91A3-8173-487C-AF95-B259969FEF6E}" type="doc">
      <dgm:prSet loTypeId="urn:microsoft.com/office/officeart/2005/8/layout/h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F9094D66-3996-44C5-B9C3-31ACF7CDBBB6}">
      <dgm:prSet phldrT="[Text]"/>
      <dgm:spPr/>
      <dgm:t>
        <a:bodyPr/>
        <a:lstStyle/>
        <a:p>
          <a:r>
            <a:rPr lang="en-US"/>
            <a:t>Assumptions</a:t>
          </a:r>
        </a:p>
      </dgm:t>
    </dgm:pt>
    <dgm:pt modelId="{413CF67A-90E1-4569-8D6A-C260A03098FD}" type="parTrans" cxnId="{E5DF8128-A4FC-4E02-B4C9-0B0D933D04C2}">
      <dgm:prSet/>
      <dgm:spPr/>
      <dgm:t>
        <a:bodyPr/>
        <a:lstStyle/>
        <a:p>
          <a:endParaRPr lang="en-US"/>
        </a:p>
      </dgm:t>
    </dgm:pt>
    <dgm:pt modelId="{1D3E3AD3-54EB-40FA-8BDB-F577C6F0C964}" type="sibTrans" cxnId="{E5DF8128-A4FC-4E02-B4C9-0B0D933D04C2}">
      <dgm:prSet/>
      <dgm:spPr/>
      <dgm:t>
        <a:bodyPr/>
        <a:lstStyle/>
        <a:p>
          <a:endParaRPr lang="en-US"/>
        </a:p>
      </dgm:t>
    </dgm:pt>
    <dgm:pt modelId="{4CF3FAEF-10C0-4C2C-B766-2207FA0E5877}">
      <dgm:prSet phldrT="[Text]"/>
      <dgm:spPr/>
      <dgm:t>
        <a:bodyPr/>
        <a:lstStyle/>
        <a:p>
          <a:r>
            <a:rPr lang="en-US"/>
            <a:t>Constraints</a:t>
          </a:r>
        </a:p>
      </dgm:t>
    </dgm:pt>
    <dgm:pt modelId="{DCBA65AB-22F2-4F30-96CD-481FB029585D}" type="parTrans" cxnId="{B46F4EB0-A461-4551-A266-8334EA09A663}">
      <dgm:prSet/>
      <dgm:spPr/>
      <dgm:t>
        <a:bodyPr/>
        <a:lstStyle/>
        <a:p>
          <a:endParaRPr lang="en-US"/>
        </a:p>
      </dgm:t>
    </dgm:pt>
    <dgm:pt modelId="{6E4777BC-A952-431B-8592-E581416A0039}" type="sibTrans" cxnId="{B46F4EB0-A461-4551-A266-8334EA09A663}">
      <dgm:prSet/>
      <dgm:spPr/>
      <dgm:t>
        <a:bodyPr/>
        <a:lstStyle/>
        <a:p>
          <a:endParaRPr lang="en-US"/>
        </a:p>
      </dgm:t>
    </dgm:pt>
    <dgm:pt modelId="{9D62F0F2-42D3-4624-B05B-1BDAC036B2EB}">
      <dgm:prSet phldrT="[Text]"/>
      <dgm:spPr/>
      <dgm:t>
        <a:bodyPr/>
        <a:lstStyle/>
        <a:p>
          <a:r>
            <a:rPr lang="en-US"/>
            <a:t>All members mentioned in the project Communication Management Plan, including the Project Sponser, PM, project team, and project team leader</a:t>
          </a:r>
        </a:p>
      </dgm:t>
    </dgm:pt>
    <dgm:pt modelId="{24AC68E0-A475-48EB-AD99-615FEF9609F1}" type="parTrans" cxnId="{6CEC6EB6-7BF6-43D9-9D56-68BAF94730E2}">
      <dgm:prSet/>
      <dgm:spPr/>
      <dgm:t>
        <a:bodyPr/>
        <a:lstStyle/>
        <a:p>
          <a:endParaRPr lang="en-US"/>
        </a:p>
      </dgm:t>
    </dgm:pt>
    <dgm:pt modelId="{332EA281-C4FC-4A9C-AC29-BFB8C4D8BB90}" type="sibTrans" cxnId="{6CEC6EB6-7BF6-43D9-9D56-68BAF94730E2}">
      <dgm:prSet/>
      <dgm:spPr/>
      <dgm:t>
        <a:bodyPr/>
        <a:lstStyle/>
        <a:p>
          <a:endParaRPr lang="en-US"/>
        </a:p>
      </dgm:t>
    </dgm:pt>
    <dgm:pt modelId="{EEBE60D1-2768-4A81-8BD2-772E8A7E7B5D}">
      <dgm:prSet phldrT="[Text]"/>
      <dgm:spPr/>
      <dgm:t>
        <a:bodyPr/>
        <a:lstStyle/>
        <a:p>
          <a:r>
            <a:rPr lang="en-US"/>
            <a:t>As the project progresses, all modules completed will be peer reviewed before going live</a:t>
          </a:r>
        </a:p>
      </dgm:t>
    </dgm:pt>
    <dgm:pt modelId="{1D90BF78-FCAA-4176-84B9-4ACE3ECCBBC6}" type="parTrans" cxnId="{87CBBC6F-08DA-4C01-A517-98324009B33B}">
      <dgm:prSet/>
      <dgm:spPr/>
      <dgm:t>
        <a:bodyPr/>
        <a:lstStyle/>
        <a:p>
          <a:endParaRPr lang="en-US"/>
        </a:p>
      </dgm:t>
    </dgm:pt>
    <dgm:pt modelId="{CCFAA256-AD39-4653-8B44-7B0B99545AAF}" type="sibTrans" cxnId="{87CBBC6F-08DA-4C01-A517-98324009B33B}">
      <dgm:prSet/>
      <dgm:spPr/>
      <dgm:t>
        <a:bodyPr/>
        <a:lstStyle/>
        <a:p>
          <a:endParaRPr lang="en-US"/>
        </a:p>
      </dgm:t>
    </dgm:pt>
    <dgm:pt modelId="{8AA5D0D8-1884-4A27-A225-48C509688C64}">
      <dgm:prSet phldrT="[Text]"/>
      <dgm:spPr/>
      <dgm:t>
        <a:bodyPr/>
        <a:lstStyle/>
        <a:p>
          <a:r>
            <a:rPr lang="en-US"/>
            <a:t>Many PW policies, procedures and practices have already been documented so just need to identify, review and consolidate into one area.</a:t>
          </a:r>
        </a:p>
      </dgm:t>
    </dgm:pt>
    <dgm:pt modelId="{A2DC92F1-D6B8-4EBD-AA22-ABF47023DED2}" type="parTrans" cxnId="{4A34C162-45D2-4C11-81AB-497A9A161D20}">
      <dgm:prSet/>
      <dgm:spPr/>
      <dgm:t>
        <a:bodyPr/>
        <a:lstStyle/>
        <a:p>
          <a:endParaRPr lang="en-US"/>
        </a:p>
      </dgm:t>
    </dgm:pt>
    <dgm:pt modelId="{EC8EE5BE-956D-4245-8723-8EB07982BE2A}" type="sibTrans" cxnId="{4A34C162-45D2-4C11-81AB-497A9A161D20}">
      <dgm:prSet/>
      <dgm:spPr/>
      <dgm:t>
        <a:bodyPr/>
        <a:lstStyle/>
        <a:p>
          <a:endParaRPr lang="en-US"/>
        </a:p>
      </dgm:t>
    </dgm:pt>
    <dgm:pt modelId="{CAAFD04B-60BC-4315-9572-33D2A2565D32}">
      <dgm:prSet phldrT="[Text]"/>
      <dgm:spPr/>
      <dgm:t>
        <a:bodyPr/>
        <a:lstStyle/>
        <a:p>
          <a:r>
            <a:rPr lang="en-US"/>
            <a:t>Work will be done by team members during normal shifts. Part time staff do not get paid overtime, so this must be considered to a great extent</a:t>
          </a:r>
        </a:p>
      </dgm:t>
    </dgm:pt>
    <dgm:pt modelId="{4767C51E-58BC-47E4-BD5C-19318ABE2801}" type="parTrans" cxnId="{87D3F2B5-F439-48EC-A9E3-FFE24C65687D}">
      <dgm:prSet/>
      <dgm:spPr/>
      <dgm:t>
        <a:bodyPr/>
        <a:lstStyle/>
        <a:p>
          <a:endParaRPr lang="en-US"/>
        </a:p>
      </dgm:t>
    </dgm:pt>
    <dgm:pt modelId="{2C5309E2-5F75-4419-B3BA-C1386B6BFDD2}" type="sibTrans" cxnId="{87D3F2B5-F439-48EC-A9E3-FFE24C65687D}">
      <dgm:prSet/>
      <dgm:spPr/>
      <dgm:t>
        <a:bodyPr/>
        <a:lstStyle/>
        <a:p>
          <a:endParaRPr lang="en-US"/>
        </a:p>
      </dgm:t>
    </dgm:pt>
    <dgm:pt modelId="{B0658735-65D5-41B3-ACE7-FA968DCE2BA3}">
      <dgm:prSet/>
      <dgm:spPr/>
      <dgm:t>
        <a:bodyPr/>
        <a:lstStyle/>
        <a:p>
          <a:r>
            <a:rPr lang="en-US"/>
            <a:t>Many PW policies, procedures and practices are already classified as ‘best practices’ so slight editing and/or little modification will need to be done.</a:t>
          </a:r>
        </a:p>
      </dgm:t>
    </dgm:pt>
    <dgm:pt modelId="{A79D6FC3-3C1B-42FD-B414-9836C82FE1D5}" type="parTrans" cxnId="{F95AF79B-760B-4FF4-9385-8863F5FF4FFC}">
      <dgm:prSet/>
      <dgm:spPr/>
      <dgm:t>
        <a:bodyPr/>
        <a:lstStyle/>
        <a:p>
          <a:endParaRPr lang="en-US"/>
        </a:p>
      </dgm:t>
    </dgm:pt>
    <dgm:pt modelId="{E838B5AA-DF73-4ABA-BCA7-31857C138F79}" type="sibTrans" cxnId="{F95AF79B-760B-4FF4-9385-8863F5FF4FFC}">
      <dgm:prSet/>
      <dgm:spPr/>
      <dgm:t>
        <a:bodyPr/>
        <a:lstStyle/>
        <a:p>
          <a:endParaRPr lang="en-US"/>
        </a:p>
      </dgm:t>
    </dgm:pt>
    <dgm:pt modelId="{7E8112DE-AFBB-45F1-8E51-E463DB1F376E}">
      <dgm:prSet phldrT="[Text]"/>
      <dgm:spPr/>
      <dgm:t>
        <a:bodyPr/>
        <a:lstStyle/>
        <a:p>
          <a:r>
            <a:rPr lang="en-US"/>
            <a:t>Staff memebers will communicate efficiently and effectively using methods prescribed in the Communication Plan</a:t>
          </a:r>
        </a:p>
      </dgm:t>
    </dgm:pt>
    <dgm:pt modelId="{CEF37A6D-761E-478A-9194-508F5994C2E8}" type="parTrans" cxnId="{90543FA0-8D88-4845-B338-ECC674ECEAC0}">
      <dgm:prSet/>
      <dgm:spPr/>
      <dgm:t>
        <a:bodyPr/>
        <a:lstStyle/>
        <a:p>
          <a:endParaRPr lang="en-US"/>
        </a:p>
      </dgm:t>
    </dgm:pt>
    <dgm:pt modelId="{85E246E1-ACEE-4335-A2D0-FB648103FCDD}" type="sibTrans" cxnId="{90543FA0-8D88-4845-B338-ECC674ECEAC0}">
      <dgm:prSet/>
      <dgm:spPr/>
      <dgm:t>
        <a:bodyPr/>
        <a:lstStyle/>
        <a:p>
          <a:endParaRPr lang="en-US"/>
        </a:p>
      </dgm:t>
    </dgm:pt>
    <dgm:pt modelId="{4042B677-B723-4725-8854-F1C5A9A83893}">
      <dgm:prSet phldrT="[Text]"/>
      <dgm:spPr/>
      <dgm:t>
        <a:bodyPr/>
        <a:lstStyle/>
        <a:p>
          <a:r>
            <a:rPr lang="en-US"/>
            <a:t>Institutional knowledge will be hard to obtain due to a number of new employees, especially seasonal.</a:t>
          </a:r>
        </a:p>
      </dgm:t>
    </dgm:pt>
    <dgm:pt modelId="{25B4098A-45B8-4D01-AE04-8F9907A077D4}" type="parTrans" cxnId="{B6AC8763-AF1A-495A-BDD0-91815F014CCE}">
      <dgm:prSet/>
      <dgm:spPr/>
      <dgm:t>
        <a:bodyPr/>
        <a:lstStyle/>
        <a:p>
          <a:endParaRPr lang="en-US"/>
        </a:p>
      </dgm:t>
    </dgm:pt>
    <dgm:pt modelId="{A60F65E3-078F-4787-B69C-F51261059A9B}" type="sibTrans" cxnId="{B6AC8763-AF1A-495A-BDD0-91815F014CCE}">
      <dgm:prSet/>
      <dgm:spPr/>
      <dgm:t>
        <a:bodyPr/>
        <a:lstStyle/>
        <a:p>
          <a:endParaRPr lang="en-US"/>
        </a:p>
      </dgm:t>
    </dgm:pt>
    <dgm:pt modelId="{A4961DE9-4370-46BF-AE47-3158CCBF6B79}">
      <dgm:prSet/>
      <dgm:spPr/>
      <dgm:t>
        <a:bodyPr/>
        <a:lstStyle/>
        <a:p>
          <a:r>
            <a:rPr lang="en-US"/>
            <a:t>Employees will be challenged to fully contribute and focus on project due to their current workloads.</a:t>
          </a:r>
        </a:p>
      </dgm:t>
    </dgm:pt>
    <dgm:pt modelId="{01BB35F7-3C36-4E44-B99B-5D2FF78B8B97}" type="parTrans" cxnId="{6DBBBA5B-1ECB-4180-96BB-A9BB66F8DAA3}">
      <dgm:prSet/>
      <dgm:spPr/>
      <dgm:t>
        <a:bodyPr/>
        <a:lstStyle/>
        <a:p>
          <a:endParaRPr lang="en-US"/>
        </a:p>
      </dgm:t>
    </dgm:pt>
    <dgm:pt modelId="{6EC38FBA-5AD0-444B-8AF7-51B2380DB70E}" type="sibTrans" cxnId="{6DBBBA5B-1ECB-4180-96BB-A9BB66F8DAA3}">
      <dgm:prSet/>
      <dgm:spPr/>
      <dgm:t>
        <a:bodyPr/>
        <a:lstStyle/>
        <a:p>
          <a:endParaRPr lang="en-US"/>
        </a:p>
      </dgm:t>
    </dgm:pt>
    <dgm:pt modelId="{E87533BC-CE0B-4AF2-80D5-DD6FA9D50D5C}">
      <dgm:prSet/>
      <dgm:spPr/>
      <dgm:t>
        <a:bodyPr/>
        <a:lstStyle/>
        <a:p>
          <a:r>
            <a:rPr lang="en-US"/>
            <a:t>There may be a limited number of qualified consultants for the recruitment pool.</a:t>
          </a:r>
        </a:p>
      </dgm:t>
    </dgm:pt>
    <dgm:pt modelId="{74290340-E2C6-4A59-A52C-4E6CA0802B8D}" type="parTrans" cxnId="{7AA9EC14-9A06-4A56-8B2D-1B7E577DD725}">
      <dgm:prSet/>
      <dgm:spPr/>
      <dgm:t>
        <a:bodyPr/>
        <a:lstStyle/>
        <a:p>
          <a:endParaRPr lang="en-US"/>
        </a:p>
      </dgm:t>
    </dgm:pt>
    <dgm:pt modelId="{0CDCD34F-CDBB-40B6-A91F-153C92694C41}" type="sibTrans" cxnId="{7AA9EC14-9A06-4A56-8B2D-1B7E577DD725}">
      <dgm:prSet/>
      <dgm:spPr/>
      <dgm:t>
        <a:bodyPr/>
        <a:lstStyle/>
        <a:p>
          <a:endParaRPr lang="en-US"/>
        </a:p>
      </dgm:t>
    </dgm:pt>
    <dgm:pt modelId="{A17716F3-7035-4CFC-BA53-EE7A67803B7E}">
      <dgm:prSet/>
      <dgm:spPr/>
      <dgm:t>
        <a:bodyPr/>
        <a:lstStyle/>
        <a:p>
          <a:r>
            <a:rPr lang="en-US"/>
            <a:t>Department’s language of practices or measuring may not match ActiveNet language.</a:t>
          </a:r>
        </a:p>
      </dgm:t>
    </dgm:pt>
    <dgm:pt modelId="{020453E6-6D62-4D78-8E99-12B6E0D85D33}" type="parTrans" cxnId="{DEDDADB7-3FB4-47E1-8A0A-503AA80560E0}">
      <dgm:prSet/>
      <dgm:spPr/>
      <dgm:t>
        <a:bodyPr/>
        <a:lstStyle/>
        <a:p>
          <a:endParaRPr lang="en-US"/>
        </a:p>
      </dgm:t>
    </dgm:pt>
    <dgm:pt modelId="{17B326DB-27E6-4CBC-8979-FE5DC3F4EF21}" type="sibTrans" cxnId="{DEDDADB7-3FB4-47E1-8A0A-503AA80560E0}">
      <dgm:prSet/>
      <dgm:spPr/>
      <dgm:t>
        <a:bodyPr/>
        <a:lstStyle/>
        <a:p>
          <a:endParaRPr lang="en-US"/>
        </a:p>
      </dgm:t>
    </dgm:pt>
    <dgm:pt modelId="{65971194-24B8-4B04-B528-FC9D8BA799A1}">
      <dgm:prSet/>
      <dgm:spPr/>
      <dgm:t>
        <a:bodyPr/>
        <a:lstStyle/>
        <a:p>
          <a:r>
            <a:rPr lang="en-US"/>
            <a:t>Not all staff within the team may be willing to contribute within timeframe of project due to other demands.</a:t>
          </a:r>
        </a:p>
      </dgm:t>
    </dgm:pt>
    <dgm:pt modelId="{DBB4C1D5-938C-4140-AFD6-35232C6D975B}" type="parTrans" cxnId="{D8B174DD-420E-4540-B979-C962236E272D}">
      <dgm:prSet/>
      <dgm:spPr/>
      <dgm:t>
        <a:bodyPr/>
        <a:lstStyle/>
        <a:p>
          <a:endParaRPr lang="en-US"/>
        </a:p>
      </dgm:t>
    </dgm:pt>
    <dgm:pt modelId="{274FBD62-DCF1-42A2-8813-3FD5B7844A71}" type="sibTrans" cxnId="{D8B174DD-420E-4540-B979-C962236E272D}">
      <dgm:prSet/>
      <dgm:spPr/>
      <dgm:t>
        <a:bodyPr/>
        <a:lstStyle/>
        <a:p>
          <a:endParaRPr lang="en-US"/>
        </a:p>
      </dgm:t>
    </dgm:pt>
    <dgm:pt modelId="{66C42440-F516-45DF-A3E0-0A40FB57FB00}">
      <dgm:prSet/>
      <dgm:spPr/>
      <dgm:t>
        <a:bodyPr/>
        <a:lstStyle/>
        <a:p>
          <a:r>
            <a:rPr lang="en-US"/>
            <a:t>Policies, procedures and practices may need to be approved by too many people with conflicting philosophies.</a:t>
          </a:r>
        </a:p>
      </dgm:t>
    </dgm:pt>
    <dgm:pt modelId="{430D3178-995B-4999-BFFD-D066B007F694}" type="parTrans" cxnId="{B9100986-4166-4F2E-8503-DC94D858D7AF}">
      <dgm:prSet/>
      <dgm:spPr/>
      <dgm:t>
        <a:bodyPr/>
        <a:lstStyle/>
        <a:p>
          <a:endParaRPr lang="en-US"/>
        </a:p>
      </dgm:t>
    </dgm:pt>
    <dgm:pt modelId="{1F71FCE9-7CED-4095-BF46-19D1DEEA14E9}" type="sibTrans" cxnId="{B9100986-4166-4F2E-8503-DC94D858D7AF}">
      <dgm:prSet/>
      <dgm:spPr/>
      <dgm:t>
        <a:bodyPr/>
        <a:lstStyle/>
        <a:p>
          <a:endParaRPr lang="en-US"/>
        </a:p>
      </dgm:t>
    </dgm:pt>
    <dgm:pt modelId="{433330B8-AFB5-40DF-BD10-5594BDC2E3B5}">
      <dgm:prSet/>
      <dgm:spPr/>
      <dgm:t>
        <a:bodyPr/>
        <a:lstStyle/>
        <a:p>
          <a:r>
            <a:rPr lang="en-US"/>
            <a:t>During quality control, some practices may not exist, be documented correctly or thoroughly.</a:t>
          </a:r>
        </a:p>
      </dgm:t>
    </dgm:pt>
    <dgm:pt modelId="{5A76A7BD-7901-4F19-8D76-56966D5890A0}" type="parTrans" cxnId="{B04B1DC5-E367-4CC9-8AB5-FD1EAA0B6169}">
      <dgm:prSet/>
      <dgm:spPr/>
      <dgm:t>
        <a:bodyPr/>
        <a:lstStyle/>
        <a:p>
          <a:endParaRPr lang="en-US"/>
        </a:p>
      </dgm:t>
    </dgm:pt>
    <dgm:pt modelId="{79EE389F-B6BE-4741-8A5E-9C3F04778DC8}" type="sibTrans" cxnId="{B04B1DC5-E367-4CC9-8AB5-FD1EAA0B6169}">
      <dgm:prSet/>
      <dgm:spPr/>
      <dgm:t>
        <a:bodyPr/>
        <a:lstStyle/>
        <a:p>
          <a:endParaRPr lang="en-US"/>
        </a:p>
      </dgm:t>
    </dgm:pt>
    <dgm:pt modelId="{AE505AB5-6DC1-41D9-8E15-539D14B8F3FA}">
      <dgm:prSet/>
      <dgm:spPr/>
      <dgm:t>
        <a:bodyPr/>
        <a:lstStyle/>
        <a:p>
          <a:r>
            <a:rPr lang="en-US"/>
            <a:t>Project Sponser and Project Manager may not be available during quality control measures. Modules created will need to be agreed upon unanimously</a:t>
          </a:r>
        </a:p>
      </dgm:t>
    </dgm:pt>
    <dgm:pt modelId="{3D7539C5-E229-4148-8335-DD63585F449E}" type="parTrans" cxnId="{8A939581-A4F1-4A7C-9AB6-426B53689500}">
      <dgm:prSet/>
      <dgm:spPr/>
      <dgm:t>
        <a:bodyPr/>
        <a:lstStyle/>
        <a:p>
          <a:endParaRPr lang="en-US"/>
        </a:p>
      </dgm:t>
    </dgm:pt>
    <dgm:pt modelId="{26D0D790-0289-4146-A475-382E34DB3451}" type="sibTrans" cxnId="{8A939581-A4F1-4A7C-9AB6-426B53689500}">
      <dgm:prSet/>
      <dgm:spPr/>
      <dgm:t>
        <a:bodyPr/>
        <a:lstStyle/>
        <a:p>
          <a:endParaRPr lang="en-US"/>
        </a:p>
      </dgm:t>
    </dgm:pt>
    <dgm:pt modelId="{C640B079-9230-42D8-91B7-5C9AF5162454}" type="pres">
      <dgm:prSet presAssocID="{340A91A3-8173-487C-AF95-B259969FEF6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3A7F413-D44B-42A2-B92B-4D5186F00E14}" type="pres">
      <dgm:prSet presAssocID="{F9094D66-3996-44C5-B9C3-31ACF7CDBBB6}" presName="composite" presStyleCnt="0"/>
      <dgm:spPr/>
    </dgm:pt>
    <dgm:pt modelId="{E5DC08B7-2F0A-4F78-8489-7BFAC55963A5}" type="pres">
      <dgm:prSet presAssocID="{F9094D66-3996-44C5-B9C3-31ACF7CDBBB6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1C3105-ADC2-4AF8-99D0-440CEC3575A8}" type="pres">
      <dgm:prSet presAssocID="{F9094D66-3996-44C5-B9C3-31ACF7CDBBB6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0ED62C-3CBD-422D-9BE7-2509BAD35DFB}" type="pres">
      <dgm:prSet presAssocID="{1D3E3AD3-54EB-40FA-8BDB-F577C6F0C964}" presName="space" presStyleCnt="0"/>
      <dgm:spPr/>
    </dgm:pt>
    <dgm:pt modelId="{9AA3EBA7-991E-477B-BD0F-87EA3CCDFD97}" type="pres">
      <dgm:prSet presAssocID="{4CF3FAEF-10C0-4C2C-B766-2207FA0E5877}" presName="composite" presStyleCnt="0"/>
      <dgm:spPr/>
    </dgm:pt>
    <dgm:pt modelId="{5A964B88-E17E-426F-AA40-710ECAB3115D}" type="pres">
      <dgm:prSet presAssocID="{4CF3FAEF-10C0-4C2C-B766-2207FA0E5877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05CE94-D686-49C7-B719-5672E634F0FC}" type="pres">
      <dgm:prSet presAssocID="{4CF3FAEF-10C0-4C2C-B766-2207FA0E5877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8B174DD-420E-4540-B979-C962236E272D}" srcId="{4CF3FAEF-10C0-4C2C-B766-2207FA0E5877}" destId="{65971194-24B8-4B04-B528-FC9D8BA799A1}" srcOrd="4" destOrd="0" parTransId="{DBB4C1D5-938C-4140-AFD6-35232C6D975B}" sibTransId="{274FBD62-DCF1-42A2-8813-3FD5B7844A71}"/>
    <dgm:cxn modelId="{8F87D9DE-3E71-4167-B5B8-CAA521AAFBAD}" type="presOf" srcId="{66C42440-F516-45DF-A3E0-0A40FB57FB00}" destId="{FE05CE94-D686-49C7-B719-5672E634F0FC}" srcOrd="0" destOrd="5" presId="urn:microsoft.com/office/officeart/2005/8/layout/hList1"/>
    <dgm:cxn modelId="{07E3F0E8-95F4-4D7E-AE03-22D31C3E08E9}" type="presOf" srcId="{A17716F3-7035-4CFC-BA53-EE7A67803B7E}" destId="{FE05CE94-D686-49C7-B719-5672E634F0FC}" srcOrd="0" destOrd="3" presId="urn:microsoft.com/office/officeart/2005/8/layout/hList1"/>
    <dgm:cxn modelId="{152062EE-2E9B-4B00-92CA-5807503CD989}" type="presOf" srcId="{8AA5D0D8-1884-4A27-A225-48C509688C64}" destId="{BB1C3105-ADC2-4AF8-99D0-440CEC3575A8}" srcOrd="0" destOrd="2" presId="urn:microsoft.com/office/officeart/2005/8/layout/hList1"/>
    <dgm:cxn modelId="{E5DF8128-A4FC-4E02-B4C9-0B0D933D04C2}" srcId="{340A91A3-8173-487C-AF95-B259969FEF6E}" destId="{F9094D66-3996-44C5-B9C3-31ACF7CDBBB6}" srcOrd="0" destOrd="0" parTransId="{413CF67A-90E1-4569-8D6A-C260A03098FD}" sibTransId="{1D3E3AD3-54EB-40FA-8BDB-F577C6F0C964}"/>
    <dgm:cxn modelId="{8A939581-A4F1-4A7C-9AB6-426B53689500}" srcId="{4CF3FAEF-10C0-4C2C-B766-2207FA0E5877}" destId="{AE505AB5-6DC1-41D9-8E15-539D14B8F3FA}" srcOrd="7" destOrd="0" parTransId="{3D7539C5-E229-4148-8335-DD63585F449E}" sibTransId="{26D0D790-0289-4146-A475-382E34DB3451}"/>
    <dgm:cxn modelId="{AA378E0B-0C4A-4EE1-A0F9-647C4850CF9A}" type="presOf" srcId="{F9094D66-3996-44C5-B9C3-31ACF7CDBBB6}" destId="{E5DC08B7-2F0A-4F78-8489-7BFAC55963A5}" srcOrd="0" destOrd="0" presId="urn:microsoft.com/office/officeart/2005/8/layout/hList1"/>
    <dgm:cxn modelId="{F95AF79B-760B-4FF4-9385-8863F5FF4FFC}" srcId="{F9094D66-3996-44C5-B9C3-31ACF7CDBBB6}" destId="{B0658735-65D5-41B3-ACE7-FA968DCE2BA3}" srcOrd="3" destOrd="0" parTransId="{A79D6FC3-3C1B-42FD-B414-9836C82FE1D5}" sibTransId="{E838B5AA-DF73-4ABA-BCA7-31857C138F79}"/>
    <dgm:cxn modelId="{B6AC8763-AF1A-495A-BDD0-91815F014CCE}" srcId="{4CF3FAEF-10C0-4C2C-B766-2207FA0E5877}" destId="{4042B677-B723-4725-8854-F1C5A9A83893}" srcOrd="0" destOrd="0" parTransId="{25B4098A-45B8-4D01-AE04-8F9907A077D4}" sibTransId="{A60F65E3-078F-4787-B69C-F51261059A9B}"/>
    <dgm:cxn modelId="{CC51A38A-3363-4520-8250-5659B72DA09F}" type="presOf" srcId="{4CF3FAEF-10C0-4C2C-B766-2207FA0E5877}" destId="{5A964B88-E17E-426F-AA40-710ECAB3115D}" srcOrd="0" destOrd="0" presId="urn:microsoft.com/office/officeart/2005/8/layout/hList1"/>
    <dgm:cxn modelId="{E2E85D82-FBC5-4955-AFBC-DDDF8F240CB4}" type="presOf" srcId="{340A91A3-8173-487C-AF95-B259969FEF6E}" destId="{C640B079-9230-42D8-91B7-5C9AF5162454}" srcOrd="0" destOrd="0" presId="urn:microsoft.com/office/officeart/2005/8/layout/hList1"/>
    <dgm:cxn modelId="{4BB67F33-A596-471E-9C98-2AE2D6C7153F}" type="presOf" srcId="{E87533BC-CE0B-4AF2-80D5-DD6FA9D50D5C}" destId="{FE05CE94-D686-49C7-B719-5672E634F0FC}" srcOrd="0" destOrd="2" presId="urn:microsoft.com/office/officeart/2005/8/layout/hList1"/>
    <dgm:cxn modelId="{A0558A17-E287-4B16-8FEF-6F408B82721B}" type="presOf" srcId="{9D62F0F2-42D3-4624-B05B-1BDAC036B2EB}" destId="{BB1C3105-ADC2-4AF8-99D0-440CEC3575A8}" srcOrd="0" destOrd="0" presId="urn:microsoft.com/office/officeart/2005/8/layout/hList1"/>
    <dgm:cxn modelId="{C5A62CEE-BA7B-4F9E-AACA-7F0B981321B1}" type="presOf" srcId="{65971194-24B8-4B04-B528-FC9D8BA799A1}" destId="{FE05CE94-D686-49C7-B719-5672E634F0FC}" srcOrd="0" destOrd="4" presId="urn:microsoft.com/office/officeart/2005/8/layout/hList1"/>
    <dgm:cxn modelId="{B46F4EB0-A461-4551-A266-8334EA09A663}" srcId="{340A91A3-8173-487C-AF95-B259969FEF6E}" destId="{4CF3FAEF-10C0-4C2C-B766-2207FA0E5877}" srcOrd="1" destOrd="0" parTransId="{DCBA65AB-22F2-4F30-96CD-481FB029585D}" sibTransId="{6E4777BC-A952-431B-8592-E581416A0039}"/>
    <dgm:cxn modelId="{A75F1B25-6DC5-43FF-AD48-43F61D87B31C}" type="presOf" srcId="{4042B677-B723-4725-8854-F1C5A9A83893}" destId="{FE05CE94-D686-49C7-B719-5672E634F0FC}" srcOrd="0" destOrd="0" presId="urn:microsoft.com/office/officeart/2005/8/layout/hList1"/>
    <dgm:cxn modelId="{4A34C162-45D2-4C11-81AB-497A9A161D20}" srcId="{F9094D66-3996-44C5-B9C3-31ACF7CDBBB6}" destId="{8AA5D0D8-1884-4A27-A225-48C509688C64}" srcOrd="2" destOrd="0" parTransId="{A2DC92F1-D6B8-4EBD-AA22-ABF47023DED2}" sibTransId="{EC8EE5BE-956D-4245-8723-8EB07982BE2A}"/>
    <dgm:cxn modelId="{D2616E9B-2F6F-47E0-B0CB-BDC763DD4601}" type="presOf" srcId="{CAAFD04B-60BC-4315-9572-33D2A2565D32}" destId="{BB1C3105-ADC2-4AF8-99D0-440CEC3575A8}" srcOrd="0" destOrd="4" presId="urn:microsoft.com/office/officeart/2005/8/layout/hList1"/>
    <dgm:cxn modelId="{DEDDADB7-3FB4-47E1-8A0A-503AA80560E0}" srcId="{4CF3FAEF-10C0-4C2C-B766-2207FA0E5877}" destId="{A17716F3-7035-4CFC-BA53-EE7A67803B7E}" srcOrd="3" destOrd="0" parTransId="{020453E6-6D62-4D78-8E99-12B6E0D85D33}" sibTransId="{17B326DB-27E6-4CBC-8979-FE5DC3F4EF21}"/>
    <dgm:cxn modelId="{B04B1DC5-E367-4CC9-8AB5-FD1EAA0B6169}" srcId="{4CF3FAEF-10C0-4C2C-B766-2207FA0E5877}" destId="{433330B8-AFB5-40DF-BD10-5594BDC2E3B5}" srcOrd="6" destOrd="0" parTransId="{5A76A7BD-7901-4F19-8D76-56966D5890A0}" sibTransId="{79EE389F-B6BE-4741-8A5E-9C3F04778DC8}"/>
    <dgm:cxn modelId="{87D3F2B5-F439-48EC-A9E3-FFE24C65687D}" srcId="{F9094D66-3996-44C5-B9C3-31ACF7CDBBB6}" destId="{CAAFD04B-60BC-4315-9572-33D2A2565D32}" srcOrd="4" destOrd="0" parTransId="{4767C51E-58BC-47E4-BD5C-19318ABE2801}" sibTransId="{2C5309E2-5F75-4419-B3BA-C1386B6BFDD2}"/>
    <dgm:cxn modelId="{7AA9EC14-9A06-4A56-8B2D-1B7E577DD725}" srcId="{4CF3FAEF-10C0-4C2C-B766-2207FA0E5877}" destId="{E87533BC-CE0B-4AF2-80D5-DD6FA9D50D5C}" srcOrd="2" destOrd="0" parTransId="{74290340-E2C6-4A59-A52C-4E6CA0802B8D}" sibTransId="{0CDCD34F-CDBB-40B6-A91F-153C92694C41}"/>
    <dgm:cxn modelId="{3C9B4CA3-0C80-401D-98E5-42C47380CA8A}" type="presOf" srcId="{433330B8-AFB5-40DF-BD10-5594BDC2E3B5}" destId="{FE05CE94-D686-49C7-B719-5672E634F0FC}" srcOrd="0" destOrd="6" presId="urn:microsoft.com/office/officeart/2005/8/layout/hList1"/>
    <dgm:cxn modelId="{6DBBBA5B-1ECB-4180-96BB-A9BB66F8DAA3}" srcId="{4CF3FAEF-10C0-4C2C-B766-2207FA0E5877}" destId="{A4961DE9-4370-46BF-AE47-3158CCBF6B79}" srcOrd="1" destOrd="0" parTransId="{01BB35F7-3C36-4E44-B99B-5D2FF78B8B97}" sibTransId="{6EC38FBA-5AD0-444B-8AF7-51B2380DB70E}"/>
    <dgm:cxn modelId="{2053AC24-2E94-422F-95A4-D41D3B41326C}" type="presOf" srcId="{B0658735-65D5-41B3-ACE7-FA968DCE2BA3}" destId="{BB1C3105-ADC2-4AF8-99D0-440CEC3575A8}" srcOrd="0" destOrd="3" presId="urn:microsoft.com/office/officeart/2005/8/layout/hList1"/>
    <dgm:cxn modelId="{87CBBC6F-08DA-4C01-A517-98324009B33B}" srcId="{F9094D66-3996-44C5-B9C3-31ACF7CDBBB6}" destId="{EEBE60D1-2768-4A81-8BD2-772E8A7E7B5D}" srcOrd="1" destOrd="0" parTransId="{1D90BF78-FCAA-4176-84B9-4ACE3ECCBBC6}" sibTransId="{CCFAA256-AD39-4653-8B44-7B0B99545AAF}"/>
    <dgm:cxn modelId="{AD1C1B15-0557-49B4-8579-98DF6CE25AEA}" type="presOf" srcId="{7E8112DE-AFBB-45F1-8E51-E463DB1F376E}" destId="{BB1C3105-ADC2-4AF8-99D0-440CEC3575A8}" srcOrd="0" destOrd="5" presId="urn:microsoft.com/office/officeart/2005/8/layout/hList1"/>
    <dgm:cxn modelId="{4F753D38-262B-419A-86BD-3B7F0A0FB68A}" type="presOf" srcId="{AE505AB5-6DC1-41D9-8E15-539D14B8F3FA}" destId="{FE05CE94-D686-49C7-B719-5672E634F0FC}" srcOrd="0" destOrd="7" presId="urn:microsoft.com/office/officeart/2005/8/layout/hList1"/>
    <dgm:cxn modelId="{B9100986-4166-4F2E-8503-DC94D858D7AF}" srcId="{4CF3FAEF-10C0-4C2C-B766-2207FA0E5877}" destId="{66C42440-F516-45DF-A3E0-0A40FB57FB00}" srcOrd="5" destOrd="0" parTransId="{430D3178-995B-4999-BFFD-D066B007F694}" sibTransId="{1F71FCE9-7CED-4095-BF46-19D1DEEA14E9}"/>
    <dgm:cxn modelId="{83BAFFA1-CCEE-415C-954F-BC2FB27982E7}" type="presOf" srcId="{A4961DE9-4370-46BF-AE47-3158CCBF6B79}" destId="{FE05CE94-D686-49C7-B719-5672E634F0FC}" srcOrd="0" destOrd="1" presId="urn:microsoft.com/office/officeart/2005/8/layout/hList1"/>
    <dgm:cxn modelId="{90543FA0-8D88-4845-B338-ECC674ECEAC0}" srcId="{F9094D66-3996-44C5-B9C3-31ACF7CDBBB6}" destId="{7E8112DE-AFBB-45F1-8E51-E463DB1F376E}" srcOrd="5" destOrd="0" parTransId="{CEF37A6D-761E-478A-9194-508F5994C2E8}" sibTransId="{85E246E1-ACEE-4335-A2D0-FB648103FCDD}"/>
    <dgm:cxn modelId="{0EEC6202-3D9D-48CD-A630-6412FC5E7677}" type="presOf" srcId="{EEBE60D1-2768-4A81-8BD2-772E8A7E7B5D}" destId="{BB1C3105-ADC2-4AF8-99D0-440CEC3575A8}" srcOrd="0" destOrd="1" presId="urn:microsoft.com/office/officeart/2005/8/layout/hList1"/>
    <dgm:cxn modelId="{6CEC6EB6-7BF6-43D9-9D56-68BAF94730E2}" srcId="{F9094D66-3996-44C5-B9C3-31ACF7CDBBB6}" destId="{9D62F0F2-42D3-4624-B05B-1BDAC036B2EB}" srcOrd="0" destOrd="0" parTransId="{24AC68E0-A475-48EB-AD99-615FEF9609F1}" sibTransId="{332EA281-C4FC-4A9C-AC29-BFB8C4D8BB90}"/>
    <dgm:cxn modelId="{CD2755F6-6DC4-4D22-B7FB-4102B140CAFF}" type="presParOf" srcId="{C640B079-9230-42D8-91B7-5C9AF5162454}" destId="{63A7F413-D44B-42A2-B92B-4D5186F00E14}" srcOrd="0" destOrd="0" presId="urn:microsoft.com/office/officeart/2005/8/layout/hList1"/>
    <dgm:cxn modelId="{86BF4D85-A06E-452E-AEBD-A55EC7CAEEDD}" type="presParOf" srcId="{63A7F413-D44B-42A2-B92B-4D5186F00E14}" destId="{E5DC08B7-2F0A-4F78-8489-7BFAC55963A5}" srcOrd="0" destOrd="0" presId="urn:microsoft.com/office/officeart/2005/8/layout/hList1"/>
    <dgm:cxn modelId="{FF510AE3-9783-40BC-8829-EBF7269D1AAE}" type="presParOf" srcId="{63A7F413-D44B-42A2-B92B-4D5186F00E14}" destId="{BB1C3105-ADC2-4AF8-99D0-440CEC3575A8}" srcOrd="1" destOrd="0" presId="urn:microsoft.com/office/officeart/2005/8/layout/hList1"/>
    <dgm:cxn modelId="{3EA4018A-3FFA-46CF-AA16-A41B2A3AC7B0}" type="presParOf" srcId="{C640B079-9230-42D8-91B7-5C9AF5162454}" destId="{090ED62C-3CBD-422D-9BE7-2509BAD35DFB}" srcOrd="1" destOrd="0" presId="urn:microsoft.com/office/officeart/2005/8/layout/hList1"/>
    <dgm:cxn modelId="{9E97278A-5335-4103-8AFC-84FF999A459F}" type="presParOf" srcId="{C640B079-9230-42D8-91B7-5C9AF5162454}" destId="{9AA3EBA7-991E-477B-BD0F-87EA3CCDFD97}" srcOrd="2" destOrd="0" presId="urn:microsoft.com/office/officeart/2005/8/layout/hList1"/>
    <dgm:cxn modelId="{6ED9CE95-0398-4B73-B780-7BDD7CDC4B59}" type="presParOf" srcId="{9AA3EBA7-991E-477B-BD0F-87EA3CCDFD97}" destId="{5A964B88-E17E-426F-AA40-710ECAB3115D}" srcOrd="0" destOrd="0" presId="urn:microsoft.com/office/officeart/2005/8/layout/hList1"/>
    <dgm:cxn modelId="{B252ADE1-B1D6-4120-AA32-119D4E206F2A}" type="presParOf" srcId="{9AA3EBA7-991E-477B-BD0F-87EA3CCDFD97}" destId="{FE05CE94-D686-49C7-B719-5672E634F0FC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B9233B-C87D-4214-9DAB-AC13D927221F}">
      <dsp:nvSpPr>
        <dsp:cNvPr id="0" name=""/>
        <dsp:cNvSpPr/>
      </dsp:nvSpPr>
      <dsp:spPr>
        <a:xfrm>
          <a:off x="0" y="16064"/>
          <a:ext cx="5943600" cy="43173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Summary </a:t>
          </a:r>
        </a:p>
      </dsp:txBody>
      <dsp:txXfrm>
        <a:off x="21075" y="37139"/>
        <a:ext cx="5901450" cy="389580"/>
      </dsp:txXfrm>
    </dsp:sp>
    <dsp:sp modelId="{B7D9400F-1A0D-4F5B-BF43-9E5D069B5091}">
      <dsp:nvSpPr>
        <dsp:cNvPr id="0" name=""/>
        <dsp:cNvSpPr/>
      </dsp:nvSpPr>
      <dsp:spPr>
        <a:xfrm>
          <a:off x="0" y="447795"/>
          <a:ext cx="5943600" cy="6334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709" tIns="22860" rIns="128016" bIns="2286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400" kern="1200"/>
            <a:t>To create a training tool to help new staff, as well as those who need additional training, in becoming more efficient when using our ActiveNet System</a:t>
          </a:r>
        </a:p>
      </dsp:txBody>
      <dsp:txXfrm>
        <a:off x="0" y="447795"/>
        <a:ext cx="5943600" cy="6334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6F12B0-9765-4613-967E-8D569F84A278}">
      <dsp:nvSpPr>
        <dsp:cNvPr id="0" name=""/>
        <dsp:cNvSpPr/>
      </dsp:nvSpPr>
      <dsp:spPr>
        <a:xfrm>
          <a:off x="0" y="424127"/>
          <a:ext cx="5943600" cy="382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87452" rIns="461289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RFQ for project consultant drafted and issued with procurement of qualified consultant</a:t>
          </a:r>
        </a:p>
      </dsp:txBody>
      <dsp:txXfrm>
        <a:off x="0" y="424127"/>
        <a:ext cx="5943600" cy="382725"/>
      </dsp:txXfrm>
    </dsp:sp>
    <dsp:sp modelId="{459C8797-8B3E-488C-9B22-46E5E05529F6}">
      <dsp:nvSpPr>
        <dsp:cNvPr id="0" name=""/>
        <dsp:cNvSpPr/>
      </dsp:nvSpPr>
      <dsp:spPr>
        <a:xfrm>
          <a:off x="297180" y="291287"/>
          <a:ext cx="4160520" cy="26568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Project Consultant</a:t>
          </a:r>
        </a:p>
      </dsp:txBody>
      <dsp:txXfrm>
        <a:off x="310149" y="304256"/>
        <a:ext cx="4134582" cy="239742"/>
      </dsp:txXfrm>
    </dsp:sp>
    <dsp:sp modelId="{DD9D53BD-680B-4FDF-A9E1-C9B3AC94EDA1}">
      <dsp:nvSpPr>
        <dsp:cNvPr id="0" name=""/>
        <dsp:cNvSpPr/>
      </dsp:nvSpPr>
      <dsp:spPr>
        <a:xfrm>
          <a:off x="0" y="988292"/>
          <a:ext cx="5943600" cy="5103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87452" rIns="461289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Stakeholders are identified and Communication Plan is developed with best methods of communicating and keeping stakeholders up-to-date on project progress, needs and requirements.</a:t>
          </a:r>
        </a:p>
      </dsp:txBody>
      <dsp:txXfrm>
        <a:off x="0" y="988292"/>
        <a:ext cx="5943600" cy="510300"/>
      </dsp:txXfrm>
    </dsp:sp>
    <dsp:sp modelId="{DD9576A3-52D3-49FB-B4CE-7F3CD8C19918}">
      <dsp:nvSpPr>
        <dsp:cNvPr id="0" name=""/>
        <dsp:cNvSpPr/>
      </dsp:nvSpPr>
      <dsp:spPr>
        <a:xfrm>
          <a:off x="297180" y="855452"/>
          <a:ext cx="4160520" cy="26568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Communication and Stakeholder Plan</a:t>
          </a:r>
        </a:p>
      </dsp:txBody>
      <dsp:txXfrm>
        <a:off x="310149" y="868421"/>
        <a:ext cx="4134582" cy="239742"/>
      </dsp:txXfrm>
    </dsp:sp>
    <dsp:sp modelId="{10445803-2821-4333-AD85-104D1FA0AF30}">
      <dsp:nvSpPr>
        <dsp:cNvPr id="0" name=""/>
        <dsp:cNvSpPr/>
      </dsp:nvSpPr>
      <dsp:spPr>
        <a:xfrm>
          <a:off x="0" y="1680032"/>
          <a:ext cx="5943600" cy="5103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87452" rIns="461289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All internal practices are collected, reviewed and compared to Public Works Management Practices Manual approved as ‘best practice’ by sponsor and PM.</a:t>
          </a:r>
        </a:p>
      </dsp:txBody>
      <dsp:txXfrm>
        <a:off x="0" y="1680032"/>
        <a:ext cx="5943600" cy="510300"/>
      </dsp:txXfrm>
    </dsp:sp>
    <dsp:sp modelId="{D174011F-45BC-4FDC-A08B-8937A4A55994}">
      <dsp:nvSpPr>
        <dsp:cNvPr id="0" name=""/>
        <dsp:cNvSpPr/>
      </dsp:nvSpPr>
      <dsp:spPr>
        <a:xfrm>
          <a:off x="297180" y="1547192"/>
          <a:ext cx="4160520" cy="26568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Documented best practices policies, procedures and practices</a:t>
          </a:r>
        </a:p>
      </dsp:txBody>
      <dsp:txXfrm>
        <a:off x="310149" y="1560161"/>
        <a:ext cx="4134582" cy="239742"/>
      </dsp:txXfrm>
    </dsp:sp>
    <dsp:sp modelId="{C8192F1E-B8E6-4AA5-A19A-1BD0DD068F0B}">
      <dsp:nvSpPr>
        <dsp:cNvPr id="0" name=""/>
        <dsp:cNvSpPr/>
      </dsp:nvSpPr>
      <dsp:spPr>
        <a:xfrm>
          <a:off x="0" y="2371772"/>
          <a:ext cx="5943600" cy="382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87452" rIns="461289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Add Products to Reciept, Process Payments &amp; Attach Customer to Payment</a:t>
          </a:r>
        </a:p>
      </dsp:txBody>
      <dsp:txXfrm>
        <a:off x="0" y="2371772"/>
        <a:ext cx="5943600" cy="382725"/>
      </dsp:txXfrm>
    </dsp:sp>
    <dsp:sp modelId="{DE1DE925-8CBA-42C0-9AB5-4B78A1F5519E}">
      <dsp:nvSpPr>
        <dsp:cNvPr id="0" name=""/>
        <dsp:cNvSpPr/>
      </dsp:nvSpPr>
      <dsp:spPr>
        <a:xfrm>
          <a:off x="297180" y="2238932"/>
          <a:ext cx="4160520" cy="26568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POS</a:t>
          </a:r>
        </a:p>
      </dsp:txBody>
      <dsp:txXfrm>
        <a:off x="310149" y="2251901"/>
        <a:ext cx="4134582" cy="239742"/>
      </dsp:txXfrm>
    </dsp:sp>
    <dsp:sp modelId="{7DB25DFB-575C-4FC7-B769-FE4C203B1AE5}">
      <dsp:nvSpPr>
        <dsp:cNvPr id="0" name=""/>
        <dsp:cNvSpPr/>
      </dsp:nvSpPr>
      <dsp:spPr>
        <a:xfrm>
          <a:off x="0" y="2935937"/>
          <a:ext cx="5943600" cy="382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87452" rIns="461289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Account Creation &amp; Modify Accounts</a:t>
          </a:r>
        </a:p>
      </dsp:txBody>
      <dsp:txXfrm>
        <a:off x="0" y="2935937"/>
        <a:ext cx="5943600" cy="382725"/>
      </dsp:txXfrm>
    </dsp:sp>
    <dsp:sp modelId="{2EB16D7C-00B2-438E-ABEE-D3541D417F0D}">
      <dsp:nvSpPr>
        <dsp:cNvPr id="0" name=""/>
        <dsp:cNvSpPr/>
      </dsp:nvSpPr>
      <dsp:spPr>
        <a:xfrm>
          <a:off x="297180" y="2803097"/>
          <a:ext cx="4160520" cy="26568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Customers</a:t>
          </a:r>
        </a:p>
      </dsp:txBody>
      <dsp:txXfrm>
        <a:off x="310149" y="2816066"/>
        <a:ext cx="4134582" cy="239742"/>
      </dsp:txXfrm>
    </dsp:sp>
    <dsp:sp modelId="{D6D0DC63-A156-4FD9-BB7E-14A4E0BFEC29}">
      <dsp:nvSpPr>
        <dsp:cNvPr id="0" name=""/>
        <dsp:cNvSpPr/>
      </dsp:nvSpPr>
      <dsp:spPr>
        <a:xfrm>
          <a:off x="0" y="3500102"/>
          <a:ext cx="5943600" cy="1134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87452" rIns="461289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Opportunity Grants &amp; Waitlists (Preschool Vs Actual)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Membership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Sales &amp; Transfer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Enrollment Policies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Transfers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Refund Policies</a:t>
          </a:r>
        </a:p>
      </dsp:txBody>
      <dsp:txXfrm>
        <a:off x="0" y="3500102"/>
        <a:ext cx="5943600" cy="1134000"/>
      </dsp:txXfrm>
    </dsp:sp>
    <dsp:sp modelId="{427DC061-9342-4A78-88AB-F7EEAC0789A9}">
      <dsp:nvSpPr>
        <dsp:cNvPr id="0" name=""/>
        <dsp:cNvSpPr/>
      </dsp:nvSpPr>
      <dsp:spPr>
        <a:xfrm>
          <a:off x="297180" y="3367262"/>
          <a:ext cx="4160520" cy="26568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Enrollment</a:t>
          </a:r>
        </a:p>
      </dsp:txBody>
      <dsp:txXfrm>
        <a:off x="310149" y="3380231"/>
        <a:ext cx="4134582" cy="239742"/>
      </dsp:txXfrm>
    </dsp:sp>
    <dsp:sp modelId="{E9FC5E62-940D-4389-B923-01AC5604BE0F}">
      <dsp:nvSpPr>
        <dsp:cNvPr id="0" name=""/>
        <dsp:cNvSpPr/>
      </dsp:nvSpPr>
      <dsp:spPr>
        <a:xfrm>
          <a:off x="0" y="4815542"/>
          <a:ext cx="5943600" cy="5244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87452" rIns="461289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View Existing Permit, Resource Scheduler, Permit Payment &amp;  Tenative Rental Approval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Add/Modifying the Rental, Overriding Close Times &amp; Min Reservation Time</a:t>
          </a:r>
        </a:p>
      </dsp:txBody>
      <dsp:txXfrm>
        <a:off x="0" y="4815542"/>
        <a:ext cx="5943600" cy="524475"/>
      </dsp:txXfrm>
    </dsp:sp>
    <dsp:sp modelId="{E32A7A18-BEBC-4F3C-A42E-90292D76DDD9}">
      <dsp:nvSpPr>
        <dsp:cNvPr id="0" name=""/>
        <dsp:cNvSpPr/>
      </dsp:nvSpPr>
      <dsp:spPr>
        <a:xfrm>
          <a:off x="297180" y="4682702"/>
          <a:ext cx="4160520" cy="26568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Facility Reservations</a:t>
          </a:r>
        </a:p>
      </dsp:txBody>
      <dsp:txXfrm>
        <a:off x="310149" y="4695671"/>
        <a:ext cx="4134582" cy="239742"/>
      </dsp:txXfrm>
    </dsp:sp>
    <dsp:sp modelId="{8CE9F3AF-DF3E-4158-8767-D4FF56DA9411}">
      <dsp:nvSpPr>
        <dsp:cNvPr id="0" name=""/>
        <dsp:cNvSpPr/>
      </dsp:nvSpPr>
      <dsp:spPr>
        <a:xfrm>
          <a:off x="0" y="5521457"/>
          <a:ext cx="5943600" cy="5103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87452" rIns="461289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Cash Out Report (Summary/Detailed), Reprint Receipt, Attendance Rosters &amp; Detailed Class Lists (Roster Brief)</a:t>
          </a:r>
        </a:p>
      </dsp:txBody>
      <dsp:txXfrm>
        <a:off x="0" y="5521457"/>
        <a:ext cx="5943600" cy="510300"/>
      </dsp:txXfrm>
    </dsp:sp>
    <dsp:sp modelId="{723BAA36-A17C-4BBA-A7DC-744AEAF8E676}">
      <dsp:nvSpPr>
        <dsp:cNvPr id="0" name=""/>
        <dsp:cNvSpPr/>
      </dsp:nvSpPr>
      <dsp:spPr>
        <a:xfrm>
          <a:off x="297180" y="5388617"/>
          <a:ext cx="4160520" cy="26568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Reports</a:t>
          </a:r>
        </a:p>
      </dsp:txBody>
      <dsp:txXfrm>
        <a:off x="310149" y="5401586"/>
        <a:ext cx="4134582" cy="239742"/>
      </dsp:txXfrm>
    </dsp:sp>
    <dsp:sp modelId="{A2841BE8-D233-4501-8168-1D13EB1A1452}">
      <dsp:nvSpPr>
        <dsp:cNvPr id="0" name=""/>
        <dsp:cNvSpPr/>
      </dsp:nvSpPr>
      <dsp:spPr>
        <a:xfrm>
          <a:off x="0" y="6213197"/>
          <a:ext cx="5943600" cy="382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87452" rIns="461289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Lookup Organization &amp; Create New</a:t>
          </a:r>
        </a:p>
      </dsp:txBody>
      <dsp:txXfrm>
        <a:off x="0" y="6213197"/>
        <a:ext cx="5943600" cy="382725"/>
      </dsp:txXfrm>
    </dsp:sp>
    <dsp:sp modelId="{24D8D861-7B25-4B2C-9699-56303C863BD1}">
      <dsp:nvSpPr>
        <dsp:cNvPr id="0" name=""/>
        <dsp:cNvSpPr/>
      </dsp:nvSpPr>
      <dsp:spPr>
        <a:xfrm>
          <a:off x="297180" y="6080357"/>
          <a:ext cx="4160520" cy="26568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Organizations</a:t>
          </a:r>
        </a:p>
      </dsp:txBody>
      <dsp:txXfrm>
        <a:off x="310149" y="6093326"/>
        <a:ext cx="4134582" cy="23974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86916B-EA87-4A0F-B168-962E18142BCF}">
      <dsp:nvSpPr>
        <dsp:cNvPr id="0" name=""/>
        <dsp:cNvSpPr/>
      </dsp:nvSpPr>
      <dsp:spPr>
        <a:xfrm>
          <a:off x="0" y="17257"/>
          <a:ext cx="5943600" cy="52767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b="1" kern="1200"/>
            <a:t>High Level Model Inclusions</a:t>
          </a:r>
          <a:endParaRPr lang="en-US" sz="2200" kern="1200"/>
        </a:p>
      </dsp:txBody>
      <dsp:txXfrm>
        <a:off x="25759" y="43016"/>
        <a:ext cx="5892082" cy="476152"/>
      </dsp:txXfrm>
    </dsp:sp>
    <dsp:sp modelId="{0FE6A7BF-35F1-4695-91E7-74612F7D99A2}">
      <dsp:nvSpPr>
        <dsp:cNvPr id="0" name=""/>
        <dsp:cNvSpPr/>
      </dsp:nvSpPr>
      <dsp:spPr>
        <a:xfrm>
          <a:off x="0" y="544927"/>
          <a:ext cx="5943600" cy="5350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709" tIns="27940" rIns="156464" bIns="2794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700" kern="1200"/>
            <a:t>What will primarily be included in the project and the priority in which the deliverables will be presented</a:t>
          </a:r>
        </a:p>
      </dsp:txBody>
      <dsp:txXfrm>
        <a:off x="0" y="544927"/>
        <a:ext cx="5943600" cy="53509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16131B-F6BB-4A89-93CD-15268C4B6625}">
      <dsp:nvSpPr>
        <dsp:cNvPr id="0" name=""/>
        <dsp:cNvSpPr/>
      </dsp:nvSpPr>
      <dsp:spPr>
        <a:xfrm>
          <a:off x="0" y="98189"/>
          <a:ext cx="5943600" cy="33579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Acceptance Criteria and Methodology</a:t>
          </a:r>
        </a:p>
      </dsp:txBody>
      <dsp:txXfrm>
        <a:off x="16392" y="114581"/>
        <a:ext cx="5910816" cy="303006"/>
      </dsp:txXfrm>
    </dsp:sp>
    <dsp:sp modelId="{3A563AF2-E7CB-4493-B127-80BCCD178114}">
      <dsp:nvSpPr>
        <dsp:cNvPr id="0" name=""/>
        <dsp:cNvSpPr/>
      </dsp:nvSpPr>
      <dsp:spPr>
        <a:xfrm>
          <a:off x="0" y="433980"/>
          <a:ext cx="5943600" cy="5651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70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I am not quite sure what goes here.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The below data is taken directly from the APWA Scope Management Plan, same section header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Replaced MS Project with Asana (similar, but online and collaborative - no expense tracking)</a:t>
          </a:r>
        </a:p>
      </dsp:txBody>
      <dsp:txXfrm>
        <a:off x="0" y="433980"/>
        <a:ext cx="5943600" cy="56511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B2CE19-7D1E-4556-A976-267230DBAA2F}">
      <dsp:nvSpPr>
        <dsp:cNvPr id="0" name=""/>
        <dsp:cNvSpPr/>
      </dsp:nvSpPr>
      <dsp:spPr>
        <a:xfrm>
          <a:off x="428758" y="1693"/>
          <a:ext cx="2391403" cy="14348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Asana will be utilized for Project Management Software due to lack of access to MS Project </a:t>
          </a:r>
        </a:p>
      </dsp:txBody>
      <dsp:txXfrm>
        <a:off x="428758" y="1693"/>
        <a:ext cx="2391403" cy="1434842"/>
      </dsp:txXfrm>
    </dsp:sp>
    <dsp:sp modelId="{682E3EE5-E0AC-472A-A2DE-37B6C29A6E41}">
      <dsp:nvSpPr>
        <dsp:cNvPr id="0" name=""/>
        <dsp:cNvSpPr/>
      </dsp:nvSpPr>
      <dsp:spPr>
        <a:xfrm>
          <a:off x="3059302" y="1693"/>
          <a:ext cx="2391403" cy="143484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Any and all project scope changes must be approved by Change Project Manager (PM) and/or Sponsor.</a:t>
          </a:r>
        </a:p>
      </dsp:txBody>
      <dsp:txXfrm>
        <a:off x="3059302" y="1693"/>
        <a:ext cx="2391403" cy="1434842"/>
      </dsp:txXfrm>
    </dsp:sp>
    <dsp:sp modelId="{59E43589-C6A2-4DAE-9681-3B8F37DD5EA0}">
      <dsp:nvSpPr>
        <dsp:cNvPr id="0" name=""/>
        <dsp:cNvSpPr/>
      </dsp:nvSpPr>
      <dsp:spPr>
        <a:xfrm>
          <a:off x="428758" y="1675675"/>
          <a:ext cx="2391403" cy="14348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Project Charter, Project Management Plan and Project Requirements will be approved by sponsor and utilized to create WBS</a:t>
          </a:r>
        </a:p>
      </dsp:txBody>
      <dsp:txXfrm>
        <a:off x="428758" y="1675675"/>
        <a:ext cx="2391403" cy="1434842"/>
      </dsp:txXfrm>
    </dsp:sp>
    <dsp:sp modelId="{66D3C02F-E0B7-4A90-9462-D2B31E8D55C0}">
      <dsp:nvSpPr>
        <dsp:cNvPr id="0" name=""/>
        <dsp:cNvSpPr/>
      </dsp:nvSpPr>
      <dsp:spPr>
        <a:xfrm>
          <a:off x="3059302" y="1675675"/>
          <a:ext cx="2391403" cy="14348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PM and Sponsor will approve the WBS &amp; and any changes.</a:t>
          </a:r>
        </a:p>
      </dsp:txBody>
      <dsp:txXfrm>
        <a:off x="3059302" y="1675675"/>
        <a:ext cx="2391403" cy="1434842"/>
      </dsp:txXfrm>
    </dsp:sp>
    <dsp:sp modelId="{F9346951-5924-4DF6-AA08-C2A229CAA044}">
      <dsp:nvSpPr>
        <dsp:cNvPr id="0" name=""/>
        <dsp:cNvSpPr/>
      </dsp:nvSpPr>
      <dsp:spPr>
        <a:xfrm>
          <a:off x="428758" y="3349658"/>
          <a:ext cx="2391403" cy="143484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Policies, procedures and practices will be signed off by approved authorizing person/committee</a:t>
          </a:r>
        </a:p>
      </dsp:txBody>
      <dsp:txXfrm>
        <a:off x="428758" y="3349658"/>
        <a:ext cx="2391403" cy="1434842"/>
      </dsp:txXfrm>
    </dsp:sp>
    <dsp:sp modelId="{DEEEDC5E-4AF4-413A-A8CE-3BB204275431}">
      <dsp:nvSpPr>
        <dsp:cNvPr id="0" name=""/>
        <dsp:cNvSpPr/>
      </dsp:nvSpPr>
      <dsp:spPr>
        <a:xfrm>
          <a:off x="3059302" y="3349658"/>
          <a:ext cx="2391403" cy="14348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Communications Plan must be approved by PM</a:t>
          </a:r>
        </a:p>
      </dsp:txBody>
      <dsp:txXfrm>
        <a:off x="3059302" y="3349658"/>
        <a:ext cx="2391403" cy="1434842"/>
      </dsp:txXfrm>
    </dsp:sp>
    <dsp:sp modelId="{536B8173-3B3C-43E7-974B-7C11C036301C}">
      <dsp:nvSpPr>
        <dsp:cNvPr id="0" name=""/>
        <dsp:cNvSpPr/>
      </dsp:nvSpPr>
      <dsp:spPr>
        <a:xfrm>
          <a:off x="428758" y="5023640"/>
          <a:ext cx="2391403" cy="143484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Steering Committee will determine “Go/No Go” at each gate signifying whether or not the project may proceed to the next step.</a:t>
          </a:r>
        </a:p>
      </dsp:txBody>
      <dsp:txXfrm>
        <a:off x="428758" y="5023640"/>
        <a:ext cx="2391403" cy="1434842"/>
      </dsp:txXfrm>
    </dsp:sp>
    <dsp:sp modelId="{F056307C-F33B-4790-B322-A52997C843A3}">
      <dsp:nvSpPr>
        <dsp:cNvPr id="0" name=""/>
        <dsp:cNvSpPr/>
      </dsp:nvSpPr>
      <dsp:spPr>
        <a:xfrm>
          <a:off x="3059302" y="5023640"/>
          <a:ext cx="2391403" cy="14348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Modules worked on will be determined by the Project Team with sponser having final authroity</a:t>
          </a:r>
        </a:p>
      </dsp:txBody>
      <dsp:txXfrm>
        <a:off x="3059302" y="5023640"/>
        <a:ext cx="2391403" cy="143484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CD643E-086F-4914-977C-0C3082F647BB}">
      <dsp:nvSpPr>
        <dsp:cNvPr id="0" name=""/>
        <dsp:cNvSpPr/>
      </dsp:nvSpPr>
      <dsp:spPr>
        <a:xfrm>
          <a:off x="0" y="17257"/>
          <a:ext cx="5943600" cy="52767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Assumptions &amp; Constraints</a:t>
          </a:r>
        </a:p>
      </dsp:txBody>
      <dsp:txXfrm>
        <a:off x="25759" y="43016"/>
        <a:ext cx="5892082" cy="476152"/>
      </dsp:txXfrm>
    </dsp:sp>
    <dsp:sp modelId="{CB44AA6A-3484-4BA7-97E3-1CFC8859CE3D}">
      <dsp:nvSpPr>
        <dsp:cNvPr id="0" name=""/>
        <dsp:cNvSpPr/>
      </dsp:nvSpPr>
      <dsp:spPr>
        <a:xfrm>
          <a:off x="0" y="544927"/>
          <a:ext cx="5943600" cy="5350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709" tIns="27940" rIns="156464" bIns="2794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700" kern="1200"/>
            <a:t>Going into this project, we have a set of expecations and limitations that we muct consider while it is active.</a:t>
          </a:r>
        </a:p>
      </dsp:txBody>
      <dsp:txXfrm>
        <a:off x="0" y="544927"/>
        <a:ext cx="5943600" cy="53509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DC08B7-2F0A-4F78-8489-7BFAC55963A5}">
      <dsp:nvSpPr>
        <dsp:cNvPr id="0" name=""/>
        <dsp:cNvSpPr/>
      </dsp:nvSpPr>
      <dsp:spPr>
        <a:xfrm>
          <a:off x="29" y="250507"/>
          <a:ext cx="2777356" cy="3744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Assumptions</a:t>
          </a:r>
        </a:p>
      </dsp:txBody>
      <dsp:txXfrm>
        <a:off x="29" y="250507"/>
        <a:ext cx="2777356" cy="374400"/>
      </dsp:txXfrm>
    </dsp:sp>
    <dsp:sp modelId="{BB1C3105-ADC2-4AF8-99D0-440CEC3575A8}">
      <dsp:nvSpPr>
        <dsp:cNvPr id="0" name=""/>
        <dsp:cNvSpPr/>
      </dsp:nvSpPr>
      <dsp:spPr>
        <a:xfrm>
          <a:off x="29" y="624907"/>
          <a:ext cx="2777356" cy="5620387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All members mentioned in the project Communication Management Plan, including the Project Sponser, PM, project team, and project team leader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As the project progresses, all modules completed will be peer reviewed before going live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Many PW policies, procedures and practices have already been documented so just need to identify, review and consolidate into one area.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Many PW policies, procedures and practices are already classified as ‘best practices’ so slight editing and/or little modification will need to be done.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Work will be done by team members during normal shifts. Part time staff do not get paid overtime, so this must be considered to a great extent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Staff memebers will communicate efficiently and effectively using methods prescribed in the Communication Plan</a:t>
          </a:r>
        </a:p>
      </dsp:txBody>
      <dsp:txXfrm>
        <a:off x="29" y="624907"/>
        <a:ext cx="2777356" cy="5620387"/>
      </dsp:txXfrm>
    </dsp:sp>
    <dsp:sp modelId="{5A964B88-E17E-426F-AA40-710ECAB3115D}">
      <dsp:nvSpPr>
        <dsp:cNvPr id="0" name=""/>
        <dsp:cNvSpPr/>
      </dsp:nvSpPr>
      <dsp:spPr>
        <a:xfrm>
          <a:off x="3166214" y="250507"/>
          <a:ext cx="2777356" cy="37440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Constraints</a:t>
          </a:r>
        </a:p>
      </dsp:txBody>
      <dsp:txXfrm>
        <a:off x="3166214" y="250507"/>
        <a:ext cx="2777356" cy="374400"/>
      </dsp:txXfrm>
    </dsp:sp>
    <dsp:sp modelId="{FE05CE94-D686-49C7-B719-5672E634F0FC}">
      <dsp:nvSpPr>
        <dsp:cNvPr id="0" name=""/>
        <dsp:cNvSpPr/>
      </dsp:nvSpPr>
      <dsp:spPr>
        <a:xfrm>
          <a:off x="3166214" y="624907"/>
          <a:ext cx="2777356" cy="5620387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Institutional knowledge will be hard to obtain due to a number of new employees, especially seasonal.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Employees will be challenged to fully contribute and focus on project due to their current workloads.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There may be a limited number of qualified consultants for the recruitment pool.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Department’s language of practices or measuring may not match ActiveNet language.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Not all staff within the team may be willing to contribute within timeframe of project due to other demands.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Policies, procedures and practices may need to be approved by too many people with conflicting philosophies.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During quality control, some practices may not exist, be documented correctly or thoroughly.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Project Sponser and Project Manager may not be available during quality control measures. Modules created will need to be agreed upon unanimously</a:t>
          </a:r>
        </a:p>
      </dsp:txBody>
      <dsp:txXfrm>
        <a:off x="3166214" y="624907"/>
        <a:ext cx="2777356" cy="5620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REc. Admin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Management Plan</vt:lpstr>
    </vt:vector>
  </TitlesOfParts>
  <Company>City of Carlsbad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Management Plan</dc:title>
  <dc:subject>Activenet Trainer</dc:subject>
  <dc:creator>Justin Goulet</dc:creator>
  <cp:keywords/>
  <dc:description/>
  <cp:lastModifiedBy>Justin Goulet</cp:lastModifiedBy>
  <cp:revision>20</cp:revision>
  <dcterms:created xsi:type="dcterms:W3CDTF">2016-03-20T17:30:00Z</dcterms:created>
  <dcterms:modified xsi:type="dcterms:W3CDTF">2016-04-20T22:00:00Z</dcterms:modified>
</cp:coreProperties>
</file>