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F9" w:rsidRDefault="00E22EF9" w:rsidP="00E22EF9">
      <w:pPr>
        <w:jc w:val="center"/>
        <w:rPr>
          <w:rFonts w:ascii="Castellar" w:hAnsi="Castellar"/>
          <w:b/>
          <w:sz w:val="52"/>
        </w:rPr>
      </w:pPr>
      <w:r w:rsidRPr="00E22EF9"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577884B3" wp14:editId="45879DA5">
                <wp:simplePos x="0" y="0"/>
                <wp:positionH relativeFrom="page">
                  <wp:posOffset>7777917</wp:posOffset>
                </wp:positionH>
                <wp:positionV relativeFrom="margin">
                  <wp:align>bottom</wp:align>
                </wp:positionV>
                <wp:extent cx="2165985" cy="6709410"/>
                <wp:effectExtent l="0" t="0" r="24765" b="1524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985" cy="6709410"/>
                          <a:chOff x="0" y="0"/>
                          <a:chExt cx="1828800" cy="718984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1030779"/>
                            <a:ext cx="1824701" cy="61590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EF9" w:rsidRPr="00E22EF9" w:rsidRDefault="00E22EF9" w:rsidP="00E22EF9">
                              <w:pPr>
                                <w:spacing w:after="240"/>
                                <w:rPr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22EF9">
                                <w:rPr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 – Swings</w:t>
                              </w:r>
                            </w:p>
                            <w:p w:rsidR="00E22EF9" w:rsidRDefault="00E22EF9" w:rsidP="00E22EF9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22EF9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2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–</w:t>
                              </w:r>
                              <w:r w:rsidRPr="00E22EF9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Tot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Lot</w:t>
                              </w:r>
                            </w:p>
                            <w:p w:rsidR="00E22EF9" w:rsidRDefault="00E22EF9" w:rsidP="00E22EF9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 – Horseshoe Pit</w:t>
                              </w:r>
                            </w:p>
                            <w:p w:rsidR="00E22EF9" w:rsidRDefault="00E22EF9" w:rsidP="00E22EF9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 – Tennis Courts</w:t>
                              </w:r>
                            </w:p>
                            <w:p w:rsidR="00E22EF9" w:rsidRDefault="00E22EF9" w:rsidP="00E22EF9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 – Basketball Court</w:t>
                              </w:r>
                            </w:p>
                            <w:p w:rsidR="00E22EF9" w:rsidRDefault="00E22EF9" w:rsidP="00E22EF9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 – Bathrooms</w:t>
                              </w:r>
                            </w:p>
                            <w:p w:rsidR="00E22EF9" w:rsidRDefault="00E22EF9" w:rsidP="00E22EF9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 – Picnic Area</w:t>
                              </w:r>
                            </w:p>
                            <w:p w:rsidR="00E22EF9" w:rsidRPr="00E22EF9" w:rsidRDefault="00E22EF9" w:rsidP="00E22EF9">
                              <w:pPr>
                                <w:spacing w:after="240"/>
                                <w:rPr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Π – Picnic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31820"/>
                            <a:ext cx="1828800" cy="7353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2EF9" w:rsidRPr="00781284" w:rsidRDefault="00E22EF9" w:rsidP="00E22EF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2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2"/>
                                  <w:szCs w:val="28"/>
                                  <w:u w:val="single"/>
                                </w:rPr>
                                <w:t>Laguna Riviera</w:t>
                              </w:r>
                              <w:r w:rsidRPr="00781284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sz w:val="32"/>
                                  <w:szCs w:val="28"/>
                                  <w:u w:val="single"/>
                                </w:rPr>
                                <w:t xml:space="preserve"> Legend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884B3" id="Group 201" o:spid="_x0000_s1026" style="position:absolute;left:0;text-align:left;margin-left:612.45pt;margin-top:0;width:170.55pt;height:528.3pt;z-index:-251657216;mso-wrap-distance-left:18pt;mso-wrap-distance-right:18pt;mso-position-horizontal-relative:page;mso-position-vertical:bottom;mso-position-vertical-relative:margin;mso-width-relative:margin;mso-height-relative:margin" coordsize="18288,7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">
                <v:rect id="Rectangle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Op8YA&#10;AADcAAAADwAAAGRycy9kb3ducmV2LnhtbESPQWvCQBSE7wX/w/KEXorumoOU1FWKKAR60EaRentm&#10;X5Ng9m3Irhr/vVsoeBxm5htmtuhtI67U+dqxhslYgSAunKm51LDfrUfvIHxANtg4Jg138rCYD15m&#10;mBp342+65qEUEcI+RQ1VCG0qpS8qsujHriWO3q/rLIYou1KaDm8RbhuZKDWVFmuOCxW2tKyoOOcX&#10;q+G4v2/L3K0Ok/BTv2VH9XXJNietX4f95weIQH14hv/bmdGQqAT+zs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AOp8YAAADcAAAADwAAAAAAAAAAAAAAAACYAgAAZHJz&#10;L2Rvd25yZXYueG1sUEsFBgAAAAAEAAQA9QAAAIsDAAAAAA==&#10;" fillcolor="black [3200]" strokecolor="white [3201]" strokeweight="1.5pt"/>
                <v:rect id="Rectangle 203" o:spid="_x0000_s1028" style="position:absolute;top:10307;width:18247;height:61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KQcUA&#10;AADcAAAADwAAAGRycy9kb3ducmV2LnhtbESPTWrDMBCF94XeQUyhu0ZuCnFwI5sQMAS8CEl7gMGa&#10;Wm6skWuptpvTR4FAl4/38/E2xWw7MdLgW8cKXhcJCOLa6ZYbBZ8f5csahA/IGjvHpOCPPBT548MG&#10;M+0mPtJ4Co2II+wzVGBC6DMpfW3Iol+4njh6X26wGKIcGqkHnOK47eQySVbSYsuRYLCnnaH6fPq1&#10;kVvtV2m6O5hynbpt6Jrvc/VzUer5ad6+gwg0h//wvb3XCpbJG9zOxCM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4pBxQAAANwAAAAPAAAAAAAAAAAAAAAAAJgCAABkcnMv&#10;ZG93bnJldi54bWxQSwUGAAAAAAQABAD1AAAAigMAAAAA&#10;" fillcolor="white [3201]" strokecolor="black [3200]" strokeweight="1pt">
                  <v:textbox inset=",14.4pt,8.64pt,18pt">
                    <w:txbxContent>
                      <w:p w:rsidR="00E22EF9" w:rsidRPr="00E22EF9" w:rsidRDefault="00E22EF9" w:rsidP="00E22EF9">
                        <w:pPr>
                          <w:spacing w:after="240"/>
                          <w:rPr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22EF9">
                          <w:rPr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 – Swings</w:t>
                        </w:r>
                      </w:p>
                      <w:p w:rsidR="00E22EF9" w:rsidRDefault="00E22EF9" w:rsidP="00E22EF9">
                        <w:pP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22EF9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2 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–</w:t>
                        </w:r>
                        <w:r w:rsidRPr="00E22EF9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Tot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Lot</w:t>
                        </w:r>
                      </w:p>
                      <w:p w:rsidR="00E22EF9" w:rsidRDefault="00E22EF9" w:rsidP="00E22EF9">
                        <w:pP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 – Horseshoe Pit</w:t>
                        </w:r>
                      </w:p>
                      <w:p w:rsidR="00E22EF9" w:rsidRDefault="00E22EF9" w:rsidP="00E22EF9">
                        <w:pP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 – Tennis Courts</w:t>
                        </w:r>
                      </w:p>
                      <w:p w:rsidR="00E22EF9" w:rsidRDefault="00E22EF9" w:rsidP="00E22EF9">
                        <w:pP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 – Basketball Court</w:t>
                        </w:r>
                      </w:p>
                      <w:p w:rsidR="00E22EF9" w:rsidRDefault="00E22EF9" w:rsidP="00E22EF9">
                        <w:pP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 – Bathrooms</w:t>
                        </w:r>
                      </w:p>
                      <w:p w:rsidR="00E22EF9" w:rsidRDefault="00E22EF9" w:rsidP="00E22EF9">
                        <w:pP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 – Picnic Area</w:t>
                        </w:r>
                      </w:p>
                      <w:p w:rsidR="00E22EF9" w:rsidRPr="00E22EF9" w:rsidRDefault="00E22EF9" w:rsidP="00E22EF9">
                        <w:pPr>
                          <w:spacing w:after="240"/>
                          <w:rPr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Π – Picnic Table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9" type="#_x0000_t202" style="position:absolute;top:2318;width:18288;height:7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E22EF9" w:rsidRPr="00781284" w:rsidRDefault="00E22EF9" w:rsidP="00E22EF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2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2"/>
                            <w:szCs w:val="28"/>
                            <w:u w:val="single"/>
                          </w:rPr>
                          <w:t>Laguna Riviera</w:t>
                        </w:r>
                        <w:r w:rsidRPr="00781284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sz w:val="32"/>
                            <w:szCs w:val="28"/>
                            <w:u w:val="single"/>
                          </w:rPr>
                          <w:t xml:space="preserve"> Legend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rFonts w:ascii="Castellar" w:hAnsi="Castellar"/>
          <w:b/>
          <w:sz w:val="52"/>
        </w:rPr>
        <w:t xml:space="preserve">Laguna Riviera Park </w:t>
      </w:r>
      <w:bookmarkStart w:id="0" w:name="_GoBack"/>
      <w:bookmarkEnd w:id="0"/>
    </w:p>
    <w:p w:rsidR="00E22EF9" w:rsidRDefault="00E22EF9" w:rsidP="00E22EF9">
      <w:pPr>
        <w:jc w:val="center"/>
      </w:pPr>
      <w:r>
        <w:rPr>
          <w:rFonts w:ascii="Castellar" w:hAnsi="Castellar"/>
          <w:b/>
          <w:sz w:val="52"/>
        </w:rPr>
        <w:t>(Kelly Park)</w:t>
      </w:r>
      <w:r w:rsidRPr="00E22EF9">
        <w:t xml:space="preserve"> </w:t>
      </w:r>
    </w:p>
    <w:p w:rsidR="00E22EF9" w:rsidRDefault="00E22EF9">
      <w:r>
        <w:rPr>
          <w:noProof/>
        </w:rPr>
        <w:drawing>
          <wp:anchor distT="0" distB="0" distL="114300" distR="114300" simplePos="0" relativeHeight="251661312" behindDoc="0" locked="0" layoutInCell="1" allowOverlap="1" wp14:anchorId="5B9EEA87" wp14:editId="7A982D95">
            <wp:simplePos x="0" y="0"/>
            <wp:positionH relativeFrom="margin">
              <wp:align>left</wp:align>
            </wp:positionH>
            <wp:positionV relativeFrom="paragraph">
              <wp:posOffset>195621</wp:posOffset>
            </wp:positionV>
            <wp:extent cx="6175168" cy="4650024"/>
            <wp:effectExtent l="95250" t="95250" r="92710" b="939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453" cy="46524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EF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0BAE9" wp14:editId="1F2F506B">
                <wp:simplePos x="0" y="0"/>
                <wp:positionH relativeFrom="column">
                  <wp:posOffset>6875335</wp:posOffset>
                </wp:positionH>
                <wp:positionV relativeFrom="paragraph">
                  <wp:posOffset>4859020</wp:posOffset>
                </wp:positionV>
                <wp:extent cx="2165985" cy="712470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F1E91" id="Rectangle 1" o:spid="_x0000_s1026" style="position:absolute;margin-left:541.35pt;margin-top:382.6pt;width:170.55pt;height: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" fillcolor="black [3200]" strokecolor="black [1600]" strokeweight="1pt"/>
            </w:pict>
          </mc:Fallback>
        </mc:AlternateContent>
      </w:r>
    </w:p>
    <w:sectPr w:rsidR="00E22EF9" w:rsidSect="00E22E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F9"/>
    <w:rsid w:val="009D098A"/>
    <w:rsid w:val="00E2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52EC7-F80B-4340-B3C0-7E8211A8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1</cp:revision>
  <dcterms:created xsi:type="dcterms:W3CDTF">2014-04-08T04:28:00Z</dcterms:created>
  <dcterms:modified xsi:type="dcterms:W3CDTF">2014-04-08T04:36:00Z</dcterms:modified>
</cp:coreProperties>
</file>