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13" w:rsidRDefault="006411FF">
      <w:r>
        <w:t xml:space="preserve">Danke Tom. Genau die API oder auch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ist eine Schnittstelle um auf die in der Datenbank gespeicherten Vokabeln und Phrasen zuzugreifen. </w:t>
      </w:r>
      <w:r w:rsidR="00574930">
        <w:t xml:space="preserve">Die Schnittstelle wartet auf Anfragen. So genannte HTTP </w:t>
      </w:r>
      <w:proofErr w:type="spellStart"/>
      <w:r w:rsidR="00574930">
        <w:t>Requests</w:t>
      </w:r>
      <w:proofErr w:type="spellEnd"/>
      <w:r w:rsidR="00574930">
        <w:t xml:space="preserve"> auf welche Sie dann mit den passenden Datensätzen antwortet. Beispielsweise kann nach Vokabeln aus spezifischen Units oder Themen gefragt werden. Diese werden dann mit Übersetzung in zufälliger Reihenfolge </w:t>
      </w:r>
      <w:r w:rsidR="007802DD">
        <w:t xml:space="preserve">im JSON Format </w:t>
      </w:r>
      <w:r w:rsidR="00574930">
        <w:t xml:space="preserve">zurückgegeben. </w:t>
      </w:r>
      <w:r w:rsidR="006B2EE0">
        <w:t>Die API k</w:t>
      </w:r>
      <w:r w:rsidR="009A14E4">
        <w:t>önnte allerdings nicht nu</w:t>
      </w:r>
      <w:r w:rsidR="004C3E14">
        <w:t>r deutschen Lerne</w:t>
      </w:r>
      <w:r w:rsidR="006671FA">
        <w:t>r</w:t>
      </w:r>
      <w:r w:rsidR="004C3E14">
        <w:t>n helfen</w:t>
      </w:r>
      <w:r w:rsidR="009A14E4">
        <w:t>, da beim Erstellen der Datenbank und der API zu jederzeit die Möglichkeit bedacht wurde auch weitere Sprachen hinzuzufügen.</w:t>
      </w:r>
    </w:p>
    <w:p w:rsidR="00F7766B" w:rsidRDefault="00F7766B"/>
    <w:p w:rsidR="007905A7" w:rsidRDefault="007905A7">
      <w:r>
        <w:t>Was macht die API?</w:t>
      </w:r>
    </w:p>
    <w:p w:rsidR="007905A7" w:rsidRDefault="00F7766B">
      <w:r>
        <w:t xml:space="preserve">API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 w:rsidR="007905A7">
        <w:t xml:space="preserve"> Interface</w:t>
      </w:r>
      <w:r w:rsidR="007905A7">
        <w:br/>
        <w:t xml:space="preserve">Schnittstelle </w:t>
      </w:r>
      <w:r w:rsidR="00DC2283">
        <w:t>zwischen</w:t>
      </w:r>
      <w:r w:rsidR="007905A7">
        <w:t xml:space="preserve"> Datenbank</w:t>
      </w:r>
      <w:r w:rsidR="00DC2283">
        <w:t xml:space="preserve"> Website</w:t>
      </w:r>
      <w:r w:rsidR="007905A7">
        <w:br/>
        <w:t xml:space="preserve">Wartet auf API Calls (HTTP </w:t>
      </w:r>
      <w:proofErr w:type="spellStart"/>
      <w:r w:rsidR="007905A7">
        <w:t>Requests</w:t>
      </w:r>
      <w:proofErr w:type="spellEnd"/>
      <w:r w:rsidR="007905A7">
        <w:t>)</w:t>
      </w:r>
      <w:r w:rsidR="007905A7">
        <w:br/>
        <w:t>Schickt SQL Query an Datenbank</w:t>
      </w:r>
      <w:r w:rsidR="007905A7">
        <w:br/>
        <w:t>Antwort im JSON Format</w:t>
      </w:r>
    </w:p>
    <w:p w:rsidR="007905A7" w:rsidRDefault="007905A7">
      <w:r>
        <w:t>Warum eine API?</w:t>
      </w:r>
    </w:p>
    <w:p w:rsidR="00797093" w:rsidRDefault="007905A7">
      <w:r>
        <w:t xml:space="preserve">Zentrierter Punkt von dem SQL </w:t>
      </w:r>
      <w:proofErr w:type="spellStart"/>
      <w:r>
        <w:t>Queries</w:t>
      </w:r>
      <w:proofErr w:type="spellEnd"/>
      <w:r>
        <w:t xml:space="preserve"> geschickt werden </w:t>
      </w:r>
      <w:r>
        <w:sym w:font="Wingdings" w:char="F0E0"/>
      </w:r>
      <w:r>
        <w:t xml:space="preserve"> Sicherheitslücken wie SQL </w:t>
      </w:r>
      <w:proofErr w:type="spellStart"/>
      <w:r>
        <w:t>Injection</w:t>
      </w:r>
      <w:proofErr w:type="spellEnd"/>
      <w:r>
        <w:t xml:space="preserve"> können einfacher vermieden werden</w:t>
      </w:r>
      <w:r>
        <w:br/>
        <w:t>Übersichtlicherer und einfacherer Umgang</w:t>
      </w:r>
      <w:r>
        <w:br/>
        <w:t xml:space="preserve">Dadurch das Dienste keine Direkte Verbindung zur Datenbank haben, können SQL </w:t>
      </w:r>
      <w:proofErr w:type="spellStart"/>
      <w:r>
        <w:t>Queries</w:t>
      </w:r>
      <w:proofErr w:type="spellEnd"/>
      <w:r>
        <w:t xml:space="preserve"> durch API Calls ersetzt werden. (Folie)</w:t>
      </w:r>
      <w:r w:rsidR="00797093">
        <w:br/>
        <w:t>Einfache Erweiterbarkeit (andere Sprachen)</w:t>
      </w:r>
      <w:r w:rsidR="00ED1916">
        <w:t>, APP</w:t>
      </w:r>
    </w:p>
    <w:p w:rsidR="00ED1916" w:rsidRDefault="00ED1916">
      <w:r>
        <w:t>Wie haben wir die API erstellt?</w:t>
      </w:r>
    </w:p>
    <w:p w:rsidR="00ED1916" w:rsidRDefault="00ED1916">
      <w:r>
        <w:t>Python</w:t>
      </w:r>
    </w:p>
    <w:p w:rsidR="00ED1916" w:rsidRDefault="00ED1916">
      <w:proofErr w:type="spellStart"/>
      <w:r>
        <w:t>Flask</w:t>
      </w:r>
      <w:proofErr w:type="spellEnd"/>
      <w:r>
        <w:t xml:space="preserve">, </w:t>
      </w:r>
      <w:proofErr w:type="spellStart"/>
      <w:r>
        <w:t>Flask-RESTful</w:t>
      </w:r>
      <w:proofErr w:type="spellEnd"/>
    </w:p>
    <w:p w:rsidR="00DC2283" w:rsidRDefault="00DC2283"/>
    <w:p w:rsidR="00ED1916" w:rsidRPr="00DC2283" w:rsidRDefault="00ED1916">
      <w:pPr>
        <w:rPr>
          <w:b/>
        </w:rPr>
      </w:pPr>
      <w:r w:rsidRPr="00DC2283">
        <w:rPr>
          <w:b/>
        </w:rPr>
        <w:t>Backend der Website</w:t>
      </w:r>
    </w:p>
    <w:p w:rsidR="00ED1916" w:rsidRDefault="00ED1916">
      <w:r>
        <w:t xml:space="preserve">Nimmt Nutzeranfragen entgegen </w:t>
      </w:r>
      <w:r>
        <w:sym w:font="Wingdings" w:char="F0E0"/>
      </w:r>
      <w:r>
        <w:t xml:space="preserve"> Schickt API anfragen </w:t>
      </w:r>
      <w:r>
        <w:sym w:font="Wingdings" w:char="F0E0"/>
      </w:r>
      <w:r w:rsidR="003C5CD0">
        <w:t xml:space="preserve"> Gibt Nutzer fertige HTML Seite zurück</w:t>
      </w:r>
    </w:p>
    <w:p w:rsidR="003C5CD0" w:rsidRDefault="003C5CD0">
      <w:r>
        <w:t>Verarbeitet die Übungen und überprüft die gegeb</w:t>
      </w:r>
      <w:bookmarkStart w:id="0" w:name="_GoBack"/>
      <w:bookmarkEnd w:id="0"/>
      <w:r>
        <w:t>ene Lösung</w:t>
      </w:r>
    </w:p>
    <w:p w:rsidR="003C5CD0" w:rsidRPr="00DC2283" w:rsidRDefault="003C5CD0">
      <w:pPr>
        <w:rPr>
          <w:b/>
        </w:rPr>
      </w:pPr>
      <w:r w:rsidRPr="00DC2283">
        <w:rPr>
          <w:b/>
        </w:rPr>
        <w:t>Wie funktioniert das?</w:t>
      </w:r>
    </w:p>
    <w:p w:rsidR="003C5CD0" w:rsidRDefault="003C5CD0">
      <w:r>
        <w:t xml:space="preserve">Session für jeden User wird angelegt </w:t>
      </w:r>
      <w:r>
        <w:sym w:font="Wingdings" w:char="F0E0"/>
      </w:r>
      <w:r>
        <w:t xml:space="preserve"> Existiert bis Tab geschlossen ist</w:t>
      </w:r>
    </w:p>
    <w:p w:rsidR="00DC2283" w:rsidRDefault="00DC2283">
      <w:r>
        <w:t>Nutzerspezifische Informationen werden in Template eingefügt und fertige HTML wird Nutzer geschickt</w:t>
      </w:r>
    </w:p>
    <w:p w:rsidR="00DC2283" w:rsidRPr="00DC2283" w:rsidRDefault="00DC2283">
      <w:pPr>
        <w:rPr>
          <w:b/>
        </w:rPr>
      </w:pPr>
      <w:r w:rsidRPr="00DC2283">
        <w:rPr>
          <w:b/>
        </w:rPr>
        <w:t>Wie?</w:t>
      </w:r>
    </w:p>
    <w:p w:rsidR="00DC2283" w:rsidRDefault="00DC2283">
      <w:r>
        <w:t xml:space="preserve">Python,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Flask</w:t>
      </w:r>
      <w:proofErr w:type="spellEnd"/>
      <w:r>
        <w:t>-Session</w:t>
      </w:r>
    </w:p>
    <w:p w:rsidR="00DC2283" w:rsidRDefault="00DC2283"/>
    <w:p w:rsidR="00DC2283" w:rsidRDefault="00DC2283">
      <w:r>
        <w:t xml:space="preserve">Überleitung </w:t>
      </w:r>
      <w:r>
        <w:sym w:font="Wingdings" w:char="F0E0"/>
      </w:r>
      <w:r w:rsidR="00C6170D">
        <w:t xml:space="preserve"> Jinja2</w:t>
      </w:r>
      <w:r>
        <w:t xml:space="preserve"> hat uns ermöglicht die einst statischen Frontend Seiten, dynamisch zu machen</w:t>
      </w:r>
    </w:p>
    <w:sectPr w:rsidR="00DC2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FF"/>
    <w:rsid w:val="003C5CD0"/>
    <w:rsid w:val="004C3E14"/>
    <w:rsid w:val="00574930"/>
    <w:rsid w:val="006411FF"/>
    <w:rsid w:val="006671FA"/>
    <w:rsid w:val="006B2EE0"/>
    <w:rsid w:val="007802DD"/>
    <w:rsid w:val="007905A7"/>
    <w:rsid w:val="00797093"/>
    <w:rsid w:val="008F572F"/>
    <w:rsid w:val="0097285A"/>
    <w:rsid w:val="009A14E4"/>
    <w:rsid w:val="00C6170D"/>
    <w:rsid w:val="00DC2283"/>
    <w:rsid w:val="00ED1916"/>
    <w:rsid w:val="00F7766B"/>
    <w:rsid w:val="00FD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Industrieschule Chemnitz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Klaußnitzer</dc:creator>
  <cp:keywords/>
  <dc:description/>
  <cp:lastModifiedBy>just77vs2v</cp:lastModifiedBy>
  <cp:revision>3</cp:revision>
  <dcterms:created xsi:type="dcterms:W3CDTF">2021-07-22T12:23:00Z</dcterms:created>
  <dcterms:modified xsi:type="dcterms:W3CDTF">2021-07-22T21:05:00Z</dcterms:modified>
</cp:coreProperties>
</file>